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734BB8DA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826A05">
        <w:rPr>
          <w:rFonts w:cs="Arial"/>
        </w:rPr>
        <w:t>23</w:t>
      </w:r>
      <w:r w:rsidR="0043755E">
        <w:rPr>
          <w:rFonts w:cs="Arial"/>
        </w:rPr>
        <w:t>.</w:t>
      </w:r>
      <w:r>
        <w:rPr>
          <w:rFonts w:cs="Arial"/>
        </w:rPr>
        <w:t>0</w:t>
      </w:r>
      <w:r w:rsidR="00826A05">
        <w:rPr>
          <w:rFonts w:cs="Arial"/>
        </w:rPr>
        <w:t>9</w:t>
      </w:r>
      <w:r w:rsidR="005B6732">
        <w:rPr>
          <w:rFonts w:cs="Arial"/>
        </w:rPr>
        <w:t>.202</w:t>
      </w:r>
      <w:r>
        <w:rPr>
          <w:rFonts w:cs="Arial"/>
        </w:rPr>
        <w:t>1</w:t>
      </w:r>
      <w:r w:rsidR="00300510" w:rsidRPr="00CA138B">
        <w:rPr>
          <w:rFonts w:cs="Arial"/>
        </w:rPr>
        <w:t>r.</w:t>
      </w:r>
    </w:p>
    <w:p w14:paraId="25A5FF74" w14:textId="780D2A0A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826A05">
        <w:rPr>
          <w:rFonts w:cs="Arial"/>
        </w:rPr>
        <w:t>6</w:t>
      </w:r>
      <w:r>
        <w:rPr>
          <w:rFonts w:cs="Arial"/>
        </w:rPr>
        <w:t>.202</w:t>
      </w:r>
      <w:r w:rsidR="00CE0775">
        <w:rPr>
          <w:rFonts w:cs="Arial"/>
        </w:rPr>
        <w:t>1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592BC50C" w14:textId="27181590" w:rsidR="00826A05" w:rsidRDefault="00633C3C" w:rsidP="00826A05">
      <w:pPr>
        <w:spacing w:line="276" w:lineRule="auto"/>
        <w:jc w:val="both"/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BD1F55">
        <w:t>1</w:t>
      </w:r>
      <w:r w:rsidR="005E5A2D" w:rsidRPr="00CE0775">
        <w:t xml:space="preserve"> r. poz. </w:t>
      </w:r>
      <w:r w:rsidR="00BD1F55">
        <w:t>735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C2203C">
        <w:t xml:space="preserve"> 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7D65C0">
        <w:t>1</w:t>
      </w:r>
      <w:r w:rsidR="005E5A2D" w:rsidRPr="00CE0775">
        <w:t xml:space="preserve"> r. poz. 2</w:t>
      </w:r>
      <w:r w:rsidR="007D65C0">
        <w:t>47</w:t>
      </w:r>
      <w:r w:rsidR="005E5A2D" w:rsidRPr="00CE0775">
        <w:t xml:space="preserve"> ze zm.) zawiadamia się strony </w:t>
      </w:r>
      <w:r w:rsidR="00C2203C">
        <w:t xml:space="preserve">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826A05">
        <w:t>23</w:t>
      </w:r>
      <w:r w:rsidR="00B9239B" w:rsidRPr="00CE0775">
        <w:t>.0</w:t>
      </w:r>
      <w:r w:rsidR="00826A05">
        <w:t>9</w:t>
      </w:r>
      <w:r w:rsidR="00B9239B" w:rsidRPr="00CE0775">
        <w:t>.2021r.</w:t>
      </w:r>
      <w:r w:rsidRPr="00CE0775">
        <w:t xml:space="preserve"> </w:t>
      </w:r>
      <w:r w:rsidR="005E5A2D" w:rsidRPr="00CE0775">
        <w:t>o środowiskowych uwarunkowaniach dla przedsięwzięcia p.n.:</w:t>
      </w:r>
      <w:r w:rsidR="000870A8" w:rsidRPr="000870A8">
        <w:rPr>
          <w:rFonts w:cs="Arial"/>
        </w:rPr>
        <w:t xml:space="preserve"> </w:t>
      </w:r>
      <w:bookmarkStart w:id="1" w:name="_Hlk79045400"/>
      <w:bookmarkStart w:id="2" w:name="_Hlk79045326"/>
      <w:bookmarkStart w:id="3" w:name="_Hlk79044992"/>
      <w:r w:rsidR="00826A05" w:rsidRPr="00CB110D">
        <w:rPr>
          <w:b/>
          <w:bCs/>
          <w:i/>
          <w:iCs/>
        </w:rPr>
        <w:t>„Budowa farmy fotowoltaicznej Mikołajki Pomorskie 6 o mocy do 10 MW wraz z infrastrukturą towarzyszącą, we wsi Mikołajki Pomorskie, gmina Mikołajki Pomorskie, powiat sztumski”, na dział</w:t>
      </w:r>
      <w:r w:rsidR="00826A05">
        <w:rPr>
          <w:b/>
          <w:bCs/>
          <w:i/>
          <w:iCs/>
        </w:rPr>
        <w:t>ce</w:t>
      </w:r>
      <w:r w:rsidR="00826A05" w:rsidRPr="00CB110D">
        <w:rPr>
          <w:b/>
          <w:bCs/>
          <w:i/>
          <w:iCs/>
        </w:rPr>
        <w:t xml:space="preserve"> o numer</w:t>
      </w:r>
      <w:r w:rsidR="00826A05">
        <w:rPr>
          <w:b/>
          <w:bCs/>
          <w:i/>
          <w:iCs/>
        </w:rPr>
        <w:t>ze</w:t>
      </w:r>
      <w:r w:rsidR="00826A05" w:rsidRPr="00CB110D">
        <w:rPr>
          <w:b/>
          <w:bCs/>
          <w:i/>
          <w:iCs/>
        </w:rPr>
        <w:t xml:space="preserve"> ewidencyjny</w:t>
      </w:r>
      <w:r w:rsidR="00826A05">
        <w:rPr>
          <w:b/>
          <w:bCs/>
          <w:i/>
          <w:iCs/>
        </w:rPr>
        <w:t>m</w:t>
      </w:r>
      <w:r w:rsidR="00826A05" w:rsidRPr="00CB110D">
        <w:rPr>
          <w:b/>
          <w:bCs/>
          <w:i/>
          <w:iCs/>
        </w:rPr>
        <w:t>:</w:t>
      </w:r>
      <w:r w:rsidR="00826A05">
        <w:rPr>
          <w:b/>
          <w:bCs/>
          <w:i/>
          <w:iCs/>
        </w:rPr>
        <w:t xml:space="preserve"> </w:t>
      </w:r>
      <w:r w:rsidR="00826A05" w:rsidRPr="00CB110D">
        <w:rPr>
          <w:b/>
          <w:bCs/>
          <w:i/>
          <w:iCs/>
        </w:rPr>
        <w:t>560/2 ( obręb ewidencyjny:005, jednostka rejestrowa:221602_2 Mikołajki Pomorskie- Gmina),</w:t>
      </w:r>
      <w:r w:rsidR="00826A05">
        <w:t xml:space="preserve"> </w:t>
      </w:r>
      <w:r w:rsidR="00826A05" w:rsidRPr="00911F2B">
        <w:rPr>
          <w:rFonts w:cs="Arial"/>
        </w:rPr>
        <w:t>położon</w:t>
      </w:r>
      <w:r w:rsidR="00826A05">
        <w:rPr>
          <w:rFonts w:cs="Arial"/>
        </w:rPr>
        <w:t>ej</w:t>
      </w:r>
      <w:r w:rsidR="00826A05" w:rsidRPr="00911F2B">
        <w:rPr>
          <w:rFonts w:cs="Arial"/>
        </w:rPr>
        <w:t xml:space="preserve"> na terenie gminy Mikołajki Pomorskie</w:t>
      </w:r>
      <w:r w:rsidR="00826A05" w:rsidRPr="00911F2B">
        <w:rPr>
          <w:rFonts w:eastAsia="Calibri" w:cs="Arial"/>
        </w:rPr>
        <w:t>,  teren powiatu sztumskiego</w:t>
      </w:r>
      <w:r w:rsidR="00826A05">
        <w:rPr>
          <w:rFonts w:eastAsia="Calibri" w:cs="Arial"/>
        </w:rPr>
        <w:t xml:space="preserve">, na </w:t>
      </w:r>
      <w:r w:rsidR="00826A05" w:rsidRPr="00826A05">
        <w:rPr>
          <w:szCs w:val="20"/>
        </w:rPr>
        <w:t xml:space="preserve"> </w:t>
      </w:r>
      <w:r w:rsidR="00826A05" w:rsidRPr="002B0C07">
        <w:rPr>
          <w:szCs w:val="20"/>
        </w:rPr>
        <w:t>wnios</w:t>
      </w:r>
      <w:r w:rsidR="00826A05">
        <w:rPr>
          <w:szCs w:val="20"/>
        </w:rPr>
        <w:t>ek</w:t>
      </w:r>
      <w:r w:rsidR="00826A05" w:rsidRPr="008E5B9A">
        <w:t xml:space="preserve"> </w:t>
      </w:r>
      <w:r w:rsidR="00826A05" w:rsidRPr="00CC33E3">
        <w:rPr>
          <w:rFonts w:eastAsia="Times New Roman"/>
          <w:szCs w:val="20"/>
          <w:lang w:eastAsia="ar-SA"/>
        </w:rPr>
        <w:t>inwestora</w:t>
      </w:r>
      <w:r w:rsidR="00826A05">
        <w:rPr>
          <w:rFonts w:eastAsia="Times New Roman"/>
          <w:szCs w:val="20"/>
          <w:lang w:eastAsia="ar-SA"/>
        </w:rPr>
        <w:t xml:space="preserve"> </w:t>
      </w:r>
      <w:r w:rsidR="00826A05" w:rsidRPr="00876641">
        <w:rPr>
          <w:szCs w:val="20"/>
        </w:rPr>
        <w:t xml:space="preserve">przedsiębiorstwa   </w:t>
      </w:r>
      <w:r w:rsidR="00826A05">
        <w:rPr>
          <w:szCs w:val="20"/>
        </w:rPr>
        <w:t>Projekt Energia Sp. z o.o., ul. Krzysztofa Gotkowskiego 6; 85-030 Bydgoszcz</w:t>
      </w:r>
    </w:p>
    <w:p w14:paraId="1BDDC0E8" w14:textId="7F334BCD" w:rsidR="004B1F4F" w:rsidRPr="000870A8" w:rsidRDefault="004B1F4F" w:rsidP="00CE0775">
      <w:pPr>
        <w:spacing w:line="360" w:lineRule="auto"/>
        <w:rPr>
          <w:rFonts w:cs="Arial"/>
        </w:rPr>
      </w:pPr>
    </w:p>
    <w:bookmarkEnd w:id="1"/>
    <w:bookmarkEnd w:id="2"/>
    <w:bookmarkEnd w:id="3"/>
    <w:p w14:paraId="06DCE3D6" w14:textId="740615AC" w:rsidR="005E5A2D" w:rsidRPr="00CA138B" w:rsidRDefault="00C417C4" w:rsidP="005E5A2D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>
        <w:t xml:space="preserve"> </w:t>
      </w:r>
      <w:r w:rsidR="00BD1F55">
        <w:t xml:space="preserve">Zarząd Zlewni w </w:t>
      </w:r>
      <w:r w:rsidR="000870A8">
        <w:t>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8669EEF" w14:textId="1019B5E0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826A05">
        <w:rPr>
          <w:rFonts w:ascii="Arial" w:hAnsi="Arial" w:cs="Arial"/>
          <w:sz w:val="22"/>
          <w:szCs w:val="22"/>
        </w:rPr>
        <w:t>23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D46B53" w:rsidRPr="007D65C0">
        <w:rPr>
          <w:rFonts w:ascii="Arial" w:hAnsi="Arial" w:cs="Arial"/>
          <w:sz w:val="22"/>
          <w:szCs w:val="22"/>
        </w:rPr>
        <w:t>0</w:t>
      </w:r>
      <w:r w:rsidR="00826A05">
        <w:rPr>
          <w:rFonts w:ascii="Arial" w:hAnsi="Arial" w:cs="Arial"/>
          <w:sz w:val="22"/>
          <w:szCs w:val="22"/>
        </w:rPr>
        <w:t>9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D46B53" w:rsidRPr="007D65C0">
        <w:rPr>
          <w:rFonts w:ascii="Arial" w:hAnsi="Arial" w:cs="Arial"/>
          <w:sz w:val="22"/>
          <w:szCs w:val="22"/>
        </w:rPr>
        <w:t>1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5789A8A0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826A05">
        <w:t>23</w:t>
      </w:r>
      <w:r w:rsidR="00633C3C">
        <w:t>.0</w:t>
      </w:r>
      <w:r w:rsidR="00826A05">
        <w:t>9</w:t>
      </w:r>
      <w:r w:rsidR="00633C3C">
        <w:t>.2021r.</w:t>
      </w:r>
    </w:p>
    <w:p w14:paraId="43EC366D" w14:textId="7DD8B94C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826A05">
        <w:t>23</w:t>
      </w:r>
      <w:r>
        <w:t>.0</w:t>
      </w:r>
      <w:r w:rsidR="00826A05">
        <w:t>9</w:t>
      </w:r>
      <w:r>
        <w:t xml:space="preserve">.2021r. 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18879DC7" w14:textId="25BCAD44" w:rsidR="00130E2F" w:rsidRDefault="00130E2F" w:rsidP="002D6C50">
      <w:pPr>
        <w:spacing w:line="360" w:lineRule="auto"/>
        <w:jc w:val="both"/>
        <w:rPr>
          <w:b/>
          <w:bCs/>
        </w:rPr>
      </w:pPr>
    </w:p>
    <w:p w14:paraId="524FD89A" w14:textId="77777777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436CDB"/>
    <w:rsid w:val="0043755E"/>
    <w:rsid w:val="004B1F4F"/>
    <w:rsid w:val="004F2BE7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57FA2"/>
    <w:rsid w:val="007B3ADA"/>
    <w:rsid w:val="007D65C0"/>
    <w:rsid w:val="00825712"/>
    <w:rsid w:val="00826A05"/>
    <w:rsid w:val="008C6F3E"/>
    <w:rsid w:val="00B07043"/>
    <w:rsid w:val="00B243D3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13</cp:revision>
  <cp:lastPrinted>2021-06-24T06:39:00Z</cp:lastPrinted>
  <dcterms:created xsi:type="dcterms:W3CDTF">2021-03-09T09:41:00Z</dcterms:created>
  <dcterms:modified xsi:type="dcterms:W3CDTF">2021-09-23T12:48:00Z</dcterms:modified>
</cp:coreProperties>
</file>