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62CD5E25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F62E9">
        <w:rPr>
          <w:rFonts w:cs="Arial"/>
        </w:rPr>
        <w:t>06</w:t>
      </w:r>
      <w:r w:rsidR="00D6236B" w:rsidRPr="00CA138B">
        <w:rPr>
          <w:rFonts w:cs="Arial"/>
        </w:rPr>
        <w:t>.</w:t>
      </w:r>
      <w:r w:rsidR="005F62E9">
        <w:rPr>
          <w:rFonts w:cs="Arial"/>
        </w:rPr>
        <w:t>10</w:t>
      </w:r>
      <w:r w:rsidR="0055488C">
        <w:rPr>
          <w:rFonts w:cs="Arial"/>
        </w:rPr>
        <w:t>.202</w:t>
      </w:r>
      <w:r w:rsidR="00911F2B"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590F3B96" w14:textId="00256BCB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5F62E9">
        <w:rPr>
          <w:rFonts w:cs="Arial"/>
        </w:rPr>
        <w:t>30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911F2B">
        <w:rPr>
          <w:rFonts w:cs="Arial"/>
        </w:rPr>
        <w:t>1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37275A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37275A">
        <w:rPr>
          <w:rFonts w:eastAsia="Calibri" w:cs="Arial"/>
          <w:sz w:val="24"/>
          <w:szCs w:val="24"/>
        </w:rPr>
        <w:t>OBWIESZCZENIE</w:t>
      </w:r>
    </w:p>
    <w:p w14:paraId="1A3D736F" w14:textId="6F31C805" w:rsidR="005E5A2D" w:rsidRPr="0037275A" w:rsidRDefault="00D6236B" w:rsidP="0037275A">
      <w:pPr>
        <w:spacing w:line="360" w:lineRule="auto"/>
        <w:jc w:val="center"/>
      </w:pPr>
      <w:r w:rsidRPr="00CA138B">
        <w:t>o wszczęciu postępowania</w:t>
      </w:r>
    </w:p>
    <w:p w14:paraId="5A23A91D" w14:textId="61974115" w:rsidR="00A70BAA" w:rsidRPr="00FB0BEC" w:rsidRDefault="005E5A2D" w:rsidP="005E5A2D">
      <w:pPr>
        <w:spacing w:line="360" w:lineRule="auto"/>
        <w:jc w:val="both"/>
      </w:pPr>
      <w:r w:rsidRPr="00FB0BEC">
        <w:t>Zgodnie z art. 61 § 4 oraz art. 49 ustawy z dnia 14 czerwca 1960 r. - Kodeks postępowania administracyjnego (</w:t>
      </w:r>
      <w:r w:rsidR="00FB0BEC">
        <w:t xml:space="preserve">tekst jednolity </w:t>
      </w:r>
      <w:bookmarkStart w:id="0" w:name="_Hlk78888744"/>
      <w:r w:rsidRPr="00FB0BEC">
        <w:t>Dz. U. z 20</w:t>
      </w:r>
      <w:r w:rsidR="0055488C" w:rsidRPr="00FB0BEC">
        <w:t>2</w:t>
      </w:r>
      <w:r w:rsidR="00FB0BEC">
        <w:t>1</w:t>
      </w:r>
      <w:r w:rsidRPr="00FB0BEC">
        <w:t xml:space="preserve"> r. poz.</w:t>
      </w:r>
      <w:r w:rsidR="0055488C" w:rsidRPr="00FB0BEC">
        <w:t xml:space="preserve"> </w:t>
      </w:r>
      <w:r w:rsidR="00FB0BEC">
        <w:t>735</w:t>
      </w:r>
      <w:bookmarkEnd w:id="0"/>
      <w:r w:rsidRPr="00FB0BEC">
        <w:t xml:space="preserve">) w związku z art. 74 ust. 3 ustawy z dnia </w:t>
      </w:r>
      <w:r w:rsidR="00911F2B" w:rsidRPr="00FB0BEC">
        <w:t xml:space="preserve"> </w:t>
      </w:r>
      <w:r w:rsidRPr="00FB0BEC">
        <w:t xml:space="preserve">3 października 2008 r. o udostępnianiu informacji o środowisku i jego ochronie, udziale społeczeństwa w ochronie środowiska oraz o ocenach oddziaływania na środowisko </w:t>
      </w:r>
      <w:r w:rsidR="00CA138B" w:rsidRPr="00FB0BEC">
        <w:br/>
      </w:r>
      <w:r w:rsidRPr="00FB0BEC">
        <w:t>(</w:t>
      </w:r>
      <w:r w:rsidR="001140AE">
        <w:t xml:space="preserve">tekst jednolity </w:t>
      </w:r>
      <w:r w:rsidRPr="00FB0BEC">
        <w:t>Dz. U. z 20</w:t>
      </w:r>
      <w:r w:rsidR="0055488C" w:rsidRPr="00FB0BEC">
        <w:t>2</w:t>
      </w:r>
      <w:r w:rsidR="00E2774D" w:rsidRPr="00FB0BEC">
        <w:t>1</w:t>
      </w:r>
      <w:r w:rsidRPr="00FB0BEC">
        <w:t xml:space="preserve"> r. poz. </w:t>
      </w:r>
      <w:r w:rsidR="0055488C" w:rsidRPr="00FB0BEC">
        <w:t>2</w:t>
      </w:r>
      <w:r w:rsidR="00E2774D" w:rsidRPr="00FB0BEC">
        <w:t>47</w:t>
      </w:r>
      <w:r w:rsidR="0055488C" w:rsidRPr="00FB0BEC">
        <w:t xml:space="preserve"> </w:t>
      </w:r>
      <w:r w:rsidRPr="00FB0BEC">
        <w:t>ze zm.) zawiadamia się strony o wszczęciu postępowania</w:t>
      </w:r>
      <w:r w:rsidR="005458F0" w:rsidRPr="00FB0BEC">
        <w:t xml:space="preserve"> od dnia </w:t>
      </w:r>
      <w:r w:rsidR="00FB0BEC">
        <w:t>2</w:t>
      </w:r>
      <w:r w:rsidR="005F62E9">
        <w:t>2</w:t>
      </w:r>
      <w:r w:rsidR="005458F0" w:rsidRPr="00FB0BEC">
        <w:t>.0</w:t>
      </w:r>
      <w:r w:rsidR="005F62E9">
        <w:t>9</w:t>
      </w:r>
      <w:r w:rsidR="005458F0" w:rsidRPr="00FB0BEC">
        <w:t>.2021r.</w:t>
      </w:r>
      <w:r w:rsidRPr="00FB0BEC">
        <w:t xml:space="preserve"> w sprawie wydania decyzji o środowiskowych uwarunkowaniach dla przedsięwzięcia</w:t>
      </w:r>
      <w:r w:rsidR="00FB0BEC" w:rsidRPr="00FB0BEC">
        <w:t xml:space="preserve"> p</w:t>
      </w:r>
      <w:r w:rsidR="005F62E9">
        <w:t>n. „</w:t>
      </w:r>
      <w:r w:rsidR="00FB0BEC" w:rsidRPr="00FB0BEC">
        <w:t xml:space="preserve"> </w:t>
      </w:r>
      <w:r w:rsidR="005F62E9">
        <w:t>B</w:t>
      </w:r>
      <w:r w:rsidR="00FB0BEC" w:rsidRPr="00FB0BEC">
        <w:t>udow</w:t>
      </w:r>
      <w:r w:rsidR="005F62E9">
        <w:t>a</w:t>
      </w:r>
      <w:r w:rsidR="00FB0BEC" w:rsidRPr="00FB0BEC">
        <w:t xml:space="preserve"> farmy fotowoltaicznej</w:t>
      </w:r>
      <w:r w:rsidR="005F62E9">
        <w:t xml:space="preserve"> o mocy do 8 MW wraz z niezbędna infrastrukturą techniczną na działce </w:t>
      </w:r>
      <w:r w:rsidR="0076780A">
        <w:t>o nr ewidencyjnym 91/1, 95/2, 95/3</w:t>
      </w:r>
      <w:r w:rsidR="009B33D4">
        <w:t xml:space="preserve">                      </w:t>
      </w:r>
      <w:r w:rsidR="0076780A">
        <w:t xml:space="preserve"> w obrębie Wilczewo, gmina Mikołajki Pomorskie”</w:t>
      </w:r>
      <w:r w:rsidR="00911F2B" w:rsidRPr="00FB0BEC">
        <w:rPr>
          <w:rFonts w:eastAsia="Calibri" w:cs="Arial"/>
        </w:rPr>
        <w:t>,  teren powiatu sztumskiego;</w:t>
      </w:r>
      <w:r w:rsidR="00911F2B" w:rsidRPr="00FB0BEC">
        <w:rPr>
          <w:rFonts w:cs="Arial"/>
        </w:rPr>
        <w:t xml:space="preserve"> </w:t>
      </w:r>
      <w:r w:rsidRPr="00FB0BEC">
        <w:t>z wniosku</w:t>
      </w:r>
      <w:r w:rsidR="009B33D4">
        <w:t xml:space="preserve">                         </w:t>
      </w:r>
      <w:r w:rsidRPr="00FB0BEC">
        <w:t xml:space="preserve"> </w:t>
      </w:r>
      <w:r w:rsidR="0007478E" w:rsidRPr="00FB0BEC">
        <w:t xml:space="preserve">z dnia </w:t>
      </w:r>
      <w:r w:rsidR="0076780A">
        <w:t>15</w:t>
      </w:r>
      <w:r w:rsidR="0007478E" w:rsidRPr="00FB0BEC">
        <w:t>.0</w:t>
      </w:r>
      <w:r w:rsidR="0076780A">
        <w:t>9</w:t>
      </w:r>
      <w:r w:rsidR="0007478E" w:rsidRPr="00FB0BEC">
        <w:t>.202</w:t>
      </w:r>
      <w:r w:rsidR="00911F2B" w:rsidRPr="00FB0BEC">
        <w:t>1</w:t>
      </w:r>
      <w:r w:rsidR="0007478E" w:rsidRPr="00FB0BEC">
        <w:t xml:space="preserve">r. (nr rej. </w:t>
      </w:r>
      <w:r w:rsidR="0076780A">
        <w:t>3200</w:t>
      </w:r>
      <w:r w:rsidR="00911F2B" w:rsidRPr="00FB0BEC">
        <w:t xml:space="preserve">, data wpływu </w:t>
      </w:r>
      <w:r w:rsidR="0076780A">
        <w:t>2</w:t>
      </w:r>
      <w:r w:rsidR="00FB0BEC" w:rsidRPr="00FB0BEC">
        <w:t>1</w:t>
      </w:r>
      <w:r w:rsidR="00911F2B" w:rsidRPr="00FB0BEC">
        <w:t>.0</w:t>
      </w:r>
      <w:r w:rsidR="0076780A">
        <w:t>9</w:t>
      </w:r>
      <w:r w:rsidR="00911F2B" w:rsidRPr="00FB0BEC">
        <w:t>.2021r.</w:t>
      </w:r>
      <w:r w:rsidR="0007478E" w:rsidRPr="00FB0BEC">
        <w:t>), któr</w:t>
      </w:r>
      <w:r w:rsidR="0097485E" w:rsidRPr="00FB0BEC">
        <w:t>e</w:t>
      </w:r>
      <w:r w:rsidR="0007478E" w:rsidRPr="00FB0BEC">
        <w:t xml:space="preserve"> złożył</w:t>
      </w:r>
      <w:r w:rsidR="0097485E" w:rsidRPr="00FB0BEC">
        <w:t>o</w:t>
      </w:r>
      <w:r w:rsidR="00FB0BEC" w:rsidRPr="00FB0BEC">
        <w:t xml:space="preserve"> </w:t>
      </w:r>
      <w:r w:rsidR="0076780A">
        <w:t>KPE FARMS</w:t>
      </w:r>
      <w:r w:rsidR="009B33D4">
        <w:t xml:space="preserve">                                  </w:t>
      </w:r>
      <w:r w:rsidR="0076780A">
        <w:t xml:space="preserve"> Sp. z o.o.</w:t>
      </w:r>
      <w:r w:rsidR="009B33D4">
        <w:t xml:space="preserve"> </w:t>
      </w:r>
      <w:r w:rsidR="0076780A">
        <w:t>z siedzib</w:t>
      </w:r>
      <w:r w:rsidR="009B33D4">
        <w:t>ą</w:t>
      </w:r>
      <w:r w:rsidR="0076780A">
        <w:t xml:space="preserve"> w Kruszyńcu 27; 86-014 Sicienko</w:t>
      </w:r>
      <w:r w:rsidR="00FB0BEC" w:rsidRPr="00FB0BEC">
        <w:t>, reprezentowany przez Prezesa Zarządu</w:t>
      </w:r>
      <w:r w:rsidR="009B33D4">
        <w:t xml:space="preserve"> Rafała Orzechowskiego</w:t>
      </w:r>
      <w:r w:rsidR="00FB0BEC" w:rsidRPr="00FB0BEC">
        <w:t xml:space="preserve">; uzupełnionym w dniu  </w:t>
      </w:r>
      <w:r w:rsidR="009B33D4">
        <w:t>01</w:t>
      </w:r>
      <w:r w:rsidR="00FB0BEC" w:rsidRPr="00FB0BEC">
        <w:t>.</w:t>
      </w:r>
      <w:r w:rsidR="009B33D4">
        <w:t>10</w:t>
      </w:r>
      <w:r w:rsidR="00FB0BEC" w:rsidRPr="00FB0BEC">
        <w:t xml:space="preserve">.2021r. ( nr rej. </w:t>
      </w:r>
      <w:r w:rsidR="009B33D4">
        <w:t>3319</w:t>
      </w:r>
      <w:r w:rsidR="00FB0BEC" w:rsidRPr="00FB0BEC">
        <w:t>)</w:t>
      </w:r>
      <w:r w:rsidR="009B33D4">
        <w:t>.</w:t>
      </w:r>
    </w:p>
    <w:p w14:paraId="160A8577" w14:textId="53F8D17C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1140AE">
        <w:t xml:space="preserve">tekst jednolity </w:t>
      </w:r>
      <w:r w:rsidR="001140AE" w:rsidRPr="00FB0BEC">
        <w:t>Dz. U. z 2021 r. poz. 247 ze zm.</w:t>
      </w:r>
      <w:r w:rsidRPr="00CA138B">
        <w:t>) tutejszy organ wystąpi do Regionalnego Dyrektora Ochrony Środowiska w Gdańsku, Państwowego Powiatowego Inspektora Sanitarnego w Malborku oraz Państwowego Gospodarstwa Wodnego Wody Polskie</w:t>
      </w:r>
      <w:r w:rsidR="0097485E">
        <w:t>, Regionalny Zarząd Gospodarki Wodnej w Gdańsku</w:t>
      </w:r>
      <w:r w:rsidR="001140AE">
        <w:t xml:space="preserve"> Zarząd Zlewni w Tczewie</w:t>
      </w:r>
      <w:r w:rsidR="0055488C">
        <w:t xml:space="preserve"> </w:t>
      </w:r>
      <w:r w:rsidRPr="00CA138B">
        <w:t xml:space="preserve">o opinię w sprawie obowiązku przeprowadzenia oceny oddziaływania na środowisko </w:t>
      </w:r>
      <w:r w:rsidR="0055488C">
        <w:t>dla przedmiotowego przedsięwzięcia.</w:t>
      </w:r>
    </w:p>
    <w:p w14:paraId="2CAEDEBA" w14:textId="15C57F34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</w:t>
      </w:r>
      <w:r w:rsidR="001140AE">
        <w:t xml:space="preserve"> </w:t>
      </w:r>
      <w:r w:rsidR="001140AE" w:rsidRPr="00FB0BEC">
        <w:t>Dz. U. z 202</w:t>
      </w:r>
      <w:r w:rsidR="001140AE">
        <w:t>1</w:t>
      </w:r>
      <w:r w:rsidR="001140AE" w:rsidRPr="00FB0BEC">
        <w:t xml:space="preserve"> r. poz. </w:t>
      </w:r>
      <w:r w:rsidR="001140AE">
        <w:t xml:space="preserve">735 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>Gminy</w:t>
      </w:r>
      <w:r w:rsidR="001140AE">
        <w:t xml:space="preserve">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7FF80A0A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1140AE">
        <w:t xml:space="preserve"> tekst jednolity </w:t>
      </w:r>
      <w:r w:rsidR="00CA138B" w:rsidRPr="00CA138B">
        <w:t>Dz. U. z 20</w:t>
      </w:r>
      <w:r w:rsidR="00E2774D">
        <w:t>21</w:t>
      </w:r>
      <w:r w:rsidR="00CA138B" w:rsidRPr="00CA138B">
        <w:t xml:space="preserve"> r. poz. 2</w:t>
      </w:r>
      <w:r w:rsidR="00E2774D">
        <w:t>47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 xml:space="preserve">w sprawie   wydania decyzji   o środowiskowych uwarunkowaniach jest </w:t>
      </w:r>
      <w:r w:rsidR="00CA138B" w:rsidRPr="00CA138B">
        <w:lastRenderedPageBreak/>
        <w:t>wnioskodawca oraz podmiot, któremu przysługuje prawo rzeczowe  do  nieruchomości  znajdującej  się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03DE7BC3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1140AE">
        <w:t xml:space="preserve">tekst jednolity </w:t>
      </w:r>
      <w:r w:rsidR="00CA138B" w:rsidRPr="00CA138B">
        <w:t>Dz. U. z 20</w:t>
      </w:r>
      <w:r w:rsidR="0055488C">
        <w:t>2</w:t>
      </w:r>
      <w:r w:rsidR="0037275A">
        <w:t>1</w:t>
      </w:r>
      <w:r w:rsidR="00CA138B" w:rsidRPr="00CA138B">
        <w:t xml:space="preserve"> r. poz. </w:t>
      </w:r>
      <w:r w:rsidR="0037275A">
        <w:t>247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1140AE">
        <w:t xml:space="preserve"> tekst jednolity </w:t>
      </w:r>
      <w:r w:rsidR="00CA138B" w:rsidRPr="00CA138B">
        <w:t>Dz. U. z 20</w:t>
      </w:r>
      <w:r w:rsidR="0037275A">
        <w:t>2</w:t>
      </w:r>
      <w:r w:rsidR="001140AE">
        <w:t>1</w:t>
      </w:r>
      <w:r w:rsidR="00CA138B" w:rsidRPr="00CA138B">
        <w:t xml:space="preserve"> r. poz. </w:t>
      </w:r>
      <w:r w:rsidR="001140AE">
        <w:t>735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DF49939" w14:textId="77777777" w:rsidR="001140AE" w:rsidRDefault="001140AE" w:rsidP="005E5A2D">
      <w:pPr>
        <w:spacing w:line="360" w:lineRule="auto"/>
      </w:pPr>
    </w:p>
    <w:p w14:paraId="794AA568" w14:textId="753784F5" w:rsidR="0037275A" w:rsidRPr="00CA138B" w:rsidRDefault="005E5A2D" w:rsidP="005E5A2D">
      <w:pPr>
        <w:spacing w:line="360" w:lineRule="auto"/>
      </w:pPr>
      <w:r w:rsidRPr="00CA138B">
        <w:t xml:space="preserve"> </w:t>
      </w:r>
    </w:p>
    <w:p w14:paraId="0AEF8BB7" w14:textId="23640D46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9B33D4">
        <w:t>06</w:t>
      </w:r>
      <w:r w:rsidR="00CF7F6E">
        <w:t>.</w:t>
      </w:r>
      <w:r w:rsidR="009B33D4">
        <w:t>10</w:t>
      </w:r>
      <w:r w:rsidR="00CF7F6E">
        <w:t>.20</w:t>
      </w:r>
      <w:r w:rsidR="0055488C">
        <w:t>2</w:t>
      </w:r>
      <w:r w:rsidR="00911F2B">
        <w:t>1</w:t>
      </w:r>
      <w:r w:rsidR="00CF7F6E">
        <w:t>r.</w:t>
      </w:r>
    </w:p>
    <w:p w14:paraId="75A66B9B" w14:textId="61505CD2" w:rsidR="00911F2B" w:rsidRPr="00CA138B" w:rsidRDefault="00911F2B" w:rsidP="005E5A2D">
      <w:pPr>
        <w:spacing w:line="360" w:lineRule="auto"/>
        <w:jc w:val="both"/>
      </w:pPr>
      <w:r w:rsidRPr="00CA138B">
        <w:t xml:space="preserve">Obwieszczenie </w:t>
      </w:r>
      <w:r>
        <w:t>na tablicy ogłoszeń</w:t>
      </w:r>
      <w:r w:rsidR="0037275A">
        <w:t xml:space="preserve"> Urzędu Gminy w Mikołajkach Pomorskich</w:t>
      </w:r>
      <w:r>
        <w:t xml:space="preserve"> </w:t>
      </w:r>
      <w:r w:rsidRPr="00CA138B">
        <w:t xml:space="preserve">nastąpiło </w:t>
      </w:r>
      <w:r w:rsidR="0037275A">
        <w:t xml:space="preserve">                   </w:t>
      </w:r>
      <w:r w:rsidRPr="00CA138B">
        <w:t xml:space="preserve">dnia: </w:t>
      </w:r>
      <w:r w:rsidR="009B33D4">
        <w:t>06</w:t>
      </w:r>
      <w:r>
        <w:t>.</w:t>
      </w:r>
      <w:r w:rsidR="009B33D4">
        <w:t>10</w:t>
      </w:r>
      <w:r>
        <w:t>.2021r.</w:t>
      </w:r>
    </w:p>
    <w:p w14:paraId="22CF9E0F" w14:textId="77777777" w:rsidR="00B07043" w:rsidRPr="00CA138B" w:rsidRDefault="00B07043" w:rsidP="00CA138B">
      <w:pPr>
        <w:spacing w:line="360" w:lineRule="auto"/>
        <w:jc w:val="both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140AE"/>
    <w:rsid w:val="00130C03"/>
    <w:rsid w:val="00177956"/>
    <w:rsid w:val="002D6C50"/>
    <w:rsid w:val="00300510"/>
    <w:rsid w:val="0037275A"/>
    <w:rsid w:val="0039566B"/>
    <w:rsid w:val="00397D22"/>
    <w:rsid w:val="004F2BE7"/>
    <w:rsid w:val="005458F0"/>
    <w:rsid w:val="0055488C"/>
    <w:rsid w:val="00574034"/>
    <w:rsid w:val="005D0EDC"/>
    <w:rsid w:val="005E5A2D"/>
    <w:rsid w:val="005F62E9"/>
    <w:rsid w:val="006F0C06"/>
    <w:rsid w:val="00757FA2"/>
    <w:rsid w:val="0076780A"/>
    <w:rsid w:val="007B3ADA"/>
    <w:rsid w:val="00911F2B"/>
    <w:rsid w:val="0097485E"/>
    <w:rsid w:val="009B33D4"/>
    <w:rsid w:val="00A70BAA"/>
    <w:rsid w:val="00B07043"/>
    <w:rsid w:val="00B243D3"/>
    <w:rsid w:val="00B87CE5"/>
    <w:rsid w:val="00BA7EAA"/>
    <w:rsid w:val="00C074A2"/>
    <w:rsid w:val="00C8602E"/>
    <w:rsid w:val="00CA138B"/>
    <w:rsid w:val="00CA1F92"/>
    <w:rsid w:val="00CF7F6E"/>
    <w:rsid w:val="00D05D15"/>
    <w:rsid w:val="00D6236B"/>
    <w:rsid w:val="00DE3BCE"/>
    <w:rsid w:val="00E2774D"/>
    <w:rsid w:val="00EF4F1A"/>
    <w:rsid w:val="00F83FA0"/>
    <w:rsid w:val="00FB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13</cp:revision>
  <cp:lastPrinted>2021-06-25T07:34:00Z</cp:lastPrinted>
  <dcterms:created xsi:type="dcterms:W3CDTF">2020-08-05T10:10:00Z</dcterms:created>
  <dcterms:modified xsi:type="dcterms:W3CDTF">2021-10-05T12:41:00Z</dcterms:modified>
</cp:coreProperties>
</file>