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61F39D92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C03A4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="00DB5E4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/2021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2F254794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DB5E4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17 grudnia</w:t>
      </w:r>
      <w:r w:rsidR="00C03A4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2021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7B88259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Marek Żmuda o godz. 9</w:t>
      </w:r>
      <w:r w:rsidR="00DB5E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 Gminy Izabelę Baczkowską</w:t>
      </w:r>
      <w:r w:rsidR="00F12AC9">
        <w:rPr>
          <w:rFonts w:ascii="Times New Roman" w:eastAsia="Times New Roman" w:hAnsi="Times New Roman" w:cs="Times New Roman"/>
          <w:sz w:val="24"/>
          <w:szCs w:val="24"/>
          <w:lang w:eastAsia="pl-PL"/>
        </w:rPr>
        <w:t>, Sekretarza Gminy Izabelę Majewską</w:t>
      </w:r>
      <w:r w:rsidR="00DB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Inspektora ds. pozyskiwania środków pozabudżetowych, promocji, kultury i sportu Iwonę Marcinkowską.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DB5E4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5E48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64DB2108" w14:textId="77777777" w:rsidR="00CD465B" w:rsidRPr="00DB5E4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5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porządku posiedzenia. </w:t>
      </w:r>
    </w:p>
    <w:p w14:paraId="7E0C230F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 xml:space="preserve">Wydatkowanie środków promocyjnych za ostatnie 3 lata (wniosek formalny Radnego Mariusza Wojtkowiaka). </w:t>
      </w:r>
    </w:p>
    <w:p w14:paraId="32A9E32C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 xml:space="preserve">Przeanalizowanie i zaopiniowanie projektu chwały w sprawie zmian budżetu gminy Mikołajki Pomorskie na rok 2021. </w:t>
      </w:r>
    </w:p>
    <w:p w14:paraId="3A7CD80A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 xml:space="preserve">Przeanalizowanie i zaopiniowanie projektu chwały w sprawie zmiany Wieloletniej Prognozy Finansowej Gminy Mikołajki Pomorskie na lata 2021-2028. </w:t>
      </w:r>
    </w:p>
    <w:p w14:paraId="6278D54B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>Analiza i ocena projektu Wieloletniej Prognozy Finansowej na lata 2022-2028 Gminy Mikołajki Pomorskie i projektu budżetu Gminy Mikołajki Pomorskie na rok 2022.</w:t>
      </w:r>
    </w:p>
    <w:p w14:paraId="509B7A08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 xml:space="preserve">Sformułowanie opinii o projekcie Wieloletniej Prognozie Finansowej na lata 2022-2028 i projekcie budżetu Gminy Mikołajki Pomorskie na rok 2022. </w:t>
      </w:r>
    </w:p>
    <w:p w14:paraId="77A5724C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>Opracowanie i zatwierdzenie planu pracy Komisji Rewizyjnej na rok 2022.</w:t>
      </w:r>
    </w:p>
    <w:p w14:paraId="211ED54F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>Sprawy bieżące, informacje.</w:t>
      </w:r>
    </w:p>
    <w:p w14:paraId="36E9E961" w14:textId="77777777" w:rsidR="00DB5E48" w:rsidRPr="00DB5E48" w:rsidRDefault="00DB5E48" w:rsidP="00DB5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B5E48">
        <w:rPr>
          <w:rFonts w:ascii="Times New Roman" w:hAnsi="Times New Roman" w:cs="Times New Roman"/>
          <w:sz w:val="24"/>
        </w:rPr>
        <w:t>Zakończenie posiedzenia.</w:t>
      </w:r>
    </w:p>
    <w:p w14:paraId="6C4ECF50" w14:textId="56D98B43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2C07888" w14:textId="3D5F58BF" w:rsidR="00DB5E48" w:rsidRDefault="00DB5E48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 do porządku obrad nie wniesiono.</w:t>
      </w:r>
    </w:p>
    <w:p w14:paraId="0DDC640B" w14:textId="77777777" w:rsidR="00DB5E48" w:rsidRPr="00424DEB" w:rsidRDefault="00DB5E48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7C191536" w14:textId="4439C945" w:rsidR="008158B9" w:rsidRPr="008D2D19" w:rsidRDefault="00DB5E48" w:rsidP="008D2D1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DB5E48">
        <w:rPr>
          <w:rFonts w:ascii="Times New Roman" w:hAnsi="Times New Roman" w:cs="Times New Roman"/>
          <w:b/>
          <w:bCs/>
          <w:i/>
          <w:iCs/>
          <w:sz w:val="24"/>
        </w:rPr>
        <w:t xml:space="preserve">Wydatkowanie środków promocyjnych za ostatnie 3 lata (wniosek formalny Radnego Mariusza Wojtkowiaka). </w:t>
      </w:r>
    </w:p>
    <w:p w14:paraId="16BD985A" w14:textId="7F8C0603" w:rsidR="00543EE5" w:rsidRDefault="00DB5E48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Inspektor 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pozyskiwania środków pozabudżetowych, promocji, kultury i sportu Iwona Marcinkowska </w:t>
      </w:r>
      <w:r w:rsidR="00543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</w:t>
      </w:r>
      <w:r w:rsidR="00543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wydatkowanie środków promocyjnych za ostatnie 3 lata i udzieliła odpowiedzi na zadane pytania. </w:t>
      </w:r>
    </w:p>
    <w:p w14:paraId="39CF9947" w14:textId="77777777" w:rsidR="002A66EA" w:rsidRPr="00543EE5" w:rsidRDefault="002A66E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7F82F" w14:textId="27B901EF" w:rsidR="002A66EA" w:rsidRPr="00E177AC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ED5FD6B" w14:textId="39B7A04E" w:rsidR="00E177AC" w:rsidRDefault="002A66E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flaga gminy </w:t>
      </w:r>
    </w:p>
    <w:p w14:paraId="548D999D" w14:textId="5B2F48DE" w:rsidR="002A66EA" w:rsidRDefault="002A66E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ryngraf</w:t>
      </w:r>
    </w:p>
    <w:p w14:paraId="400B521A" w14:textId="77777777" w:rsidR="002A66EA" w:rsidRDefault="002A66E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38C2829" w14:textId="77777777" w:rsidR="00E177AC" w:rsidRDefault="00E177AC" w:rsidP="00E177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826AB57" w14:textId="12F08FFA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1D03401" w14:textId="2A241B0A" w:rsidR="00543EE5" w:rsidRDefault="00543EE5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Inspektor 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pozyskiwania środków pozabudżetowych, promocji, kultury i sportu Iwona Marcinkowska</w:t>
      </w:r>
    </w:p>
    <w:p w14:paraId="46436A55" w14:textId="77777777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AC06FC2" w14:textId="0E9E8BAD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3613739" w14:textId="74FDD273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30F890B8" w14:textId="0D59870A" w:rsidR="007A4160" w:rsidRPr="002A66EA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5A6384C4" w14:textId="77777777" w:rsidR="007A4160" w:rsidRPr="00424DEB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F39317" w14:textId="74893287" w:rsidR="00543EE5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05B7AF23" w14:textId="0D46CC8F" w:rsidR="00543EE5" w:rsidRDefault="00543EE5" w:rsidP="00543E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543EE5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chwały w sprawie zmian budżetu gminy Mikołajki Pomorskie na rok 2021. </w:t>
      </w:r>
    </w:p>
    <w:p w14:paraId="70224750" w14:textId="77777777" w:rsidR="00543EE5" w:rsidRDefault="00543EE5" w:rsidP="00543E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D11E79B" w14:textId="77EB46C3" w:rsidR="002A66EA" w:rsidRPr="008D2D19" w:rsidRDefault="00543EE5" w:rsidP="00543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 budżecie Gminy Mikołajki Pomorskie na rok 2021 przedstawiła </w:t>
      </w:r>
      <w:r w:rsidRPr="00543E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Skarbnik Gminy Izabela Baczkowska. </w:t>
      </w:r>
    </w:p>
    <w:p w14:paraId="2A303BFE" w14:textId="77777777" w:rsidR="002A66EA" w:rsidRPr="00E177AC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7F1DD77" w14:textId="4F249060" w:rsidR="002A66EA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rezerwa budżetowa </w:t>
      </w:r>
    </w:p>
    <w:p w14:paraId="14CA210F" w14:textId="77777777" w:rsidR="002A66EA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962F59F" w14:textId="77777777" w:rsidR="002A66EA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4759EF1" w14:textId="77777777" w:rsidR="002A66EA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497FC4F" w14:textId="49A74EB2" w:rsidR="002A66EA" w:rsidRDefault="002A66EA" w:rsidP="002A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2513801" w14:textId="20DE3BBB" w:rsidR="00543EE5" w:rsidRDefault="00543EE5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3867CC6" w14:textId="2C1E637F" w:rsidR="00543EE5" w:rsidRPr="001D3C83" w:rsidRDefault="00C85B9D" w:rsidP="001D3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 budżetu Gminy Mikołajki Pomorskie na rok 2021.</w:t>
      </w:r>
    </w:p>
    <w:p w14:paraId="07D47231" w14:textId="61BA725E" w:rsidR="00543EE5" w:rsidRDefault="00C85B9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626C0FA6" w14:textId="631A0F8C" w:rsidR="007A4160" w:rsidRDefault="007A4160" w:rsidP="00C85B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zmiany Wieloletniej</w:t>
      </w:r>
      <w:r w:rsidR="00C85B9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Prognozy Finansowej Gminy Mikołajki Pomorskie na lata 2021-2028.</w:t>
      </w:r>
    </w:p>
    <w:p w14:paraId="6BFC9907" w14:textId="77777777" w:rsidR="007A4160" w:rsidRDefault="007A4160" w:rsidP="007A4160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28FBFF3" w14:textId="041C085A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 Wieloletniej Prognozie Finansowej Gminy Mikołajki Pomorskie na rok 2021 przedstawiła </w:t>
      </w:r>
      <w:r w:rsidRPr="00C85B9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Skarbnik Gminy Izabela Baczkowska.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92307B" w14:textId="2A5AAE1C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B1F9BF7" w14:textId="6107BC8B" w:rsidR="007A4160" w:rsidRPr="007208C9" w:rsidRDefault="007A4160" w:rsidP="007A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</w:t>
      </w:r>
      <w:r w:rsidR="00C85B9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C85B9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Wieloletniej </w:t>
      </w:r>
      <w:r w:rsidR="00355A3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</w:t>
      </w:r>
      <w:r w:rsidR="00C85B9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rognozy Finansowej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Gminy Mikołajki Pomorskie na </w:t>
      </w:r>
      <w:r w:rsidR="00C85B9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lata 2021-2028.</w:t>
      </w:r>
    </w:p>
    <w:p w14:paraId="73D63053" w14:textId="46AF369C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ACEDD62" w14:textId="17349361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C85B9D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34D7943F" w14:textId="77777777" w:rsidR="00C85B9D" w:rsidRPr="00983B67" w:rsidRDefault="00C85B9D" w:rsidP="00C85B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983B67">
        <w:rPr>
          <w:rFonts w:ascii="Times New Roman" w:hAnsi="Times New Roman" w:cs="Times New Roman"/>
          <w:b/>
          <w:bCs/>
          <w:i/>
          <w:iCs/>
          <w:sz w:val="24"/>
        </w:rPr>
        <w:t>Analiza i ocena projektu Wieloletniej Prognozy Finansowej na lata 2022-2028 Gminy Mikołajki Pomorskie i projektu budżetu Gminy Mikołajki Pomorskie na rok 2022.</w:t>
      </w:r>
    </w:p>
    <w:p w14:paraId="7DB00E80" w14:textId="28DC7575" w:rsidR="00C85B9D" w:rsidRDefault="00C85B9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EDBB904" w14:textId="00FCDF2B" w:rsidR="00983B67" w:rsidRPr="00983B67" w:rsidRDefault="00983B6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Skarbnik Gminy Izabela Baczkowska przedstawiała projekt uchwały Wieloletniej Prognozy Finansowej Gminy Mikołajki Pomorskie na lata 2022-2028 oraz projekt budżetu Gminy Mikołajki Pomorskie na rok 2022.</w:t>
      </w:r>
    </w:p>
    <w:p w14:paraId="54AE4835" w14:textId="3AEEBC4A" w:rsidR="00C85B9D" w:rsidRDefault="00C85B9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96CC808" w14:textId="77777777" w:rsidR="00F12AC9" w:rsidRPr="00E177AC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D42847E" w14:textId="29D29901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nieuchwalenie budżetu </w:t>
      </w:r>
    </w:p>
    <w:p w14:paraId="0F448F83" w14:textId="38CBA7B4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inwestycje na 2022 rok </w:t>
      </w:r>
    </w:p>
    <w:p w14:paraId="77ED81F9" w14:textId="5520C9B6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w Gminnym Centrum Kulturalno Bibliotecznym </w:t>
      </w:r>
    </w:p>
    <w:p w14:paraId="65E73643" w14:textId="392AB4C5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organizacja imprez </w:t>
      </w:r>
    </w:p>
    <w:p w14:paraId="6BE1A858" w14:textId="77777777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B041840" w14:textId="3665B9D1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7964F01" w14:textId="6D402F70" w:rsidR="00F12AC9" w:rsidRP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772338D2" w14:textId="5268C3D6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82DD52B" w14:textId="47EAC0DA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D47CDDF" w14:textId="13F555BF" w:rsidR="00F12AC9" w:rsidRDefault="00F12AC9" w:rsidP="00F1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BD77C64" w14:textId="5D58AC23" w:rsidR="00983B67" w:rsidRDefault="00F12AC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2DD09B86" w14:textId="242FE6A0" w:rsidR="001D3C83" w:rsidRDefault="001D3C8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AF5D04" w14:textId="77777777" w:rsidR="008D2D19" w:rsidRPr="001D3C83" w:rsidRDefault="008D2D1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0BFF800" w14:textId="4C505FC6" w:rsidR="00983B67" w:rsidRDefault="00983B67" w:rsidP="00983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7</w:t>
      </w:r>
    </w:p>
    <w:p w14:paraId="219CCE27" w14:textId="77777777" w:rsidR="00983B67" w:rsidRPr="00983B67" w:rsidRDefault="00983B67" w:rsidP="00983B6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983B67">
        <w:rPr>
          <w:rFonts w:ascii="Times New Roman" w:hAnsi="Times New Roman" w:cs="Times New Roman"/>
          <w:b/>
          <w:bCs/>
          <w:i/>
          <w:iCs/>
          <w:sz w:val="24"/>
        </w:rPr>
        <w:t xml:space="preserve">Sformułowanie opinii o projekcie Wieloletniej Prognozie Finansowej na lata 2022-2028 i projekcie budżetu Gminy Mikołajki Pomorskie na rok 2022. </w:t>
      </w:r>
    </w:p>
    <w:p w14:paraId="0CFD950C" w14:textId="774B92AC" w:rsidR="00C85B9D" w:rsidRDefault="00C85B9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946BBDC" w14:textId="187E023E" w:rsidR="00C85B9D" w:rsidRDefault="00983B6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Członkowie Komisji Rewizyjnej nie wnieśli więcej pytań do przedstawionych projektów uchwał</w:t>
      </w:r>
      <w:r w:rsidR="001D3C8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355A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8631A07" w14:textId="0CEA7AA1" w:rsidR="00355A35" w:rsidRDefault="00355A3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A6F3541" w14:textId="7B12353A" w:rsidR="00355A35" w:rsidRDefault="00355A3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poddał pod zaopiniowanie projekt Wieloletniej Prognozy Finansowej Gminy Mikołajki Pomorskie na lata 2022-2028 poprzez głosowanie. </w:t>
      </w:r>
    </w:p>
    <w:p w14:paraId="0490F606" w14:textId="77777777" w:rsidR="001D3C83" w:rsidRDefault="001D3C8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AF633DD" w14:textId="54E8A652" w:rsidR="00355A35" w:rsidRDefault="00355A35" w:rsidP="0035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Wieloletniej Prognozy Finansowej Gminy Mikołajki Pomorskie na lata 2022-2028.</w:t>
      </w:r>
    </w:p>
    <w:p w14:paraId="43689231" w14:textId="1DBD4B87" w:rsidR="00355A35" w:rsidRDefault="00355A35" w:rsidP="00E53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A1C2575" w14:textId="21A65781" w:rsidR="00355A35" w:rsidRDefault="00355A35" w:rsidP="0035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poddał pod zaopiniowanie projekt budżetu Gminy Mikołajki Pomorskie na rok 2022 poprzez głosowanie. </w:t>
      </w:r>
    </w:p>
    <w:p w14:paraId="0577B1F4" w14:textId="77777777" w:rsidR="00355A35" w:rsidRDefault="00355A35" w:rsidP="0035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B74386" w14:textId="51B70352" w:rsidR="00355A35" w:rsidRDefault="00355A35" w:rsidP="0035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</w:t>
      </w:r>
      <w:r w:rsidR="006608C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czterema głosami </w:t>
      </w:r>
      <w:r w:rsidR="00D64B3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przeciw</w:t>
      </w:r>
      <w:r w:rsidR="00E5386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 negatywnie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uchwalenia budżetu Gminy Mikołajki Pomorskie na 2022 rok. </w:t>
      </w:r>
    </w:p>
    <w:p w14:paraId="776745CF" w14:textId="77777777" w:rsidR="00355A35" w:rsidRPr="00983B67" w:rsidRDefault="00355A3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1F5E937" w14:textId="72E2643E" w:rsidR="00983B67" w:rsidRPr="001D3C83" w:rsidRDefault="00983B67" w:rsidP="001D3C83">
      <w:pPr>
        <w:pStyle w:val="Bezodstpw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D3C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Do pkt 8</w:t>
      </w:r>
    </w:p>
    <w:p w14:paraId="604833FB" w14:textId="51AF8DF0" w:rsidR="00983B67" w:rsidRPr="001D3C83" w:rsidRDefault="00983B67" w:rsidP="001D3C83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Opracowanie i zatwierdzenie planu pracy Komisji Rewizyjnej na rok 2022.</w:t>
      </w:r>
    </w:p>
    <w:p w14:paraId="094060EB" w14:textId="58CE71DA" w:rsidR="00E5386B" w:rsidRPr="001D3C83" w:rsidRDefault="00E5386B" w:rsidP="001D3C8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3C83">
        <w:rPr>
          <w:rFonts w:ascii="Times New Roman" w:hAnsi="Times New Roman" w:cs="Times New Roman"/>
          <w:sz w:val="24"/>
          <w:szCs w:val="24"/>
        </w:rPr>
        <w:t>Przewodniczący Komisji Rewizyjnej Marek Żmuda przedstawił przygotowany plan pracy</w:t>
      </w:r>
      <w:r w:rsidR="00D833A2" w:rsidRPr="001D3C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2C0E3" w14:textId="03F6E1FF" w:rsidR="00E5386B" w:rsidRDefault="00E5386B" w:rsidP="00E5386B">
      <w:pPr>
        <w:pStyle w:val="NormalnyWeb"/>
        <w:jc w:val="both"/>
      </w:pPr>
      <w:r>
        <w:t>Członkowie nie wnieśli uwag do przedstawionego planu. Przewodniczący Komisji odczytał plan pracy Komisji Rewizyjnej na rok 202</w:t>
      </w:r>
      <w:r w:rsidR="00D833A2">
        <w:t>2</w:t>
      </w:r>
      <w:r>
        <w:t xml:space="preserve"> </w:t>
      </w:r>
      <w:r w:rsidR="00D833A2">
        <w:t xml:space="preserve">i </w:t>
      </w:r>
      <w:r>
        <w:t>poddał do zaopiniowania poprzez głosowanie.</w:t>
      </w:r>
    </w:p>
    <w:p w14:paraId="013E69B5" w14:textId="4A56FFAF" w:rsidR="00E5386B" w:rsidRDefault="00E5386B" w:rsidP="00E5386B">
      <w:pPr>
        <w:pStyle w:val="NormalnyWeb"/>
        <w:jc w:val="both"/>
      </w:pPr>
      <w:r>
        <w:t>Komisja Rewizyjna w obecności 4 członków 4 głosami „za”, przy 0 głosach „przeciwnych” oraz 0 głosach „wstrzymujących się” pozytywnie zaopiniowała plan pracy Komisji Rewizyjnej na rok 202</w:t>
      </w:r>
      <w:r w:rsidR="00D833A2">
        <w:t>2</w:t>
      </w:r>
      <w:r>
        <w:t>.</w:t>
      </w:r>
    </w:p>
    <w:p w14:paraId="35171123" w14:textId="77777777" w:rsidR="001D3C83" w:rsidRDefault="00E5386B" w:rsidP="001D3C83">
      <w:pPr>
        <w:pStyle w:val="NormalnyWeb"/>
        <w:jc w:val="both"/>
        <w:rPr>
          <w:rStyle w:val="Uwydatnienie"/>
        </w:rPr>
      </w:pPr>
      <w:r>
        <w:rPr>
          <w:rStyle w:val="Uwydatnienie"/>
        </w:rPr>
        <w:t>Przedłożony projekt uchwały stanowi załącznik nr 8 do niniejszego protokołu.</w:t>
      </w:r>
    </w:p>
    <w:p w14:paraId="29A4A317" w14:textId="77777777" w:rsidR="001D3C83" w:rsidRPr="001D3C83" w:rsidRDefault="00983B67" w:rsidP="001D3C83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C83">
        <w:rPr>
          <w:rFonts w:ascii="Times New Roman" w:hAnsi="Times New Roman" w:cs="Times New Roman"/>
          <w:b/>
          <w:bCs/>
          <w:sz w:val="24"/>
          <w:szCs w:val="24"/>
          <w:u w:val="single"/>
        </w:rPr>
        <w:t>Do pkt 9</w:t>
      </w:r>
    </w:p>
    <w:p w14:paraId="04550396" w14:textId="108717B1" w:rsidR="00ED3926" w:rsidRPr="001D3C83" w:rsidRDefault="00ED3926" w:rsidP="001D3C83">
      <w:pPr>
        <w:pStyle w:val="Bezodstpw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1D3C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Sprawy bieżące, informacje. </w:t>
      </w:r>
    </w:p>
    <w:p w14:paraId="274A2C5F" w14:textId="343F64B3" w:rsidR="00D833A2" w:rsidRPr="00F12AC9" w:rsidRDefault="00F12AC9" w:rsidP="00D8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12AC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BF6E9B" w14:textId="048CF0C8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983B6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10</w:t>
      </w:r>
    </w:p>
    <w:p w14:paraId="5A5982A5" w14:textId="1F666466" w:rsidR="00CD465B" w:rsidRPr="00424DEB" w:rsidRDefault="00CD465B" w:rsidP="00B97E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5673FE47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B97EE0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F12AC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10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12FD860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208C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1368063C" w:rsidR="00CD465B" w:rsidRPr="00424DEB" w:rsidRDefault="002D2D14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6143DC6" w14:textId="230B700B" w:rsidR="00CD465B" w:rsidRDefault="00CD465B" w:rsidP="008D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08D62400" w14:textId="77777777" w:rsidR="008D2D19" w:rsidRPr="00424DEB" w:rsidRDefault="008D2D19" w:rsidP="008D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0F1C4085" w:rsidR="00CD465B" w:rsidRDefault="00CD465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CD46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E495" w14:textId="77777777" w:rsidR="00840B9C" w:rsidRDefault="00840B9C" w:rsidP="007208C9">
      <w:pPr>
        <w:spacing w:after="0" w:line="240" w:lineRule="auto"/>
      </w:pPr>
      <w:r>
        <w:separator/>
      </w:r>
    </w:p>
  </w:endnote>
  <w:endnote w:type="continuationSeparator" w:id="0">
    <w:p w14:paraId="0B346961" w14:textId="77777777" w:rsidR="00840B9C" w:rsidRDefault="00840B9C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2A78" w14:textId="77777777" w:rsidR="00840B9C" w:rsidRDefault="00840B9C" w:rsidP="007208C9">
      <w:pPr>
        <w:spacing w:after="0" w:line="240" w:lineRule="auto"/>
      </w:pPr>
      <w:r>
        <w:separator/>
      </w:r>
    </w:p>
  </w:footnote>
  <w:footnote w:type="continuationSeparator" w:id="0">
    <w:p w14:paraId="43EFB91A" w14:textId="77777777" w:rsidR="00840B9C" w:rsidRDefault="00840B9C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0E79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88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E541F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4218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D368C"/>
    <w:rsid w:val="001D3C83"/>
    <w:rsid w:val="001E7AFA"/>
    <w:rsid w:val="002959E0"/>
    <w:rsid w:val="002A66EA"/>
    <w:rsid w:val="002D2D14"/>
    <w:rsid w:val="00355A35"/>
    <w:rsid w:val="00393640"/>
    <w:rsid w:val="004A15C5"/>
    <w:rsid w:val="004B03A4"/>
    <w:rsid w:val="004B31CA"/>
    <w:rsid w:val="00543EE5"/>
    <w:rsid w:val="006608CF"/>
    <w:rsid w:val="00700ADE"/>
    <w:rsid w:val="0071200B"/>
    <w:rsid w:val="007208C9"/>
    <w:rsid w:val="007A4160"/>
    <w:rsid w:val="007B0970"/>
    <w:rsid w:val="008158B9"/>
    <w:rsid w:val="00840B9C"/>
    <w:rsid w:val="00882118"/>
    <w:rsid w:val="008D2D19"/>
    <w:rsid w:val="008F3765"/>
    <w:rsid w:val="00983B67"/>
    <w:rsid w:val="00A60530"/>
    <w:rsid w:val="00AC2A5D"/>
    <w:rsid w:val="00B635D9"/>
    <w:rsid w:val="00B97EE0"/>
    <w:rsid w:val="00BC594F"/>
    <w:rsid w:val="00C03A42"/>
    <w:rsid w:val="00C77DA0"/>
    <w:rsid w:val="00C85B9D"/>
    <w:rsid w:val="00C96F44"/>
    <w:rsid w:val="00CB60F6"/>
    <w:rsid w:val="00CB6148"/>
    <w:rsid w:val="00CB6ED5"/>
    <w:rsid w:val="00CD465B"/>
    <w:rsid w:val="00D64B3F"/>
    <w:rsid w:val="00D833A2"/>
    <w:rsid w:val="00DB5E48"/>
    <w:rsid w:val="00E177AC"/>
    <w:rsid w:val="00E5386B"/>
    <w:rsid w:val="00ED3926"/>
    <w:rsid w:val="00F1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paragraph" w:styleId="NormalnyWeb">
    <w:name w:val="Normal (Web)"/>
    <w:basedOn w:val="Normalny"/>
    <w:uiPriority w:val="99"/>
    <w:unhideWhenUsed/>
    <w:rsid w:val="00E5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5386B"/>
    <w:rPr>
      <w:i/>
      <w:iCs/>
    </w:rPr>
  </w:style>
  <w:style w:type="paragraph" w:styleId="Bezodstpw">
    <w:name w:val="No Spacing"/>
    <w:uiPriority w:val="1"/>
    <w:qFormat/>
    <w:rsid w:val="001D3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6279</TotalTime>
  <Pages>3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11</cp:revision>
  <cp:lastPrinted>2021-12-22T09:54:00Z</cp:lastPrinted>
  <dcterms:created xsi:type="dcterms:W3CDTF">2021-07-08T06:51:00Z</dcterms:created>
  <dcterms:modified xsi:type="dcterms:W3CDTF">2021-12-29T08:23:00Z</dcterms:modified>
</cp:coreProperties>
</file>