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5CE32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0D26317" wp14:editId="32303EB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045444DC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2FE26698" w14:textId="77777777" w:rsidR="00376085" w:rsidRPr="006F6304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6F6304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1B869150" w14:textId="77777777" w:rsidR="00376085" w:rsidRPr="006F6304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6F6304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14817777" w14:textId="77777777" w:rsidR="00376085" w:rsidRPr="006F6304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D0DC0F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6F63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6FE64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53AA4574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4637482F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51D91322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0FBFD3F3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4D32C786" w14:textId="19AD9DCD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301D4D00" w14:textId="77777777" w:rsidR="006D2EAE" w:rsidRDefault="00376085" w:rsidP="005F687D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9107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Prosimy o informację jakie fundusze Gmina Mikołajki Pomorskie otrzyma</w:t>
      </w:r>
      <w:r w:rsidR="00097D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ła</w:t>
      </w:r>
      <w:r w:rsidR="009107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firm zewnętrznych na promocję Gminy?</w:t>
      </w:r>
    </w:p>
    <w:p w14:paraId="6F1FD35C" w14:textId="55CBA7B8" w:rsidR="006C3EAF" w:rsidRDefault="00B22E3F" w:rsidP="006C3EA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E3F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6C3EAF">
        <w:rPr>
          <w:rFonts w:ascii="Times New Roman" w:eastAsia="Times New Roman" w:hAnsi="Times New Roman" w:cs="Times New Roman"/>
          <w:sz w:val="24"/>
          <w:szCs w:val="24"/>
          <w:lang w:eastAsia="pl-PL"/>
        </w:rPr>
        <w:t>osunkowując się do</w:t>
      </w:r>
      <w:r w:rsidR="006F6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E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przedmiotowego problemu informuję, iż Gmina Mikołajki Pomorskie nie otrzymała na promocję gminy żadnych funduszy zewnętrznych. Gdyby takowe otrzymała miało by to od</w:t>
      </w:r>
      <w:r w:rsidR="00E105C1">
        <w:rPr>
          <w:rFonts w:ascii="Times New Roman" w:eastAsia="Times New Roman" w:hAnsi="Times New Roman" w:cs="Times New Roman"/>
          <w:sz w:val="24"/>
          <w:szCs w:val="24"/>
          <w:lang w:eastAsia="pl-PL"/>
        </w:rPr>
        <w:t>zwierciedlenie w budżecie gminy, a ich następstwem musiałoby być zawarcie określonych umów.</w:t>
      </w:r>
    </w:p>
    <w:p w14:paraId="00EE20E7" w14:textId="4A70F657" w:rsidR="006F6304" w:rsidRDefault="006F6304" w:rsidP="006C3EA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D78949" w14:textId="6DFD6F30" w:rsidR="006F6304" w:rsidRDefault="006F6304" w:rsidP="006F630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2E9F6373" w14:textId="77777777" w:rsidR="006F6304" w:rsidRDefault="006F6304" w:rsidP="006F63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1013AD" w14:textId="77777777" w:rsidR="006F6304" w:rsidRDefault="006F6304" w:rsidP="006F63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CF95F0" w14:textId="77777777" w:rsidR="006F6304" w:rsidRDefault="006F6304" w:rsidP="006F630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6AA738D4" w14:textId="77777777" w:rsidR="006F6304" w:rsidRDefault="006F6304" w:rsidP="006C3EA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C72E0" w14:textId="77777777" w:rsidR="00B22E3F" w:rsidRPr="00B22E3F" w:rsidRDefault="006C3EAF" w:rsidP="006C3EA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CFB7FF" w14:textId="77777777" w:rsidR="00087197" w:rsidRPr="00BB03BF" w:rsidRDefault="00087197" w:rsidP="00BB03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87197" w:rsidRPr="00BB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87197"/>
    <w:rsid w:val="00097DBE"/>
    <w:rsid w:val="000F466E"/>
    <w:rsid w:val="00376085"/>
    <w:rsid w:val="00405E6A"/>
    <w:rsid w:val="005F687D"/>
    <w:rsid w:val="006C3EAF"/>
    <w:rsid w:val="006D2EAE"/>
    <w:rsid w:val="006F6304"/>
    <w:rsid w:val="0083069A"/>
    <w:rsid w:val="0091079C"/>
    <w:rsid w:val="00A1030D"/>
    <w:rsid w:val="00A32021"/>
    <w:rsid w:val="00AD44B5"/>
    <w:rsid w:val="00B22E3F"/>
    <w:rsid w:val="00BB03BF"/>
    <w:rsid w:val="00E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67B2"/>
  <w15:docId w15:val="{0C76E159-DF16-4F34-9D62-8EFEA9D7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F6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16</cp:revision>
  <cp:lastPrinted>2021-04-13T08:24:00Z</cp:lastPrinted>
  <dcterms:created xsi:type="dcterms:W3CDTF">2021-04-09T10:18:00Z</dcterms:created>
  <dcterms:modified xsi:type="dcterms:W3CDTF">2021-04-13T08:24:00Z</dcterms:modified>
</cp:coreProperties>
</file>