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C41EC" w14:textId="77777777" w:rsidR="00376085" w:rsidRPr="003B1F7D" w:rsidRDefault="00376085" w:rsidP="003760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3AE818A" wp14:editId="38AC66C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1745" cy="1410335"/>
            <wp:effectExtent l="0" t="0" r="0" b="0"/>
            <wp:wrapSquare wrapText="bothSides"/>
            <wp:docPr id="1" name="Obraz 1" descr="C:\Users\Majewska Izabela\Desktop\Logo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wska Izabela\Desktop\Logo gmi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3B1F7D">
        <w:rPr>
          <w:rFonts w:ascii="Times New Roman" w:hAnsi="Times New Roman" w:cs="Times New Roman"/>
          <w:b/>
          <w:sz w:val="28"/>
          <w:szCs w:val="28"/>
          <w:u w:val="single"/>
        </w:rPr>
        <w:t>Wójt Gminy Mikołajki Pomorskie</w:t>
      </w:r>
    </w:p>
    <w:p w14:paraId="1929B136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1F7D">
        <w:rPr>
          <w:rFonts w:ascii="Times New Roman" w:hAnsi="Times New Roman" w:cs="Times New Roman"/>
          <w:b/>
          <w:sz w:val="24"/>
          <w:szCs w:val="24"/>
        </w:rPr>
        <w:t>l. Dzierzgońska 2; 82-433 Mikołajki Pomorskie</w:t>
      </w:r>
    </w:p>
    <w:p w14:paraId="6F801A1D" w14:textId="77777777" w:rsidR="00376085" w:rsidRPr="00D859E0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D859E0">
        <w:rPr>
          <w:rFonts w:ascii="Times New Roman" w:hAnsi="Times New Roman" w:cs="Times New Roman"/>
          <w:b/>
          <w:sz w:val="24"/>
          <w:szCs w:val="24"/>
          <w:lang w:val="en-US"/>
        </w:rPr>
        <w:t>Tel. 55 640 43 57</w:t>
      </w:r>
    </w:p>
    <w:p w14:paraId="2076BEE7" w14:textId="77777777" w:rsidR="00376085" w:rsidRPr="00D859E0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59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e-mail: </w:t>
      </w:r>
      <w:hyperlink r:id="rId5" w:history="1">
        <w:r w:rsidRPr="00D859E0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sekretariat@mikolajkipomorskie.pl</w:t>
        </w:r>
      </w:hyperlink>
    </w:p>
    <w:p w14:paraId="06865AD8" w14:textId="77777777" w:rsidR="00376085" w:rsidRPr="00D859E0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57C969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  <w:r w:rsidRPr="00D859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Miko</w:t>
      </w:r>
      <w:r w:rsidR="00A32021">
        <w:rPr>
          <w:rFonts w:ascii="Times New Roman" w:hAnsi="Times New Roman" w:cs="Times New Roman"/>
          <w:sz w:val="24"/>
          <w:szCs w:val="24"/>
        </w:rPr>
        <w:t>łajki Pomorskie, dnia 12.04.2021 r.</w:t>
      </w:r>
      <w:r w:rsidR="00A1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6C326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</w:p>
    <w:p w14:paraId="470941FA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</w:rPr>
        <w:t>Sz. P</w:t>
      </w:r>
    </w:p>
    <w:p w14:paraId="4934DE00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  <w:u w:val="single"/>
        </w:rPr>
        <w:t>Radni Gminy Mikołajki Pomorskie</w:t>
      </w:r>
    </w:p>
    <w:p w14:paraId="0C357919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7A73786A" w14:textId="77777777" w:rsidR="00376085" w:rsidRDefault="00376085" w:rsidP="0037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>ODPOWIEDZ NA</w:t>
      </w:r>
      <w:r w:rsidR="00A1030D">
        <w:rPr>
          <w:rFonts w:ascii="Times New Roman" w:hAnsi="Times New Roman" w:cs="Times New Roman"/>
          <w:b/>
          <w:sz w:val="24"/>
          <w:szCs w:val="24"/>
        </w:rPr>
        <w:t xml:space="preserve"> INTERPELACJĘ Z DNIA 30.03.2021 </w:t>
      </w:r>
      <w:r w:rsidRPr="00D34A45">
        <w:rPr>
          <w:rFonts w:ascii="Times New Roman" w:hAnsi="Times New Roman" w:cs="Times New Roman"/>
          <w:b/>
          <w:sz w:val="24"/>
          <w:szCs w:val="24"/>
        </w:rPr>
        <w:t>r.</w:t>
      </w:r>
    </w:p>
    <w:p w14:paraId="3ADF6D86" w14:textId="12F09148" w:rsidR="00376085" w:rsidRDefault="003760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Mikołajki Pomorskie w odpowiedzi na interpelację grupy radnych udziela informacji w sprawie:</w:t>
      </w:r>
    </w:p>
    <w:p w14:paraId="287980A1" w14:textId="76743281" w:rsidR="007150FF" w:rsidRDefault="00376085" w:rsidP="007150FF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0F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</w:t>
      </w:r>
      <w:r w:rsidRP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="00715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naszym terenie powstała farma wiatrowa. Ta inwestycja jest uciążliwa dla mieszkańców zamieszkujących ten teren. Stąd pytanie: Jakie korzyści uzyskała nasza Gmina w tej inwestycji?</w:t>
      </w:r>
    </w:p>
    <w:p w14:paraId="62C27CD1" w14:textId="77777777" w:rsidR="00D859E0" w:rsidRPr="003A4FAB" w:rsidRDefault="00D859E0" w:rsidP="007150FF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84856E3" w14:textId="77777777" w:rsidR="003A4FAB" w:rsidRPr="00FA0F51" w:rsidRDefault="003A4FAB" w:rsidP="00FA0F51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F51">
        <w:rPr>
          <w:rFonts w:ascii="Times New Roman" w:eastAsia="Times New Roman" w:hAnsi="Times New Roman" w:cs="Times New Roman"/>
          <w:sz w:val="24"/>
          <w:szCs w:val="24"/>
          <w:lang w:eastAsia="ar-SA"/>
        </w:rPr>
        <w:t>Na terenie gminy Mikołajki Pomorskie do tej pory powstały dwie farmy wiatrowe.</w:t>
      </w:r>
    </w:p>
    <w:p w14:paraId="6A3A175B" w14:textId="77777777" w:rsidR="003A4FAB" w:rsidRPr="00FA0F51" w:rsidRDefault="003A4FAB" w:rsidP="00FA0F51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F51">
        <w:rPr>
          <w:rFonts w:ascii="Times New Roman" w:eastAsia="Times New Roman" w:hAnsi="Times New Roman" w:cs="Times New Roman"/>
          <w:sz w:val="24"/>
          <w:szCs w:val="24"/>
          <w:lang w:eastAsia="ar-SA"/>
        </w:rPr>
        <w:t>1/ Farma wiatrowa „</w:t>
      </w:r>
      <w:proofErr w:type="spellStart"/>
      <w:r w:rsidRPr="00FA0F51">
        <w:rPr>
          <w:rFonts w:ascii="Times New Roman" w:eastAsia="Times New Roman" w:hAnsi="Times New Roman" w:cs="Times New Roman"/>
          <w:sz w:val="24"/>
          <w:szCs w:val="24"/>
          <w:lang w:eastAsia="ar-SA"/>
        </w:rPr>
        <w:t>Zonda</w:t>
      </w:r>
      <w:proofErr w:type="spellEnd"/>
      <w:r w:rsidRPr="00FA0F51">
        <w:rPr>
          <w:rFonts w:ascii="Times New Roman" w:eastAsia="Times New Roman" w:hAnsi="Times New Roman" w:cs="Times New Roman"/>
          <w:sz w:val="24"/>
          <w:szCs w:val="24"/>
          <w:lang w:eastAsia="ar-SA"/>
        </w:rPr>
        <w:t>” 5 turbin zlokalizowanych na terenie miejscowości Wilczewo i Pierzchowice,</w:t>
      </w:r>
    </w:p>
    <w:p w14:paraId="519EF68B" w14:textId="77777777" w:rsidR="003A4FAB" w:rsidRPr="00FA0F51" w:rsidRDefault="003A4FAB" w:rsidP="00FA0F51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F51">
        <w:rPr>
          <w:rFonts w:ascii="Times New Roman" w:eastAsia="Times New Roman" w:hAnsi="Times New Roman" w:cs="Times New Roman"/>
          <w:sz w:val="24"/>
          <w:szCs w:val="24"/>
          <w:lang w:eastAsia="ar-SA"/>
        </w:rPr>
        <w:t>2/ „Farma Wiatrowa Jasna” 7 turbin zlokalizowanych w obrębie Stążki w okolicach miejscowości Cieszymowo.</w:t>
      </w:r>
    </w:p>
    <w:p w14:paraId="5A650F55" w14:textId="77777777" w:rsidR="003A4FAB" w:rsidRPr="00FA0F51" w:rsidRDefault="003A4FAB" w:rsidP="00FA0F51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F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Korzyści wynikające z lokalizacji elektrowni wiatrowych na terenie naszej gminy to podatek od nieruchomości, który wpływa do budżetu gminy. W 2020r. była to kwota 728 710zł, w 2021r. ma być to kwota 729 547zł. </w:t>
      </w:r>
    </w:p>
    <w:p w14:paraId="720A0BBD" w14:textId="557BF5F4" w:rsidR="003A4FAB" w:rsidRPr="00FA0F51" w:rsidRDefault="003A4FAB" w:rsidP="00FA0F51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F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 ma przepisów prawa, które pozwalałyby Gminie żądać od inwestora rekompensaty za uciążliwości dla mieszkańców. Lokalizacja przedmiotowych farm wiatrowych została ustalona w planach miejscowych uchwalonych w 2014r. i 2015 r. zgodnie z obowiązującymi przepisami. Inwestorzy uzyskali prawomocne pozwolenia na budowę, a obecnie trwają prace </w:t>
      </w:r>
      <w:r w:rsidRPr="00FA0F5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nad uzyskaniem decyzji na użytkowanie dla „Farmy Wiatrowej Jasna”, co spowoduje</w:t>
      </w:r>
      <w:r w:rsidR="00D859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A0F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że w 2022 r. podatek od nieruchomości będzie jeszcze wyższy.</w:t>
      </w:r>
    </w:p>
    <w:p w14:paraId="03BA8124" w14:textId="77777777" w:rsidR="00D859E0" w:rsidRDefault="00D859E0" w:rsidP="00D859E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22B54B" w14:textId="721F1435" w:rsidR="00D859E0" w:rsidRDefault="00D859E0" w:rsidP="00D859E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WÓJT</w:t>
      </w:r>
    </w:p>
    <w:p w14:paraId="2D57371B" w14:textId="77777777" w:rsidR="00D859E0" w:rsidRDefault="00D859E0" w:rsidP="00D859E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24605D5" w14:textId="77777777" w:rsidR="00D859E0" w:rsidRDefault="00D859E0" w:rsidP="00D859E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5AA953" w14:textId="77777777" w:rsidR="00D859E0" w:rsidRDefault="00D859E0" w:rsidP="00D859E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Maria Pałkowska-Rybicka</w:t>
      </w:r>
    </w:p>
    <w:p w14:paraId="06714607" w14:textId="77777777" w:rsidR="003A4FAB" w:rsidRPr="003A4FAB" w:rsidRDefault="003A4FAB" w:rsidP="003A4FAB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2983177" w14:textId="77777777" w:rsidR="00AD44B5" w:rsidRDefault="00AD44B5"/>
    <w:sectPr w:rsidR="00AD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85"/>
    <w:rsid w:val="00376085"/>
    <w:rsid w:val="003A4FAB"/>
    <w:rsid w:val="007150FF"/>
    <w:rsid w:val="00A1030D"/>
    <w:rsid w:val="00A32021"/>
    <w:rsid w:val="00AD44B5"/>
    <w:rsid w:val="00BB03BF"/>
    <w:rsid w:val="00D859E0"/>
    <w:rsid w:val="00F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96C1"/>
  <w15:docId w15:val="{B174E400-7469-4393-8FFF-48C20E62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08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85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mikolajkipomorskie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Izabela</dc:creator>
  <cp:lastModifiedBy>Agata  Witkowska</cp:lastModifiedBy>
  <cp:revision>10</cp:revision>
  <cp:lastPrinted>2021-04-13T08:26:00Z</cp:lastPrinted>
  <dcterms:created xsi:type="dcterms:W3CDTF">2021-04-09T10:18:00Z</dcterms:created>
  <dcterms:modified xsi:type="dcterms:W3CDTF">2021-04-13T08:26:00Z</dcterms:modified>
</cp:coreProperties>
</file>