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5F044" w14:textId="77777777" w:rsidR="00376085" w:rsidRPr="003B1F7D" w:rsidRDefault="00376085" w:rsidP="0037608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55918FF" wp14:editId="462096F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261745" cy="1410335"/>
            <wp:effectExtent l="0" t="0" r="0" b="0"/>
            <wp:wrapSquare wrapText="bothSides"/>
            <wp:docPr id="1" name="Obraz 1" descr="C:\Users\Majewska Izabela\Desktop\Logo gmi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jewska Izabela\Desktop\Logo gmin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1745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</w:t>
      </w:r>
      <w:r w:rsidRPr="003B1F7D">
        <w:rPr>
          <w:rFonts w:ascii="Times New Roman" w:hAnsi="Times New Roman" w:cs="Times New Roman"/>
          <w:b/>
          <w:sz w:val="28"/>
          <w:szCs w:val="28"/>
          <w:u w:val="single"/>
        </w:rPr>
        <w:t>Wójt Gminy Mikołajki Pomorskie</w:t>
      </w:r>
    </w:p>
    <w:p w14:paraId="63DF3BE4" w14:textId="77777777" w:rsidR="00376085" w:rsidRPr="003B1F7D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3B1F7D">
        <w:rPr>
          <w:rFonts w:ascii="Times New Roman" w:hAnsi="Times New Roman" w:cs="Times New Roman"/>
          <w:b/>
          <w:sz w:val="24"/>
          <w:szCs w:val="24"/>
        </w:rPr>
        <w:t>l. Dzierzgońska 2; 82-433 Mikołajki Pomorskie</w:t>
      </w:r>
    </w:p>
    <w:p w14:paraId="060975D8" w14:textId="77777777" w:rsidR="00376085" w:rsidRPr="00BE6859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1F7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Pr="00BE6859">
        <w:rPr>
          <w:rFonts w:ascii="Times New Roman" w:hAnsi="Times New Roman" w:cs="Times New Roman"/>
          <w:b/>
          <w:sz w:val="24"/>
          <w:szCs w:val="24"/>
          <w:lang w:val="en-US"/>
        </w:rPr>
        <w:t>Tel. 55 640 43 57</w:t>
      </w:r>
    </w:p>
    <w:p w14:paraId="33FA950B" w14:textId="77777777" w:rsidR="00376085" w:rsidRPr="00BE6859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E68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e-mail: </w:t>
      </w:r>
      <w:hyperlink r:id="rId5" w:history="1">
        <w:r w:rsidRPr="00BE6859">
          <w:rPr>
            <w:rStyle w:val="Hipercze"/>
            <w:rFonts w:ascii="Times New Roman" w:hAnsi="Times New Roman" w:cs="Times New Roman"/>
            <w:b/>
            <w:sz w:val="24"/>
            <w:szCs w:val="24"/>
            <w:lang w:val="en-US"/>
          </w:rPr>
          <w:t>sekretariat@mikolajkipomorskie.pl</w:t>
        </w:r>
      </w:hyperlink>
    </w:p>
    <w:p w14:paraId="2F349BF7" w14:textId="77777777" w:rsidR="00376085" w:rsidRPr="00BE6859" w:rsidRDefault="00376085" w:rsidP="0037608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10502BD3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  <w:r w:rsidRPr="00BE685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Miko</w:t>
      </w:r>
      <w:r w:rsidR="00A32021">
        <w:rPr>
          <w:rFonts w:ascii="Times New Roman" w:hAnsi="Times New Roman" w:cs="Times New Roman"/>
          <w:sz w:val="24"/>
          <w:szCs w:val="24"/>
        </w:rPr>
        <w:t>łajki Pomorskie, dnia 12.04.2021 r.</w:t>
      </w:r>
      <w:r w:rsidR="00A103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ADF000" w14:textId="77777777" w:rsidR="00376085" w:rsidRDefault="00376085" w:rsidP="00376085">
      <w:pPr>
        <w:rPr>
          <w:rFonts w:ascii="Times New Roman" w:hAnsi="Times New Roman" w:cs="Times New Roman"/>
          <w:sz w:val="24"/>
          <w:szCs w:val="24"/>
        </w:rPr>
      </w:pPr>
    </w:p>
    <w:p w14:paraId="21DD329A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</w:rPr>
        <w:t>Sz. P</w:t>
      </w:r>
    </w:p>
    <w:p w14:paraId="3DEB0880" w14:textId="77777777" w:rsidR="00376085" w:rsidRPr="00D34A45" w:rsidRDefault="00376085" w:rsidP="003760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D34A45">
        <w:rPr>
          <w:rFonts w:ascii="Times New Roman" w:hAnsi="Times New Roman" w:cs="Times New Roman"/>
          <w:b/>
          <w:sz w:val="24"/>
          <w:szCs w:val="24"/>
          <w:u w:val="single"/>
        </w:rPr>
        <w:t>Radni Gminy Mikołajki Pomorskie</w:t>
      </w:r>
    </w:p>
    <w:p w14:paraId="7CB1E612" w14:textId="77777777" w:rsidR="00376085" w:rsidRDefault="00376085" w:rsidP="00376085">
      <w:pPr>
        <w:rPr>
          <w:rFonts w:ascii="Times New Roman" w:hAnsi="Times New Roman" w:cs="Times New Roman"/>
          <w:b/>
          <w:sz w:val="24"/>
          <w:szCs w:val="24"/>
        </w:rPr>
      </w:pPr>
    </w:p>
    <w:p w14:paraId="4FD43CFF" w14:textId="77777777" w:rsidR="00376085" w:rsidRDefault="00376085" w:rsidP="00376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4A45">
        <w:rPr>
          <w:rFonts w:ascii="Times New Roman" w:hAnsi="Times New Roman" w:cs="Times New Roman"/>
          <w:b/>
          <w:sz w:val="24"/>
          <w:szCs w:val="24"/>
        </w:rPr>
        <w:t>ODPOWIEDZ NA</w:t>
      </w:r>
      <w:r w:rsidR="00A1030D">
        <w:rPr>
          <w:rFonts w:ascii="Times New Roman" w:hAnsi="Times New Roman" w:cs="Times New Roman"/>
          <w:b/>
          <w:sz w:val="24"/>
          <w:szCs w:val="24"/>
        </w:rPr>
        <w:t xml:space="preserve"> INTERPELACJĘ Z DNIA 30.03.2021 </w:t>
      </w:r>
      <w:r w:rsidRPr="00D34A45">
        <w:rPr>
          <w:rFonts w:ascii="Times New Roman" w:hAnsi="Times New Roman" w:cs="Times New Roman"/>
          <w:b/>
          <w:sz w:val="24"/>
          <w:szCs w:val="24"/>
        </w:rPr>
        <w:t>r.</w:t>
      </w:r>
    </w:p>
    <w:p w14:paraId="1C34D13D" w14:textId="321CCB49" w:rsidR="00376085" w:rsidRDefault="00376085" w:rsidP="00376085">
      <w:pPr>
        <w:widowControl w:val="0"/>
        <w:suppressAutoHyphens/>
        <w:spacing w:after="12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B314A">
        <w:rPr>
          <w:rFonts w:ascii="Times New Roman" w:eastAsia="Times New Roman" w:hAnsi="Times New Roman" w:cs="Times New Roman"/>
          <w:sz w:val="24"/>
          <w:szCs w:val="24"/>
          <w:lang w:eastAsia="ar-SA"/>
        </w:rPr>
        <w:t>Wójt Gminy Mikołajki Pomorskie w odpowiedzi na interpelację grupy radnych udziela informacji w sprawie:</w:t>
      </w:r>
    </w:p>
    <w:p w14:paraId="314BD964" w14:textId="77777777" w:rsidR="00073ADD" w:rsidRPr="00E25F1A" w:rsidRDefault="00376085" w:rsidP="00073ADD">
      <w:pPr>
        <w:widowControl w:val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DE0FF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Ad.</w:t>
      </w:r>
      <w:r w:rsidRPr="00BB03B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1 </w:t>
      </w:r>
      <w:r w:rsidR="000871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</w:t>
      </w:r>
      <w:r w:rsidR="00073AD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Jak wygląda sytuacja w sprawie chodnika przy pasie drogi wojewódzkiej w kierunku Gminnego Centrum Kulturalno-Bibliotecznego, który miał powstać w maju 2020 r. po uzgodnieniach z Marszałkiem Województwa Pomorskiego, jak informowała wcześniej Pani </w:t>
      </w:r>
      <w:r w:rsidR="00A34C7C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Wójt?</w:t>
      </w:r>
    </w:p>
    <w:p w14:paraId="45DFAF10" w14:textId="14C70523" w:rsidR="00E25F1A" w:rsidRPr="00E25F1A" w:rsidRDefault="00E25F1A" w:rsidP="00E25F1A">
      <w:pPr>
        <w:pStyle w:val="Nagwek"/>
        <w:tabs>
          <w:tab w:val="left" w:pos="708"/>
        </w:tabs>
        <w:spacing w:after="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 w:rsidRPr="00E25F1A">
        <w:rPr>
          <w:bCs/>
          <w:sz w:val="24"/>
          <w:szCs w:val="24"/>
        </w:rPr>
        <w:t xml:space="preserve">Gmina Mikołajki Pomorskie w 2020r. wystąpiła z pismem do Urzędu Marszałkowskiego w Gdańsku o wszczęcie procedury związanej z remontem ciągu pieszego przy drodze wojewódzkiej nr 522 w Mikołajkach Pomorskich, ul. Szreibera. </w:t>
      </w:r>
    </w:p>
    <w:p w14:paraId="314BDB92" w14:textId="63036859" w:rsidR="00E25F1A" w:rsidRDefault="00E25F1A" w:rsidP="00E25F1A">
      <w:pPr>
        <w:pStyle w:val="Nagwek"/>
        <w:tabs>
          <w:tab w:val="left" w:pos="708"/>
        </w:tabs>
        <w:spacing w:after="0" w:line="360" w:lineRule="auto"/>
        <w:jc w:val="both"/>
        <w:rPr>
          <w:bCs/>
          <w:sz w:val="24"/>
          <w:szCs w:val="24"/>
        </w:rPr>
      </w:pPr>
      <w:r w:rsidRPr="00E25F1A">
        <w:rPr>
          <w:bCs/>
          <w:sz w:val="24"/>
          <w:szCs w:val="24"/>
        </w:rPr>
        <w:t xml:space="preserve">Sejmik Województwa Pomorskiego podjął uchwałę w sprawie powierzenia Gminie Mikołajki Pomorskie realizacji przedmiotowego zadania z której to wynika, iż szczegółowe zasady realizacji zadania określi porozumienie zawarte pomiędzy Województwem Pomorskim i Gminą Mikołajki Pomorskie. Porozumienie to podlega publikacji w Dzienniku Urzędowym Województwa Pomorskiego.   Przygotowany został projekt uchwały Rady Gminy w sprawie przyjęcia od Wojewody Pomorskiego realizacji zadania pn. „Remont chodnika w ciągu drogi wojewódzkiej nr 522 (ul. Szreibera) w miejscowości Mikołajki Pomorskie, który to zostanie przedstawiony Radzie Gminy na najbliższym posiedzeniu komisji celem zaopiniowania. </w:t>
      </w:r>
    </w:p>
    <w:p w14:paraId="53D7ADE4" w14:textId="77777777" w:rsidR="00BE6859" w:rsidRDefault="00BE6859" w:rsidP="00E25F1A">
      <w:pPr>
        <w:pStyle w:val="Nagwek"/>
        <w:tabs>
          <w:tab w:val="left" w:pos="708"/>
        </w:tabs>
        <w:spacing w:after="0" w:line="360" w:lineRule="auto"/>
        <w:jc w:val="both"/>
        <w:rPr>
          <w:bCs/>
          <w:sz w:val="24"/>
          <w:szCs w:val="24"/>
        </w:rPr>
      </w:pPr>
    </w:p>
    <w:p w14:paraId="69D07F78" w14:textId="6905199E" w:rsidR="00BE6859" w:rsidRDefault="00BE6859" w:rsidP="00BE685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WÓJT</w:t>
      </w:r>
    </w:p>
    <w:p w14:paraId="03B4B8F0" w14:textId="77777777" w:rsidR="00BE6859" w:rsidRDefault="00BE6859" w:rsidP="00BE685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EB71A26" w14:textId="77777777" w:rsidR="00BE6859" w:rsidRDefault="00BE6859" w:rsidP="00BE685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Maria Pałkowska-Rybicka</w:t>
      </w:r>
    </w:p>
    <w:p w14:paraId="3AB79610" w14:textId="77777777" w:rsidR="00BE6859" w:rsidRPr="00E25F1A" w:rsidRDefault="00BE6859" w:rsidP="00E25F1A">
      <w:pPr>
        <w:pStyle w:val="Nagwek"/>
        <w:tabs>
          <w:tab w:val="left" w:pos="708"/>
        </w:tabs>
        <w:spacing w:after="0" w:line="360" w:lineRule="auto"/>
        <w:jc w:val="both"/>
        <w:rPr>
          <w:bCs/>
          <w:sz w:val="24"/>
          <w:szCs w:val="24"/>
        </w:rPr>
      </w:pPr>
    </w:p>
    <w:p w14:paraId="353675FC" w14:textId="77777777" w:rsidR="00087197" w:rsidRPr="00E25F1A" w:rsidRDefault="00087197" w:rsidP="00E25F1A">
      <w:pPr>
        <w:widowControl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87197" w:rsidRPr="00E25F1A" w:rsidSect="00BE6859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6085"/>
    <w:rsid w:val="00073ADD"/>
    <w:rsid w:val="00087197"/>
    <w:rsid w:val="00376085"/>
    <w:rsid w:val="00405E6A"/>
    <w:rsid w:val="00406349"/>
    <w:rsid w:val="006D2EAE"/>
    <w:rsid w:val="0083069A"/>
    <w:rsid w:val="00A1030D"/>
    <w:rsid w:val="00A32021"/>
    <w:rsid w:val="00A34C7C"/>
    <w:rsid w:val="00AD44B5"/>
    <w:rsid w:val="00BB03BF"/>
    <w:rsid w:val="00BE6859"/>
    <w:rsid w:val="00E2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A9CEF"/>
  <w15:docId w15:val="{67FF9F81-DD88-4D07-95E8-7FEE9D7D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608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76085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semiHidden/>
    <w:unhideWhenUsed/>
    <w:rsid w:val="00E25F1A"/>
    <w:pPr>
      <w:tabs>
        <w:tab w:val="center" w:pos="4536"/>
        <w:tab w:val="right" w:pos="9072"/>
      </w:tabs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E25F1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Bezodstpw">
    <w:name w:val="No Spacing"/>
    <w:uiPriority w:val="1"/>
    <w:qFormat/>
    <w:rsid w:val="00BE68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21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kretariat@mikolajkipomorskie.pl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Majewska Izabela</dc:creator>
  <cp:lastModifiedBy>Agata  Witkowska</cp:lastModifiedBy>
  <cp:revision>12</cp:revision>
  <cp:lastPrinted>2021-04-13T08:21:00Z</cp:lastPrinted>
  <dcterms:created xsi:type="dcterms:W3CDTF">2021-04-09T10:18:00Z</dcterms:created>
  <dcterms:modified xsi:type="dcterms:W3CDTF">2021-04-13T08:21:00Z</dcterms:modified>
</cp:coreProperties>
</file>