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940B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C4E8E73" wp14:editId="0CBB860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6BF033B9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78FD3637" w14:textId="77777777" w:rsidR="00376085" w:rsidRPr="00AF6817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AF6817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2515DF7B" w14:textId="77777777" w:rsidR="00376085" w:rsidRPr="00AF6817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6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AF6817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532B4321" w14:textId="77777777" w:rsidR="00376085" w:rsidRPr="00AF6817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BB33D6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AF6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07354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5F154E82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4F71A7C5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563E0289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23F43709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6AF01202" w14:textId="43FEAB3F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16EFCA58" w14:textId="77777777" w:rsidR="008B4ED9" w:rsidRDefault="00376085" w:rsidP="008B4ED9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8B4E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Prosimy o szczegółowe rozbicie wydatkowania środków budżetowych za rok 2020 Gminnego Centrum Kulturalno- Bibliotecznego.</w:t>
      </w:r>
    </w:p>
    <w:p w14:paraId="08324FF0" w14:textId="77777777" w:rsidR="008B4ED9" w:rsidRDefault="008B4ED9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Ustosunkowując się do wskazanej treści interpelacji należy podkreślić, iż na posiedzeniu Komisji Rewizyjnej z dnia 4 kwietnia 2020</w:t>
      </w:r>
      <w:r w:rsidR="006D5D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 przeprowadzonej kontroli, komisja nie stwierdziła </w:t>
      </w:r>
      <w:r w:rsidR="004C43AC">
        <w:rPr>
          <w:rFonts w:ascii="Times New Roman" w:eastAsia="Times New Roman" w:hAnsi="Times New Roman" w:cs="Times New Roman"/>
          <w:sz w:val="24"/>
          <w:szCs w:val="24"/>
          <w:lang w:eastAsia="ar-SA"/>
        </w:rPr>
        <w:t>nieprawidłowości.</w:t>
      </w:r>
    </w:p>
    <w:p w14:paraId="0D3165FC" w14:textId="122F306D" w:rsidR="009875EB" w:rsidRDefault="009875EB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załączeniu sprawozdanie z wykonania budżetu GCKB</w:t>
      </w:r>
      <w:r w:rsidR="00AF68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61818B" w14:textId="32B370F6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C4B3F5" w14:textId="44836B8E" w:rsidR="00AF6817" w:rsidRDefault="00AF6817" w:rsidP="00AF681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00C1F20B" w14:textId="77777777" w:rsidR="00AF6817" w:rsidRDefault="00AF6817" w:rsidP="00AF68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77E39A" w14:textId="77777777" w:rsidR="00AF6817" w:rsidRDefault="00AF6817" w:rsidP="00AF68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635040" w14:textId="77777777" w:rsidR="00AF6817" w:rsidRDefault="00AF6817" w:rsidP="00AF681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29016170" w14:textId="77777777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B6F003" w14:textId="4B2290B6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66612" w14:textId="5E566CBF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6BBAC" w14:textId="15AA789F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507E5C" w14:textId="2B6F401A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FAF073" w14:textId="77777777" w:rsidR="00AF6817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403ABF" w14:textId="77777777" w:rsidR="00AF6817" w:rsidRPr="00D61F7F" w:rsidRDefault="00AF6817" w:rsidP="00AF68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1F7F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lastRenderedPageBreak/>
        <w:t>Sprawozdanie finansowe z wykorzystanych środków</w:t>
      </w:r>
    </w:p>
    <w:p w14:paraId="651A6CCE" w14:textId="77777777" w:rsidR="00AF6817" w:rsidRPr="00FC31AD" w:rsidRDefault="00AF6817" w:rsidP="00AF68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Gminnego Centrum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Kulturalno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Bibliotecznego                                </w:t>
      </w:r>
      <w:r w:rsidRPr="00D61F7F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w Mikołajkach Pomorskich</w:t>
      </w:r>
    </w:p>
    <w:p w14:paraId="41CCF640" w14:textId="77777777" w:rsidR="00AF6817" w:rsidRDefault="00AF6817" w:rsidP="00AF6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od 01.01.2020r. do 31.12.2020</w:t>
      </w:r>
      <w:r w:rsidRPr="00D61F7F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r.</w:t>
      </w:r>
    </w:p>
    <w:p w14:paraId="6F0FBFCD" w14:textId="77777777" w:rsidR="00AF6817" w:rsidRDefault="00AF6817" w:rsidP="00AF681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021"/>
        <w:gridCol w:w="1948"/>
        <w:gridCol w:w="1161"/>
        <w:gridCol w:w="1984"/>
      </w:tblGrid>
      <w:tr w:rsidR="00AF6817" w14:paraId="404F6097" w14:textId="77777777" w:rsidTr="00F72509">
        <w:trPr>
          <w:trHeight w:val="14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1169" w14:textId="77777777" w:rsidR="00AF6817" w:rsidRDefault="00AF6817" w:rsidP="00F72509">
            <w:pPr>
              <w:pStyle w:val="Nagwek1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Wyszczególnienie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BF63" w14:textId="77777777" w:rsidR="00AF6817" w:rsidRPr="00D47CA7" w:rsidRDefault="00AF6817" w:rsidP="00F725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 finansowy na 2020</w:t>
            </w:r>
            <w:r w:rsidRPr="00D47CA7">
              <w:rPr>
                <w:b/>
                <w:bCs/>
                <w:sz w:val="28"/>
                <w:szCs w:val="28"/>
              </w:rPr>
              <w:t xml:space="preserve"> rok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56C" w14:textId="77777777" w:rsidR="00AF6817" w:rsidRPr="007122F5" w:rsidRDefault="00AF6817" w:rsidP="00F72509">
            <w:pPr>
              <w:jc w:val="center"/>
              <w:rPr>
                <w:b/>
                <w:bCs/>
                <w:sz w:val="28"/>
                <w:szCs w:val="28"/>
              </w:rPr>
            </w:pPr>
            <w:r w:rsidRPr="007122F5">
              <w:rPr>
                <w:b/>
                <w:bCs/>
                <w:sz w:val="28"/>
                <w:szCs w:val="28"/>
              </w:rPr>
              <w:t>Wykonanie od 01.01.2020 do 31.12.2020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5FB" w14:textId="77777777" w:rsidR="00AF6817" w:rsidRPr="00CF5026" w:rsidRDefault="00AF6817" w:rsidP="00F72509">
            <w:pPr>
              <w:jc w:val="center"/>
              <w:rPr>
                <w:b/>
                <w:bCs/>
                <w:sz w:val="28"/>
                <w:szCs w:val="28"/>
              </w:rPr>
            </w:pPr>
            <w:r w:rsidRPr="00CF502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E0DD" w14:textId="77777777" w:rsidR="00AF6817" w:rsidRPr="00AC6FD1" w:rsidRDefault="00AF6817" w:rsidP="00F72509">
            <w:pPr>
              <w:jc w:val="center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Wykonanie       z dotacji</w:t>
            </w:r>
          </w:p>
        </w:tc>
      </w:tr>
      <w:tr w:rsidR="00AF6817" w14:paraId="158A781C" w14:textId="77777777" w:rsidTr="00F72509">
        <w:trPr>
          <w:trHeight w:val="56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6AF" w14:textId="77777777" w:rsidR="00AF6817" w:rsidRDefault="00AF6817" w:rsidP="00F7250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PRZYCHODY</w:t>
            </w:r>
          </w:p>
          <w:p w14:paraId="75251BA4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dom kultury</w:t>
            </w:r>
          </w:p>
          <w:p w14:paraId="2BA25B24" w14:textId="77777777" w:rsidR="00AF6817" w:rsidRPr="003168F9" w:rsidRDefault="00AF6817" w:rsidP="00F72509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3199" w14:textId="77777777" w:rsidR="00AF6817" w:rsidRPr="00D47CA7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548.995,00</w:t>
            </w:r>
          </w:p>
          <w:p w14:paraId="266E72EE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444.425,00</w:t>
            </w:r>
          </w:p>
          <w:p w14:paraId="763BDEB6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104.570,00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C8B" w14:textId="77777777" w:rsidR="00AF6817" w:rsidRPr="007122F5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 w:rsidRPr="007122F5">
              <w:rPr>
                <w:b/>
                <w:bCs/>
                <w:sz w:val="36"/>
                <w:szCs w:val="36"/>
              </w:rPr>
              <w:t>548.988,54</w:t>
            </w:r>
          </w:p>
          <w:p w14:paraId="1D0E773A" w14:textId="77777777" w:rsidR="00AF6817" w:rsidRPr="007122F5" w:rsidRDefault="00AF6817" w:rsidP="00F72509">
            <w:pPr>
              <w:jc w:val="right"/>
              <w:rPr>
                <w:b/>
                <w:bCs/>
              </w:rPr>
            </w:pPr>
            <w:r w:rsidRPr="007122F5">
              <w:rPr>
                <w:b/>
                <w:bCs/>
              </w:rPr>
              <w:t>444.424,54</w:t>
            </w:r>
          </w:p>
          <w:p w14:paraId="4F00A0BF" w14:textId="77777777" w:rsidR="00AF6817" w:rsidRPr="007122F5" w:rsidRDefault="00AF6817" w:rsidP="00F72509">
            <w:pPr>
              <w:jc w:val="right"/>
              <w:rPr>
                <w:b/>
                <w:bCs/>
              </w:rPr>
            </w:pPr>
            <w:r w:rsidRPr="007122F5">
              <w:rPr>
                <w:b/>
                <w:bCs/>
              </w:rPr>
              <w:t>104.564,00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D76" w14:textId="77777777" w:rsidR="00AF6817" w:rsidRPr="00CF5026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100,00</w:t>
            </w:r>
          </w:p>
          <w:p w14:paraId="7CF6CC0B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  <w:p w14:paraId="22FEBC95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9E7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491.460,00</w:t>
            </w:r>
          </w:p>
          <w:p w14:paraId="79A6A81D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100,00%</w:t>
            </w:r>
          </w:p>
          <w:p w14:paraId="098C5F64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8.000,00</w:t>
            </w:r>
          </w:p>
          <w:p w14:paraId="693446BC" w14:textId="77777777" w:rsidR="00AF6817" w:rsidRPr="00AC6FD1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 w:rsidRPr="00AC6FD1">
              <w:rPr>
                <w:b/>
                <w:bCs/>
                <w:sz w:val="28"/>
                <w:szCs w:val="28"/>
              </w:rPr>
              <w:t>100,00%</w:t>
            </w:r>
          </w:p>
        </w:tc>
      </w:tr>
      <w:tr w:rsidR="00AF6817" w:rsidRPr="003168F9" w14:paraId="0BE70FF2" w14:textId="77777777" w:rsidTr="00F72509">
        <w:trPr>
          <w:trHeight w:val="116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D87" w14:textId="77777777" w:rsidR="00AF6817" w:rsidRPr="003168F9" w:rsidRDefault="00AF6817" w:rsidP="00F72509">
            <w:pPr>
              <w:rPr>
                <w:b/>
                <w:sz w:val="28"/>
                <w:szCs w:val="28"/>
              </w:rPr>
            </w:pPr>
            <w:r w:rsidRPr="003168F9">
              <w:rPr>
                <w:b/>
                <w:sz w:val="28"/>
                <w:szCs w:val="28"/>
              </w:rPr>
              <w:t>Dotacja podmiotowa na działalność statutową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7F90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491.460,00</w:t>
            </w:r>
          </w:p>
          <w:p w14:paraId="7842732D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A92" w14:textId="77777777" w:rsidR="00AF6817" w:rsidRPr="00FA18FA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FA18FA">
              <w:rPr>
                <w:b/>
                <w:bCs/>
                <w:sz w:val="28"/>
                <w:szCs w:val="28"/>
              </w:rPr>
              <w:t>491.460,00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B62" w14:textId="77777777" w:rsidR="00AF6817" w:rsidRPr="00CF50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800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491.460,00</w:t>
            </w:r>
          </w:p>
          <w:p w14:paraId="78AFD0B8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100,00%</w:t>
            </w:r>
          </w:p>
        </w:tc>
      </w:tr>
      <w:tr w:rsidR="00AF6817" w:rsidRPr="0029755E" w14:paraId="5F9519C9" w14:textId="77777777" w:rsidTr="00F72509">
        <w:trPr>
          <w:trHeight w:val="351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18D" w14:textId="77777777" w:rsidR="00AF6817" w:rsidRDefault="00AF6817" w:rsidP="00F72509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1F42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393.460,00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A4B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 w:rsidRPr="00FA18FA">
              <w:rPr>
                <w:b/>
                <w:bCs/>
              </w:rPr>
              <w:t>393.460,00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7A1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0CC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393.460,00</w:t>
            </w:r>
          </w:p>
          <w:p w14:paraId="5AF40C9F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80,06%</w:t>
            </w:r>
          </w:p>
        </w:tc>
      </w:tr>
      <w:tr w:rsidR="00AF6817" w:rsidRPr="0029755E" w14:paraId="01FB3BF4" w14:textId="77777777" w:rsidTr="00F72509">
        <w:trPr>
          <w:trHeight w:val="403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0EAE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212C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D47CA7">
              <w:rPr>
                <w:b/>
                <w:bCs/>
              </w:rPr>
              <w:t>9</w:t>
            </w:r>
            <w:r>
              <w:rPr>
                <w:b/>
                <w:bCs/>
              </w:rPr>
              <w:t>8.000,00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77C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 w:rsidRPr="00FA18FA">
              <w:rPr>
                <w:b/>
                <w:bCs/>
              </w:rPr>
              <w:t>98.000,00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300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E41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98.000,00</w:t>
            </w:r>
          </w:p>
          <w:p w14:paraId="2AFE89DA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19,94%</w:t>
            </w:r>
          </w:p>
        </w:tc>
      </w:tr>
      <w:tr w:rsidR="00AF6817" w:rsidRPr="00052926" w14:paraId="58454FE2" w14:textId="77777777" w:rsidTr="00F72509">
        <w:trPr>
          <w:trHeight w:val="403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A542" w14:textId="77777777" w:rsidR="00AF6817" w:rsidRPr="00052926" w:rsidRDefault="00AF6817" w:rsidP="00F72509">
            <w:pPr>
              <w:rPr>
                <w:b/>
                <w:sz w:val="28"/>
                <w:szCs w:val="28"/>
              </w:rPr>
            </w:pPr>
            <w:r w:rsidRPr="00052926">
              <w:rPr>
                <w:b/>
                <w:sz w:val="28"/>
                <w:szCs w:val="28"/>
              </w:rPr>
              <w:t>Dotacja celowa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8F7F" w14:textId="77777777" w:rsidR="00AF6817" w:rsidRPr="000529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052926">
              <w:rPr>
                <w:b/>
                <w:bCs/>
                <w:sz w:val="28"/>
                <w:szCs w:val="28"/>
              </w:rPr>
              <w:t>8.000,00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6A9" w14:textId="77777777" w:rsidR="00AF6817" w:rsidRPr="00FA18FA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FA18FA">
              <w:rPr>
                <w:b/>
                <w:bCs/>
                <w:sz w:val="28"/>
                <w:szCs w:val="28"/>
              </w:rPr>
              <w:t>8.000,00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DF9" w14:textId="77777777" w:rsidR="00AF6817" w:rsidRPr="000529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55B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8.000,00</w:t>
            </w:r>
          </w:p>
          <w:p w14:paraId="3D78A456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100,00%</w:t>
            </w:r>
          </w:p>
        </w:tc>
      </w:tr>
      <w:tr w:rsidR="00AF6817" w:rsidRPr="0029755E" w14:paraId="38CB57BB" w14:textId="77777777" w:rsidTr="00F72509">
        <w:trPr>
          <w:trHeight w:val="403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665E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191C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5D7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 w:rsidRPr="00FA18FA">
              <w:rPr>
                <w:b/>
                <w:bCs/>
              </w:rPr>
              <w:t>8.000,00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DCF" w14:textId="77777777" w:rsidR="00AF681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CD5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8.000,00</w:t>
            </w:r>
          </w:p>
          <w:p w14:paraId="4A625107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100,00%</w:t>
            </w:r>
          </w:p>
        </w:tc>
      </w:tr>
      <w:tr w:rsidR="00AF6817" w:rsidRPr="0029755E" w14:paraId="3B57A5FA" w14:textId="77777777" w:rsidTr="00F72509">
        <w:trPr>
          <w:trHeight w:val="403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60C5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5C7B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859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 w:rsidRPr="00FA18FA">
              <w:rPr>
                <w:b/>
                <w:bCs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7AFB" w14:textId="77777777" w:rsidR="00AF681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133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0,00</w:t>
            </w:r>
          </w:p>
        </w:tc>
      </w:tr>
      <w:tr w:rsidR="00AF6817" w:rsidRPr="00BB0A86" w14:paraId="7305B759" w14:textId="77777777" w:rsidTr="00F72509">
        <w:trPr>
          <w:trHeight w:val="77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475B" w14:textId="77777777" w:rsidR="00AF6817" w:rsidRPr="00BB0A86" w:rsidRDefault="00AF6817" w:rsidP="00F72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Dotacja z Biblioteki Narodowej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383C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F42" w14:textId="77777777" w:rsidR="00AF6817" w:rsidRPr="00FA18FA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FA18FA">
              <w:rPr>
                <w:b/>
                <w:bCs/>
                <w:sz w:val="28"/>
                <w:szCs w:val="28"/>
              </w:rPr>
              <w:t>5.000,00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5B4F" w14:textId="77777777" w:rsidR="00AF6817" w:rsidRPr="00CF50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8B7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F6817" w:rsidRPr="00B471C8" w14:paraId="1AB64743" w14:textId="77777777" w:rsidTr="00F72509">
        <w:trPr>
          <w:trHeight w:val="77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D7D" w14:textId="77777777" w:rsidR="00AF6817" w:rsidRPr="00B471C8" w:rsidRDefault="00AF6817" w:rsidP="00F7250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D7F" w14:textId="77777777" w:rsidR="00AF6817" w:rsidRPr="00D47CA7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 w:rsidRPr="00D47CA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038" w14:textId="77777777" w:rsidR="00AF6817" w:rsidRPr="00FA18FA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 w:rsidRPr="00FA18F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A39" w14:textId="77777777" w:rsidR="00AF6817" w:rsidRPr="00CF5026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 w:rsidRPr="00CF502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0D2" w14:textId="77777777" w:rsidR="00AF6817" w:rsidRPr="00AC6FD1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 w:rsidRPr="00AC6FD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AF6817" w:rsidRPr="00B471C8" w14:paraId="1243EB9A" w14:textId="77777777" w:rsidTr="00F72509">
        <w:trPr>
          <w:trHeight w:val="77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94CD" w14:textId="77777777" w:rsidR="00AF6817" w:rsidRPr="00B471C8" w:rsidRDefault="00AF6817" w:rsidP="00F7250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76E7" w14:textId="77777777" w:rsidR="00AF6817" w:rsidRPr="00D47CA7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479" w14:textId="77777777" w:rsidR="00AF6817" w:rsidRPr="00FA18FA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 w:rsidRPr="00FA18FA">
              <w:rPr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501F" w14:textId="77777777" w:rsidR="00AF6817" w:rsidRPr="00CF5026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35E" w14:textId="77777777" w:rsidR="00AF6817" w:rsidRPr="00AC6FD1" w:rsidRDefault="00AF6817" w:rsidP="00F72509">
            <w:pPr>
              <w:jc w:val="right"/>
              <w:rPr>
                <w:b/>
                <w:bCs/>
                <w:sz w:val="24"/>
                <w:szCs w:val="24"/>
              </w:rPr>
            </w:pPr>
            <w:r w:rsidRPr="00AC6FD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AF6817" w:rsidRPr="00BB0A86" w14:paraId="06429F7B" w14:textId="77777777" w:rsidTr="00F72509">
        <w:trPr>
          <w:trHeight w:val="77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2D3D" w14:textId="77777777" w:rsidR="00AF6817" w:rsidRPr="00BB0A86" w:rsidRDefault="00AF6817" w:rsidP="00F72509">
            <w:pPr>
              <w:rPr>
                <w:b/>
                <w:sz w:val="28"/>
                <w:szCs w:val="28"/>
              </w:rPr>
            </w:pPr>
            <w:r w:rsidRPr="00BB0A86">
              <w:rPr>
                <w:b/>
                <w:sz w:val="28"/>
                <w:szCs w:val="28"/>
              </w:rPr>
              <w:t>Przychody z działalności własnej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6324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6.885,00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7B9" w14:textId="77777777" w:rsidR="00AF6817" w:rsidRPr="00FA18FA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6.885,00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E2A" w14:textId="77777777" w:rsidR="00AF6817" w:rsidRPr="00CF50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F73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F6817" w:rsidRPr="0029755E" w14:paraId="4B884CD5" w14:textId="77777777" w:rsidTr="00F72509">
        <w:trPr>
          <w:trHeight w:val="454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D6D9" w14:textId="77777777" w:rsidR="00AF6817" w:rsidRDefault="00AF6817" w:rsidP="00F72509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2044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6.885,00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F3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6.885,00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6AD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4B1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0,00</w:t>
            </w:r>
          </w:p>
        </w:tc>
      </w:tr>
      <w:tr w:rsidR="00AF6817" w:rsidRPr="0029755E" w14:paraId="1F9A01AE" w14:textId="77777777" w:rsidTr="00F72509">
        <w:trPr>
          <w:trHeight w:val="4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5BC0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C75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7D4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 w:rsidRPr="00FA18FA">
              <w:rPr>
                <w:b/>
                <w:bCs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2E5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 w:rsidRPr="00FA18FA">
              <w:rPr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B7B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0,00</w:t>
            </w:r>
          </w:p>
        </w:tc>
      </w:tr>
      <w:tr w:rsidR="00AF6817" w:rsidRPr="00BB0A86" w14:paraId="09D8D262" w14:textId="77777777" w:rsidTr="00F72509">
        <w:trPr>
          <w:trHeight w:val="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B70" w14:textId="77777777" w:rsidR="00AF6817" w:rsidRPr="00BB0A86" w:rsidRDefault="00AF6817" w:rsidP="00F72509">
            <w:pPr>
              <w:rPr>
                <w:b/>
                <w:sz w:val="28"/>
                <w:szCs w:val="28"/>
              </w:rPr>
            </w:pPr>
            <w:r w:rsidRPr="00BB0A86">
              <w:rPr>
                <w:b/>
                <w:sz w:val="28"/>
                <w:szCs w:val="28"/>
              </w:rPr>
              <w:t>Pozostałe przychody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F9C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37.650,00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17A" w14:textId="77777777" w:rsidR="00AF6817" w:rsidRPr="00FA18FA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37.643,54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9E43" w14:textId="77777777" w:rsidR="00AF6817" w:rsidRPr="00CF50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3B1E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F6817" w:rsidRPr="00BB0A86" w14:paraId="4788836B" w14:textId="77777777" w:rsidTr="00F72509">
        <w:trPr>
          <w:trHeight w:val="518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CF7" w14:textId="77777777" w:rsidR="00AF6817" w:rsidRPr="00BB0A86" w:rsidRDefault="00AF6817" w:rsidP="00F72509">
            <w:pPr>
              <w:rPr>
                <w:b/>
                <w:sz w:val="28"/>
                <w:szCs w:val="28"/>
              </w:rPr>
            </w:pPr>
            <w:r w:rsidRPr="00BB0A86"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5BD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36.080,00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716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36.0</w:t>
            </w:r>
            <w:r w:rsidRPr="00FA18FA">
              <w:rPr>
                <w:b/>
                <w:bCs/>
              </w:rPr>
              <w:t>79,54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18C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770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0,00</w:t>
            </w:r>
          </w:p>
        </w:tc>
      </w:tr>
      <w:tr w:rsidR="00AF6817" w:rsidRPr="0029755E" w14:paraId="194BA769" w14:textId="77777777" w:rsidTr="00F72509">
        <w:trPr>
          <w:trHeight w:val="4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E65" w14:textId="77777777" w:rsidR="00AF6817" w:rsidRDefault="00AF6817" w:rsidP="00F72509">
            <w:pPr>
              <w:rPr>
                <w:b/>
              </w:rPr>
            </w:pPr>
            <w:r>
              <w:t>Wynajem Sali GOK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051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4.465,00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549" w14:textId="77777777" w:rsidR="00AF6817" w:rsidRPr="00FA18FA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4.464,00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DB1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D4F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:rsidRPr="0029755E" w14:paraId="0A997521" w14:textId="77777777" w:rsidTr="00F72509">
        <w:trPr>
          <w:trHeight w:val="30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41B" w14:textId="77777777" w:rsidR="00AF6817" w:rsidRDefault="00AF6817" w:rsidP="00F72509">
            <w:r>
              <w:t>Pozostałe przychody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2AE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4.060,00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A3A" w14:textId="77777777" w:rsidR="00AF6817" w:rsidRPr="00FA18FA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4.060,37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737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226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:rsidRPr="0029755E" w14:paraId="6C80C61A" w14:textId="77777777" w:rsidTr="00F72509">
        <w:trPr>
          <w:trHeight w:val="7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4BE" w14:textId="77777777" w:rsidR="00AF6817" w:rsidRDefault="00AF6817" w:rsidP="00F72509">
            <w:r>
              <w:t>Pomoc publiczna COVID 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7E0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27.555,00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7D4" w14:textId="77777777" w:rsidR="00AF6817" w:rsidRPr="00FA18FA" w:rsidRDefault="00AF6817" w:rsidP="00F72509">
            <w:pPr>
              <w:jc w:val="right"/>
              <w:rPr>
                <w:bCs/>
              </w:rPr>
            </w:pPr>
            <w:r w:rsidRPr="00FA18FA">
              <w:rPr>
                <w:bCs/>
              </w:rPr>
              <w:t>27.555,17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F69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D1B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:rsidRPr="008E5ACE" w14:paraId="1DDB58A2" w14:textId="77777777" w:rsidTr="00F72509">
        <w:trPr>
          <w:trHeight w:val="468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6B9" w14:textId="77777777" w:rsidR="00AF6817" w:rsidRPr="008E5ACE" w:rsidRDefault="00AF6817" w:rsidP="00F72509">
            <w:pPr>
              <w:rPr>
                <w:b/>
              </w:rPr>
            </w:pPr>
            <w:r w:rsidRPr="008E5ACE"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3AC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1.570,00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3DBA" w14:textId="77777777" w:rsidR="00AF6817" w:rsidRPr="00FA18FA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1.564,00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64E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117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0,00</w:t>
            </w:r>
          </w:p>
        </w:tc>
      </w:tr>
      <w:tr w:rsidR="00AF6817" w:rsidRPr="0029755E" w14:paraId="5819D445" w14:textId="77777777" w:rsidTr="00F72509">
        <w:trPr>
          <w:trHeight w:val="518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A33" w14:textId="77777777" w:rsidR="00AF6817" w:rsidRDefault="00AF6817" w:rsidP="00F72509">
            <w:r>
              <w:t>Usługi ksero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49B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35A" w14:textId="77777777" w:rsidR="00AF6817" w:rsidRPr="00FA18FA" w:rsidRDefault="00AF6817" w:rsidP="00F72509">
            <w:pPr>
              <w:jc w:val="right"/>
              <w:rPr>
                <w:bCs/>
              </w:rPr>
            </w:pPr>
            <w:r w:rsidRPr="00FA18FA">
              <w:rPr>
                <w:bCs/>
              </w:rPr>
              <w:t>39,50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39B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98,75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F30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:rsidRPr="0029755E" w14:paraId="769D39BC" w14:textId="77777777" w:rsidTr="00F72509">
        <w:trPr>
          <w:trHeight w:val="493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411E" w14:textId="77777777" w:rsidR="00AF6817" w:rsidRDefault="00AF6817" w:rsidP="00F72509">
            <w:r>
              <w:t>Wydruki komputerowe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4DF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B49" w14:textId="77777777" w:rsidR="00AF6817" w:rsidRPr="00FA18FA" w:rsidRDefault="00AF6817" w:rsidP="00F72509">
            <w:pPr>
              <w:jc w:val="right"/>
              <w:rPr>
                <w:bCs/>
              </w:rPr>
            </w:pPr>
            <w:r w:rsidRPr="00FA18FA">
              <w:rPr>
                <w:bCs/>
              </w:rPr>
              <w:t>34,50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50E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86,25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6325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:rsidRPr="0029755E" w14:paraId="4FD65B71" w14:textId="77777777" w:rsidTr="00F72509">
        <w:trPr>
          <w:trHeight w:val="51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373" w14:textId="77777777" w:rsidR="00AF6817" w:rsidRDefault="00AF6817" w:rsidP="00F72509">
            <w:r>
              <w:t>Sprzedaż książki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9E2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1.490,00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B68" w14:textId="77777777" w:rsidR="00AF6817" w:rsidRPr="00FA18FA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1.490,00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244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7FE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14:paraId="0C6CED83" w14:textId="77777777" w:rsidTr="00F72509">
        <w:trPr>
          <w:trHeight w:val="14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D4AA" w14:textId="77777777" w:rsidR="00AF6817" w:rsidRDefault="00AF6817" w:rsidP="00F7250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KOSZTY</w:t>
            </w:r>
          </w:p>
          <w:p w14:paraId="35B17D10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dom kultury</w:t>
            </w:r>
          </w:p>
          <w:p w14:paraId="751799AA" w14:textId="77777777" w:rsidR="00AF6817" w:rsidRPr="00FB43E1" w:rsidRDefault="00AF6817" w:rsidP="00F72509">
            <w:pPr>
              <w:rPr>
                <w:lang w:eastAsia="pl-PL"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A35" w14:textId="77777777" w:rsidR="00AF6817" w:rsidRPr="00D47CA7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548.995,00</w:t>
            </w:r>
          </w:p>
          <w:p w14:paraId="2D818903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444.425,00</w:t>
            </w:r>
          </w:p>
          <w:p w14:paraId="5D72160C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104.570,00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204" w14:textId="77777777" w:rsidR="00AF6817" w:rsidRPr="00190818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 w:rsidRPr="00190818">
              <w:rPr>
                <w:b/>
                <w:bCs/>
                <w:sz w:val="36"/>
                <w:szCs w:val="36"/>
              </w:rPr>
              <w:t>528.201,86</w:t>
            </w:r>
          </w:p>
          <w:p w14:paraId="235416BB" w14:textId="77777777" w:rsidR="00AF6817" w:rsidRPr="00190818" w:rsidRDefault="00AF6817" w:rsidP="00F72509">
            <w:pPr>
              <w:jc w:val="right"/>
              <w:rPr>
                <w:b/>
                <w:bCs/>
              </w:rPr>
            </w:pPr>
            <w:r w:rsidRPr="00190818">
              <w:rPr>
                <w:b/>
                <w:bCs/>
              </w:rPr>
              <w:t>424.190,36</w:t>
            </w:r>
          </w:p>
          <w:p w14:paraId="6BF8C066" w14:textId="77777777" w:rsidR="00AF6817" w:rsidRPr="00190818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104.011,50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94C" w14:textId="77777777" w:rsidR="00AF6817" w:rsidRPr="00CF5026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96,21</w:t>
            </w:r>
          </w:p>
          <w:p w14:paraId="50DDB658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95,45</w:t>
            </w:r>
          </w:p>
          <w:p w14:paraId="64A930B9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27B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491.460,00</w:t>
            </w:r>
          </w:p>
          <w:p w14:paraId="4234DA64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100,00%</w:t>
            </w:r>
          </w:p>
          <w:p w14:paraId="00AB02C7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8.000,00</w:t>
            </w:r>
          </w:p>
          <w:p w14:paraId="3B96349B" w14:textId="77777777" w:rsidR="00AF6817" w:rsidRPr="00AC6FD1" w:rsidRDefault="00AF6817" w:rsidP="00F72509">
            <w:pPr>
              <w:jc w:val="right"/>
              <w:rPr>
                <w:b/>
                <w:bCs/>
                <w:sz w:val="36"/>
                <w:szCs w:val="36"/>
              </w:rPr>
            </w:pPr>
            <w:r w:rsidRPr="00AC6FD1">
              <w:rPr>
                <w:b/>
                <w:bCs/>
                <w:sz w:val="28"/>
                <w:szCs w:val="28"/>
              </w:rPr>
              <w:t>100,00%</w:t>
            </w:r>
          </w:p>
        </w:tc>
      </w:tr>
      <w:tr w:rsidR="00AF6817" w:rsidRPr="00D847F4" w14:paraId="15292F14" w14:textId="77777777" w:rsidTr="00F72509">
        <w:trPr>
          <w:trHeight w:val="42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94E" w14:textId="77777777" w:rsidR="00AF6817" w:rsidRPr="00D847F4" w:rsidRDefault="00AF6817" w:rsidP="00F72509">
            <w:pPr>
              <w:rPr>
                <w:bCs/>
                <w:sz w:val="28"/>
                <w:szCs w:val="28"/>
              </w:rPr>
            </w:pPr>
            <w:r w:rsidRPr="00D847F4">
              <w:rPr>
                <w:b/>
                <w:bCs/>
                <w:sz w:val="28"/>
                <w:szCs w:val="28"/>
              </w:rPr>
              <w:t>Amortyzacja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073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1.790,00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0D3" w14:textId="77777777" w:rsidR="00AF6817" w:rsidRPr="00FC31AD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FC31AD">
              <w:rPr>
                <w:b/>
                <w:sz w:val="28"/>
                <w:szCs w:val="28"/>
              </w:rPr>
              <w:t>1.728,66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85A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2EE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0,00</w:t>
            </w:r>
          </w:p>
          <w:p w14:paraId="1F6F8AB6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0,00%</w:t>
            </w:r>
          </w:p>
        </w:tc>
      </w:tr>
      <w:tr w:rsidR="00AF6817" w:rsidRPr="0029755E" w14:paraId="3FA1684D" w14:textId="77777777" w:rsidTr="00F72509">
        <w:trPr>
          <w:trHeight w:val="4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DD44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316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1.790,00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6B9" w14:textId="77777777" w:rsidR="00AF6817" w:rsidRPr="00FC31AD" w:rsidRDefault="00AF6817" w:rsidP="00F72509">
            <w:pPr>
              <w:jc w:val="right"/>
              <w:rPr>
                <w:b/>
              </w:rPr>
            </w:pPr>
            <w:r w:rsidRPr="00FC31AD">
              <w:rPr>
                <w:b/>
              </w:rPr>
              <w:t>1.</w:t>
            </w:r>
            <w:r>
              <w:rPr>
                <w:b/>
              </w:rPr>
              <w:t>728,66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7FB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AAD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</w:t>
            </w:r>
          </w:p>
          <w:p w14:paraId="6CEF9E86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0,00%</w:t>
            </w:r>
          </w:p>
        </w:tc>
      </w:tr>
      <w:tr w:rsidR="00AF6817" w:rsidRPr="0029755E" w14:paraId="1225C4EC" w14:textId="77777777" w:rsidTr="00F72509">
        <w:trPr>
          <w:trHeight w:val="524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21EC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2D4E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D47CA7">
              <w:rPr>
                <w:b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99E" w14:textId="77777777" w:rsidR="00AF6817" w:rsidRPr="00FC31AD" w:rsidRDefault="00AF6817" w:rsidP="00F72509">
            <w:pPr>
              <w:jc w:val="right"/>
              <w:rPr>
                <w:b/>
              </w:rPr>
            </w:pPr>
            <w:r w:rsidRPr="00FC31AD">
              <w:rPr>
                <w:b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BE6" w14:textId="77777777" w:rsidR="00AF6817" w:rsidRPr="00CF5026" w:rsidRDefault="00AF6817" w:rsidP="00F72509">
            <w:pPr>
              <w:jc w:val="right"/>
              <w:rPr>
                <w:b/>
              </w:rPr>
            </w:pPr>
            <w:r w:rsidRPr="00CF5026"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6CE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</w:t>
            </w:r>
          </w:p>
        </w:tc>
      </w:tr>
      <w:tr w:rsidR="00AF6817" w:rsidRPr="00FB43E1" w14:paraId="159925C5" w14:textId="77777777" w:rsidTr="00F72509">
        <w:trPr>
          <w:trHeight w:val="4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3B2B" w14:textId="77777777" w:rsidR="00AF6817" w:rsidRPr="00FB43E1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FB43E1">
              <w:rPr>
                <w:b/>
                <w:bCs/>
                <w:sz w:val="28"/>
                <w:szCs w:val="28"/>
              </w:rPr>
              <w:t>Wynagrodzenia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B9E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283.090,00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4EC" w14:textId="77777777" w:rsidR="00AF6817" w:rsidRPr="004935A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283.068,50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A8F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E36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283.068,50</w:t>
            </w:r>
          </w:p>
          <w:p w14:paraId="0FE31494" w14:textId="77777777" w:rsidR="00AF6817" w:rsidRPr="00AC6FD1" w:rsidRDefault="00AF6817" w:rsidP="00F72509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lastRenderedPageBreak/>
              <w:t>57.60%</w:t>
            </w:r>
          </w:p>
        </w:tc>
      </w:tr>
      <w:tr w:rsidR="00AF6817" w:rsidRPr="00FB43E1" w14:paraId="7C6C17F3" w14:textId="77777777" w:rsidTr="00F72509">
        <w:trPr>
          <w:trHeight w:val="3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AC4B" w14:textId="77777777" w:rsidR="00AF6817" w:rsidRPr="00FB43E1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FB43E1">
              <w:rPr>
                <w:b/>
                <w:bCs/>
              </w:rPr>
              <w:lastRenderedPageBreak/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5C9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212.490,00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73C" w14:textId="77777777" w:rsidR="00AF6817" w:rsidRPr="004935AC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212.488,63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BE6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BBF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212.488,63</w:t>
            </w:r>
          </w:p>
          <w:p w14:paraId="54D14C61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54,01%</w:t>
            </w:r>
          </w:p>
        </w:tc>
      </w:tr>
      <w:tr w:rsidR="00AF6817" w14:paraId="103CAEBD" w14:textId="77777777" w:rsidTr="00F72509">
        <w:trPr>
          <w:trHeight w:val="9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C900" w14:textId="77777777" w:rsidR="00AF6817" w:rsidRPr="00CE3932" w:rsidRDefault="00AF6817" w:rsidP="00F72509">
            <w:pPr>
              <w:rPr>
                <w:b/>
                <w:bCs/>
              </w:rPr>
            </w:pPr>
            <w:r w:rsidRPr="00CE3932">
              <w:rPr>
                <w:bCs/>
              </w:rPr>
              <w:t>Wynagrodzenia pracowników admin</w:t>
            </w:r>
            <w:r>
              <w:rPr>
                <w:bCs/>
              </w:rPr>
              <w:t xml:space="preserve">istracji             </w:t>
            </w:r>
            <w:r w:rsidRPr="00CE3932">
              <w:rPr>
                <w:bCs/>
              </w:rPr>
              <w:t>i obsługi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B6C" w14:textId="77777777" w:rsidR="00AF6817" w:rsidRPr="00D47CA7" w:rsidRDefault="00AF6817" w:rsidP="00F72509">
            <w:pPr>
              <w:jc w:val="right"/>
            </w:pPr>
            <w:r>
              <w:t>136.150,00</w:t>
            </w:r>
          </w:p>
          <w:p w14:paraId="180A9A0E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BC76" w14:textId="77777777" w:rsidR="00AF6817" w:rsidRPr="0019731C" w:rsidRDefault="00AF6817" w:rsidP="00F72509">
            <w:pPr>
              <w:jc w:val="right"/>
            </w:pPr>
            <w:r w:rsidRPr="0019731C">
              <w:t>136.149,00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F9B" w14:textId="77777777" w:rsidR="00AF6817" w:rsidRPr="00CF5026" w:rsidRDefault="00AF6817" w:rsidP="00F72509">
            <w:pPr>
              <w:jc w:val="right"/>
            </w:pPr>
            <w: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700" w14:textId="77777777" w:rsidR="00AF6817" w:rsidRPr="00AC6FD1" w:rsidRDefault="00AF6817" w:rsidP="00F72509">
            <w:pPr>
              <w:jc w:val="right"/>
            </w:pPr>
            <w:r w:rsidRPr="00AC6FD1">
              <w:t>136.149,00</w:t>
            </w:r>
          </w:p>
        </w:tc>
      </w:tr>
      <w:tr w:rsidR="00AF6817" w14:paraId="22EB801D" w14:textId="77777777" w:rsidTr="00F72509">
        <w:trPr>
          <w:trHeight w:val="6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3EF" w14:textId="77777777" w:rsidR="00AF6817" w:rsidRPr="00CE3932" w:rsidRDefault="00AF6817" w:rsidP="00F72509">
            <w:pPr>
              <w:rPr>
                <w:bCs/>
              </w:rPr>
            </w:pPr>
            <w:r w:rsidRPr="00CE3932">
              <w:rPr>
                <w:bCs/>
              </w:rPr>
              <w:t>Wynagrodzenia instruktor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EEF" w14:textId="77777777" w:rsidR="00AF6817" w:rsidRPr="00D47CA7" w:rsidRDefault="00AF6817" w:rsidP="00F72509">
            <w:pPr>
              <w:jc w:val="right"/>
            </w:pPr>
            <w:r>
              <w:t>76.340,00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FFD" w14:textId="77777777" w:rsidR="00AF6817" w:rsidRPr="0019731C" w:rsidRDefault="00AF6817" w:rsidP="00F72509">
            <w:pPr>
              <w:jc w:val="right"/>
            </w:pPr>
            <w:r w:rsidRPr="0019731C">
              <w:t>76.339,63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C5F" w14:textId="77777777" w:rsidR="00AF6817" w:rsidRPr="00CF5026" w:rsidRDefault="00AF6817" w:rsidP="00F72509">
            <w:pPr>
              <w:jc w:val="right"/>
            </w:pPr>
            <w: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2F1" w14:textId="77777777" w:rsidR="00AF6817" w:rsidRPr="00AC6FD1" w:rsidRDefault="00AF6817" w:rsidP="00F72509">
            <w:pPr>
              <w:jc w:val="right"/>
            </w:pPr>
            <w:r w:rsidRPr="00AC6FD1">
              <w:t>76.339,63</w:t>
            </w:r>
          </w:p>
        </w:tc>
      </w:tr>
      <w:tr w:rsidR="00AF6817" w:rsidRPr="00FB43E1" w14:paraId="427CB93C" w14:textId="77777777" w:rsidTr="00F72509">
        <w:trPr>
          <w:trHeight w:val="6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60D" w14:textId="77777777" w:rsidR="00AF6817" w:rsidRPr="00FB43E1" w:rsidRDefault="00AF6817" w:rsidP="00F72509">
            <w:pPr>
              <w:rPr>
                <w:b/>
                <w:bCs/>
              </w:rPr>
            </w:pPr>
            <w:r w:rsidRPr="00FB43E1">
              <w:rPr>
                <w:b/>
                <w:bCs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F6F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70.600,00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1F95" w14:textId="77777777" w:rsidR="00AF6817" w:rsidRPr="004935AC" w:rsidRDefault="00AF6817" w:rsidP="00F72509">
            <w:pPr>
              <w:jc w:val="right"/>
              <w:rPr>
                <w:b/>
              </w:rPr>
            </w:pPr>
            <w:r w:rsidRPr="004935AC">
              <w:rPr>
                <w:b/>
              </w:rPr>
              <w:t>70.579,87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AD5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D98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70.579,87</w:t>
            </w:r>
          </w:p>
          <w:p w14:paraId="0486CD40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72,02%</w:t>
            </w:r>
          </w:p>
        </w:tc>
      </w:tr>
      <w:tr w:rsidR="00AF6817" w:rsidRPr="00FB43E1" w14:paraId="31AB3B65" w14:textId="77777777" w:rsidTr="00F72509">
        <w:trPr>
          <w:trHeight w:val="46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59" w14:textId="77777777" w:rsidR="00AF6817" w:rsidRPr="00FB43E1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FB43E1">
              <w:rPr>
                <w:b/>
                <w:bCs/>
                <w:sz w:val="28"/>
                <w:szCs w:val="28"/>
              </w:rPr>
              <w:t>Zlecenia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A339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12.735,00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1D8" w14:textId="77777777" w:rsidR="00AF6817" w:rsidRPr="004935A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4935AC">
              <w:rPr>
                <w:b/>
                <w:sz w:val="28"/>
                <w:szCs w:val="28"/>
              </w:rPr>
              <w:t>12.735,00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7E4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4C3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1.740,00</w:t>
            </w:r>
          </w:p>
          <w:p w14:paraId="2309FC00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0,35%</w:t>
            </w:r>
          </w:p>
          <w:p w14:paraId="511559B3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8.000,00</w:t>
            </w:r>
          </w:p>
          <w:p w14:paraId="3B1F0FBB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100,00%</w:t>
            </w:r>
          </w:p>
        </w:tc>
      </w:tr>
      <w:tr w:rsidR="00AF6817" w:rsidRPr="0029755E" w14:paraId="1A68E412" w14:textId="77777777" w:rsidTr="00F72509">
        <w:trPr>
          <w:trHeight w:val="55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FF4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dom kultury</w:t>
            </w:r>
          </w:p>
          <w:p w14:paraId="0B5DAA74" w14:textId="77777777" w:rsidR="00AF6817" w:rsidRPr="00A021E4" w:rsidRDefault="00AF6817" w:rsidP="00F72509">
            <w:r w:rsidRPr="00A021E4">
              <w:t>Zatrudnienie trenera z wykorzystania dotacji celowej</w:t>
            </w:r>
          </w:p>
          <w:p w14:paraId="2360CA35" w14:textId="77777777" w:rsidR="00AF6817" w:rsidRPr="00A021E4" w:rsidRDefault="00AF6817" w:rsidP="00F72509">
            <w:r w:rsidRPr="00A021E4">
              <w:t>Pozostałe</w:t>
            </w:r>
          </w:p>
          <w:p w14:paraId="533A1138" w14:textId="77777777" w:rsidR="00AF6817" w:rsidRPr="00E1244A" w:rsidRDefault="00AF6817" w:rsidP="00F72509">
            <w:pPr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737F" w14:textId="77777777" w:rsidR="00AF681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12.735,00</w:t>
            </w:r>
          </w:p>
          <w:p w14:paraId="0062CD65" w14:textId="77777777" w:rsidR="00AF6817" w:rsidRPr="00A021E4" w:rsidRDefault="00AF6817" w:rsidP="00F72509">
            <w:pPr>
              <w:jc w:val="right"/>
            </w:pPr>
            <w:r w:rsidRPr="00A021E4">
              <w:t>8.000,00</w:t>
            </w:r>
          </w:p>
          <w:p w14:paraId="696E51B6" w14:textId="77777777" w:rsidR="00AF6817" w:rsidRPr="00A021E4" w:rsidRDefault="00AF6817" w:rsidP="00F72509">
            <w:pPr>
              <w:jc w:val="right"/>
            </w:pPr>
          </w:p>
          <w:p w14:paraId="4841B1E6" w14:textId="77777777" w:rsidR="00AF6817" w:rsidRPr="00A021E4" w:rsidRDefault="00AF6817" w:rsidP="00F72509">
            <w:pPr>
              <w:jc w:val="right"/>
            </w:pPr>
            <w:r w:rsidRPr="00A021E4">
              <w:t>4.735,00</w:t>
            </w:r>
          </w:p>
          <w:p w14:paraId="1B52934F" w14:textId="77777777" w:rsidR="00AF6817" w:rsidRPr="00D47CA7" w:rsidRDefault="00AF6817" w:rsidP="00F72509">
            <w:pPr>
              <w:jc w:val="right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D81" w14:textId="77777777" w:rsidR="00AF6817" w:rsidRDefault="00AF6817" w:rsidP="00F72509">
            <w:pPr>
              <w:jc w:val="right"/>
              <w:rPr>
                <w:b/>
              </w:rPr>
            </w:pPr>
            <w:r w:rsidRPr="004935AC">
              <w:rPr>
                <w:b/>
              </w:rPr>
              <w:t>12.735,00</w:t>
            </w:r>
          </w:p>
          <w:p w14:paraId="2E49435C" w14:textId="77777777" w:rsidR="00AF6817" w:rsidRPr="0019731C" w:rsidRDefault="00AF6817" w:rsidP="00F72509">
            <w:pPr>
              <w:jc w:val="right"/>
            </w:pPr>
            <w:r w:rsidRPr="0019731C">
              <w:t>8.000,00</w:t>
            </w:r>
          </w:p>
          <w:p w14:paraId="4BA9DD90" w14:textId="77777777" w:rsidR="00AF6817" w:rsidRPr="0019731C" w:rsidRDefault="00AF6817" w:rsidP="00F72509">
            <w:pPr>
              <w:jc w:val="right"/>
            </w:pPr>
          </w:p>
          <w:p w14:paraId="4EA5BF8B" w14:textId="77777777" w:rsidR="00AF6817" w:rsidRPr="004935AC" w:rsidRDefault="00AF6817" w:rsidP="00F72509">
            <w:pPr>
              <w:jc w:val="right"/>
              <w:rPr>
                <w:b/>
              </w:rPr>
            </w:pPr>
            <w:r w:rsidRPr="0019731C">
              <w:t>4.735,00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65B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941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9.740,00</w:t>
            </w:r>
          </w:p>
          <w:p w14:paraId="11085E13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8000,00</w:t>
            </w:r>
          </w:p>
          <w:p w14:paraId="090DBFDE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100,00%</w:t>
            </w:r>
          </w:p>
          <w:p w14:paraId="6F866DA1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1.740,00</w:t>
            </w:r>
          </w:p>
          <w:p w14:paraId="1328AC5B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0,44%</w:t>
            </w:r>
          </w:p>
        </w:tc>
      </w:tr>
      <w:tr w:rsidR="00AF6817" w:rsidRPr="0029755E" w14:paraId="7CB60410" w14:textId="77777777" w:rsidTr="00F72509">
        <w:trPr>
          <w:trHeight w:val="492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52E" w14:textId="77777777" w:rsidR="00AF6817" w:rsidRPr="00F926F5" w:rsidRDefault="00AF6817" w:rsidP="00F72509"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C9DC" w14:textId="77777777" w:rsidR="00AF6817" w:rsidRPr="00D47CA7" w:rsidRDefault="00AF6817" w:rsidP="00F72509">
            <w:pPr>
              <w:jc w:val="right"/>
            </w:pPr>
            <w:r w:rsidRPr="00D47CA7">
              <w:rPr>
                <w:b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FB9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BE4" w14:textId="77777777" w:rsidR="00AF6817" w:rsidRPr="00CF5026" w:rsidRDefault="00AF6817" w:rsidP="00F72509">
            <w:pPr>
              <w:jc w:val="right"/>
              <w:rPr>
                <w:b/>
              </w:rPr>
            </w:pPr>
            <w:r w:rsidRPr="00CF5026"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8F2" w14:textId="77777777" w:rsidR="00AF6817" w:rsidRPr="00AC6FD1" w:rsidRDefault="00AF6817" w:rsidP="00F72509">
            <w:pPr>
              <w:jc w:val="right"/>
            </w:pPr>
            <w:r w:rsidRPr="00AC6FD1">
              <w:t>0,00</w:t>
            </w:r>
          </w:p>
        </w:tc>
      </w:tr>
      <w:tr w:rsidR="00AF6817" w:rsidRPr="00FB43E1" w14:paraId="467FBDEB" w14:textId="77777777" w:rsidTr="00F72509">
        <w:trPr>
          <w:trHeight w:val="4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C615" w14:textId="77777777" w:rsidR="00AF6817" w:rsidRPr="00FB43E1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FB43E1">
              <w:rPr>
                <w:b/>
                <w:bCs/>
                <w:sz w:val="28"/>
                <w:szCs w:val="28"/>
              </w:rPr>
              <w:t>Delegacje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FF99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70A" w14:textId="77777777" w:rsidR="00AF6817" w:rsidRPr="0019731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19731C">
              <w:rPr>
                <w:b/>
                <w:sz w:val="28"/>
                <w:szCs w:val="28"/>
              </w:rPr>
              <w:t>1.635,35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194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9D9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0,00</w:t>
            </w:r>
          </w:p>
          <w:p w14:paraId="773BA6ED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0,00%</w:t>
            </w:r>
          </w:p>
        </w:tc>
      </w:tr>
      <w:tr w:rsidR="00AF6817" w:rsidRPr="0029755E" w14:paraId="4A3F35CB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C8E6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E1F1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1.650,00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1D7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1.635,35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666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31C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</w:t>
            </w:r>
          </w:p>
          <w:p w14:paraId="09883AAA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0,00%</w:t>
            </w:r>
          </w:p>
        </w:tc>
      </w:tr>
      <w:tr w:rsidR="00AF6817" w:rsidRPr="0029755E" w14:paraId="68A2C8D9" w14:textId="77777777" w:rsidTr="00F72509">
        <w:trPr>
          <w:trHeight w:val="558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82C3" w14:textId="77777777" w:rsidR="00AF6817" w:rsidRPr="00B15019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60C2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D47CA7">
              <w:rPr>
                <w:b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DE4D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F210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B3C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</w:t>
            </w:r>
          </w:p>
        </w:tc>
      </w:tr>
      <w:tr w:rsidR="00AF6817" w:rsidRPr="003D5741" w14:paraId="28C3CBED" w14:textId="77777777" w:rsidTr="00F72509">
        <w:trPr>
          <w:trHeight w:val="4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4AF" w14:textId="77777777" w:rsidR="00AF6817" w:rsidRPr="003D5741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3D5741">
              <w:rPr>
                <w:b/>
                <w:bCs/>
                <w:sz w:val="28"/>
                <w:szCs w:val="28"/>
              </w:rPr>
              <w:t>Zużycie materiałów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DF9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60.040,00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F7A" w14:textId="77777777" w:rsidR="00AF6817" w:rsidRPr="00690F3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40.870,93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2E1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720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26.945,09</w:t>
            </w:r>
          </w:p>
          <w:p w14:paraId="21E351BF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lastRenderedPageBreak/>
              <w:t>5,48%</w:t>
            </w:r>
          </w:p>
        </w:tc>
      </w:tr>
      <w:tr w:rsidR="00AF6817" w:rsidRPr="003D5741" w14:paraId="2FD46CC4" w14:textId="77777777" w:rsidTr="00F72509">
        <w:trPr>
          <w:trHeight w:val="37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E22" w14:textId="77777777" w:rsidR="00AF6817" w:rsidRPr="003D5741" w:rsidRDefault="00AF6817" w:rsidP="00F72509">
            <w:pPr>
              <w:rPr>
                <w:b/>
                <w:bCs/>
                <w:sz w:val="28"/>
              </w:rPr>
            </w:pPr>
            <w:r w:rsidRPr="003D5741">
              <w:rPr>
                <w:b/>
              </w:rPr>
              <w:lastRenderedPageBreak/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2CB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</w:rPr>
              <w:t>47.800,00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3B7" w14:textId="77777777" w:rsidR="00AF6817" w:rsidRPr="00690F3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28.716,70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F45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60,08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DC852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20.181,76</w:t>
            </w:r>
          </w:p>
          <w:p w14:paraId="6B4ACE2C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5,13%</w:t>
            </w:r>
          </w:p>
        </w:tc>
      </w:tr>
      <w:tr w:rsidR="00AF6817" w14:paraId="4D7E87FF" w14:textId="77777777" w:rsidTr="00F72509">
        <w:trPr>
          <w:trHeight w:val="64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B92" w14:textId="77777777" w:rsidR="00AF6817" w:rsidRDefault="00AF6817" w:rsidP="00F72509">
            <w:pPr>
              <w:rPr>
                <w:b/>
              </w:rPr>
            </w:pPr>
            <w:r>
              <w:rPr>
                <w:bCs/>
              </w:rPr>
              <w:t xml:space="preserve">Art. biurowe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4A4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t>2.150,00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EB0" w14:textId="77777777" w:rsidR="00AF6817" w:rsidRPr="00FC31AD" w:rsidRDefault="00AF6817" w:rsidP="00F72509">
            <w:pPr>
              <w:jc w:val="right"/>
            </w:pPr>
            <w:r>
              <w:t>2.127,63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7E1" w14:textId="77777777" w:rsidR="00AF6817" w:rsidRPr="00CF5026" w:rsidRDefault="00AF6817" w:rsidP="00F72509">
            <w:pPr>
              <w:jc w:val="right"/>
            </w:pPr>
            <w:r>
              <w:t>98,96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038" w14:textId="77777777" w:rsidR="00AF6817" w:rsidRPr="00AC6FD1" w:rsidRDefault="00AF6817" w:rsidP="00F72509">
            <w:pPr>
              <w:jc w:val="right"/>
            </w:pPr>
            <w:r w:rsidRPr="00AC6FD1">
              <w:t>2.127,63</w:t>
            </w:r>
          </w:p>
        </w:tc>
      </w:tr>
      <w:tr w:rsidR="00AF6817" w14:paraId="01BCDF26" w14:textId="77777777" w:rsidTr="00F72509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1CF" w14:textId="77777777" w:rsidR="00AF6817" w:rsidRDefault="00AF6817" w:rsidP="00F72509">
            <w:pPr>
              <w:rPr>
                <w:b/>
              </w:rPr>
            </w:pPr>
            <w:r>
              <w:rPr>
                <w:bCs/>
              </w:rPr>
              <w:t xml:space="preserve">Art. Gospodarcze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275" w14:textId="77777777" w:rsidR="00AF6817" w:rsidRPr="00D47CA7" w:rsidRDefault="00AF6817" w:rsidP="00F72509">
            <w:pPr>
              <w:jc w:val="right"/>
            </w:pPr>
            <w:r>
              <w:t>4.320,00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515" w14:textId="77777777" w:rsidR="00AF6817" w:rsidRPr="00FC31AD" w:rsidRDefault="00AF6817" w:rsidP="00F72509">
            <w:pPr>
              <w:jc w:val="right"/>
            </w:pPr>
            <w:r>
              <w:t>4.314,82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168" w14:textId="77777777" w:rsidR="00AF6817" w:rsidRPr="00CF5026" w:rsidRDefault="00AF6817" w:rsidP="00F72509">
            <w:pPr>
              <w:jc w:val="right"/>
            </w:pPr>
            <w:r>
              <w:t>99,88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743" w14:textId="77777777" w:rsidR="00AF6817" w:rsidRPr="00AC6FD1" w:rsidRDefault="00AF6817" w:rsidP="00F72509">
            <w:pPr>
              <w:jc w:val="right"/>
            </w:pPr>
            <w:r w:rsidRPr="00AC6FD1">
              <w:t>3.398,82</w:t>
            </w:r>
          </w:p>
        </w:tc>
      </w:tr>
      <w:tr w:rsidR="00AF6817" w14:paraId="55AD67EF" w14:textId="77777777" w:rsidTr="00F72509">
        <w:trPr>
          <w:trHeight w:val="4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50F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Środki czystości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964" w14:textId="77777777" w:rsidR="00AF6817" w:rsidRPr="00D47CA7" w:rsidRDefault="00AF6817" w:rsidP="00F72509">
            <w:pPr>
              <w:jc w:val="right"/>
            </w:pPr>
            <w:r>
              <w:t>3.620,00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E31D" w14:textId="77777777" w:rsidR="00AF6817" w:rsidRPr="00FC31AD" w:rsidRDefault="00AF6817" w:rsidP="00F72509">
            <w:pPr>
              <w:jc w:val="right"/>
            </w:pPr>
            <w:r>
              <w:t>3.614,73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495" w14:textId="77777777" w:rsidR="00AF6817" w:rsidRPr="00CF5026" w:rsidRDefault="00AF6817" w:rsidP="00F72509">
            <w:pPr>
              <w:jc w:val="right"/>
            </w:pPr>
            <w:r>
              <w:t>99,85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90D" w14:textId="77777777" w:rsidR="00AF6817" w:rsidRPr="00AC6FD1" w:rsidRDefault="00AF6817" w:rsidP="00F72509">
            <w:pPr>
              <w:jc w:val="right"/>
            </w:pPr>
            <w:r w:rsidRPr="00AC6FD1">
              <w:t>3.614,73</w:t>
            </w:r>
          </w:p>
        </w:tc>
      </w:tr>
      <w:tr w:rsidR="00AF6817" w14:paraId="286D4AB0" w14:textId="77777777" w:rsidTr="00F72509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F36" w14:textId="77777777" w:rsidR="00AF6817" w:rsidRDefault="00AF6817" w:rsidP="00F72509">
            <w:pPr>
              <w:rPr>
                <w:b/>
              </w:rPr>
            </w:pPr>
            <w:r>
              <w:rPr>
                <w:bCs/>
              </w:rPr>
              <w:t xml:space="preserve">Świetlice GCKB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054" w14:textId="77777777" w:rsidR="00AF6817" w:rsidRPr="00D47CA7" w:rsidRDefault="00AF6817" w:rsidP="00F72509">
            <w:pPr>
              <w:jc w:val="right"/>
            </w:pPr>
            <w:r>
              <w:t>1.330,00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E25" w14:textId="77777777" w:rsidR="00AF6817" w:rsidRPr="00690F36" w:rsidRDefault="00AF6817" w:rsidP="00F72509">
            <w:pPr>
              <w:jc w:val="right"/>
            </w:pPr>
            <w:r>
              <w:t>1.328,29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CF0" w14:textId="77777777" w:rsidR="00AF6817" w:rsidRPr="00CF5026" w:rsidRDefault="00AF6817" w:rsidP="00F72509">
            <w:pPr>
              <w:jc w:val="right"/>
            </w:pPr>
            <w:r>
              <w:t>99,87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F34" w14:textId="77777777" w:rsidR="00AF6817" w:rsidRPr="00AC6FD1" w:rsidRDefault="00AF6817" w:rsidP="00F72509">
            <w:pPr>
              <w:jc w:val="right"/>
            </w:pPr>
            <w:r w:rsidRPr="00AC6FD1">
              <w:t>0,00</w:t>
            </w:r>
          </w:p>
        </w:tc>
      </w:tr>
      <w:tr w:rsidR="00AF6817" w14:paraId="7338FA37" w14:textId="77777777" w:rsidTr="00F72509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D6E" w14:textId="77777777" w:rsidR="00AF6817" w:rsidRDefault="00AF6817" w:rsidP="00F72509">
            <w:pPr>
              <w:rPr>
                <w:b/>
              </w:rPr>
            </w:pPr>
            <w:r>
              <w:rPr>
                <w:bCs/>
              </w:rPr>
              <w:t>Sekcje przy GCKB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01E" w14:textId="77777777" w:rsidR="00AF6817" w:rsidRPr="00D47CA7" w:rsidRDefault="00AF6817" w:rsidP="00F72509">
            <w:pPr>
              <w:jc w:val="right"/>
            </w:pPr>
            <w:r>
              <w:t>3.430,00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0B7" w14:textId="77777777" w:rsidR="00AF6817" w:rsidRPr="00690F36" w:rsidRDefault="00AF6817" w:rsidP="00F72509">
            <w:pPr>
              <w:jc w:val="right"/>
            </w:pPr>
            <w:r w:rsidRPr="00690F36">
              <w:t>3.419,39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305" w14:textId="77777777" w:rsidR="00AF6817" w:rsidRPr="00CF5026" w:rsidRDefault="00AF6817" w:rsidP="00F72509">
            <w:pPr>
              <w:jc w:val="right"/>
            </w:pPr>
            <w:r>
              <w:t>99,69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F26" w14:textId="77777777" w:rsidR="00AF6817" w:rsidRPr="00AC6FD1" w:rsidRDefault="00AF6817" w:rsidP="00F72509">
            <w:pPr>
              <w:jc w:val="right"/>
            </w:pPr>
            <w:r w:rsidRPr="00AC6FD1">
              <w:t>2.207,99</w:t>
            </w:r>
          </w:p>
        </w:tc>
      </w:tr>
      <w:tr w:rsidR="00AF6817" w14:paraId="4767CDE2" w14:textId="77777777" w:rsidTr="00F72509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205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Wyposażenie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557" w14:textId="77777777" w:rsidR="00AF6817" w:rsidRPr="00D47CA7" w:rsidRDefault="00AF6817" w:rsidP="00F72509">
            <w:pPr>
              <w:jc w:val="right"/>
            </w:pPr>
            <w:r>
              <w:t>9.710,00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741" w14:textId="77777777" w:rsidR="00AF6817" w:rsidRPr="00690F36" w:rsidRDefault="00AF6817" w:rsidP="00F72509">
            <w:pPr>
              <w:jc w:val="right"/>
            </w:pPr>
            <w:r>
              <w:t>9.708,55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1DA" w14:textId="77777777" w:rsidR="00AF6817" w:rsidRPr="00CF5026" w:rsidRDefault="00AF6817" w:rsidP="00F72509">
            <w:pPr>
              <w:jc w:val="right"/>
            </w:pPr>
            <w:r>
              <w:t>99,99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7C7" w14:textId="77777777" w:rsidR="00AF6817" w:rsidRPr="00AC6FD1" w:rsidRDefault="00AF6817" w:rsidP="00F72509">
            <w:pPr>
              <w:jc w:val="right"/>
            </w:pPr>
            <w:r w:rsidRPr="00AC6FD1">
              <w:t>5.782,37</w:t>
            </w:r>
          </w:p>
        </w:tc>
      </w:tr>
      <w:tr w:rsidR="00AF6817" w14:paraId="371D4684" w14:textId="77777777" w:rsidTr="00F72509">
        <w:trPr>
          <w:trHeight w:val="56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09A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Art. na realizację imprez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B6B" w14:textId="77777777" w:rsidR="00AF6817" w:rsidRPr="00D47CA7" w:rsidRDefault="00AF6817" w:rsidP="00F72509">
            <w:pPr>
              <w:jc w:val="right"/>
            </w:pPr>
            <w:r>
              <w:t>23.240,00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AEF" w14:textId="77777777" w:rsidR="00AF6817" w:rsidRPr="00690F36" w:rsidRDefault="00AF6817" w:rsidP="00F72509">
            <w:pPr>
              <w:jc w:val="right"/>
            </w:pPr>
            <w:r w:rsidRPr="00690F36">
              <w:t>4.203,29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C1B" w14:textId="77777777" w:rsidR="00AF6817" w:rsidRPr="00CF5026" w:rsidRDefault="00AF6817" w:rsidP="00F72509">
            <w:pPr>
              <w:jc w:val="right"/>
            </w:pPr>
            <w:r>
              <w:t>18,09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403" w14:textId="77777777" w:rsidR="00AF6817" w:rsidRPr="00AC6FD1" w:rsidRDefault="00AF6817" w:rsidP="00F72509">
            <w:pPr>
              <w:jc w:val="right"/>
            </w:pPr>
            <w:r w:rsidRPr="00AC6FD1">
              <w:t>3.050,22</w:t>
            </w:r>
          </w:p>
        </w:tc>
      </w:tr>
      <w:tr w:rsidR="00AF6817" w:rsidRPr="003D5741" w14:paraId="4C100D5B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E1B" w14:textId="77777777" w:rsidR="00AF6817" w:rsidRPr="003D5741" w:rsidRDefault="00AF6817" w:rsidP="00F72509">
            <w:pPr>
              <w:rPr>
                <w:b/>
                <w:bCs/>
              </w:rPr>
            </w:pPr>
            <w:r w:rsidRPr="003D5741">
              <w:rPr>
                <w:b/>
                <w:bCs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EF0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12.240,00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436" w14:textId="77777777" w:rsidR="00AF6817" w:rsidRPr="00690F3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12.154,23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274" w14:textId="77777777" w:rsidR="00AF6817" w:rsidRPr="00FF5097" w:rsidRDefault="00AF6817" w:rsidP="00F72509">
            <w:pPr>
              <w:jc w:val="right"/>
              <w:rPr>
                <w:b/>
              </w:rPr>
            </w:pPr>
            <w:r w:rsidRPr="00FF5097">
              <w:rPr>
                <w:b/>
              </w:rPr>
              <w:t>99,30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920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6.763,33</w:t>
            </w:r>
          </w:p>
          <w:p w14:paraId="456B9A6C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6,90%</w:t>
            </w:r>
          </w:p>
        </w:tc>
      </w:tr>
      <w:tr w:rsidR="00AF6817" w14:paraId="7A0822C9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A05" w14:textId="77777777" w:rsidR="00AF6817" w:rsidRPr="00BD63DA" w:rsidRDefault="00AF6817" w:rsidP="00F72509">
            <w:pPr>
              <w:rPr>
                <w:bCs/>
              </w:rPr>
            </w:pPr>
            <w:r w:rsidRPr="00BD63DA">
              <w:rPr>
                <w:bCs/>
              </w:rPr>
              <w:t>Zakup książek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31E" w14:textId="77777777" w:rsidR="00AF6817" w:rsidRPr="00D47CA7" w:rsidRDefault="00AF6817" w:rsidP="00F72509">
            <w:pPr>
              <w:jc w:val="right"/>
            </w:pPr>
            <w:r>
              <w:t>10.640,00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C72" w14:textId="77777777" w:rsidR="00AF6817" w:rsidRPr="00690F36" w:rsidRDefault="00AF6817" w:rsidP="00F72509">
            <w:pPr>
              <w:jc w:val="right"/>
            </w:pPr>
            <w:r w:rsidRPr="00690F36">
              <w:t>10.637,51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43F" w14:textId="77777777" w:rsidR="00AF6817" w:rsidRPr="00FF5097" w:rsidRDefault="00AF6817" w:rsidP="00F72509">
            <w:pPr>
              <w:jc w:val="right"/>
            </w:pPr>
            <w:r>
              <w:t>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EC3" w14:textId="77777777" w:rsidR="00AF6817" w:rsidRPr="00AC6FD1" w:rsidRDefault="00AF6817" w:rsidP="00F72509">
            <w:pPr>
              <w:jc w:val="right"/>
            </w:pPr>
            <w:r w:rsidRPr="00AC6FD1">
              <w:t>5.637,51</w:t>
            </w:r>
          </w:p>
        </w:tc>
      </w:tr>
      <w:tr w:rsidR="00AF6817" w14:paraId="6DA2A251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447" w14:textId="77777777" w:rsidR="00AF6817" w:rsidRPr="00BD63DA" w:rsidRDefault="00AF6817" w:rsidP="00F72509">
            <w:pPr>
              <w:rPr>
                <w:bCs/>
              </w:rPr>
            </w:pPr>
            <w:r>
              <w:rPr>
                <w:bCs/>
              </w:rPr>
              <w:t>Art. Gospodarcze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9FE" w14:textId="77777777" w:rsidR="00AF6817" w:rsidRDefault="00AF6817" w:rsidP="00F72509">
            <w:pPr>
              <w:jc w:val="right"/>
            </w:pPr>
            <w:r>
              <w:t>1.200,00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2B7" w14:textId="77777777" w:rsidR="00AF6817" w:rsidRPr="00690F36" w:rsidRDefault="00AF6817" w:rsidP="00F72509">
            <w:pPr>
              <w:jc w:val="right"/>
            </w:pPr>
            <w:r w:rsidRPr="00690F36">
              <w:t>1.125,82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E39" w14:textId="77777777" w:rsidR="00AF6817" w:rsidRPr="00FF5097" w:rsidRDefault="00AF6817" w:rsidP="00F72509">
            <w:pPr>
              <w:jc w:val="right"/>
            </w:pPr>
            <w:r>
              <w:t>93,82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F15" w14:textId="77777777" w:rsidR="00AF6817" w:rsidRPr="00AC6FD1" w:rsidRDefault="00AF6817" w:rsidP="00F72509">
            <w:pPr>
              <w:jc w:val="right"/>
            </w:pPr>
            <w:r w:rsidRPr="00AC6FD1">
              <w:t>1.125,82</w:t>
            </w:r>
          </w:p>
        </w:tc>
      </w:tr>
      <w:tr w:rsidR="00AF6817" w14:paraId="16E4E5A9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787" w14:textId="77777777" w:rsidR="00AF6817" w:rsidRPr="00BD63DA" w:rsidRDefault="00AF6817" w:rsidP="00F72509">
            <w:pPr>
              <w:rPr>
                <w:bCs/>
              </w:rPr>
            </w:pPr>
            <w:r>
              <w:rPr>
                <w:bCs/>
              </w:rPr>
              <w:t>Realizacja imprez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150" w14:textId="77777777" w:rsidR="00AF6817" w:rsidRDefault="00AF6817" w:rsidP="00F72509">
            <w:pPr>
              <w:jc w:val="right"/>
            </w:pPr>
            <w:r>
              <w:t>400,00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78B" w14:textId="77777777" w:rsidR="00AF6817" w:rsidRPr="00690F36" w:rsidRDefault="00AF6817" w:rsidP="00F72509">
            <w:pPr>
              <w:jc w:val="right"/>
            </w:pPr>
            <w:r>
              <w:t>390,90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BEE" w14:textId="77777777" w:rsidR="00AF6817" w:rsidRPr="00FF5097" w:rsidRDefault="00AF6817" w:rsidP="00F72509">
            <w:pPr>
              <w:jc w:val="right"/>
            </w:pPr>
            <w:r>
              <w:t>97,73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84A" w14:textId="77777777" w:rsidR="00AF6817" w:rsidRPr="00AC6FD1" w:rsidRDefault="00AF6817" w:rsidP="00F72509">
            <w:pPr>
              <w:jc w:val="right"/>
            </w:pPr>
            <w:r w:rsidRPr="00AC6FD1">
              <w:t>0,00</w:t>
            </w:r>
          </w:p>
        </w:tc>
      </w:tr>
      <w:tr w:rsidR="00AF6817" w:rsidRPr="003D5741" w14:paraId="2D42DB92" w14:textId="77777777" w:rsidTr="00F72509">
        <w:trPr>
          <w:trHeight w:val="45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2F67" w14:textId="77777777" w:rsidR="00AF6817" w:rsidRPr="003D5741" w:rsidRDefault="00AF6817" w:rsidP="00F72509">
            <w:pPr>
              <w:rPr>
                <w:b/>
                <w:sz w:val="28"/>
                <w:szCs w:val="28"/>
              </w:rPr>
            </w:pPr>
            <w:r w:rsidRPr="003D5741">
              <w:rPr>
                <w:b/>
                <w:bCs/>
                <w:sz w:val="28"/>
                <w:szCs w:val="28"/>
              </w:rPr>
              <w:t>Usługi materialne</w:t>
            </w:r>
            <w:r w:rsidRPr="003D5741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664C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35.100,00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052" w14:textId="77777777" w:rsidR="00AF6817" w:rsidRPr="00190818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34.709,51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40C" w14:textId="77777777" w:rsidR="00AF6817" w:rsidRPr="00CF5026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40F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27.337,87</w:t>
            </w:r>
          </w:p>
          <w:p w14:paraId="7174EA06" w14:textId="77777777" w:rsidR="00AF6817" w:rsidRPr="00AC6FD1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 w:rsidRPr="00AC6FD1">
              <w:rPr>
                <w:b/>
                <w:bCs/>
                <w:sz w:val="28"/>
                <w:szCs w:val="28"/>
              </w:rPr>
              <w:t>5,56%</w:t>
            </w:r>
          </w:p>
        </w:tc>
      </w:tr>
      <w:tr w:rsidR="00AF6817" w:rsidRPr="003D5741" w14:paraId="5F7C5BFC" w14:textId="77777777" w:rsidTr="00F72509">
        <w:trPr>
          <w:trHeight w:val="33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3F63" w14:textId="77777777" w:rsidR="00AF6817" w:rsidRPr="003D5741" w:rsidRDefault="00AF6817" w:rsidP="00F72509">
            <w:pPr>
              <w:rPr>
                <w:b/>
                <w:bCs/>
                <w:sz w:val="28"/>
              </w:rPr>
            </w:pPr>
            <w:r w:rsidRPr="003D5741"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084" w14:textId="77777777" w:rsidR="00AF6817" w:rsidRPr="00D47CA7" w:rsidRDefault="00AF6817" w:rsidP="00F7250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30.550,00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2FD" w14:textId="77777777" w:rsidR="00AF6817" w:rsidRPr="00190818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30.433,90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858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F32A9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23.682,86</w:t>
            </w:r>
          </w:p>
          <w:p w14:paraId="16D75FA1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6,02%</w:t>
            </w:r>
          </w:p>
        </w:tc>
      </w:tr>
      <w:tr w:rsidR="00AF6817" w14:paraId="3E674075" w14:textId="77777777" w:rsidTr="00F72509">
        <w:trPr>
          <w:trHeight w:val="34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AABD" w14:textId="77777777" w:rsidR="00AF6817" w:rsidRDefault="00AF6817" w:rsidP="00F72509">
            <w:pPr>
              <w:rPr>
                <w:b/>
              </w:rPr>
            </w:pPr>
            <w:proofErr w:type="spellStart"/>
            <w:r>
              <w:rPr>
                <w:bCs/>
              </w:rPr>
              <w:t>Usł</w:t>
            </w:r>
            <w:proofErr w:type="spellEnd"/>
            <w:r>
              <w:rPr>
                <w:bCs/>
              </w:rPr>
              <w:t>. Telekom. + Internet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E67C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4.640,00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E402" w14:textId="77777777" w:rsidR="00AF6817" w:rsidRPr="004935AC" w:rsidRDefault="00AF6817" w:rsidP="00F72509">
            <w:pPr>
              <w:jc w:val="right"/>
              <w:rPr>
                <w:bCs/>
              </w:rPr>
            </w:pPr>
            <w:r w:rsidRPr="004935AC">
              <w:rPr>
                <w:bCs/>
              </w:rPr>
              <w:t>4.632,72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D12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99,84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E8E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4.632,72</w:t>
            </w:r>
          </w:p>
        </w:tc>
      </w:tr>
      <w:tr w:rsidR="00AF6817" w14:paraId="5D4F2D6A" w14:textId="77777777" w:rsidTr="00F72509">
        <w:trPr>
          <w:trHeight w:val="4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9E4D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Usługi pocztowe    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29F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575,00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5E0" w14:textId="77777777" w:rsidR="00AF6817" w:rsidRPr="004935A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572,41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73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27C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572,41</w:t>
            </w:r>
          </w:p>
        </w:tc>
      </w:tr>
      <w:tr w:rsidR="00AF6817" w14:paraId="1AE990BD" w14:textId="77777777" w:rsidTr="00F72509">
        <w:trPr>
          <w:trHeight w:val="2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2AB4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Usługi komunalne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426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1.560,00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798" w14:textId="77777777" w:rsidR="00AF6817" w:rsidRPr="004935AC" w:rsidRDefault="00AF6817" w:rsidP="00F72509">
            <w:pPr>
              <w:jc w:val="right"/>
              <w:rPr>
                <w:bCs/>
              </w:rPr>
            </w:pPr>
            <w:r w:rsidRPr="004935AC">
              <w:rPr>
                <w:bCs/>
              </w:rPr>
              <w:t>1.555,20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821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F85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1.555,20</w:t>
            </w:r>
          </w:p>
        </w:tc>
      </w:tr>
      <w:tr w:rsidR="00AF6817" w14:paraId="53D0BBA2" w14:textId="77777777" w:rsidTr="00F72509">
        <w:trPr>
          <w:trHeight w:val="4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59F6" w14:textId="77777777" w:rsidR="00AF6817" w:rsidRPr="00346337" w:rsidRDefault="00AF6817" w:rsidP="00F72509">
            <w:pPr>
              <w:rPr>
                <w:bCs/>
              </w:rPr>
            </w:pPr>
            <w:proofErr w:type="spellStart"/>
            <w:r>
              <w:rPr>
                <w:bCs/>
              </w:rPr>
              <w:t>Transpor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7CB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1.605,00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DC7" w14:textId="77777777" w:rsidR="00AF6817" w:rsidRPr="004935A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1.602,68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CA0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E18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1.290,00</w:t>
            </w:r>
          </w:p>
        </w:tc>
      </w:tr>
      <w:tr w:rsidR="00AF6817" w14:paraId="48BA765F" w14:textId="77777777" w:rsidTr="00F72509">
        <w:trPr>
          <w:trHeight w:val="37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298B" w14:textId="77777777" w:rsidR="00AF6817" w:rsidRDefault="00AF6817" w:rsidP="00F72509">
            <w:pPr>
              <w:rPr>
                <w:b/>
              </w:rPr>
            </w:pPr>
            <w:r>
              <w:t>Ochrona obiektów GOK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E5A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020" w14:textId="77777777" w:rsidR="00AF6817" w:rsidRPr="0019731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885,60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829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340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885,60</w:t>
            </w:r>
          </w:p>
        </w:tc>
      </w:tr>
      <w:tr w:rsidR="00AF6817" w14:paraId="5F17CCFC" w14:textId="77777777" w:rsidTr="00F72509">
        <w:trPr>
          <w:trHeight w:val="3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F63A" w14:textId="77777777" w:rsidR="00AF6817" w:rsidRDefault="00AF6817" w:rsidP="00F72509">
            <w:r>
              <w:t>Domena do strony Inter.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F22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915,00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0CE" w14:textId="77777777" w:rsidR="00AF6817" w:rsidRPr="0019731C" w:rsidRDefault="00AF6817" w:rsidP="00F72509">
            <w:pPr>
              <w:jc w:val="right"/>
              <w:rPr>
                <w:bCs/>
              </w:rPr>
            </w:pPr>
            <w:r w:rsidRPr="0019731C">
              <w:rPr>
                <w:bCs/>
              </w:rPr>
              <w:t>914,00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66E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A67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914,00</w:t>
            </w:r>
          </w:p>
        </w:tc>
      </w:tr>
      <w:tr w:rsidR="00AF6817" w14:paraId="78D96349" w14:textId="77777777" w:rsidTr="00F72509">
        <w:trPr>
          <w:trHeight w:val="4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C8E6" w14:textId="77777777" w:rsidR="00AF6817" w:rsidRDefault="00AF6817" w:rsidP="00F72509">
            <w:r>
              <w:rPr>
                <w:bCs/>
              </w:rPr>
              <w:t>Przegląd kserokopiarki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1DD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550,00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1F9" w14:textId="77777777" w:rsidR="00AF6817" w:rsidRPr="0019731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541,20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C82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2E7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541,20</w:t>
            </w:r>
          </w:p>
        </w:tc>
      </w:tr>
      <w:tr w:rsidR="00AF6817" w14:paraId="1E3E2835" w14:textId="77777777" w:rsidTr="00F72509">
        <w:trPr>
          <w:trHeight w:val="34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F2E3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lastRenderedPageBreak/>
              <w:t>Program antywirusowy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29C" w14:textId="77777777" w:rsidR="00AF6817" w:rsidRPr="00D47CA7" w:rsidRDefault="00AF6817" w:rsidP="00F72509">
            <w:pPr>
              <w:jc w:val="right"/>
              <w:rPr>
                <w:bCs/>
              </w:rPr>
            </w:pPr>
            <w:r w:rsidRPr="00D47CA7">
              <w:rPr>
                <w:bCs/>
              </w:rPr>
              <w:t>740,00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3D5" w14:textId="77777777" w:rsidR="00AF6817" w:rsidRPr="0019731C" w:rsidRDefault="00AF6817" w:rsidP="00F72509">
            <w:pPr>
              <w:jc w:val="right"/>
              <w:rPr>
                <w:bCs/>
              </w:rPr>
            </w:pPr>
            <w:r w:rsidRPr="0019731C">
              <w:rPr>
                <w:bCs/>
              </w:rPr>
              <w:t>738,00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86E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45CA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738,00</w:t>
            </w:r>
          </w:p>
        </w:tc>
      </w:tr>
      <w:tr w:rsidR="00AF6817" w14:paraId="1D4B272E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3A37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Usługi artystyczne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C53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6.830,00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F05" w14:textId="77777777" w:rsidR="00AF6817" w:rsidRPr="0019731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6.826,00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7D4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EA9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2.050,00</w:t>
            </w:r>
          </w:p>
        </w:tc>
      </w:tr>
      <w:tr w:rsidR="00AF6817" w14:paraId="16518E49" w14:textId="77777777" w:rsidTr="00F72509">
        <w:trPr>
          <w:trHeight w:val="7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C283" w14:textId="77777777" w:rsidR="00AF6817" w:rsidRDefault="00AF6817" w:rsidP="00F72509">
            <w:r>
              <w:rPr>
                <w:bCs/>
              </w:rPr>
              <w:t xml:space="preserve">Przegląd techniczny budynków GOK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B45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1.400,00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48C" w14:textId="77777777" w:rsidR="00AF6817" w:rsidRPr="0019731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1.377,60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9B6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690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1.377,60</w:t>
            </w:r>
          </w:p>
        </w:tc>
      </w:tr>
      <w:tr w:rsidR="00AF6817" w14:paraId="7C887D6E" w14:textId="77777777" w:rsidTr="00F72509">
        <w:trPr>
          <w:trHeight w:val="6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568B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Licencja programu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C0A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1.020,00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16F" w14:textId="77777777" w:rsidR="00AF6817" w:rsidRPr="0019731C" w:rsidRDefault="00AF6817" w:rsidP="00F72509">
            <w:pPr>
              <w:jc w:val="right"/>
              <w:rPr>
                <w:bCs/>
              </w:rPr>
            </w:pPr>
            <w:r w:rsidRPr="0019731C">
              <w:rPr>
                <w:bCs/>
              </w:rPr>
              <w:t>1.013,52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2D6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C879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1.013,52</w:t>
            </w:r>
          </w:p>
        </w:tc>
      </w:tr>
      <w:tr w:rsidR="00AF6817" w14:paraId="670106B1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DD00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Zakup programu licencyjnego PARASOL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C2E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2.025,00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682" w14:textId="77777777" w:rsidR="00AF6817" w:rsidRPr="0019731C" w:rsidRDefault="00AF6817" w:rsidP="00F72509">
            <w:pPr>
              <w:jc w:val="right"/>
              <w:rPr>
                <w:bCs/>
              </w:rPr>
            </w:pPr>
            <w:r w:rsidRPr="0019731C">
              <w:rPr>
                <w:bCs/>
              </w:rPr>
              <w:t>2.022,61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319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93F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2.022,61</w:t>
            </w:r>
          </w:p>
        </w:tc>
      </w:tr>
      <w:tr w:rsidR="00AF6817" w14:paraId="432559AA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A837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Abonament IOD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FBE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3.690,00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D17" w14:textId="77777777" w:rsidR="00AF6817" w:rsidRPr="0019731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3.690,00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8F1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A5F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3.690,00</w:t>
            </w:r>
          </w:p>
        </w:tc>
      </w:tr>
      <w:tr w:rsidR="00AF6817" w14:paraId="52223AC3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AFB8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Usługi z zakresu opieki BHP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AF7" w14:textId="77777777" w:rsidR="00AF681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2.400,00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D9E" w14:textId="77777777" w:rsidR="00AF6817" w:rsidRPr="0019731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2.400,00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1DB" w14:textId="77777777" w:rsidR="00AF681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EA9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2.400,00</w:t>
            </w:r>
          </w:p>
        </w:tc>
      </w:tr>
      <w:tr w:rsidR="00AF6817" w14:paraId="0369009D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1DDD" w14:textId="77777777" w:rsidR="00AF6817" w:rsidRDefault="00AF6817" w:rsidP="00F72509">
            <w:pPr>
              <w:rPr>
                <w:bCs/>
              </w:rPr>
            </w:pPr>
            <w:proofErr w:type="spellStart"/>
            <w:r>
              <w:rPr>
                <w:bCs/>
              </w:rPr>
              <w:t>Pozostale</w:t>
            </w:r>
            <w:proofErr w:type="spellEnd"/>
            <w:r>
              <w:rPr>
                <w:bCs/>
              </w:rPr>
              <w:t xml:space="preserve"> koszty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4A7" w14:textId="77777777" w:rsidR="00AF681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1.700,00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B72" w14:textId="77777777" w:rsidR="00AF6817" w:rsidRPr="0019731C" w:rsidRDefault="00AF6817" w:rsidP="00F72509">
            <w:pPr>
              <w:jc w:val="right"/>
              <w:rPr>
                <w:bCs/>
              </w:rPr>
            </w:pPr>
            <w:r w:rsidRPr="0019731C">
              <w:rPr>
                <w:bCs/>
              </w:rPr>
              <w:t>1.662,36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08C" w14:textId="77777777" w:rsidR="00AF681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97,79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42C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0,00</w:t>
            </w:r>
          </w:p>
        </w:tc>
      </w:tr>
      <w:tr w:rsidR="00AF6817" w:rsidRPr="0079421F" w14:paraId="1F67B6DB" w14:textId="77777777" w:rsidTr="00F72509">
        <w:trPr>
          <w:trHeight w:val="49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27A0" w14:textId="77777777" w:rsidR="00AF6817" w:rsidRPr="0079421F" w:rsidRDefault="00AF6817" w:rsidP="00F72509">
            <w:pPr>
              <w:rPr>
                <w:b/>
                <w:bCs/>
              </w:rPr>
            </w:pPr>
            <w:r w:rsidRPr="0079421F"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5DB" w14:textId="77777777" w:rsidR="00AF6817" w:rsidRPr="00D47CA7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4.550,00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86F" w14:textId="77777777" w:rsidR="00AF6817" w:rsidRPr="004935AC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4.275,61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4CD" w14:textId="77777777" w:rsidR="00AF6817" w:rsidRPr="00CF5026" w:rsidRDefault="00AF6817" w:rsidP="00F725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09B71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3.655,01</w:t>
            </w:r>
          </w:p>
          <w:p w14:paraId="08181845" w14:textId="77777777" w:rsidR="00AF6817" w:rsidRPr="00AC6FD1" w:rsidRDefault="00AF6817" w:rsidP="00F72509">
            <w:pPr>
              <w:jc w:val="right"/>
              <w:rPr>
                <w:b/>
                <w:bCs/>
              </w:rPr>
            </w:pPr>
            <w:r w:rsidRPr="00AC6FD1">
              <w:rPr>
                <w:b/>
                <w:bCs/>
              </w:rPr>
              <w:t>3,73%</w:t>
            </w:r>
          </w:p>
        </w:tc>
      </w:tr>
      <w:tr w:rsidR="00AF6817" w14:paraId="6097DFB9" w14:textId="77777777" w:rsidTr="00F72509">
        <w:trPr>
          <w:trHeight w:val="75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B457" w14:textId="77777777" w:rsidR="00AF6817" w:rsidRDefault="00AF6817" w:rsidP="00F72509">
            <w:pPr>
              <w:rPr>
                <w:b/>
              </w:rPr>
            </w:pPr>
            <w:r>
              <w:t>Usługi telekomunikacyjne + Internet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411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2.200,00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0AF" w14:textId="77777777" w:rsidR="00AF6817" w:rsidRPr="004935AC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2.110,23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D19E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95,92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E49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2.110,23</w:t>
            </w:r>
          </w:p>
        </w:tc>
      </w:tr>
      <w:tr w:rsidR="00AF6817" w14:paraId="01C47ED1" w14:textId="77777777" w:rsidTr="00F72509">
        <w:trPr>
          <w:trHeight w:val="37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A7CE" w14:textId="77777777" w:rsidR="00AF6817" w:rsidRDefault="00AF6817" w:rsidP="00F72509">
            <w:r>
              <w:t>Usługi prenumeraty prasy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D61" w14:textId="77777777" w:rsidR="00AF6817" w:rsidRPr="00D47CA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1.150,00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061" w14:textId="77777777" w:rsidR="00AF6817" w:rsidRPr="00690F36" w:rsidRDefault="00AF6817" w:rsidP="00F72509">
            <w:pPr>
              <w:jc w:val="right"/>
              <w:rPr>
                <w:bCs/>
              </w:rPr>
            </w:pPr>
            <w:r w:rsidRPr="00690F36">
              <w:rPr>
                <w:bCs/>
              </w:rPr>
              <w:t>966,13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9E4" w14:textId="77777777" w:rsidR="00AF6817" w:rsidRPr="00CF5026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84,01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505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345,53</w:t>
            </w:r>
          </w:p>
        </w:tc>
      </w:tr>
      <w:tr w:rsidR="00AF6817" w14:paraId="01440A9B" w14:textId="77777777" w:rsidTr="00F72509">
        <w:trPr>
          <w:trHeight w:val="37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BDEA" w14:textId="77777777" w:rsidR="00AF6817" w:rsidRDefault="00AF6817" w:rsidP="00F72509">
            <w:r>
              <w:t xml:space="preserve">Program biblioteczny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75E" w14:textId="77777777" w:rsidR="00AF681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1.200,00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E6F" w14:textId="77777777" w:rsidR="00AF6817" w:rsidRPr="0019731C" w:rsidRDefault="00AF6817" w:rsidP="00F72509">
            <w:pPr>
              <w:jc w:val="right"/>
              <w:rPr>
                <w:bCs/>
              </w:rPr>
            </w:pPr>
            <w:r w:rsidRPr="0019731C">
              <w:rPr>
                <w:bCs/>
              </w:rPr>
              <w:t>1.199,25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068" w14:textId="77777777" w:rsidR="00AF6817" w:rsidRDefault="00AF6817" w:rsidP="00F72509">
            <w:pPr>
              <w:jc w:val="right"/>
              <w:rPr>
                <w:bCs/>
              </w:rPr>
            </w:pPr>
            <w:r>
              <w:rPr>
                <w:bCs/>
              </w:rPr>
              <w:t>99,94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CCE" w14:textId="77777777" w:rsidR="00AF6817" w:rsidRPr="00AC6FD1" w:rsidRDefault="00AF6817" w:rsidP="00F72509">
            <w:pPr>
              <w:jc w:val="right"/>
              <w:rPr>
                <w:bCs/>
              </w:rPr>
            </w:pPr>
            <w:r w:rsidRPr="00AC6FD1">
              <w:rPr>
                <w:bCs/>
              </w:rPr>
              <w:t>1.199,25</w:t>
            </w:r>
          </w:p>
        </w:tc>
      </w:tr>
      <w:tr w:rsidR="00AF6817" w:rsidRPr="0079421F" w14:paraId="2767367E" w14:textId="77777777" w:rsidTr="00F72509">
        <w:trPr>
          <w:trHeight w:val="48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F87" w14:textId="77777777" w:rsidR="00AF6817" w:rsidRPr="0079421F" w:rsidRDefault="00AF6817" w:rsidP="00F72509">
            <w:pPr>
              <w:rPr>
                <w:bCs/>
                <w:sz w:val="28"/>
                <w:szCs w:val="28"/>
              </w:rPr>
            </w:pPr>
            <w:r w:rsidRPr="0079421F">
              <w:rPr>
                <w:b/>
                <w:bCs/>
                <w:sz w:val="28"/>
                <w:szCs w:val="28"/>
              </w:rPr>
              <w:t>Energia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1FC1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81.180,00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FEA" w14:textId="77777777" w:rsidR="00AF6817" w:rsidRPr="004935A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80.295,14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2B6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FF4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79.209,77</w:t>
            </w:r>
          </w:p>
          <w:p w14:paraId="345B2355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16,12%</w:t>
            </w:r>
          </w:p>
        </w:tc>
      </w:tr>
      <w:tr w:rsidR="00AF6817" w:rsidRPr="009B6F1D" w14:paraId="6791D681" w14:textId="77777777" w:rsidTr="00F72509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459B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303D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81.180,00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157" w14:textId="77777777" w:rsidR="00AF6817" w:rsidRPr="004935AC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80.295,14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D88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98,91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35B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79.209,77</w:t>
            </w:r>
          </w:p>
          <w:p w14:paraId="69867DB7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20,13%</w:t>
            </w:r>
          </w:p>
        </w:tc>
      </w:tr>
      <w:tr w:rsidR="00AF6817" w:rsidRPr="009B6F1D" w14:paraId="087E580A" w14:textId="77777777" w:rsidTr="00F72509">
        <w:trPr>
          <w:trHeight w:val="34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0AD2" w14:textId="77777777" w:rsidR="00AF6817" w:rsidRDefault="00AF6817" w:rsidP="00F72509">
            <w:pPr>
              <w:rPr>
                <w:b/>
              </w:rPr>
            </w:pPr>
            <w:proofErr w:type="gramStart"/>
            <w:r>
              <w:rPr>
                <w:bCs/>
              </w:rPr>
              <w:t>Ogrzewanie  GOK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1312" w14:textId="77777777" w:rsidR="00AF6817" w:rsidRPr="00D47CA7" w:rsidRDefault="00AF6817" w:rsidP="00F72509">
            <w:pPr>
              <w:jc w:val="right"/>
            </w:pPr>
            <w:r>
              <w:t>38.915,00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240" w14:textId="77777777" w:rsidR="00AF6817" w:rsidRPr="00690F36" w:rsidRDefault="00AF6817" w:rsidP="00F72509">
            <w:pPr>
              <w:jc w:val="right"/>
            </w:pPr>
            <w:r>
              <w:t>38.910,45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CA1" w14:textId="77777777" w:rsidR="00AF6817" w:rsidRPr="00CF5026" w:rsidRDefault="00AF6817" w:rsidP="00F72509">
            <w:pPr>
              <w:jc w:val="right"/>
            </w:pPr>
            <w:r>
              <w:t>99,99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BFD" w14:textId="77777777" w:rsidR="00AF6817" w:rsidRPr="00AC6FD1" w:rsidRDefault="00AF6817" w:rsidP="00F72509">
            <w:pPr>
              <w:jc w:val="right"/>
            </w:pPr>
            <w:r w:rsidRPr="00AC6FD1">
              <w:t>38.910,45</w:t>
            </w:r>
          </w:p>
        </w:tc>
      </w:tr>
      <w:tr w:rsidR="00AF6817" w:rsidRPr="009B6F1D" w14:paraId="4427F764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23EA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Ogrzewanie Cieszymowo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F43" w14:textId="77777777" w:rsidR="00AF6817" w:rsidRPr="00D47CA7" w:rsidRDefault="00AF6817" w:rsidP="00F72509">
            <w:pPr>
              <w:jc w:val="right"/>
            </w:pPr>
            <w:r>
              <w:t>19.085,00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C81" w14:textId="77777777" w:rsidR="00AF6817" w:rsidRPr="00690F36" w:rsidRDefault="00AF6817" w:rsidP="00F72509">
            <w:pPr>
              <w:jc w:val="right"/>
            </w:pPr>
            <w:r>
              <w:t>19.080,75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F6C" w14:textId="77777777" w:rsidR="00AF6817" w:rsidRPr="00CF5026" w:rsidRDefault="00AF6817" w:rsidP="00F72509">
            <w:pPr>
              <w:jc w:val="right"/>
            </w:pPr>
            <w:r>
              <w:t>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4EA" w14:textId="77777777" w:rsidR="00AF6817" w:rsidRPr="00AC6FD1" w:rsidRDefault="00AF6817" w:rsidP="00F72509">
            <w:pPr>
              <w:jc w:val="right"/>
            </w:pPr>
            <w:r w:rsidRPr="00AC6FD1">
              <w:t>19.080,75</w:t>
            </w:r>
          </w:p>
        </w:tc>
      </w:tr>
      <w:tr w:rsidR="00AF6817" w:rsidRPr="009B6F1D" w14:paraId="17C43D0C" w14:textId="77777777" w:rsidTr="00F72509">
        <w:trPr>
          <w:trHeight w:val="31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7DC3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Sadłuki         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1C9" w14:textId="77777777" w:rsidR="00AF6817" w:rsidRPr="00D47CA7" w:rsidRDefault="00AF6817" w:rsidP="00F72509">
            <w:pPr>
              <w:jc w:val="right"/>
            </w:pPr>
            <w:r>
              <w:t>9.000,00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4F4" w14:textId="77777777" w:rsidR="00AF6817" w:rsidRPr="00690F36" w:rsidRDefault="00AF6817" w:rsidP="00F72509">
            <w:pPr>
              <w:jc w:val="right"/>
            </w:pPr>
            <w:r>
              <w:t>8.871,77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4EC" w14:textId="77777777" w:rsidR="00AF6817" w:rsidRPr="00CF5026" w:rsidRDefault="00AF6817" w:rsidP="00F72509">
            <w:pPr>
              <w:jc w:val="right"/>
            </w:pPr>
            <w:r>
              <w:t>98,58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B3B" w14:textId="77777777" w:rsidR="00AF6817" w:rsidRPr="00AC6FD1" w:rsidRDefault="00AF6817" w:rsidP="00F72509">
            <w:pPr>
              <w:jc w:val="right"/>
            </w:pPr>
            <w:r w:rsidRPr="00AC6FD1">
              <w:t>8.871,77</w:t>
            </w:r>
          </w:p>
        </w:tc>
      </w:tr>
      <w:tr w:rsidR="00AF6817" w:rsidRPr="009B6F1D" w14:paraId="4C178D4D" w14:textId="77777777" w:rsidTr="00F72509">
        <w:trPr>
          <w:trHeight w:val="43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BD84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Wilczewo     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7B9" w14:textId="77777777" w:rsidR="00AF6817" w:rsidRPr="00D47CA7" w:rsidRDefault="00AF6817" w:rsidP="00F72509">
            <w:pPr>
              <w:jc w:val="right"/>
            </w:pPr>
            <w:r>
              <w:t>1.000,00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4B8" w14:textId="77777777" w:rsidR="00AF6817" w:rsidRPr="00690F36" w:rsidRDefault="00AF6817" w:rsidP="00F72509">
            <w:pPr>
              <w:jc w:val="right"/>
            </w:pPr>
            <w:r>
              <w:t>815,58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FBF" w14:textId="77777777" w:rsidR="00AF6817" w:rsidRPr="00CF5026" w:rsidRDefault="00AF6817" w:rsidP="00F72509">
            <w:pPr>
              <w:jc w:val="right"/>
            </w:pPr>
            <w:r>
              <w:t>81,56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141" w14:textId="77777777" w:rsidR="00AF6817" w:rsidRPr="00AC6FD1" w:rsidRDefault="00AF6817" w:rsidP="00F72509">
            <w:pPr>
              <w:jc w:val="right"/>
            </w:pPr>
            <w:r w:rsidRPr="00AC6FD1">
              <w:t>815,58</w:t>
            </w:r>
          </w:p>
        </w:tc>
      </w:tr>
      <w:tr w:rsidR="00AF6817" w:rsidRPr="009B6F1D" w14:paraId="1FF867EC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8FC6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Krasna Łąka 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7FBC" w14:textId="77777777" w:rsidR="00AF6817" w:rsidRPr="00D47CA7" w:rsidRDefault="00AF6817" w:rsidP="00F72509">
            <w:pPr>
              <w:jc w:val="right"/>
            </w:pPr>
            <w:r>
              <w:t>400,00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336" w14:textId="77777777" w:rsidR="00AF6817" w:rsidRPr="00690F36" w:rsidRDefault="00AF6817" w:rsidP="00F72509">
            <w:pPr>
              <w:jc w:val="right"/>
            </w:pPr>
            <w:r>
              <w:t>244,48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861" w14:textId="77777777" w:rsidR="00AF6817" w:rsidRPr="00CF5026" w:rsidRDefault="00AF6817" w:rsidP="00F72509">
            <w:pPr>
              <w:jc w:val="right"/>
            </w:pPr>
            <w:r>
              <w:t>61,12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24F" w14:textId="77777777" w:rsidR="00AF6817" w:rsidRPr="00AC6FD1" w:rsidRDefault="00AF6817" w:rsidP="00F72509">
            <w:pPr>
              <w:jc w:val="right"/>
            </w:pPr>
            <w:r w:rsidRPr="00AC6FD1">
              <w:t>244,48</w:t>
            </w:r>
          </w:p>
        </w:tc>
      </w:tr>
      <w:tr w:rsidR="00AF6817" w:rsidRPr="009B6F1D" w14:paraId="6A74BC24" w14:textId="77777777" w:rsidTr="00F72509">
        <w:trPr>
          <w:trHeight w:val="4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9D8E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Pierzchowice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1BBC" w14:textId="77777777" w:rsidR="00AF6817" w:rsidRPr="00D47CA7" w:rsidRDefault="00AF6817" w:rsidP="00F72509">
            <w:pPr>
              <w:jc w:val="right"/>
            </w:pPr>
            <w:r>
              <w:t>300,00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29E" w14:textId="77777777" w:rsidR="00AF6817" w:rsidRPr="00690F36" w:rsidRDefault="00AF6817" w:rsidP="00F72509">
            <w:pPr>
              <w:jc w:val="right"/>
            </w:pPr>
            <w:r>
              <w:t>156,24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309" w14:textId="77777777" w:rsidR="00AF6817" w:rsidRPr="00CF5026" w:rsidRDefault="00AF6817" w:rsidP="00F72509">
            <w:pPr>
              <w:jc w:val="right"/>
            </w:pPr>
            <w:r>
              <w:t>52,08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FBB" w14:textId="77777777" w:rsidR="00AF6817" w:rsidRPr="00AC6FD1" w:rsidRDefault="00AF6817" w:rsidP="00F72509">
            <w:pPr>
              <w:jc w:val="right"/>
            </w:pPr>
            <w:r w:rsidRPr="00AC6FD1">
              <w:t>156,24</w:t>
            </w:r>
          </w:p>
        </w:tc>
      </w:tr>
      <w:tr w:rsidR="00AF6817" w:rsidRPr="009B6F1D" w14:paraId="12DFCEF0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AEA9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Dąbrówka Pruska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4D5B" w14:textId="77777777" w:rsidR="00AF6817" w:rsidRPr="00D47CA7" w:rsidRDefault="00AF6817" w:rsidP="00F72509">
            <w:pPr>
              <w:jc w:val="right"/>
            </w:pPr>
            <w:r>
              <w:t>400,00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C3B" w14:textId="77777777" w:rsidR="00AF6817" w:rsidRPr="00690F36" w:rsidRDefault="00AF6817" w:rsidP="00F72509">
            <w:pPr>
              <w:jc w:val="right"/>
            </w:pPr>
            <w:r>
              <w:t>321,01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AEA" w14:textId="77777777" w:rsidR="00AF6817" w:rsidRPr="00CF5026" w:rsidRDefault="00AF6817" w:rsidP="00F72509">
            <w:pPr>
              <w:jc w:val="right"/>
            </w:pPr>
            <w:r>
              <w:t>80,25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090" w14:textId="77777777" w:rsidR="00AF6817" w:rsidRPr="00AC6FD1" w:rsidRDefault="00AF6817" w:rsidP="00F72509">
            <w:pPr>
              <w:jc w:val="right"/>
            </w:pPr>
            <w:r w:rsidRPr="00AC6FD1">
              <w:t>321,01</w:t>
            </w:r>
          </w:p>
        </w:tc>
      </w:tr>
      <w:tr w:rsidR="00AF6817" w:rsidRPr="00E94213" w14:paraId="5137AA07" w14:textId="77777777" w:rsidTr="00F72509">
        <w:trPr>
          <w:trHeight w:val="378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92DF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lastRenderedPageBreak/>
              <w:t>Woda i ścieki</w:t>
            </w:r>
          </w:p>
          <w:p w14:paraId="76994C00" w14:textId="77777777" w:rsidR="00AF6817" w:rsidRDefault="00AF6817" w:rsidP="00F725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GOK</w:t>
            </w:r>
          </w:p>
          <w:p w14:paraId="720597C7" w14:textId="77777777" w:rsidR="00AF6817" w:rsidRDefault="00AF6817" w:rsidP="00F725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Krasna Łąka</w:t>
            </w:r>
          </w:p>
          <w:p w14:paraId="5B9CB031" w14:textId="77777777" w:rsidR="00AF6817" w:rsidRDefault="00AF6817" w:rsidP="00F725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Wilczewo</w:t>
            </w:r>
          </w:p>
          <w:p w14:paraId="25202E3B" w14:textId="77777777" w:rsidR="00AF6817" w:rsidRDefault="00AF6817" w:rsidP="00F725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Pierzchowice</w:t>
            </w:r>
          </w:p>
          <w:p w14:paraId="5E9A4C86" w14:textId="77777777" w:rsidR="00AF6817" w:rsidRDefault="00AF6817" w:rsidP="00F725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Sadłuki</w:t>
            </w:r>
          </w:p>
          <w:p w14:paraId="60768845" w14:textId="77777777" w:rsidR="00AF6817" w:rsidRDefault="00AF6817" w:rsidP="00F725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Cieszymowo</w:t>
            </w:r>
          </w:p>
          <w:p w14:paraId="3E56A5DE" w14:textId="77777777" w:rsidR="00AF6817" w:rsidRDefault="00AF6817" w:rsidP="00F72509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- Dąbrówka Pruska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1795" w14:textId="77777777" w:rsidR="00AF6817" w:rsidRPr="00D47CA7" w:rsidRDefault="00AF6817" w:rsidP="00F72509">
            <w:pPr>
              <w:jc w:val="right"/>
            </w:pPr>
            <w:r>
              <w:t>1.280,00</w:t>
            </w:r>
          </w:p>
          <w:p w14:paraId="5963721D" w14:textId="77777777" w:rsidR="00AF6817" w:rsidRPr="00D47CA7" w:rsidRDefault="00AF6817" w:rsidP="00F72509">
            <w:pPr>
              <w:jc w:val="right"/>
            </w:pPr>
            <w:r>
              <w:t>865,00</w:t>
            </w:r>
          </w:p>
          <w:p w14:paraId="571DAB35" w14:textId="77777777" w:rsidR="00AF6817" w:rsidRPr="00D47CA7" w:rsidRDefault="00AF6817" w:rsidP="00F72509">
            <w:pPr>
              <w:jc w:val="right"/>
            </w:pPr>
            <w:r>
              <w:t>40,00</w:t>
            </w:r>
          </w:p>
          <w:p w14:paraId="283E06F1" w14:textId="77777777" w:rsidR="00AF6817" w:rsidRPr="00D47CA7" w:rsidRDefault="00AF6817" w:rsidP="00F72509">
            <w:pPr>
              <w:jc w:val="right"/>
            </w:pPr>
            <w:r>
              <w:t>35,00</w:t>
            </w:r>
          </w:p>
          <w:p w14:paraId="6E9D1A99" w14:textId="77777777" w:rsidR="00AF6817" w:rsidRPr="00D47CA7" w:rsidRDefault="00AF6817" w:rsidP="00F72509">
            <w:pPr>
              <w:jc w:val="right"/>
            </w:pPr>
            <w:r>
              <w:t>65,00</w:t>
            </w:r>
          </w:p>
          <w:p w14:paraId="1C1251A0" w14:textId="77777777" w:rsidR="00AF6817" w:rsidRPr="00D47CA7" w:rsidRDefault="00AF6817" w:rsidP="00F72509">
            <w:pPr>
              <w:jc w:val="right"/>
            </w:pPr>
            <w:r>
              <w:t>55,00</w:t>
            </w:r>
          </w:p>
          <w:p w14:paraId="05D22C4A" w14:textId="77777777" w:rsidR="00AF6817" w:rsidRPr="00D47CA7" w:rsidRDefault="00AF6817" w:rsidP="00F72509">
            <w:pPr>
              <w:jc w:val="right"/>
            </w:pPr>
            <w:r>
              <w:t>180,00</w:t>
            </w:r>
          </w:p>
          <w:p w14:paraId="6AF9B918" w14:textId="77777777" w:rsidR="00AF6817" w:rsidRPr="00D47CA7" w:rsidRDefault="00AF6817" w:rsidP="00F72509">
            <w:pPr>
              <w:jc w:val="right"/>
            </w:pPr>
            <w:r>
              <w:t>40,00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FFD" w14:textId="77777777" w:rsidR="00AF6817" w:rsidRPr="00690F36" w:rsidRDefault="00AF6817" w:rsidP="00F72509">
            <w:pPr>
              <w:jc w:val="right"/>
            </w:pPr>
            <w:r>
              <w:t>1.263,17</w:t>
            </w:r>
          </w:p>
          <w:p w14:paraId="47580089" w14:textId="77777777" w:rsidR="00AF6817" w:rsidRPr="00690F36" w:rsidRDefault="00AF6817" w:rsidP="00F72509">
            <w:pPr>
              <w:jc w:val="right"/>
            </w:pPr>
            <w:r>
              <w:t>861,05</w:t>
            </w:r>
          </w:p>
          <w:p w14:paraId="16196762" w14:textId="77777777" w:rsidR="00AF6817" w:rsidRPr="00690F36" w:rsidRDefault="00AF6817" w:rsidP="00F72509">
            <w:pPr>
              <w:jc w:val="right"/>
            </w:pPr>
            <w:r>
              <w:t>39,70</w:t>
            </w:r>
          </w:p>
          <w:p w14:paraId="679FC562" w14:textId="77777777" w:rsidR="00AF6817" w:rsidRPr="00690F36" w:rsidRDefault="00AF6817" w:rsidP="00F72509">
            <w:pPr>
              <w:jc w:val="right"/>
            </w:pPr>
            <w:r>
              <w:t>30,97</w:t>
            </w:r>
          </w:p>
          <w:p w14:paraId="776435F0" w14:textId="77777777" w:rsidR="00AF6817" w:rsidRPr="00690F36" w:rsidRDefault="00AF6817" w:rsidP="00F72509">
            <w:pPr>
              <w:jc w:val="right"/>
            </w:pPr>
            <w:r>
              <w:t>62,70</w:t>
            </w:r>
          </w:p>
          <w:p w14:paraId="5A762342" w14:textId="77777777" w:rsidR="00AF6817" w:rsidRPr="00690F36" w:rsidRDefault="00AF6817" w:rsidP="00F72509">
            <w:pPr>
              <w:jc w:val="right"/>
            </w:pPr>
            <w:r>
              <w:t>52,87</w:t>
            </w:r>
          </w:p>
          <w:p w14:paraId="01338A8D" w14:textId="77777777" w:rsidR="00AF6817" w:rsidRPr="00690F36" w:rsidRDefault="00AF6817" w:rsidP="00F72509">
            <w:pPr>
              <w:jc w:val="right"/>
            </w:pPr>
            <w:r>
              <w:t>176,10</w:t>
            </w:r>
          </w:p>
          <w:p w14:paraId="3156E218" w14:textId="77777777" w:rsidR="00AF6817" w:rsidRPr="00690F36" w:rsidRDefault="00AF6817" w:rsidP="00F72509">
            <w:pPr>
              <w:jc w:val="right"/>
            </w:pPr>
            <w:r>
              <w:t>39,78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643" w14:textId="77777777" w:rsidR="00AF6817" w:rsidRPr="00CF5026" w:rsidRDefault="00AF6817" w:rsidP="00F72509">
            <w:pPr>
              <w:jc w:val="right"/>
            </w:pPr>
            <w:r>
              <w:t>98,69</w:t>
            </w:r>
          </w:p>
          <w:p w14:paraId="6027B1FC" w14:textId="77777777" w:rsidR="00AF6817" w:rsidRPr="00CF5026" w:rsidRDefault="00AF6817" w:rsidP="00F72509">
            <w:pPr>
              <w:jc w:val="right"/>
            </w:pPr>
            <w:r>
              <w:t>99,54</w:t>
            </w:r>
          </w:p>
          <w:p w14:paraId="6DE3F985" w14:textId="77777777" w:rsidR="00AF6817" w:rsidRPr="00CF5026" w:rsidRDefault="00AF6817" w:rsidP="00F72509">
            <w:pPr>
              <w:jc w:val="right"/>
            </w:pPr>
            <w:r>
              <w:t>99,25</w:t>
            </w:r>
          </w:p>
          <w:p w14:paraId="5DE84F83" w14:textId="77777777" w:rsidR="00AF6817" w:rsidRPr="00CF5026" w:rsidRDefault="00AF6817" w:rsidP="00F72509">
            <w:pPr>
              <w:jc w:val="right"/>
            </w:pPr>
            <w:r>
              <w:t>88,49</w:t>
            </w:r>
          </w:p>
          <w:p w14:paraId="343F3985" w14:textId="77777777" w:rsidR="00AF6817" w:rsidRPr="00CF5026" w:rsidRDefault="00AF6817" w:rsidP="00F72509">
            <w:pPr>
              <w:jc w:val="right"/>
            </w:pPr>
            <w:r>
              <w:t>96,46</w:t>
            </w:r>
          </w:p>
          <w:p w14:paraId="788E707D" w14:textId="77777777" w:rsidR="00AF6817" w:rsidRPr="00CF5026" w:rsidRDefault="00AF6817" w:rsidP="00F72509">
            <w:pPr>
              <w:jc w:val="right"/>
            </w:pPr>
            <w:r>
              <w:t>96,13</w:t>
            </w:r>
          </w:p>
          <w:p w14:paraId="0B7E6F10" w14:textId="77777777" w:rsidR="00AF6817" w:rsidRPr="00CF5026" w:rsidRDefault="00AF6817" w:rsidP="00F72509">
            <w:pPr>
              <w:jc w:val="right"/>
            </w:pPr>
            <w:r>
              <w:t>97,83</w:t>
            </w:r>
          </w:p>
          <w:p w14:paraId="0C7771D6" w14:textId="77777777" w:rsidR="00AF6817" w:rsidRPr="00CF5026" w:rsidRDefault="00AF6817" w:rsidP="00F72509">
            <w:pPr>
              <w:jc w:val="right"/>
            </w:pPr>
            <w:r>
              <w:t>99,45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AFC" w14:textId="77777777" w:rsidR="00AF6817" w:rsidRPr="00AC6FD1" w:rsidRDefault="00AF6817" w:rsidP="00F72509">
            <w:pPr>
              <w:jc w:val="right"/>
            </w:pPr>
            <w:r w:rsidRPr="00AC6FD1">
              <w:t>1.263,17</w:t>
            </w:r>
          </w:p>
          <w:p w14:paraId="681BD0E2" w14:textId="77777777" w:rsidR="00AF6817" w:rsidRPr="00AC6FD1" w:rsidRDefault="00AF6817" w:rsidP="00F72509">
            <w:pPr>
              <w:jc w:val="right"/>
            </w:pPr>
            <w:r w:rsidRPr="00AC6FD1">
              <w:t>861,05</w:t>
            </w:r>
          </w:p>
          <w:p w14:paraId="0E29580E" w14:textId="77777777" w:rsidR="00AF6817" w:rsidRPr="00AC6FD1" w:rsidRDefault="00AF6817" w:rsidP="00F72509">
            <w:pPr>
              <w:jc w:val="right"/>
            </w:pPr>
            <w:r w:rsidRPr="00AC6FD1">
              <w:t>39,70</w:t>
            </w:r>
          </w:p>
          <w:p w14:paraId="6323BE6A" w14:textId="77777777" w:rsidR="00AF6817" w:rsidRPr="00AC6FD1" w:rsidRDefault="00AF6817" w:rsidP="00F72509">
            <w:pPr>
              <w:jc w:val="right"/>
            </w:pPr>
            <w:r w:rsidRPr="00AC6FD1">
              <w:t>30,97</w:t>
            </w:r>
          </w:p>
          <w:p w14:paraId="6D4CE496" w14:textId="77777777" w:rsidR="00AF6817" w:rsidRPr="00AC6FD1" w:rsidRDefault="00AF6817" w:rsidP="00F72509">
            <w:pPr>
              <w:jc w:val="right"/>
            </w:pPr>
            <w:r w:rsidRPr="00AC6FD1">
              <w:t>62,70</w:t>
            </w:r>
          </w:p>
          <w:p w14:paraId="39EA46E7" w14:textId="77777777" w:rsidR="00AF6817" w:rsidRPr="00AC6FD1" w:rsidRDefault="00AF6817" w:rsidP="00F72509">
            <w:pPr>
              <w:jc w:val="right"/>
            </w:pPr>
            <w:r w:rsidRPr="00AC6FD1">
              <w:t>52,87</w:t>
            </w:r>
          </w:p>
          <w:p w14:paraId="6BAEE1DC" w14:textId="77777777" w:rsidR="00AF6817" w:rsidRPr="00AC6FD1" w:rsidRDefault="00AF6817" w:rsidP="00F72509">
            <w:pPr>
              <w:jc w:val="right"/>
            </w:pPr>
            <w:r w:rsidRPr="00AC6FD1">
              <w:t>176,10</w:t>
            </w:r>
          </w:p>
          <w:p w14:paraId="2F1B9BE0" w14:textId="77777777" w:rsidR="00AF6817" w:rsidRPr="00AC6FD1" w:rsidRDefault="00AF6817" w:rsidP="00F72509">
            <w:pPr>
              <w:jc w:val="right"/>
            </w:pPr>
            <w:r w:rsidRPr="00AC6FD1">
              <w:t>39,78</w:t>
            </w:r>
          </w:p>
        </w:tc>
      </w:tr>
      <w:tr w:rsidR="00AF6817" w:rsidRPr="009B6F1D" w14:paraId="1AA1C642" w14:textId="77777777" w:rsidTr="00F72509">
        <w:trPr>
          <w:trHeight w:val="43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BD96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Obiekt sportowy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04AD" w14:textId="77777777" w:rsidR="00AF6817" w:rsidRPr="00D47CA7" w:rsidRDefault="00AF6817" w:rsidP="00F72509">
            <w:pPr>
              <w:jc w:val="right"/>
            </w:pPr>
            <w:r>
              <w:t>6.000,00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AE1" w14:textId="77777777" w:rsidR="00AF6817" w:rsidRPr="00690F36" w:rsidRDefault="00AF6817" w:rsidP="00F72509">
            <w:pPr>
              <w:jc w:val="right"/>
            </w:pPr>
            <w:r w:rsidRPr="00690F36">
              <w:t>5.916,55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EE6" w14:textId="77777777" w:rsidR="00AF6817" w:rsidRPr="00CF5026" w:rsidRDefault="00AF6817" w:rsidP="00F72509">
            <w:pPr>
              <w:jc w:val="right"/>
            </w:pPr>
            <w:r>
              <w:t>98,61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A21" w14:textId="77777777" w:rsidR="00AF6817" w:rsidRPr="00AC6FD1" w:rsidRDefault="00AF6817" w:rsidP="00F72509">
            <w:pPr>
              <w:jc w:val="right"/>
            </w:pPr>
            <w:r w:rsidRPr="00AC6FD1">
              <w:t>4.831,18</w:t>
            </w:r>
          </w:p>
        </w:tc>
      </w:tr>
      <w:tr w:rsidR="00AF6817" w:rsidRPr="009B6F1D" w14:paraId="66D04E36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859A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Dworek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448D" w14:textId="77777777" w:rsidR="00AF6817" w:rsidRPr="00D47CA7" w:rsidRDefault="00AF6817" w:rsidP="00F72509">
            <w:pPr>
              <w:jc w:val="right"/>
            </w:pPr>
            <w:r w:rsidRPr="00D47CA7">
              <w:t>1.2</w:t>
            </w:r>
            <w:r>
              <w:t>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CBD" w14:textId="77777777" w:rsidR="00AF6817" w:rsidRPr="00690F36" w:rsidRDefault="00AF6817" w:rsidP="00F72509">
            <w:pPr>
              <w:jc w:val="right"/>
            </w:pPr>
            <w:r w:rsidRPr="00690F36">
              <w:t>1.200,00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745" w14:textId="77777777" w:rsidR="00AF6817" w:rsidRPr="00CF5026" w:rsidRDefault="00AF6817" w:rsidP="00F72509">
            <w:pPr>
              <w:jc w:val="right"/>
            </w:pPr>
            <w: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D23" w14:textId="77777777" w:rsidR="00AF6817" w:rsidRPr="00AC6FD1" w:rsidRDefault="00AF6817" w:rsidP="00F72509">
            <w:pPr>
              <w:jc w:val="right"/>
            </w:pPr>
            <w:r w:rsidRPr="00AC6FD1">
              <w:t>1.200,00</w:t>
            </w:r>
          </w:p>
        </w:tc>
      </w:tr>
      <w:tr w:rsidR="00AF6817" w:rsidRPr="009B6F1D" w14:paraId="3CE54E13" w14:textId="77777777" w:rsidTr="00F72509">
        <w:trPr>
          <w:trHeight w:val="4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4941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Cieszymowo 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2212" w14:textId="77777777" w:rsidR="00AF6817" w:rsidRPr="00D47CA7" w:rsidRDefault="00AF6817" w:rsidP="00F72509">
            <w:pPr>
              <w:jc w:val="right"/>
            </w:pPr>
            <w:r>
              <w:t>2.000,00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61D" w14:textId="77777777" w:rsidR="00AF6817" w:rsidRPr="00690F36" w:rsidRDefault="00AF6817" w:rsidP="00F72509">
            <w:pPr>
              <w:jc w:val="right"/>
            </w:pPr>
            <w:r>
              <w:t>1.950,00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DC1" w14:textId="77777777" w:rsidR="00AF6817" w:rsidRPr="00CF5026" w:rsidRDefault="00AF6817" w:rsidP="00F72509">
            <w:pPr>
              <w:jc w:val="right"/>
            </w:pPr>
            <w:r>
              <w:t>97,50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912" w14:textId="77777777" w:rsidR="00AF6817" w:rsidRPr="00AC6FD1" w:rsidRDefault="00AF6817" w:rsidP="00F72509">
            <w:pPr>
              <w:jc w:val="right"/>
            </w:pPr>
            <w:r w:rsidRPr="00AC6FD1">
              <w:t>1.950,00</w:t>
            </w:r>
          </w:p>
        </w:tc>
      </w:tr>
      <w:tr w:rsidR="00AF6817" w:rsidRPr="009B6F1D" w14:paraId="6DC425F3" w14:textId="77777777" w:rsidTr="00F72509">
        <w:trPr>
          <w:trHeight w:val="37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1661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Nowe Minięta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5B29" w14:textId="77777777" w:rsidR="00AF6817" w:rsidRPr="00D47CA7" w:rsidRDefault="00AF6817" w:rsidP="00F72509">
            <w:pPr>
              <w:jc w:val="right"/>
            </w:pPr>
            <w:r>
              <w:t>1.600,00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828" w14:textId="77777777" w:rsidR="00AF6817" w:rsidRPr="00690F36" w:rsidRDefault="00AF6817" w:rsidP="00F72509">
            <w:pPr>
              <w:jc w:val="right"/>
            </w:pPr>
            <w:r>
              <w:t>1.565,14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DC36" w14:textId="77777777" w:rsidR="00AF6817" w:rsidRPr="00CF5026" w:rsidRDefault="00AF6817" w:rsidP="00F72509">
            <w:pPr>
              <w:jc w:val="right"/>
            </w:pPr>
            <w:r>
              <w:t>97,82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0FA" w14:textId="77777777" w:rsidR="00AF6817" w:rsidRPr="00AC6FD1" w:rsidRDefault="00AF6817" w:rsidP="00F72509">
            <w:pPr>
              <w:jc w:val="right"/>
            </w:pPr>
            <w:r w:rsidRPr="00AC6FD1">
              <w:t>1.565,14</w:t>
            </w:r>
          </w:p>
        </w:tc>
      </w:tr>
      <w:tr w:rsidR="00AF6817" w:rsidRPr="009B6F1D" w14:paraId="6D2160B5" w14:textId="77777777" w:rsidTr="00F72509">
        <w:trPr>
          <w:trHeight w:val="49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BEC9" w14:textId="77777777" w:rsidR="00AF6817" w:rsidRDefault="00AF6817" w:rsidP="00F72509">
            <w:pPr>
              <w:rPr>
                <w:bCs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E0E3" w14:textId="77777777" w:rsidR="00AF6817" w:rsidRPr="00D47CA7" w:rsidRDefault="00AF6817" w:rsidP="00F72509">
            <w:pPr>
              <w:jc w:val="right"/>
              <w:rPr>
                <w:b/>
                <w:sz w:val="24"/>
                <w:szCs w:val="24"/>
              </w:rPr>
            </w:pPr>
            <w:r w:rsidRPr="00D47CA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352" w14:textId="77777777" w:rsidR="00AF6817" w:rsidRPr="00690F36" w:rsidRDefault="00AF6817" w:rsidP="00F72509">
            <w:pPr>
              <w:jc w:val="right"/>
              <w:rPr>
                <w:b/>
              </w:rPr>
            </w:pPr>
            <w:r w:rsidRPr="00690F36">
              <w:rPr>
                <w:b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9F58" w14:textId="77777777" w:rsidR="00AF6817" w:rsidRPr="00CF5026" w:rsidRDefault="00AF6817" w:rsidP="00F72509">
            <w:pPr>
              <w:jc w:val="right"/>
              <w:rPr>
                <w:b/>
              </w:rPr>
            </w:pPr>
            <w:r w:rsidRPr="00CF5026"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4CB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</w:t>
            </w:r>
          </w:p>
        </w:tc>
      </w:tr>
      <w:tr w:rsidR="00AF6817" w:rsidRPr="00AE248A" w14:paraId="2BACCB0F" w14:textId="77777777" w:rsidTr="00F72509">
        <w:trPr>
          <w:trHeight w:val="52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EC1A" w14:textId="77777777" w:rsidR="00AF6817" w:rsidRPr="00AE248A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AE248A">
              <w:rPr>
                <w:b/>
                <w:bCs/>
                <w:sz w:val="28"/>
                <w:szCs w:val="28"/>
              </w:rPr>
              <w:t>Usługi bankowe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6E18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D47CA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7F5" w14:textId="77777777" w:rsidR="00AF6817" w:rsidRPr="0019731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780,66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7170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857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780,66</w:t>
            </w:r>
          </w:p>
          <w:p w14:paraId="2828435B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0,16%</w:t>
            </w:r>
          </w:p>
        </w:tc>
      </w:tr>
      <w:tr w:rsidR="00AF6817" w:rsidRPr="009B6F1D" w14:paraId="7AE074C0" w14:textId="77777777" w:rsidTr="00F72509">
        <w:trPr>
          <w:trHeight w:val="4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BF7D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EB5C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800</w:t>
            </w:r>
            <w:r w:rsidRPr="00D47CA7">
              <w:rPr>
                <w:b/>
              </w:rPr>
              <w:t>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72B" w14:textId="77777777" w:rsidR="00AF6817" w:rsidRPr="0019731C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780,66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214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1B7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780,66</w:t>
            </w:r>
          </w:p>
          <w:p w14:paraId="5B58DB43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0,20%</w:t>
            </w:r>
          </w:p>
        </w:tc>
      </w:tr>
      <w:tr w:rsidR="00AF6817" w:rsidRPr="009B6F1D" w14:paraId="27912239" w14:textId="77777777" w:rsidTr="00F72509">
        <w:trPr>
          <w:trHeight w:val="42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DAAC" w14:textId="77777777" w:rsidR="00AF6817" w:rsidRPr="00F135B9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A1C5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D47CA7">
              <w:rPr>
                <w:b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FA0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DE5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BE7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0,00</w:t>
            </w:r>
          </w:p>
        </w:tc>
      </w:tr>
      <w:tr w:rsidR="00AF6817" w:rsidRPr="0079421F" w14:paraId="2E3B428E" w14:textId="77777777" w:rsidTr="00F72509">
        <w:trPr>
          <w:trHeight w:val="50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AE5E" w14:textId="77777777" w:rsidR="00AF6817" w:rsidRPr="0079421F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79421F">
              <w:rPr>
                <w:b/>
                <w:bCs/>
                <w:sz w:val="28"/>
                <w:szCs w:val="28"/>
              </w:rPr>
              <w:t xml:space="preserve">Składka </w:t>
            </w:r>
            <w:r>
              <w:rPr>
                <w:b/>
                <w:bCs/>
                <w:sz w:val="28"/>
                <w:szCs w:val="28"/>
              </w:rPr>
              <w:t>na ubezpieczenia społeczne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EE78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54.950,00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C6A" w14:textId="77777777" w:rsidR="00AF6817" w:rsidRPr="0019731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54.881,64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88A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B4C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54.881,64</w:t>
            </w:r>
          </w:p>
          <w:p w14:paraId="65ACB8D2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11,17%</w:t>
            </w:r>
          </w:p>
        </w:tc>
      </w:tr>
      <w:tr w:rsidR="00AF6817" w:rsidRPr="009B6F1D" w14:paraId="44876FEF" w14:textId="77777777" w:rsidTr="00F72509">
        <w:trPr>
          <w:trHeight w:val="51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1B80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D624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41.500,00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858" w14:textId="77777777" w:rsidR="00AF6817" w:rsidRPr="0019731C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41.489,81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CEF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521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41.489,81</w:t>
            </w:r>
          </w:p>
          <w:p w14:paraId="2D6987B2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10,54%</w:t>
            </w:r>
          </w:p>
        </w:tc>
      </w:tr>
      <w:tr w:rsidR="00AF6817" w:rsidRPr="009B6F1D" w14:paraId="5D074E70" w14:textId="77777777" w:rsidTr="00F72509">
        <w:trPr>
          <w:trHeight w:val="514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D7A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924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</w:rPr>
              <w:t>13.450,00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048" w14:textId="77777777" w:rsidR="00AF6817" w:rsidRPr="0019731C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13.391,83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AB5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F58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13.391,83</w:t>
            </w:r>
          </w:p>
          <w:p w14:paraId="02FDC8A7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13,67%</w:t>
            </w:r>
          </w:p>
        </w:tc>
      </w:tr>
      <w:tr w:rsidR="00AF6817" w:rsidRPr="0079421F" w14:paraId="25D52A90" w14:textId="77777777" w:rsidTr="00F72509">
        <w:trPr>
          <w:trHeight w:val="91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F920" w14:textId="77777777" w:rsidR="00AF6817" w:rsidRPr="0079421F" w:rsidRDefault="00AF6817" w:rsidP="00F72509">
            <w:pPr>
              <w:rPr>
                <w:b/>
                <w:bCs/>
                <w:sz w:val="28"/>
                <w:szCs w:val="28"/>
              </w:rPr>
            </w:pPr>
            <w:r w:rsidRPr="0079421F">
              <w:rPr>
                <w:b/>
                <w:bCs/>
                <w:sz w:val="28"/>
                <w:szCs w:val="28"/>
              </w:rPr>
              <w:t>Świadczenia pracownicze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3AAE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12.480,00</w:t>
            </w:r>
          </w:p>
          <w:p w14:paraId="2C8A215E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C3D" w14:textId="77777777" w:rsidR="00AF6817" w:rsidRPr="0019731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19731C">
              <w:rPr>
                <w:b/>
                <w:sz w:val="28"/>
                <w:szCs w:val="28"/>
              </w:rPr>
              <w:t>12.352,39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8E1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59D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12.352,39</w:t>
            </w:r>
          </w:p>
          <w:p w14:paraId="01C96285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lastRenderedPageBreak/>
              <w:t>2,51%</w:t>
            </w:r>
          </w:p>
        </w:tc>
      </w:tr>
      <w:tr w:rsidR="00AF6817" w:rsidRPr="005E5168" w14:paraId="20F1F135" w14:textId="77777777" w:rsidTr="00F72509">
        <w:trPr>
          <w:trHeight w:val="39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A29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lastRenderedPageBreak/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5268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</w:rPr>
              <w:t>9.650,00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861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9.639,43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9CE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95C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9.639,43</w:t>
            </w:r>
          </w:p>
          <w:p w14:paraId="45CE9333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2,45%</w:t>
            </w:r>
          </w:p>
        </w:tc>
      </w:tr>
      <w:tr w:rsidR="00AF6817" w:rsidRPr="005E5168" w14:paraId="276A651F" w14:textId="77777777" w:rsidTr="00F72509">
        <w:trPr>
          <w:trHeight w:val="861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4462" w14:textId="77777777" w:rsidR="00AF6817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6467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2.830,00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68C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2.712,96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E9D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A49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2.712,96</w:t>
            </w:r>
          </w:p>
          <w:p w14:paraId="79C576C5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2,77%</w:t>
            </w:r>
          </w:p>
        </w:tc>
      </w:tr>
      <w:tr w:rsidR="00AF6817" w:rsidRPr="00AE248A" w14:paraId="1C231057" w14:textId="77777777" w:rsidTr="00F72509">
        <w:trPr>
          <w:trHeight w:val="45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0BFC" w14:textId="77777777" w:rsidR="00AF6817" w:rsidRPr="00AE248A" w:rsidRDefault="00AF6817" w:rsidP="00F72509">
            <w:pPr>
              <w:rPr>
                <w:bCs/>
                <w:sz w:val="28"/>
                <w:szCs w:val="28"/>
              </w:rPr>
            </w:pPr>
            <w:r w:rsidRPr="00AE248A">
              <w:rPr>
                <w:b/>
                <w:bCs/>
                <w:sz w:val="28"/>
                <w:szCs w:val="28"/>
              </w:rPr>
              <w:t>Podatki i opłaty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A573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5.180,00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3FD" w14:textId="77777777" w:rsidR="00AF6817" w:rsidRPr="0019731C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5.144,08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A5F" w14:textId="77777777" w:rsidR="00AF6817" w:rsidRPr="00CF5026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A11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5.144,08</w:t>
            </w:r>
          </w:p>
          <w:p w14:paraId="377B9C2C" w14:textId="77777777" w:rsidR="00AF6817" w:rsidRPr="00AC6FD1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 w:rsidRPr="00AC6FD1">
              <w:rPr>
                <w:b/>
                <w:sz w:val="28"/>
                <w:szCs w:val="28"/>
              </w:rPr>
              <w:t>1,05%</w:t>
            </w:r>
          </w:p>
        </w:tc>
      </w:tr>
      <w:tr w:rsidR="00AF6817" w:rsidRPr="005E5168" w14:paraId="5AC97051" w14:textId="77777777" w:rsidTr="00F72509">
        <w:trPr>
          <w:trHeight w:val="48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09B" w14:textId="77777777" w:rsidR="00AF6817" w:rsidRDefault="00AF6817" w:rsidP="00F72509">
            <w:pPr>
              <w:rPr>
                <w:b/>
                <w:bCs/>
                <w:sz w:val="28"/>
              </w:rPr>
            </w:pPr>
            <w:r>
              <w:rPr>
                <w:b/>
              </w:rPr>
              <w:t>Dział: dom kultury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4A39" w14:textId="77777777" w:rsidR="00AF6817" w:rsidRPr="00D47CA7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4.280,00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438" w14:textId="77777777" w:rsidR="00AF6817" w:rsidRPr="0019731C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4.247,08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E89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A43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4.247,08</w:t>
            </w:r>
          </w:p>
          <w:p w14:paraId="0B8725FF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1,08%</w:t>
            </w:r>
          </w:p>
        </w:tc>
      </w:tr>
      <w:tr w:rsidR="00AF6817" w:rsidRPr="005E5168" w14:paraId="2585E9CA" w14:textId="77777777" w:rsidTr="00F72509">
        <w:trPr>
          <w:trHeight w:val="36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49B" w14:textId="77777777" w:rsidR="00AF6817" w:rsidRDefault="00AF6817" w:rsidP="00F72509">
            <w:pPr>
              <w:rPr>
                <w:b/>
              </w:rPr>
            </w:pPr>
            <w:r>
              <w:rPr>
                <w:bCs/>
              </w:rPr>
              <w:t xml:space="preserve">ZAiKS opłata stała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8EB4" w14:textId="77777777" w:rsidR="00AF6817" w:rsidRPr="00D47CA7" w:rsidRDefault="00AF6817" w:rsidP="00F72509">
            <w:pPr>
              <w:jc w:val="right"/>
            </w:pPr>
            <w:r>
              <w:t>250,00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48E" w14:textId="77777777" w:rsidR="00AF6817" w:rsidRPr="0019731C" w:rsidRDefault="00AF6817" w:rsidP="00F72509">
            <w:pPr>
              <w:jc w:val="right"/>
            </w:pPr>
            <w:r w:rsidRPr="0019731C">
              <w:t>222,32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1CD" w14:textId="77777777" w:rsidR="00AF6817" w:rsidRPr="00CF5026" w:rsidRDefault="00AF6817" w:rsidP="00F72509">
            <w:pPr>
              <w:jc w:val="right"/>
            </w:pPr>
            <w:r>
              <w:t>88,93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161" w14:textId="77777777" w:rsidR="00AF6817" w:rsidRPr="00AC6FD1" w:rsidRDefault="00AF6817" w:rsidP="00F72509">
            <w:pPr>
              <w:jc w:val="right"/>
            </w:pPr>
            <w:r w:rsidRPr="00AC6FD1">
              <w:t>222,32</w:t>
            </w:r>
          </w:p>
        </w:tc>
      </w:tr>
      <w:tr w:rsidR="00AF6817" w:rsidRPr="005E5168" w14:paraId="5EF34B45" w14:textId="77777777" w:rsidTr="00F72509">
        <w:trPr>
          <w:trHeight w:val="37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307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Podatek od nieruchom.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274" w14:textId="77777777" w:rsidR="00AF6817" w:rsidRPr="00D47CA7" w:rsidRDefault="00AF6817" w:rsidP="00F72509">
            <w:pPr>
              <w:jc w:val="right"/>
            </w:pPr>
            <w:r>
              <w:t>2.885,00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460" w14:textId="77777777" w:rsidR="00AF6817" w:rsidRPr="0019731C" w:rsidRDefault="00AF6817" w:rsidP="00F72509">
            <w:pPr>
              <w:jc w:val="right"/>
            </w:pPr>
            <w:r>
              <w:t>2.884,00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578" w14:textId="77777777" w:rsidR="00AF6817" w:rsidRPr="00CF5026" w:rsidRDefault="00AF6817" w:rsidP="00F72509">
            <w:pPr>
              <w:jc w:val="right"/>
            </w:pPr>
            <w:r>
              <w:t>99,97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A55" w14:textId="77777777" w:rsidR="00AF6817" w:rsidRPr="00AC6FD1" w:rsidRDefault="00AF6817" w:rsidP="00F72509">
            <w:pPr>
              <w:jc w:val="right"/>
            </w:pPr>
            <w:r w:rsidRPr="00AC6FD1">
              <w:t>2.884,00</w:t>
            </w:r>
          </w:p>
        </w:tc>
      </w:tr>
      <w:tr w:rsidR="00AF6817" w:rsidRPr="005E5168" w14:paraId="4B6AC583" w14:textId="77777777" w:rsidTr="00F72509">
        <w:trPr>
          <w:trHeight w:val="43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F57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 xml:space="preserve">Ubezpieczenie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0E51" w14:textId="77777777" w:rsidR="00AF6817" w:rsidRPr="00D47CA7" w:rsidRDefault="00AF6817" w:rsidP="00F72509">
            <w:pPr>
              <w:jc w:val="right"/>
            </w:pPr>
            <w:r>
              <w:t>1.130,00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782" w14:textId="77777777" w:rsidR="00AF6817" w:rsidRPr="0019731C" w:rsidRDefault="00AF6817" w:rsidP="00F72509">
            <w:pPr>
              <w:jc w:val="right"/>
            </w:pPr>
            <w:r>
              <w:t>1.126,00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4E7" w14:textId="77777777" w:rsidR="00AF6817" w:rsidRPr="00CF5026" w:rsidRDefault="00AF6817" w:rsidP="00F72509">
            <w:pPr>
              <w:jc w:val="right"/>
            </w:pPr>
            <w:r>
              <w:t>99,65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11E" w14:textId="77777777" w:rsidR="00AF6817" w:rsidRPr="00AC6FD1" w:rsidRDefault="00AF6817" w:rsidP="00F72509">
            <w:pPr>
              <w:jc w:val="right"/>
            </w:pPr>
            <w:r w:rsidRPr="00AC6FD1">
              <w:t>1.126,00</w:t>
            </w:r>
          </w:p>
        </w:tc>
      </w:tr>
      <w:tr w:rsidR="00AF6817" w:rsidRPr="005E5168" w14:paraId="2FDCA73E" w14:textId="77777777" w:rsidTr="00F72509">
        <w:trPr>
          <w:trHeight w:val="42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15B8" w14:textId="77777777" w:rsidR="00AF6817" w:rsidRDefault="00AF6817" w:rsidP="00F72509">
            <w:pPr>
              <w:rPr>
                <w:bCs/>
              </w:rPr>
            </w:pPr>
            <w:r>
              <w:rPr>
                <w:bCs/>
              </w:rPr>
              <w:t>Pozostałe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1999" w14:textId="77777777" w:rsidR="00AF6817" w:rsidRPr="00D47CA7" w:rsidRDefault="00AF6817" w:rsidP="00F72509">
            <w:pPr>
              <w:jc w:val="right"/>
            </w:pPr>
            <w:r w:rsidRPr="00D47CA7">
              <w:t>15,00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FB0" w14:textId="77777777" w:rsidR="00AF6817" w:rsidRPr="0019731C" w:rsidRDefault="00AF6817" w:rsidP="00F72509">
            <w:pPr>
              <w:jc w:val="right"/>
            </w:pPr>
            <w:r w:rsidRPr="0019731C">
              <w:t>14,76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2E4" w14:textId="77777777" w:rsidR="00AF6817" w:rsidRPr="00CF5026" w:rsidRDefault="00AF6817" w:rsidP="00F72509">
            <w:pPr>
              <w:jc w:val="right"/>
            </w:pPr>
            <w:r>
              <w:t>98,40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843" w14:textId="77777777" w:rsidR="00AF6817" w:rsidRPr="00AC6FD1" w:rsidRDefault="00AF6817" w:rsidP="00F72509">
            <w:pPr>
              <w:jc w:val="right"/>
            </w:pPr>
            <w:r w:rsidRPr="00AC6FD1">
              <w:t>14,76</w:t>
            </w:r>
          </w:p>
        </w:tc>
      </w:tr>
      <w:tr w:rsidR="00AF6817" w:rsidRPr="005E5168" w14:paraId="51DF1C17" w14:textId="77777777" w:rsidTr="00F72509">
        <w:trPr>
          <w:trHeight w:val="48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B224" w14:textId="77777777" w:rsidR="00AF6817" w:rsidRPr="00F135B9" w:rsidRDefault="00AF6817" w:rsidP="00F72509">
            <w:pPr>
              <w:rPr>
                <w:b/>
              </w:rPr>
            </w:pPr>
            <w:r>
              <w:rPr>
                <w:b/>
              </w:rPr>
              <w:t>Dział: biblioteka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E6E5" w14:textId="77777777" w:rsidR="00AF6817" w:rsidRPr="00D47CA7" w:rsidRDefault="00AF6817" w:rsidP="00F725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</w:rPr>
              <w:t>900,00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489" w14:textId="77777777" w:rsidR="00AF6817" w:rsidRPr="0019731C" w:rsidRDefault="00AF6817" w:rsidP="00F72509">
            <w:pPr>
              <w:jc w:val="right"/>
              <w:rPr>
                <w:b/>
              </w:rPr>
            </w:pPr>
            <w:r w:rsidRPr="0019731C">
              <w:rPr>
                <w:b/>
              </w:rPr>
              <w:t>897,00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157" w14:textId="77777777" w:rsidR="00AF6817" w:rsidRPr="00CF5026" w:rsidRDefault="00AF6817" w:rsidP="00F72509">
            <w:pPr>
              <w:jc w:val="right"/>
              <w:rPr>
                <w:b/>
              </w:rPr>
            </w:pPr>
            <w:r>
              <w:rPr>
                <w:b/>
              </w:rPr>
              <w:t>99,67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AB7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897,00</w:t>
            </w:r>
          </w:p>
          <w:p w14:paraId="73384C96" w14:textId="77777777" w:rsidR="00AF6817" w:rsidRPr="00AC6FD1" w:rsidRDefault="00AF6817" w:rsidP="00F72509">
            <w:pPr>
              <w:jc w:val="right"/>
              <w:rPr>
                <w:b/>
              </w:rPr>
            </w:pPr>
            <w:r w:rsidRPr="00AC6FD1">
              <w:rPr>
                <w:b/>
              </w:rPr>
              <w:t>0,91%</w:t>
            </w:r>
          </w:p>
        </w:tc>
      </w:tr>
      <w:tr w:rsidR="00AF6817" w:rsidRPr="00BB79AA" w14:paraId="7C5BCE22" w14:textId="77777777" w:rsidTr="00F72509">
        <w:trPr>
          <w:trHeight w:val="48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7319" w14:textId="77777777" w:rsidR="00AF6817" w:rsidRPr="00BB79AA" w:rsidRDefault="00AF6817" w:rsidP="00F72509">
            <w:r w:rsidRPr="00BB79AA">
              <w:t>Składka członkowska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0A1" w14:textId="77777777" w:rsidR="00AF6817" w:rsidRPr="00BB79AA" w:rsidRDefault="00AF6817" w:rsidP="00F72509">
            <w:pPr>
              <w:jc w:val="right"/>
            </w:pPr>
            <w:r>
              <w:t>130,00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B5B8" w14:textId="77777777" w:rsidR="00AF6817" w:rsidRPr="0019731C" w:rsidRDefault="00AF6817" w:rsidP="00F72509">
            <w:pPr>
              <w:jc w:val="right"/>
            </w:pPr>
            <w:r w:rsidRPr="0019731C">
              <w:t>130,00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687" w14:textId="77777777" w:rsidR="00AF6817" w:rsidRPr="00BB79AA" w:rsidRDefault="00AF6817" w:rsidP="00F72509">
            <w:pPr>
              <w:jc w:val="right"/>
            </w:pPr>
            <w: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C35" w14:textId="77777777" w:rsidR="00AF6817" w:rsidRPr="00AC6FD1" w:rsidRDefault="00AF6817" w:rsidP="00F72509">
            <w:pPr>
              <w:jc w:val="right"/>
            </w:pPr>
            <w:r w:rsidRPr="00AC6FD1">
              <w:t>130,00</w:t>
            </w:r>
          </w:p>
        </w:tc>
      </w:tr>
      <w:tr w:rsidR="00AF6817" w:rsidRPr="00BB79AA" w14:paraId="23A3881C" w14:textId="77777777" w:rsidTr="00F72509">
        <w:trPr>
          <w:trHeight w:val="48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E93B" w14:textId="77777777" w:rsidR="00AF6817" w:rsidRPr="00BB79AA" w:rsidRDefault="00AF6817" w:rsidP="00F72509">
            <w:r w:rsidRPr="00BB79AA">
              <w:t>Podatek od nieruchomości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7871" w14:textId="77777777" w:rsidR="00AF6817" w:rsidRPr="00BB79AA" w:rsidRDefault="00AF6817" w:rsidP="00F72509">
            <w:pPr>
              <w:jc w:val="right"/>
            </w:pPr>
            <w:r>
              <w:t>770,00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220" w14:textId="77777777" w:rsidR="00AF6817" w:rsidRPr="0019731C" w:rsidRDefault="00AF6817" w:rsidP="00F72509">
            <w:pPr>
              <w:jc w:val="right"/>
            </w:pPr>
            <w:r w:rsidRPr="0019731C">
              <w:t>767,00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95FA" w14:textId="77777777" w:rsidR="00AF6817" w:rsidRPr="00BB79AA" w:rsidRDefault="00AF6817" w:rsidP="00F72509">
            <w:pPr>
              <w:jc w:val="right"/>
            </w:pPr>
            <w:r>
              <w:t>99,61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76D" w14:textId="77777777" w:rsidR="00AF6817" w:rsidRPr="00AC6FD1" w:rsidRDefault="00AF6817" w:rsidP="00F72509">
            <w:pPr>
              <w:jc w:val="right"/>
            </w:pPr>
            <w:r w:rsidRPr="00AC6FD1">
              <w:t>767,00</w:t>
            </w:r>
          </w:p>
        </w:tc>
      </w:tr>
    </w:tbl>
    <w:p w14:paraId="53A96925" w14:textId="77777777" w:rsidR="00AF6817" w:rsidRDefault="00AF6817" w:rsidP="00AF6817"/>
    <w:p w14:paraId="3B8DEBF8" w14:textId="77777777" w:rsidR="00AF6817" w:rsidRPr="008B4ED9" w:rsidRDefault="00AF6817" w:rsidP="004C43AC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22613" w14:textId="77777777" w:rsidR="006C3EAF" w:rsidRDefault="00E105C1" w:rsidP="006C3EA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1B8337" w14:textId="77777777" w:rsidR="00B22E3F" w:rsidRPr="00B22E3F" w:rsidRDefault="006C3EAF" w:rsidP="006C3EA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85A66D" w14:textId="77777777" w:rsidR="00087197" w:rsidRPr="00BB03BF" w:rsidRDefault="00087197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B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097DBE"/>
    <w:rsid w:val="000F466E"/>
    <w:rsid w:val="00376085"/>
    <w:rsid w:val="00405E6A"/>
    <w:rsid w:val="004C43AC"/>
    <w:rsid w:val="005F687D"/>
    <w:rsid w:val="006C3EAF"/>
    <w:rsid w:val="006D2EAE"/>
    <w:rsid w:val="006D5D74"/>
    <w:rsid w:val="0083069A"/>
    <w:rsid w:val="008B4ED9"/>
    <w:rsid w:val="0091079C"/>
    <w:rsid w:val="009875EB"/>
    <w:rsid w:val="00A1030D"/>
    <w:rsid w:val="00A32021"/>
    <w:rsid w:val="00AD44B5"/>
    <w:rsid w:val="00AF6817"/>
    <w:rsid w:val="00B22E3F"/>
    <w:rsid w:val="00BB03BF"/>
    <w:rsid w:val="00E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4CD1"/>
  <w15:docId w15:val="{B13C697F-6A17-4EB5-89CD-A05C1F42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paragraph" w:styleId="Nagwek1">
    <w:name w:val="heading 1"/>
    <w:basedOn w:val="Normalny"/>
    <w:next w:val="Normalny"/>
    <w:link w:val="Nagwek1Znak"/>
    <w:qFormat/>
    <w:rsid w:val="00AF681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F6817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Bezodstpw">
    <w:name w:val="No Spacing"/>
    <w:uiPriority w:val="1"/>
    <w:qFormat/>
    <w:rsid w:val="00AF6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19</cp:revision>
  <cp:lastPrinted>2021-04-13T08:36:00Z</cp:lastPrinted>
  <dcterms:created xsi:type="dcterms:W3CDTF">2021-04-09T10:18:00Z</dcterms:created>
  <dcterms:modified xsi:type="dcterms:W3CDTF">2021-04-13T08:36:00Z</dcterms:modified>
</cp:coreProperties>
</file>