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C9019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41AD340" wp14:editId="6426F2D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5B80FFB3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7EDE502A" w14:textId="77777777" w:rsidR="00376085" w:rsidRPr="00C16F25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C16F25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31B648CE" w14:textId="77777777" w:rsidR="00376085" w:rsidRPr="00C16F25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6F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5" w:history="1">
        <w:r w:rsidRPr="00C16F25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3913CFE4" w14:textId="77777777" w:rsidR="00376085" w:rsidRPr="00C16F25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1B3B7D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C16F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60632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62E8998F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1057E449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16DD7620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4909668B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08AFAFD3" w14:textId="524E5528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 interpelację grupy radnych udziela informacji w sprawie:</w:t>
      </w:r>
    </w:p>
    <w:p w14:paraId="56F8F683" w14:textId="77777777" w:rsidR="00A44A46" w:rsidRPr="009A25F7" w:rsidRDefault="00376085" w:rsidP="00A44A46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0871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A44A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Kiedy nastąpi odkrzaczanie dróg gminnych?</w:t>
      </w:r>
    </w:p>
    <w:p w14:paraId="2815D6A9" w14:textId="2B6B66AA" w:rsidR="009A25F7" w:rsidRPr="009A25F7" w:rsidRDefault="009A25F7" w:rsidP="009A25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5F7">
        <w:rPr>
          <w:rFonts w:ascii="Times New Roman" w:hAnsi="Times New Roman" w:cs="Times New Roman"/>
          <w:bCs/>
          <w:sz w:val="24"/>
          <w:szCs w:val="24"/>
        </w:rPr>
        <w:t>Odkrzaczanie dróg nastąpi</w:t>
      </w:r>
      <w:r w:rsidR="00C16F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25F7">
        <w:rPr>
          <w:rFonts w:ascii="Times New Roman" w:hAnsi="Times New Roman" w:cs="Times New Roman"/>
          <w:bCs/>
          <w:sz w:val="24"/>
          <w:szCs w:val="24"/>
        </w:rPr>
        <w:t xml:space="preserve">po uzyskaniu stosownego zezwolenia ze Starostwa Powiatowego w Sztumie. </w:t>
      </w:r>
    </w:p>
    <w:p w14:paraId="68D8C76A" w14:textId="3A6F5CCA" w:rsidR="009A25F7" w:rsidRPr="009A25F7" w:rsidRDefault="009A25F7" w:rsidP="009A25F7">
      <w:pPr>
        <w:pStyle w:val="Nagwek"/>
        <w:tabs>
          <w:tab w:val="left" w:pos="708"/>
        </w:tabs>
        <w:spacing w:after="0" w:line="360" w:lineRule="auto"/>
        <w:jc w:val="both"/>
        <w:rPr>
          <w:bCs/>
          <w:sz w:val="24"/>
          <w:szCs w:val="24"/>
        </w:rPr>
      </w:pPr>
      <w:r w:rsidRPr="009A25F7">
        <w:rPr>
          <w:sz w:val="24"/>
          <w:szCs w:val="24"/>
        </w:rPr>
        <w:t>Na podstawie Rozporządzenia Ministra Środowiska z dnia 16 grudnia 2016r. (Dz. U.  2016r. poz. 2183) wycinka krzewów dozwolona jest w okresie od 16 października do końca lutego.</w:t>
      </w:r>
      <w:r w:rsidRPr="009A25F7">
        <w:rPr>
          <w:bCs/>
          <w:sz w:val="24"/>
          <w:szCs w:val="24"/>
        </w:rPr>
        <w:t xml:space="preserve"> </w:t>
      </w:r>
    </w:p>
    <w:p w14:paraId="5F672C49" w14:textId="433DEE3C" w:rsidR="00087197" w:rsidRDefault="00087197" w:rsidP="009A25F7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928" w14:textId="39E94C5D" w:rsidR="00C16F25" w:rsidRPr="00C16F25" w:rsidRDefault="00C16F25" w:rsidP="00C16F2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4E48E" wp14:editId="238D3B40">
                <wp:simplePos x="0" y="0"/>
                <wp:positionH relativeFrom="column">
                  <wp:posOffset>3512170</wp:posOffset>
                </wp:positionH>
                <wp:positionV relativeFrom="paragraph">
                  <wp:posOffset>98528</wp:posOffset>
                </wp:positionV>
                <wp:extent cx="2137145" cy="1105786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145" cy="1105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E797F" w14:textId="46235A16" w:rsidR="00C16F25" w:rsidRDefault="00C16F25" w:rsidP="00C16F25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C16F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WÓJT</w:t>
                            </w:r>
                          </w:p>
                          <w:p w14:paraId="6A97FB17" w14:textId="77777777" w:rsidR="00C16F25" w:rsidRPr="00C16F25" w:rsidRDefault="00C16F25" w:rsidP="00C16F25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DF2856" w14:textId="4473C460" w:rsidR="00C16F25" w:rsidRPr="00C16F25" w:rsidRDefault="00C16F25" w:rsidP="00C16F25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16F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Maria Pałkowska-Rybicka</w:t>
                            </w:r>
                          </w:p>
                          <w:p w14:paraId="3E4C119B" w14:textId="77777777" w:rsidR="00C16F25" w:rsidRDefault="00C16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84E4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6.55pt;margin-top:7.75pt;width:168.3pt;height:8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CfNAIAAFcEAAAOAAAAZHJzL2Uyb0RvYy54bWysVE1vGjEQvVfqf7B8L/sRIOmKJaKJqCqh&#10;BIlUORuvza7q9bi2YZf++o69QFDaU9WLGc/Mznjee8Psvm8VOQjrGtAlzUYpJUJzqBq9K+n3l+Wn&#10;O0qcZ7piCrQo6VE4ej//+GHWmULkUIOqhCVYRLuiMyWtvTdFkjhei5a5ERihMSjBtszj1e6SyrIO&#10;q7cqydN0mnRgK2OBC+fQ+zgE6TzWl1Jw/yylE56okuLbfDxtPLfhTOYzVuwsM3XDT89g//CKljUa&#10;m15KPTLPyN42f5RqG27BgfQjDm0CUjZcxBlwmix9N82mZkbEWRAcZy4wuf9Xlj8d1pY0VUlzSjRr&#10;kaI1KEG8+OE8dILkAaLOuAIzNwZzff8FeqT67HfoDJP30rbhF2ciGEewjxeARe8JR2ee3dxm4wkl&#10;HGNZlk5u76ahTvL2ubHOfxXQkmCU1CKDEVh2WDk/pJ5TQjcNy0apyKLSpCvp9GaSxg8uESyuNPYI&#10;QwyPDZbvt/1psi1URxzMwqAOZ/iyweYr5vyaWZQDzoIS9894SAXYBE4WJTXYX3/zh3xkCaOUdCiv&#10;krqfe2YFJeqbRv4+Z+Nx0GO8jCe3OV7sdWR7HdH79gFQwRkuk+HRDPlenU1poX3FTViErhhimmPv&#10;kvqz+eAH0eMmcbFYxCRUoGF+pTeGh9IBzgDtS//KrDnh75G6JzgLkRXvaBhyByIWew+yiRwFgAdU&#10;T7ijeiPLp00L63F9j1lv/wfz3wAAAP//AwBQSwMEFAAGAAgAAAAhAK9meNfhAAAACgEAAA8AAABk&#10;cnMvZG93bnJldi54bWxMj8FOwzAMhu9IvENkJG4s3VBGVppOU6UJCcFhYxduaZO1FYlTmmwrPD3m&#10;BEf7//T7c7GevGNnO8Y+oIL5LANmsQmmx1bB4W17J4HFpNFoF9Aq+LIR1uX1VaFzEy64s+d9ahmV&#10;YMy1gi6lIec8Np31Os7CYJGyYxi9TjSOLTejvlC5d3yRZUvudY90odODrTrbfOxPXsFztX3Vu3rh&#10;5bernl6Om+Hz8C6Uur2ZNo/Akp3SHwy/+qQOJTnV4YQmMqdAiPs5oRQIAYwAKVcPwGpayNUSeFnw&#10;/y+UPwAAAP//AwBQSwECLQAUAAYACAAAACEAtoM4kv4AAADhAQAAEwAAAAAAAAAAAAAAAAAAAAAA&#10;W0NvbnRlbnRfVHlwZXNdLnhtbFBLAQItABQABgAIAAAAIQA4/SH/1gAAAJQBAAALAAAAAAAAAAAA&#10;AAAAAC8BAABfcmVscy8ucmVsc1BLAQItABQABgAIAAAAIQDEYBCfNAIAAFcEAAAOAAAAAAAAAAAA&#10;AAAAAC4CAABkcnMvZTJvRG9jLnhtbFBLAQItABQABgAIAAAAIQCvZnjX4QAAAAoBAAAPAAAAAAAA&#10;AAAAAAAAAI4EAABkcnMvZG93bnJldi54bWxQSwUGAAAAAAQABADzAAAAnAUAAAAA&#10;" filled="f" stroked="f" strokeweight=".5pt">
                <v:textbox>
                  <w:txbxContent>
                    <w:p w14:paraId="714E797F" w14:textId="46235A16" w:rsidR="00C16F25" w:rsidRDefault="00C16F25" w:rsidP="00C16F25">
                      <w:pPr>
                        <w:pStyle w:val="Bezodstpw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</w:t>
                      </w:r>
                      <w:r w:rsidRPr="00C16F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WÓJT</w:t>
                      </w:r>
                    </w:p>
                    <w:p w14:paraId="6A97FB17" w14:textId="77777777" w:rsidR="00C16F25" w:rsidRPr="00C16F25" w:rsidRDefault="00C16F25" w:rsidP="00C16F25">
                      <w:pPr>
                        <w:pStyle w:val="Bezodstpw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7DF2856" w14:textId="4473C460" w:rsidR="00C16F25" w:rsidRPr="00C16F25" w:rsidRDefault="00C16F25" w:rsidP="00C16F25">
                      <w:pPr>
                        <w:pStyle w:val="Bezodstpw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16F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Maria Pałkowska-Rybicka</w:t>
                      </w:r>
                    </w:p>
                    <w:p w14:paraId="3E4C119B" w14:textId="77777777" w:rsidR="00C16F25" w:rsidRDefault="00C16F25"/>
                  </w:txbxContent>
                </v:textbox>
              </v:shape>
            </w:pict>
          </mc:Fallback>
        </mc:AlternateContent>
      </w:r>
    </w:p>
    <w:p w14:paraId="66EAE45A" w14:textId="503F5760" w:rsidR="00C16F25" w:rsidRDefault="00C16F25" w:rsidP="00C16F2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16F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16F2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2F681E1" w14:textId="77777777" w:rsidR="00C16F25" w:rsidRPr="00C16F25" w:rsidRDefault="00C16F25" w:rsidP="00C16F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F624A20" w14:textId="77777777" w:rsidR="00C16F25" w:rsidRPr="00C16F25" w:rsidRDefault="00C16F25" w:rsidP="00C16F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04F149" w14:textId="7CE462B8" w:rsidR="00C16F25" w:rsidRPr="00C16F25" w:rsidRDefault="00C16F25" w:rsidP="00C16F2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16F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1BE105CE" w14:textId="22A86975" w:rsidR="00C16F25" w:rsidRDefault="00C16F25" w:rsidP="009A25F7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27B21" w14:textId="77777777" w:rsidR="00C16F25" w:rsidRPr="009A25F7" w:rsidRDefault="00C16F25" w:rsidP="009A25F7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6F25" w:rsidRPr="009A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073ADD"/>
    <w:rsid w:val="00087197"/>
    <w:rsid w:val="00376085"/>
    <w:rsid w:val="00405E6A"/>
    <w:rsid w:val="00406349"/>
    <w:rsid w:val="006D2EAE"/>
    <w:rsid w:val="0083069A"/>
    <w:rsid w:val="009A25F7"/>
    <w:rsid w:val="00A1030D"/>
    <w:rsid w:val="00A32021"/>
    <w:rsid w:val="00A34C7C"/>
    <w:rsid w:val="00A44A46"/>
    <w:rsid w:val="00AD44B5"/>
    <w:rsid w:val="00BB03BF"/>
    <w:rsid w:val="00C16F25"/>
    <w:rsid w:val="00E2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DE46"/>
  <w15:docId w15:val="{B9D8A8E9-DE27-4B4F-90F7-1C64B2BF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semiHidden/>
    <w:unhideWhenUsed/>
    <w:rsid w:val="00E25F1A"/>
    <w:pPr>
      <w:tabs>
        <w:tab w:val="center" w:pos="4536"/>
        <w:tab w:val="right" w:pos="9072"/>
      </w:tabs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E25F1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C16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15</cp:revision>
  <cp:lastPrinted>2021-04-13T08:19:00Z</cp:lastPrinted>
  <dcterms:created xsi:type="dcterms:W3CDTF">2021-04-09T10:18:00Z</dcterms:created>
  <dcterms:modified xsi:type="dcterms:W3CDTF">2021-04-13T08:19:00Z</dcterms:modified>
</cp:coreProperties>
</file>