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706BAFC4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bookmarkStart w:id="0" w:name="_Hlk104968098"/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CD037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70/2023</w:t>
      </w:r>
    </w:p>
    <w:p w14:paraId="16A25699" w14:textId="6238F9C4" w:rsidR="00CD465B" w:rsidRPr="00424DEB" w:rsidRDefault="00A45D1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z posiedzenia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0EB3ECC8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CD037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9 czerwca 2023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1" w:name="_Hlk104968137"/>
      <w:bookmarkEnd w:id="0"/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59A6F406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Marek Żmuda o godz. </w:t>
      </w:r>
      <w:r w:rsidR="00CD037B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A046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="00863A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12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5D1B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Marię Pałkowską-Rybicką</w:t>
      </w:r>
      <w:r w:rsidR="0011241F">
        <w:rPr>
          <w:rFonts w:ascii="Times New Roman" w:eastAsia="Times New Roman" w:hAnsi="Times New Roman" w:cs="Times New Roman"/>
          <w:sz w:val="24"/>
          <w:szCs w:val="24"/>
          <w:lang w:eastAsia="pl-PL"/>
        </w:rPr>
        <w:t>, Skarbnika Gminy Izabelę Baczkowską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C03A4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4.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2FD5813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3F154152" w14:textId="77777777" w:rsidR="00CD465B" w:rsidRPr="00296532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2AE59390" w14:textId="77777777" w:rsidR="0011241F" w:rsidRPr="00A45D1B" w:rsidRDefault="00CD465B" w:rsidP="0011241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45D1B">
        <w:rPr>
          <w:rFonts w:ascii="Times New Roman" w:eastAsia="Times New Roman" w:hAnsi="Times New Roman" w:cs="Times New Roman"/>
          <w:sz w:val="24"/>
          <w:szCs w:val="20"/>
          <w:lang w:eastAsia="pl-PL"/>
        </w:rPr>
        <w:t>Otwarcie i stwierdzenie prawomocności posiedzenia</w:t>
      </w:r>
    </w:p>
    <w:p w14:paraId="0D75C9FC" w14:textId="0BD33C14" w:rsidR="0011241F" w:rsidRPr="00A45D1B" w:rsidRDefault="00CD465B" w:rsidP="0011241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45D1B">
        <w:rPr>
          <w:rFonts w:ascii="Times New Roman" w:hAnsi="Times New Roman" w:cs="Times New Roman"/>
          <w:sz w:val="24"/>
          <w:szCs w:val="24"/>
          <w:lang w:eastAsia="pl-PL"/>
        </w:rPr>
        <w:t xml:space="preserve">Przedstawienie porządku posiedzenia. </w:t>
      </w:r>
    </w:p>
    <w:p w14:paraId="469417FE" w14:textId="2DE80CEB" w:rsidR="00A45D1B" w:rsidRPr="00A45D1B" w:rsidRDefault="00A45D1B" w:rsidP="00A45D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5D1B">
        <w:rPr>
          <w:rFonts w:ascii="Times New Roman" w:hAnsi="Times New Roman" w:cs="Times New Roman"/>
          <w:sz w:val="24"/>
        </w:rPr>
        <w:t>Analiza i ocena wykonania budżetu Gminy za 202</w:t>
      </w:r>
      <w:r w:rsidR="00CD037B">
        <w:rPr>
          <w:rFonts w:ascii="Times New Roman" w:hAnsi="Times New Roman" w:cs="Times New Roman"/>
          <w:sz w:val="24"/>
        </w:rPr>
        <w:t>2</w:t>
      </w:r>
      <w:r w:rsidRPr="00A45D1B">
        <w:rPr>
          <w:rFonts w:ascii="Times New Roman" w:hAnsi="Times New Roman" w:cs="Times New Roman"/>
          <w:sz w:val="24"/>
        </w:rPr>
        <w:t xml:space="preserve"> rok.</w:t>
      </w:r>
    </w:p>
    <w:p w14:paraId="3A69572C" w14:textId="77777777" w:rsidR="00A45D1B" w:rsidRPr="00A45D1B" w:rsidRDefault="00A45D1B" w:rsidP="00A45D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5D1B">
        <w:rPr>
          <w:rFonts w:ascii="Times New Roman" w:hAnsi="Times New Roman" w:cs="Times New Roman"/>
          <w:sz w:val="24"/>
        </w:rPr>
        <w:t xml:space="preserve"> Sporządzenie dla Regionalnej Izby Obrachunkowej opinii w sprawie absolutorium dla                                        Wójta Gminy.</w:t>
      </w:r>
    </w:p>
    <w:p w14:paraId="41B48D0E" w14:textId="6BB19E39" w:rsidR="00A45D1B" w:rsidRPr="00A45D1B" w:rsidRDefault="00A45D1B" w:rsidP="00A45D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D1B">
        <w:rPr>
          <w:rFonts w:ascii="Times New Roman" w:hAnsi="Times New Roman" w:cs="Times New Roman"/>
          <w:sz w:val="24"/>
          <w:szCs w:val="24"/>
        </w:rPr>
        <w:t>Sprawozdanie z działalności Komisji Rewizyjnej Rady Gminy Mikołajki Pomorskie za I półrocze 202</w:t>
      </w:r>
      <w:r w:rsidR="00CD037B">
        <w:rPr>
          <w:rFonts w:ascii="Times New Roman" w:hAnsi="Times New Roman" w:cs="Times New Roman"/>
          <w:sz w:val="24"/>
          <w:szCs w:val="24"/>
        </w:rPr>
        <w:t>3</w:t>
      </w:r>
      <w:r w:rsidRPr="00A45D1B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3A77C416" w14:textId="60EC4CB2" w:rsidR="00FF2BCC" w:rsidRPr="00A45D1B" w:rsidRDefault="00FF2BCC" w:rsidP="00A45D1B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5D1B">
        <w:rPr>
          <w:rFonts w:ascii="Times New Roman" w:hAnsi="Times New Roman" w:cs="Times New Roman"/>
          <w:sz w:val="24"/>
          <w:szCs w:val="24"/>
        </w:rPr>
        <w:t xml:space="preserve">Sprawy bieżące, informacje. </w:t>
      </w:r>
    </w:p>
    <w:p w14:paraId="61F66E6A" w14:textId="32E4CABD" w:rsidR="00296532" w:rsidRDefault="00CD465B" w:rsidP="004D512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45D1B">
        <w:rPr>
          <w:rFonts w:ascii="Times New Roman" w:eastAsia="Times New Roman" w:hAnsi="Times New Roman" w:cs="Times New Roman"/>
          <w:sz w:val="24"/>
          <w:szCs w:val="20"/>
          <w:lang w:eastAsia="pl-PL"/>
        </w:rPr>
        <w:t>Zakończenie posiedzenia.</w:t>
      </w:r>
    </w:p>
    <w:p w14:paraId="31F3E1EF" w14:textId="77777777" w:rsidR="00CD037B" w:rsidRPr="004D5123" w:rsidRDefault="00CD037B" w:rsidP="00CD037B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4ECF50" w14:textId="06B9BC7B" w:rsidR="00CD465B" w:rsidRDefault="00296532" w:rsidP="00D4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czterech członków, jednogłośnie pozytywnie </w:t>
      </w:r>
      <w:r w:rsid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przyjęła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porząd</w:t>
      </w:r>
      <w:r w:rsid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obrad. </w:t>
      </w:r>
    </w:p>
    <w:p w14:paraId="0C98768F" w14:textId="77777777" w:rsidR="00D46BA6" w:rsidRPr="00424DEB" w:rsidRDefault="00D46BA6" w:rsidP="00D4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742986" w14:textId="6E7F17A4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4F85F602" w14:textId="735B45F0" w:rsidR="00A45D1B" w:rsidRDefault="00A45D1B" w:rsidP="00CD03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A45D1B">
        <w:rPr>
          <w:rFonts w:ascii="Times New Roman" w:hAnsi="Times New Roman" w:cs="Times New Roman"/>
          <w:b/>
          <w:bCs/>
          <w:i/>
          <w:iCs/>
          <w:sz w:val="24"/>
        </w:rPr>
        <w:t>Analiza i ocena wykonania budżetu Gminy za 202</w:t>
      </w:r>
      <w:r w:rsidR="00CD037B">
        <w:rPr>
          <w:rFonts w:ascii="Times New Roman" w:hAnsi="Times New Roman" w:cs="Times New Roman"/>
          <w:b/>
          <w:bCs/>
          <w:i/>
          <w:iCs/>
          <w:sz w:val="24"/>
        </w:rPr>
        <w:t>2</w:t>
      </w:r>
      <w:r w:rsidRPr="00A45D1B">
        <w:rPr>
          <w:rFonts w:ascii="Times New Roman" w:hAnsi="Times New Roman" w:cs="Times New Roman"/>
          <w:b/>
          <w:bCs/>
          <w:i/>
          <w:iCs/>
          <w:sz w:val="24"/>
        </w:rPr>
        <w:t xml:space="preserve"> rok</w:t>
      </w:r>
      <w:r>
        <w:rPr>
          <w:rFonts w:ascii="Times New Roman" w:hAnsi="Times New Roman" w:cs="Times New Roman"/>
          <w:b/>
          <w:bCs/>
          <w:i/>
          <w:iCs/>
          <w:sz w:val="24"/>
        </w:rPr>
        <w:t>.</w:t>
      </w:r>
    </w:p>
    <w:p w14:paraId="6415C16F" w14:textId="77777777" w:rsidR="00CD037B" w:rsidRPr="00CD037B" w:rsidRDefault="00CD037B" w:rsidP="00CD03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3C255E8A" w14:textId="77777777" w:rsidR="00CD037B" w:rsidRDefault="00CD037B" w:rsidP="00CD037B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Sprawozdanie Wójta Gminy Mikołajki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Pomorskie z wykonania budżetu gminy za rok 2022 zostało szczegółowo przedstawione przez Skarbnika Gminy Izabelę Baczkowską. </w:t>
      </w:r>
    </w:p>
    <w:p w14:paraId="00A8AD9A" w14:textId="77777777" w:rsidR="00CD037B" w:rsidRDefault="00CD037B" w:rsidP="00CD037B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2189BC6" w14:textId="77777777" w:rsidR="00CD037B" w:rsidRDefault="00CD037B" w:rsidP="00CD037B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Komisja dokonała analizy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sprawozdania finansowego za rok 2022 oraz zapoznała się z informacja o stanie mienia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komunalnego gminy. Odczytana została Uchwała Nr 049/g246/R/III/23 Składu Orzekającego Regionalnej Izby Obrachunkowej w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Gdańsku z dnia 6 kwietnia 2023 roku.</w:t>
      </w:r>
    </w:p>
    <w:p w14:paraId="651CE8EC" w14:textId="77777777" w:rsidR="00CD037B" w:rsidRPr="00F0480B" w:rsidRDefault="00CD037B" w:rsidP="00CD037B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sz w:val="18"/>
          <w:szCs w:val="18"/>
        </w:rPr>
        <w:br/>
      </w:r>
      <w:r w:rsidRPr="00F0480B">
        <w:rPr>
          <w:rStyle w:val="markedcontent"/>
          <w:rFonts w:ascii="Times New Roman" w:hAnsi="Times New Roman" w:cs="Times New Roman"/>
          <w:sz w:val="24"/>
          <w:szCs w:val="24"/>
        </w:rPr>
        <w:t>Analizując sprawozdanie finansowe komisja zapoznała się z:</w:t>
      </w:r>
      <w:r w:rsidRPr="00F0480B">
        <w:rPr>
          <w:rFonts w:ascii="Times New Roman" w:hAnsi="Times New Roman" w:cs="Times New Roman"/>
          <w:sz w:val="24"/>
          <w:szCs w:val="24"/>
        </w:rPr>
        <w:br/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>- bilans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wykonania budżetu,</w:t>
      </w:r>
    </w:p>
    <w:p w14:paraId="2120A3EA" w14:textId="77777777" w:rsidR="00CD037B" w:rsidRPr="00F0480B" w:rsidRDefault="00CD037B" w:rsidP="00CD037B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>- łączny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bilans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obejmujący dane wynikające z bilansów jednostek,</w:t>
      </w:r>
    </w:p>
    <w:p w14:paraId="7C3D1D59" w14:textId="77777777" w:rsidR="00CD037B" w:rsidRPr="00F0480B" w:rsidRDefault="00CD037B" w:rsidP="00CD037B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>- łączny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rachun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kiem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zysków i strat,</w:t>
      </w:r>
    </w:p>
    <w:p w14:paraId="4F9BDB43" w14:textId="77777777" w:rsidR="00CD037B" w:rsidRPr="00F0480B" w:rsidRDefault="00CD037B" w:rsidP="00CD037B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>- łączn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zestawienie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 w funduszu jednostek,</w:t>
      </w:r>
    </w:p>
    <w:p w14:paraId="293783F7" w14:textId="77777777" w:rsidR="00CD037B" w:rsidRDefault="00CD037B" w:rsidP="00CD037B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>- informacj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dodatkową.</w:t>
      </w:r>
    </w:p>
    <w:p w14:paraId="51CE606A" w14:textId="77777777" w:rsidR="00CD037B" w:rsidRDefault="00CD037B" w:rsidP="00CD037B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555997F" w14:textId="5B73F48A" w:rsidR="00CD037B" w:rsidRDefault="00CD037B" w:rsidP="00CD037B">
      <w:pPr>
        <w:pStyle w:val="Bezodstpw"/>
        <w:ind w:firstLine="708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W toku prac nad sformułowaniem wniosku o udzielenie absolutorium za 2022 rok Pani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Marii Pałkowskiej-Rybickiej - Wójtowi Gminy Mikołajki Pomorskie, Komisja wykorzystała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materiały źródłowe z zakresie gospodarki finansowej (planu finansowego, sprawozdania, uchwałę </w:t>
      </w:r>
      <w:r>
        <w:rPr>
          <w:rFonts w:ascii="Times New Roman" w:hAnsi="Times New Roman" w:cs="Times New Roman"/>
          <w:sz w:val="24"/>
          <w:szCs w:val="24"/>
        </w:rPr>
        <w:t xml:space="preserve">Składu Orzekającego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Regionalnej Izby Obrachunkowej oraz materiałów źródłowych), w zakresie działalności gminy,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będące przedmiotem posiedzeń komisji w 2022 roku.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Komisja Rewizyjna porównując uchwalony budżet gminy na 2022 rok z jego rzeczywistym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wykonaniem dokonała oceny wykonania pod względem rzetelności, legalności, gospodarności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oraz celowości.</w:t>
      </w:r>
    </w:p>
    <w:p w14:paraId="6908598E" w14:textId="77777777" w:rsidR="00CD037B" w:rsidRDefault="00CD037B" w:rsidP="00CD037B">
      <w:pPr>
        <w:pStyle w:val="Bezodstpw"/>
        <w:ind w:firstLine="708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98733A0" w14:textId="380D86DD" w:rsidR="00834632" w:rsidRDefault="00E46C00" w:rsidP="00E46C00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34632">
        <w:rPr>
          <w:rStyle w:val="markedcontent"/>
          <w:rFonts w:ascii="Times New Roman" w:hAnsi="Times New Roman" w:cs="Times New Roman"/>
          <w:sz w:val="24"/>
          <w:szCs w:val="24"/>
        </w:rPr>
        <w:t>W trakcie prac Komisja Rewizyjna dokonała analizy informację o stanie mienia</w:t>
      </w:r>
      <w:r w:rsidRPr="00834632">
        <w:rPr>
          <w:rFonts w:ascii="Times New Roman" w:hAnsi="Times New Roman" w:cs="Times New Roman"/>
          <w:sz w:val="24"/>
          <w:szCs w:val="24"/>
        </w:rPr>
        <w:br/>
      </w:r>
      <w:r w:rsidRPr="00834632">
        <w:rPr>
          <w:rStyle w:val="markedcontent"/>
          <w:rFonts w:ascii="Times New Roman" w:hAnsi="Times New Roman" w:cs="Times New Roman"/>
          <w:sz w:val="24"/>
          <w:szCs w:val="24"/>
        </w:rPr>
        <w:t>komunalnego gminy, uwag w tym zakresie nie wniesiono.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C2673" w14:textId="6523CD48" w:rsidR="00AB1085" w:rsidRPr="00834632" w:rsidRDefault="00AB1085" w:rsidP="00E46C00">
      <w:pPr>
        <w:pStyle w:val="Bezodstpw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3463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0CE0943B" w14:textId="4C2E3A0A" w:rsidR="00A45DA1" w:rsidRPr="00E46C00" w:rsidRDefault="00E46C00" w:rsidP="00E46C00">
      <w:pPr>
        <w:pStyle w:val="Bezodstpw"/>
        <w:jc w:val="center"/>
        <w:rPr>
          <w:rStyle w:val="markedcontent"/>
          <w:rFonts w:ascii="Times New Roman" w:hAnsi="Times New Roman" w:cs="Times New Roman"/>
          <w:b/>
          <w:bCs/>
        </w:rPr>
      </w:pPr>
      <w:r w:rsidRPr="00E46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Komisja Rewizyjna w obecności czterech członków na stan czterech, jednogłośnie</w:t>
      </w:r>
      <w:r w:rsidRPr="00E46C00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E46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pozytywnie oceniła wykonanie budżetu Gminy Mikołajki Pomorskie za rok 202</w:t>
      </w:r>
      <w:r w:rsidR="00CD037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2</w:t>
      </w:r>
      <w:r w:rsidRPr="00E46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1"/>
    <w:p w14:paraId="529222B9" w14:textId="75F8AA6E" w:rsidR="00E46C00" w:rsidRDefault="00E46C00" w:rsidP="00A45DA1">
      <w:pPr>
        <w:rPr>
          <w:rFonts w:ascii="Times New Roman" w:hAnsi="Times New Roman" w:cs="Times New Roman"/>
          <w:sz w:val="20"/>
          <w:szCs w:val="20"/>
        </w:rPr>
      </w:pPr>
    </w:p>
    <w:p w14:paraId="5FA33201" w14:textId="77777777" w:rsidR="004D5123" w:rsidRDefault="004D5123" w:rsidP="004D5123">
      <w:pPr>
        <w:pStyle w:val="Bezodstpw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2" w:name="_Hlk137189794"/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Podpisy członków Komisji Rewizyjnej</w:t>
      </w:r>
    </w:p>
    <w:p w14:paraId="12C24268" w14:textId="77777777" w:rsidR="004D5123" w:rsidRDefault="004D5123" w:rsidP="004D5123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4D5123">
        <w:rPr>
          <w:rFonts w:ascii="Times New Roman" w:hAnsi="Times New Roman" w:cs="Times New Roman"/>
          <w:sz w:val="20"/>
          <w:szCs w:val="20"/>
        </w:rPr>
        <w:br/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1......................................</w:t>
      </w:r>
    </w:p>
    <w:p w14:paraId="417A54CA" w14:textId="0E79A1EE" w:rsidR="004D5123" w:rsidRDefault="004D5123" w:rsidP="004D5123">
      <w:pPr>
        <w:pStyle w:val="Bezodstpw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(Marek Żmuda)</w:t>
      </w:r>
    </w:p>
    <w:p w14:paraId="6B45D936" w14:textId="77777777" w:rsidR="004D5123" w:rsidRDefault="004D5123" w:rsidP="004D5123">
      <w:pPr>
        <w:pStyle w:val="Bezodstpw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D13AE64" w14:textId="71AADDD5" w:rsidR="004D5123" w:rsidRDefault="004D5123" w:rsidP="004D5123">
      <w:pPr>
        <w:pStyle w:val="Bezodstpw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4D5123">
        <w:rPr>
          <w:rFonts w:ascii="Times New Roman" w:hAnsi="Times New Roman" w:cs="Times New Roman"/>
          <w:sz w:val="20"/>
          <w:szCs w:val="20"/>
        </w:rPr>
        <w:br/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2......................................</w:t>
      </w:r>
      <w:r w:rsidRPr="004D5123">
        <w:rPr>
          <w:rFonts w:ascii="Times New Roman" w:hAnsi="Times New Roman" w:cs="Times New Roman"/>
          <w:sz w:val="20"/>
          <w:szCs w:val="20"/>
        </w:rPr>
        <w:br/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(Bogdan Mularczyk)</w:t>
      </w:r>
    </w:p>
    <w:p w14:paraId="430D1FE7" w14:textId="77777777" w:rsidR="004D5123" w:rsidRDefault="004D5123" w:rsidP="004D5123">
      <w:pPr>
        <w:pStyle w:val="Bezodstpw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715E01C" w14:textId="698DAD91" w:rsidR="004D5123" w:rsidRDefault="004D5123" w:rsidP="004D5123">
      <w:pPr>
        <w:pStyle w:val="Bezodstpw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4D5123">
        <w:rPr>
          <w:rFonts w:ascii="Times New Roman" w:hAnsi="Times New Roman" w:cs="Times New Roman"/>
          <w:sz w:val="20"/>
          <w:szCs w:val="20"/>
        </w:rPr>
        <w:br/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3. ....................................</w:t>
      </w:r>
      <w:r w:rsidRPr="004D5123">
        <w:rPr>
          <w:rFonts w:ascii="Times New Roman" w:hAnsi="Times New Roman" w:cs="Times New Roman"/>
          <w:sz w:val="20"/>
          <w:szCs w:val="20"/>
        </w:rPr>
        <w:br/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(</w:t>
      </w:r>
      <w:r>
        <w:rPr>
          <w:rStyle w:val="markedcontent"/>
          <w:rFonts w:ascii="Times New Roman" w:hAnsi="Times New Roman" w:cs="Times New Roman"/>
          <w:sz w:val="24"/>
          <w:szCs w:val="24"/>
        </w:rPr>
        <w:t>Grzegorz Drzymalski</w:t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)</w:t>
      </w:r>
    </w:p>
    <w:p w14:paraId="7B488CE8" w14:textId="77777777" w:rsidR="004D5123" w:rsidRDefault="004D5123" w:rsidP="004D5123">
      <w:pPr>
        <w:pStyle w:val="Bezodstpw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67A95DB" w14:textId="77777777" w:rsidR="00237D17" w:rsidRDefault="004D5123" w:rsidP="004D5123">
      <w:pPr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4D5123">
        <w:rPr>
          <w:rFonts w:ascii="Times New Roman" w:hAnsi="Times New Roman" w:cs="Times New Roman"/>
          <w:sz w:val="20"/>
          <w:szCs w:val="20"/>
        </w:rPr>
        <w:br/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4......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</w:t>
      </w:r>
      <w:r w:rsidRPr="004D5123">
        <w:rPr>
          <w:rFonts w:ascii="Times New Roman" w:hAnsi="Times New Roman" w:cs="Times New Roman"/>
          <w:sz w:val="20"/>
          <w:szCs w:val="20"/>
        </w:rPr>
        <w:br/>
      </w:r>
    </w:p>
    <w:p w14:paraId="5FAF3578" w14:textId="37D3C5CE" w:rsidR="004D5123" w:rsidRDefault="004D5123" w:rsidP="004D5123">
      <w:pPr>
        <w:jc w:val="right"/>
        <w:rPr>
          <w:rFonts w:ascii="Times New Roman" w:hAnsi="Times New Roman" w:cs="Times New Roman"/>
          <w:sz w:val="20"/>
          <w:szCs w:val="20"/>
        </w:rPr>
      </w:pP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(Katarzyna Grochowska)</w:t>
      </w:r>
    </w:p>
    <w:bookmarkEnd w:id="2"/>
    <w:p w14:paraId="06B817AC" w14:textId="77777777" w:rsidR="00237D17" w:rsidRDefault="00237D17" w:rsidP="00237D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2B0CEA44" w14:textId="73F12F7F" w:rsidR="00237D17" w:rsidRDefault="00237D17" w:rsidP="00237D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4B2B7608" w14:textId="1351393F" w:rsidR="00237D17" w:rsidRDefault="00237D17" w:rsidP="00A3141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realizacja funduszu sołeckiego </w:t>
      </w:r>
    </w:p>
    <w:p w14:paraId="677A925F" w14:textId="2DD57106" w:rsidR="00237D17" w:rsidRDefault="00237D17" w:rsidP="00A3141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inwestycje </w:t>
      </w:r>
    </w:p>
    <w:p w14:paraId="5907F091" w14:textId="3139377C" w:rsidR="00237D17" w:rsidRDefault="00237D17" w:rsidP="00A3141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bezpieczne przejście </w:t>
      </w:r>
    </w:p>
    <w:p w14:paraId="0B558813" w14:textId="226774A6" w:rsidR="00237D17" w:rsidRDefault="00237D17" w:rsidP="00A3141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budżet gminy w 2022 roku </w:t>
      </w:r>
    </w:p>
    <w:p w14:paraId="7BD1C1B4" w14:textId="329EF3A4" w:rsidR="00237D17" w:rsidRDefault="00237D17" w:rsidP="00A3141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maksymalny procent zadłużenia</w:t>
      </w:r>
    </w:p>
    <w:p w14:paraId="6925F4EA" w14:textId="4404E9C4" w:rsidR="00237D17" w:rsidRDefault="00237D17" w:rsidP="00A3141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planowany deficyt </w:t>
      </w:r>
    </w:p>
    <w:p w14:paraId="1EDD4519" w14:textId="6F608E54" w:rsidR="00237D17" w:rsidRDefault="00237D17" w:rsidP="00A3141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źródła finansowanie deficytu </w:t>
      </w:r>
    </w:p>
    <w:p w14:paraId="6D380258" w14:textId="3577DAA3" w:rsidR="00237D17" w:rsidRDefault="00237D17" w:rsidP="00A3141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wolne środki </w:t>
      </w:r>
    </w:p>
    <w:p w14:paraId="1E2CD461" w14:textId="4AEA8317" w:rsidR="00237D17" w:rsidRDefault="00237D17" w:rsidP="00237D17">
      <w:pPr>
        <w:spacing w:after="0" w:line="240" w:lineRule="auto"/>
        <w:ind w:left="142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realizacja przedsięwzięć objętych Wieloletnią Prognozą Finansową w okresie od 1.01.2022r. do 31.12.2022r. </w:t>
      </w:r>
    </w:p>
    <w:p w14:paraId="1025040D" w14:textId="6FBF46DA" w:rsidR="00237D17" w:rsidRDefault="00237D17" w:rsidP="00A3141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inwestycja ulicy Gdakowskiej </w:t>
      </w:r>
    </w:p>
    <w:p w14:paraId="6F337856" w14:textId="3CA6CE02" w:rsidR="00237D17" w:rsidRDefault="00237D17" w:rsidP="00A3141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plaża w Balewie </w:t>
      </w:r>
    </w:p>
    <w:p w14:paraId="56F4B6DE" w14:textId="65903874" w:rsidR="00237D17" w:rsidRDefault="00237D17" w:rsidP="00A3141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dokumentacja oczyszczalni ścieków </w:t>
      </w:r>
    </w:p>
    <w:p w14:paraId="7197F4F3" w14:textId="152CD3E0" w:rsidR="00237D17" w:rsidRDefault="00237D17" w:rsidP="00A3141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przyłącze elektryczne w stadionie </w:t>
      </w:r>
    </w:p>
    <w:p w14:paraId="7E54B8A1" w14:textId="474DA895" w:rsidR="00237D17" w:rsidRPr="00237D17" w:rsidRDefault="00237D17" w:rsidP="00A3141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3C026E" w14:textId="5D5BEFD7" w:rsidR="00237D17" w:rsidRPr="00237D17" w:rsidRDefault="00237D17" w:rsidP="00A31419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237D17">
        <w:rPr>
          <w:rFonts w:ascii="Times New Roman" w:hAnsi="Times New Roman" w:cs="Times New Roman"/>
          <w:b/>
          <w:bCs/>
          <w:sz w:val="24"/>
          <w:u w:val="single"/>
        </w:rPr>
        <w:t xml:space="preserve">W dyskusji udział wzięli: </w:t>
      </w:r>
    </w:p>
    <w:p w14:paraId="091C4FCF" w14:textId="0FFBE980" w:rsidR="00237D17" w:rsidRDefault="00237D17" w:rsidP="00A3141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Członek Komisji Grzegorz Drzymalski </w:t>
      </w:r>
    </w:p>
    <w:p w14:paraId="134350BB" w14:textId="7F2F8BBC" w:rsidR="00237D17" w:rsidRDefault="00237D17" w:rsidP="00A3141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Skarbnik Gminy Izabela Baczkowska </w:t>
      </w:r>
    </w:p>
    <w:p w14:paraId="3D3A65BB" w14:textId="552A6B71" w:rsidR="00237D17" w:rsidRDefault="00237D17" w:rsidP="00A3141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Przewodniczący Komisji Marek Żmuda  </w:t>
      </w:r>
    </w:p>
    <w:p w14:paraId="6414D1F9" w14:textId="709CF78A" w:rsidR="00237D17" w:rsidRDefault="00237D17" w:rsidP="00A3141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Wójt Gminy Maria Pałkowska-Rybicka </w:t>
      </w:r>
    </w:p>
    <w:p w14:paraId="085EEC7C" w14:textId="5C3713B3" w:rsidR="00237D17" w:rsidRDefault="00237D17" w:rsidP="00A3141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Członek Komisji Katarzyny Grochowskiej </w:t>
      </w:r>
    </w:p>
    <w:p w14:paraId="1B5B9DB2" w14:textId="39201E2C" w:rsidR="00237D17" w:rsidRDefault="00237D17" w:rsidP="00A3141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Członek Komisji Bogdan Mularczyk </w:t>
      </w:r>
    </w:p>
    <w:p w14:paraId="46126ED1" w14:textId="39A2553F" w:rsidR="00237D17" w:rsidRDefault="00237D17" w:rsidP="00A3141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728DF" w14:textId="77777777" w:rsidR="00237D17" w:rsidRPr="00A31419" w:rsidRDefault="00237D17" w:rsidP="00A3141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045992" w14:textId="3DDA8D1E" w:rsidR="00B47572" w:rsidRDefault="007A416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bookmarkStart w:id="3" w:name="_Hlk104968159"/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="006A4AC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4</w:t>
      </w:r>
    </w:p>
    <w:p w14:paraId="75C3DA96" w14:textId="508EA9FF" w:rsidR="006A4ACB" w:rsidRDefault="006A4ACB" w:rsidP="006A4ACB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6A4ACB">
        <w:rPr>
          <w:rFonts w:ascii="Times New Roman" w:hAnsi="Times New Roman" w:cs="Times New Roman"/>
          <w:b/>
          <w:bCs/>
          <w:i/>
          <w:iCs/>
          <w:sz w:val="24"/>
        </w:rPr>
        <w:t>Sporządzenie dla Regionalnej Izby Obrachunkowej opinii w sprawie absolutorium dla Wójta Gminy.</w:t>
      </w:r>
    </w:p>
    <w:p w14:paraId="0C1C8AFC" w14:textId="77777777" w:rsidR="006A4ACB" w:rsidRPr="006A4ACB" w:rsidRDefault="006A4ACB" w:rsidP="006A4ACB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19F495A6" w14:textId="757F99F8" w:rsidR="006A4ACB" w:rsidRDefault="006A4ACB" w:rsidP="006A4ACB">
      <w:pPr>
        <w:pStyle w:val="Bezodstpw"/>
        <w:ind w:firstLine="708"/>
        <w:rPr>
          <w:rFonts w:ascii="Times New Roman" w:hAnsi="Times New Roman" w:cs="Times New Roman"/>
        </w:rPr>
      </w:pPr>
      <w:r w:rsidRPr="006A4ACB">
        <w:rPr>
          <w:rStyle w:val="markedcontent"/>
          <w:rFonts w:ascii="Times New Roman" w:hAnsi="Times New Roman" w:cs="Times New Roman"/>
          <w:sz w:val="24"/>
          <w:szCs w:val="24"/>
        </w:rPr>
        <w:t>Przewodniczący Komisji Rewizyjnej Marek Żmuda odczytał projekt uchwały w</w:t>
      </w:r>
      <w:r w:rsidRPr="006A4ACB">
        <w:rPr>
          <w:rFonts w:ascii="Times New Roman" w:hAnsi="Times New Roman" w:cs="Times New Roman"/>
          <w:sz w:val="24"/>
          <w:szCs w:val="24"/>
        </w:rPr>
        <w:t xml:space="preserve"> </w:t>
      </w:r>
      <w:r w:rsidRPr="006A4ACB">
        <w:rPr>
          <w:rStyle w:val="markedcontent"/>
          <w:rFonts w:ascii="Times New Roman" w:hAnsi="Times New Roman" w:cs="Times New Roman"/>
          <w:sz w:val="24"/>
          <w:szCs w:val="24"/>
        </w:rPr>
        <w:t>sprawie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A4ACB">
        <w:rPr>
          <w:rStyle w:val="markedcontent"/>
          <w:rFonts w:ascii="Times New Roman" w:hAnsi="Times New Roman" w:cs="Times New Roman"/>
          <w:sz w:val="24"/>
          <w:szCs w:val="24"/>
        </w:rPr>
        <w:t>wniosku udzielenia Wójtowi Gminy Mikołajki Pomorskie absolutorium z tytułu</w:t>
      </w:r>
      <w:r w:rsidRPr="006A4ACB">
        <w:rPr>
          <w:rFonts w:ascii="Times New Roman" w:hAnsi="Times New Roman" w:cs="Times New Roman"/>
          <w:sz w:val="24"/>
          <w:szCs w:val="24"/>
        </w:rPr>
        <w:t xml:space="preserve"> </w:t>
      </w:r>
      <w:r w:rsidRPr="006A4ACB">
        <w:rPr>
          <w:rStyle w:val="markedcontent"/>
          <w:rFonts w:ascii="Times New Roman" w:hAnsi="Times New Roman" w:cs="Times New Roman"/>
          <w:sz w:val="24"/>
          <w:szCs w:val="24"/>
        </w:rPr>
        <w:t>wykonania budżetu za rok 202</w:t>
      </w:r>
      <w:r w:rsidR="00CD037B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6A4AC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4F7CB3A3" w14:textId="77777777" w:rsidR="004D5123" w:rsidRPr="006A4ACB" w:rsidRDefault="004D5123" w:rsidP="006A4ACB">
      <w:pPr>
        <w:pStyle w:val="Bezodstpw"/>
        <w:ind w:firstLine="708"/>
        <w:rPr>
          <w:rStyle w:val="markedcontent"/>
          <w:rFonts w:ascii="Times New Roman" w:hAnsi="Times New Roman" w:cs="Times New Roman"/>
        </w:rPr>
      </w:pPr>
    </w:p>
    <w:p w14:paraId="628C6859" w14:textId="77777777" w:rsidR="004D5123" w:rsidRDefault="006A4ACB" w:rsidP="004D5123">
      <w:pPr>
        <w:pStyle w:val="Bezodstpw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Po przegłosowaniu w obecności 4 członków komisji przy 4 głosach „za”, braku głosów</w:t>
      </w:r>
      <w:r w:rsidRPr="006A4ACB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„przeciw” i braku głosów „wstrzymujących się” podjęła uchwałę w sprawie</w:t>
      </w:r>
      <w:r w:rsidR="004D512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udzielenia</w:t>
      </w:r>
    </w:p>
    <w:p w14:paraId="5D33A793" w14:textId="62FB6CDE" w:rsidR="006A4ACB" w:rsidRDefault="006A4ACB" w:rsidP="004D5123">
      <w:pPr>
        <w:pStyle w:val="Bezodstpw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Wójtowi Gminy Mikołajki Pomorskie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D821D3" w14:textId="0BFC2990" w:rsidR="006A4ACB" w:rsidRPr="006A4ACB" w:rsidRDefault="006A4ACB" w:rsidP="006A4ACB">
      <w:pPr>
        <w:pStyle w:val="Bezodstpw"/>
        <w:jc w:val="center"/>
        <w:rPr>
          <w:rFonts w:ascii="Times New Roman" w:eastAsia="Times New Roman" w:hAnsi="Times New Roman" w:cs="Times New Roman"/>
          <w:b/>
          <w:bCs/>
          <w:szCs w:val="18"/>
          <w:u w:val="single"/>
          <w:lang w:eastAsia="pl-PL"/>
        </w:rPr>
      </w:pP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absolutorium z tytułu wykonania budżetu za rok 202</w:t>
      </w:r>
      <w:bookmarkEnd w:id="3"/>
      <w:r w:rsidR="00CD037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2</w:t>
      </w: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F03972" w14:textId="79522D45" w:rsidR="004D5123" w:rsidRDefault="004D5123" w:rsidP="004D5123">
      <w:pPr>
        <w:pStyle w:val="Bezodstpw"/>
        <w:ind w:left="4956" w:firstLine="708"/>
        <w:rPr>
          <w:rStyle w:val="markedcontent"/>
          <w:rFonts w:ascii="Times New Roman" w:hAnsi="Times New Roman" w:cs="Times New Roman"/>
          <w:sz w:val="24"/>
          <w:szCs w:val="24"/>
        </w:rPr>
      </w:pPr>
      <w: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</w:t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Podpisy członków Komisji Rewizyjnej</w:t>
      </w:r>
    </w:p>
    <w:p w14:paraId="4FD486A7" w14:textId="77777777" w:rsidR="004D5123" w:rsidRDefault="004D5123" w:rsidP="004D5123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4D5123">
        <w:rPr>
          <w:rFonts w:ascii="Times New Roman" w:hAnsi="Times New Roman" w:cs="Times New Roman"/>
          <w:sz w:val="20"/>
          <w:szCs w:val="20"/>
        </w:rPr>
        <w:br/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1......................................</w:t>
      </w:r>
    </w:p>
    <w:p w14:paraId="2940BC9F" w14:textId="29529C70" w:rsidR="004D5123" w:rsidRDefault="004D5123" w:rsidP="004D5123">
      <w:pPr>
        <w:pStyle w:val="Bezodstpw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(Marek Żmuda)</w:t>
      </w:r>
    </w:p>
    <w:p w14:paraId="61484DC7" w14:textId="77777777" w:rsidR="004D5123" w:rsidRDefault="004D5123" w:rsidP="004D5123">
      <w:pPr>
        <w:pStyle w:val="Bezodstpw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71E5028" w14:textId="2DDCA402" w:rsidR="004D5123" w:rsidRDefault="004D5123" w:rsidP="004D5123">
      <w:pPr>
        <w:pStyle w:val="Bezodstpw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4D5123">
        <w:rPr>
          <w:rFonts w:ascii="Times New Roman" w:hAnsi="Times New Roman" w:cs="Times New Roman"/>
          <w:sz w:val="20"/>
          <w:szCs w:val="20"/>
        </w:rPr>
        <w:br/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2......................................</w:t>
      </w:r>
      <w:r w:rsidRPr="004D5123">
        <w:rPr>
          <w:rFonts w:ascii="Times New Roman" w:hAnsi="Times New Roman" w:cs="Times New Roman"/>
          <w:sz w:val="20"/>
          <w:szCs w:val="20"/>
        </w:rPr>
        <w:br/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(Bogdan Mularczyk)</w:t>
      </w:r>
    </w:p>
    <w:p w14:paraId="048CBCF8" w14:textId="77777777" w:rsidR="004D5123" w:rsidRDefault="004D5123" w:rsidP="004D5123">
      <w:pPr>
        <w:pStyle w:val="Bezodstpw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786B7AA" w14:textId="263A1A36" w:rsidR="004D5123" w:rsidRDefault="004D5123" w:rsidP="004D5123">
      <w:pPr>
        <w:pStyle w:val="Bezodstpw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4D5123">
        <w:rPr>
          <w:rFonts w:ascii="Times New Roman" w:hAnsi="Times New Roman" w:cs="Times New Roman"/>
          <w:sz w:val="20"/>
          <w:szCs w:val="20"/>
        </w:rPr>
        <w:br/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3. ....................................</w:t>
      </w:r>
      <w:r w:rsidRPr="004D5123">
        <w:rPr>
          <w:rFonts w:ascii="Times New Roman" w:hAnsi="Times New Roman" w:cs="Times New Roman"/>
          <w:sz w:val="20"/>
          <w:szCs w:val="20"/>
        </w:rPr>
        <w:br/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(</w:t>
      </w:r>
      <w:r>
        <w:rPr>
          <w:rStyle w:val="markedcontent"/>
          <w:rFonts w:ascii="Times New Roman" w:hAnsi="Times New Roman" w:cs="Times New Roman"/>
          <w:sz w:val="24"/>
          <w:szCs w:val="24"/>
        </w:rPr>
        <w:t>Grzegorz Drzymalski</w:t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)</w:t>
      </w:r>
    </w:p>
    <w:p w14:paraId="1E0C523A" w14:textId="77777777" w:rsidR="004D5123" w:rsidRDefault="004D5123" w:rsidP="004D5123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273CEAB" w14:textId="0011603A" w:rsidR="006A4ACB" w:rsidRPr="004D5123" w:rsidRDefault="004D5123" w:rsidP="004D5123">
      <w:pPr>
        <w:pStyle w:val="Bezodstpw"/>
        <w:jc w:val="right"/>
        <w:rPr>
          <w:rFonts w:ascii="Times New Roman" w:eastAsia="Times New Roman" w:hAnsi="Times New Roman" w:cs="Times New Roman"/>
          <w:b/>
          <w:bCs/>
          <w:szCs w:val="18"/>
          <w:u w:val="single"/>
          <w:lang w:eastAsia="pl-PL"/>
        </w:rPr>
      </w:pPr>
      <w:r w:rsidRPr="004D5123">
        <w:rPr>
          <w:rFonts w:ascii="Times New Roman" w:hAnsi="Times New Roman" w:cs="Times New Roman"/>
          <w:sz w:val="20"/>
          <w:szCs w:val="20"/>
        </w:rPr>
        <w:br/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4......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</w:t>
      </w:r>
      <w:r w:rsidRPr="004D5123">
        <w:rPr>
          <w:rFonts w:ascii="Times New Roman" w:hAnsi="Times New Roman" w:cs="Times New Roman"/>
          <w:sz w:val="20"/>
          <w:szCs w:val="20"/>
        </w:rPr>
        <w:br/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(Katarzyna Grochowska)</w:t>
      </w:r>
    </w:p>
    <w:p w14:paraId="441D1E82" w14:textId="2C284A34" w:rsidR="006A4ACB" w:rsidRDefault="006A4ACB" w:rsidP="004D5123">
      <w:pPr>
        <w:pStyle w:val="Bezodstpw"/>
        <w:jc w:val="right"/>
        <w:rPr>
          <w:rFonts w:ascii="Times New Roman" w:eastAsia="Times New Roman" w:hAnsi="Times New Roman" w:cs="Times New Roman"/>
          <w:b/>
          <w:bCs/>
          <w:szCs w:val="18"/>
          <w:u w:val="single"/>
          <w:lang w:eastAsia="pl-PL"/>
        </w:rPr>
      </w:pPr>
    </w:p>
    <w:p w14:paraId="3767332F" w14:textId="77777777" w:rsidR="00CD037B" w:rsidRPr="004D5123" w:rsidRDefault="00CD037B" w:rsidP="004D5123">
      <w:pPr>
        <w:pStyle w:val="Bezodstpw"/>
        <w:jc w:val="right"/>
        <w:rPr>
          <w:rFonts w:ascii="Times New Roman" w:eastAsia="Times New Roman" w:hAnsi="Times New Roman" w:cs="Times New Roman"/>
          <w:b/>
          <w:bCs/>
          <w:szCs w:val="18"/>
          <w:u w:val="single"/>
          <w:lang w:eastAsia="pl-PL"/>
        </w:rPr>
      </w:pPr>
    </w:p>
    <w:p w14:paraId="20B372BA" w14:textId="1F450823" w:rsidR="006A4ACB" w:rsidRPr="004D5123" w:rsidRDefault="006A4ACB" w:rsidP="004D5123">
      <w:pPr>
        <w:pStyle w:val="Bezodstpw"/>
        <w:jc w:val="right"/>
        <w:rPr>
          <w:rFonts w:ascii="Times New Roman" w:eastAsia="Times New Roman" w:hAnsi="Times New Roman" w:cs="Times New Roman"/>
          <w:b/>
          <w:bCs/>
          <w:szCs w:val="18"/>
          <w:u w:val="single"/>
          <w:lang w:eastAsia="pl-PL"/>
        </w:rPr>
      </w:pPr>
    </w:p>
    <w:p w14:paraId="29F383EE" w14:textId="77777777" w:rsidR="004D5123" w:rsidRDefault="004D5123" w:rsidP="004D51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bookmarkStart w:id="4" w:name="_Hlk104968207"/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 </w:t>
      </w:r>
    </w:p>
    <w:p w14:paraId="62869412" w14:textId="2C71A70A" w:rsidR="004D5123" w:rsidRDefault="004D5123" w:rsidP="004D5123">
      <w:pPr>
        <w:pStyle w:val="Bezodstpw"/>
        <w:ind w:firstLine="708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5123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Sprawozdanie z pracy Komisji Rewizyjnej za I półrocze 202</w:t>
      </w:r>
      <w:r w:rsidR="00CD037B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4D5123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roku</w:t>
      </w:r>
      <w:r w:rsidR="00562382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22A3BA9" w14:textId="77777777" w:rsidR="004D5123" w:rsidRPr="004D5123" w:rsidRDefault="004D5123" w:rsidP="004D5123">
      <w:pPr>
        <w:pStyle w:val="Bezodstpw"/>
        <w:ind w:firstLine="708"/>
        <w:rPr>
          <w:rFonts w:ascii="Times New Roman" w:eastAsia="Times New Roman" w:hAnsi="Times New Roman" w:cs="Times New Roman"/>
          <w:b/>
          <w:bCs/>
          <w:i/>
          <w:iCs/>
          <w:szCs w:val="18"/>
          <w:u w:val="single"/>
          <w:lang w:eastAsia="pl-PL"/>
        </w:rPr>
      </w:pPr>
    </w:p>
    <w:p w14:paraId="5F55B744" w14:textId="4FA6811B" w:rsidR="006A4ACB" w:rsidRPr="00531819" w:rsidRDefault="004D5123" w:rsidP="00531819">
      <w:pPr>
        <w:pStyle w:val="Bezodstpw"/>
        <w:ind w:firstLine="708"/>
        <w:rPr>
          <w:rFonts w:ascii="Times New Roman" w:eastAsia="Times New Roman" w:hAnsi="Times New Roman" w:cs="Times New Roman"/>
          <w:b/>
          <w:bCs/>
          <w:sz w:val="20"/>
          <w:szCs w:val="16"/>
          <w:u w:val="single"/>
          <w:lang w:eastAsia="pl-PL"/>
        </w:rPr>
      </w:pP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Przewodniczący Komisji rewizyjnej odczytał sprawozdanie z pracy Komisji</w:t>
      </w:r>
      <w:r w:rsidR="0056238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Rewizyjnej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>za I półrocze 202</w:t>
      </w:r>
      <w:r w:rsidR="00CD037B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4D5123">
        <w:rPr>
          <w:rStyle w:val="markedcontent"/>
          <w:rFonts w:ascii="Times New Roman" w:hAnsi="Times New Roman" w:cs="Times New Roman"/>
          <w:sz w:val="24"/>
          <w:szCs w:val="24"/>
        </w:rPr>
        <w:t xml:space="preserve"> roku. Sprawozdanie stanowi załącznik do protokołu.</w:t>
      </w:r>
    </w:p>
    <w:bookmarkEnd w:id="4"/>
    <w:p w14:paraId="0BBF9C03" w14:textId="50D0E30D" w:rsidR="006A4ACB" w:rsidRDefault="006A4AC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78A339E5" w14:textId="4470ABD4" w:rsidR="006A4ACB" w:rsidRDefault="00531819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6</w:t>
      </w:r>
    </w:p>
    <w:p w14:paraId="300A60FB" w14:textId="352EEC54" w:rsidR="00046AF7" w:rsidRPr="00B13C3A" w:rsidRDefault="00A31419" w:rsidP="00562382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A31419">
        <w:rPr>
          <w:rFonts w:ascii="Times New Roman" w:hAnsi="Times New Roman" w:cs="Times New Roman"/>
          <w:b/>
          <w:bCs/>
          <w:i/>
          <w:iCs/>
          <w:sz w:val="24"/>
        </w:rPr>
        <w:t xml:space="preserve">Sprawy bieżące, informacje. </w:t>
      </w:r>
    </w:p>
    <w:p w14:paraId="0C55202B" w14:textId="19373DD9" w:rsidR="00046AF7" w:rsidRDefault="00046AF7" w:rsidP="00046A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7ACED755" w14:textId="412C6CC7" w:rsidR="00562382" w:rsidRDefault="00046AF7" w:rsidP="00237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237D17">
        <w:rPr>
          <w:rFonts w:ascii="Times New Roman" w:eastAsia="Times New Roman" w:hAnsi="Times New Roman" w:cs="Times New Roman"/>
          <w:sz w:val="24"/>
          <w:szCs w:val="20"/>
          <w:lang w:eastAsia="pl-PL"/>
        </w:rPr>
        <w:t>wniosek o zezwolenie na budowę</w:t>
      </w:r>
    </w:p>
    <w:p w14:paraId="5B8F4E37" w14:textId="7A683B10" w:rsidR="00046AF7" w:rsidRDefault="00237D17" w:rsidP="0004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teren inwestycyjny w Mikołajkach Pomorskich </w:t>
      </w:r>
    </w:p>
    <w:p w14:paraId="49DED247" w14:textId="212A906E" w:rsidR="00237D17" w:rsidRDefault="00237D17" w:rsidP="0004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plan zagospodarowania przestrzennego </w:t>
      </w:r>
    </w:p>
    <w:p w14:paraId="3443D122" w14:textId="3FE887CE" w:rsidR="00237D17" w:rsidRDefault="00237D17" w:rsidP="0004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kontrola Regionalnej Izby Obrachunkowej </w:t>
      </w:r>
    </w:p>
    <w:p w14:paraId="06A47768" w14:textId="77777777" w:rsidR="00237D17" w:rsidRDefault="00237D17" w:rsidP="0004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5785CFE" w14:textId="77777777" w:rsidR="00046AF7" w:rsidRDefault="00046AF7" w:rsidP="00046A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33A8203B" w14:textId="77777777" w:rsidR="00237D17" w:rsidRDefault="00237D17" w:rsidP="00237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402AA256" w14:textId="77777777" w:rsidR="00237D17" w:rsidRDefault="00237D17" w:rsidP="00237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17BDDB1D" w14:textId="7AEA2CF5" w:rsidR="00046AF7" w:rsidRDefault="00046AF7" w:rsidP="00531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53143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Członek Komisji Grzegorz Drzymalski </w:t>
      </w:r>
    </w:p>
    <w:p w14:paraId="743CA757" w14:textId="77777777" w:rsidR="00237D17" w:rsidRDefault="00237D17" w:rsidP="00237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71160672" w14:textId="09436B90" w:rsidR="0000294F" w:rsidRDefault="0000294F" w:rsidP="00531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Katarzyna Grochowska </w:t>
      </w:r>
    </w:p>
    <w:p w14:paraId="5F8CB9A6" w14:textId="7FD56111" w:rsidR="00A31419" w:rsidRPr="0053143B" w:rsidRDefault="00A31419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13183FA" w14:textId="29DA4251" w:rsidR="00A31419" w:rsidRDefault="00CD465B" w:rsidP="00A314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 w:rsidR="00562382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7</w:t>
      </w:r>
    </w:p>
    <w:p w14:paraId="5A5982A5" w14:textId="42F37738" w:rsidR="00CD465B" w:rsidRPr="00A31419" w:rsidRDefault="00CD465B" w:rsidP="00A3141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36F5EC6D" w14:textId="7926EB65" w:rsidR="00CD465B" w:rsidRPr="00424DEB" w:rsidRDefault="00CD465B" w:rsidP="00B97E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Przewodniczący komisji Marek Żmuda zamknął posiedzenie o godz. </w:t>
      </w:r>
      <w:r w:rsidR="00237D17">
        <w:rPr>
          <w:rFonts w:ascii="Times New Roman" w:eastAsia="Times New Roman" w:hAnsi="Times New Roman" w:cs="Times New Roman"/>
          <w:sz w:val="24"/>
          <w:szCs w:val="20"/>
          <w:lang w:eastAsia="pl-PL"/>
        </w:rPr>
        <w:t>9</w:t>
      </w:r>
      <w:r w:rsidR="00237D1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56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37BEE7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8C4DCE6" w14:textId="50A0CA06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="00A314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237D1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4E81B1C" w14:textId="77777777" w:rsidR="00B13C3A" w:rsidRPr="00424DEB" w:rsidRDefault="00B13C3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35B3BE6" w14:textId="680EC850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E159FF4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A60C5D" w14:textId="1368063C" w:rsidR="00CD465B" w:rsidRPr="00424DEB" w:rsidRDefault="002D2D14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                                                          </w:t>
      </w:r>
      <w:r w:rsidR="00CD465B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13351285" w14:textId="77A17F8C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6143DC6" w14:textId="77777777" w:rsidR="00CD465B" w:rsidRPr="00424DEB" w:rsidRDefault="00CD465B" w:rsidP="002D2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A4998C8" w14:textId="0F1C4085" w:rsidR="00CD465B" w:rsidRDefault="00CD465B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Marek Żmud</w:t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a</w:t>
      </w:r>
    </w:p>
    <w:sectPr w:rsidR="00CD465B" w:rsidSect="00CD037B">
      <w:headerReference w:type="default" r:id="rId8"/>
      <w:pgSz w:w="11906" w:h="16838"/>
      <w:pgMar w:top="113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1304F" w14:textId="77777777" w:rsidR="004D4BF1" w:rsidRDefault="004D4BF1" w:rsidP="007208C9">
      <w:pPr>
        <w:spacing w:after="0" w:line="240" w:lineRule="auto"/>
      </w:pPr>
      <w:r>
        <w:separator/>
      </w:r>
    </w:p>
  </w:endnote>
  <w:endnote w:type="continuationSeparator" w:id="0">
    <w:p w14:paraId="6C79ABA5" w14:textId="77777777" w:rsidR="004D4BF1" w:rsidRDefault="004D4BF1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8B71" w14:textId="77777777" w:rsidR="004D4BF1" w:rsidRDefault="004D4BF1" w:rsidP="007208C9">
      <w:pPr>
        <w:spacing w:after="0" w:line="240" w:lineRule="auto"/>
      </w:pPr>
      <w:r>
        <w:separator/>
      </w:r>
    </w:p>
  </w:footnote>
  <w:footnote w:type="continuationSeparator" w:id="0">
    <w:p w14:paraId="132BE67C" w14:textId="77777777" w:rsidR="004D4BF1" w:rsidRDefault="004D4BF1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Content>
      <w:p w14:paraId="315D3E93" w14:textId="77777777" w:rsidR="00CD037B" w:rsidRDefault="00CD037B">
        <w:pPr>
          <w:pStyle w:val="Nagwek"/>
          <w:jc w:val="center"/>
        </w:pPr>
      </w:p>
      <w:p w14:paraId="7C571BF2" w14:textId="77777777" w:rsidR="00CD037B" w:rsidRDefault="00CD037B">
        <w:pPr>
          <w:pStyle w:val="Nagwek"/>
          <w:jc w:val="center"/>
        </w:pPr>
      </w:p>
      <w:p w14:paraId="6BFA2941" w14:textId="4B14E9B8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721DE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45AE2"/>
    <w:multiLevelType w:val="hybridMultilevel"/>
    <w:tmpl w:val="5FFEEF36"/>
    <w:lvl w:ilvl="0" w:tplc="437A2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6"/>
  </w:num>
  <w:num w:numId="2" w16cid:durableId="641037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5"/>
  </w:num>
  <w:num w:numId="4" w16cid:durableId="804393022">
    <w:abstractNumId w:val="7"/>
  </w:num>
  <w:num w:numId="5" w16cid:durableId="2121681155">
    <w:abstractNumId w:val="4"/>
  </w:num>
  <w:num w:numId="6" w16cid:durableId="1068915841">
    <w:abstractNumId w:val="3"/>
  </w:num>
  <w:num w:numId="7" w16cid:durableId="754126721">
    <w:abstractNumId w:val="0"/>
  </w:num>
  <w:num w:numId="8" w16cid:durableId="1092818809">
    <w:abstractNumId w:val="8"/>
  </w:num>
  <w:num w:numId="9" w16cid:durableId="1950043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294F"/>
    <w:rsid w:val="00003FC4"/>
    <w:rsid w:val="000246CE"/>
    <w:rsid w:val="0003494F"/>
    <w:rsid w:val="00046AF7"/>
    <w:rsid w:val="00065E10"/>
    <w:rsid w:val="000B3E78"/>
    <w:rsid w:val="000D368C"/>
    <w:rsid w:val="0011241F"/>
    <w:rsid w:val="00136B31"/>
    <w:rsid w:val="001464CF"/>
    <w:rsid w:val="00183FC7"/>
    <w:rsid w:val="00193B77"/>
    <w:rsid w:val="001B34DF"/>
    <w:rsid w:val="00204F04"/>
    <w:rsid w:val="00213D58"/>
    <w:rsid w:val="00237D17"/>
    <w:rsid w:val="0026363F"/>
    <w:rsid w:val="002959E0"/>
    <w:rsid w:val="00296532"/>
    <w:rsid w:val="002D2D14"/>
    <w:rsid w:val="00393640"/>
    <w:rsid w:val="0041176A"/>
    <w:rsid w:val="004A15C5"/>
    <w:rsid w:val="004B03A4"/>
    <w:rsid w:val="004B31CA"/>
    <w:rsid w:val="004D4BF1"/>
    <w:rsid w:val="004D5123"/>
    <w:rsid w:val="004F0954"/>
    <w:rsid w:val="0053143B"/>
    <w:rsid w:val="00531819"/>
    <w:rsid w:val="00544542"/>
    <w:rsid w:val="00556977"/>
    <w:rsid w:val="00562382"/>
    <w:rsid w:val="005E773F"/>
    <w:rsid w:val="00625066"/>
    <w:rsid w:val="0062639D"/>
    <w:rsid w:val="00635CD2"/>
    <w:rsid w:val="006A4ACB"/>
    <w:rsid w:val="00700ADE"/>
    <w:rsid w:val="0071200B"/>
    <w:rsid w:val="007208C9"/>
    <w:rsid w:val="00736A8A"/>
    <w:rsid w:val="007446B3"/>
    <w:rsid w:val="007972B6"/>
    <w:rsid w:val="007A4160"/>
    <w:rsid w:val="007B0970"/>
    <w:rsid w:val="007E6E1B"/>
    <w:rsid w:val="008158B9"/>
    <w:rsid w:val="00834632"/>
    <w:rsid w:val="00863A99"/>
    <w:rsid w:val="00882118"/>
    <w:rsid w:val="008F3765"/>
    <w:rsid w:val="00925CE3"/>
    <w:rsid w:val="00A046C3"/>
    <w:rsid w:val="00A14AD2"/>
    <w:rsid w:val="00A31419"/>
    <w:rsid w:val="00A45D1B"/>
    <w:rsid w:val="00A45DA1"/>
    <w:rsid w:val="00A60530"/>
    <w:rsid w:val="00AB1085"/>
    <w:rsid w:val="00AC2A5D"/>
    <w:rsid w:val="00AF4948"/>
    <w:rsid w:val="00B13C3A"/>
    <w:rsid w:val="00B47572"/>
    <w:rsid w:val="00B563C2"/>
    <w:rsid w:val="00B635D9"/>
    <w:rsid w:val="00B97EE0"/>
    <w:rsid w:val="00BC594F"/>
    <w:rsid w:val="00C03A42"/>
    <w:rsid w:val="00C32EE1"/>
    <w:rsid w:val="00C61D1A"/>
    <w:rsid w:val="00C77DA0"/>
    <w:rsid w:val="00C96F44"/>
    <w:rsid w:val="00CB60F6"/>
    <w:rsid w:val="00CB6148"/>
    <w:rsid w:val="00CB6ED5"/>
    <w:rsid w:val="00CC7EAB"/>
    <w:rsid w:val="00CD037B"/>
    <w:rsid w:val="00CD465B"/>
    <w:rsid w:val="00CE38A0"/>
    <w:rsid w:val="00D40404"/>
    <w:rsid w:val="00D46BA6"/>
    <w:rsid w:val="00DD350F"/>
    <w:rsid w:val="00DF79E5"/>
    <w:rsid w:val="00E177AC"/>
    <w:rsid w:val="00E46C00"/>
    <w:rsid w:val="00EB74F8"/>
    <w:rsid w:val="00ED3926"/>
    <w:rsid w:val="00EE69BD"/>
    <w:rsid w:val="00F3681C"/>
    <w:rsid w:val="00F83132"/>
    <w:rsid w:val="00FE560F"/>
    <w:rsid w:val="00FE77F9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112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6501</TotalTime>
  <Pages>1</Pages>
  <Words>840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Pracownik</cp:lastModifiedBy>
  <cp:revision>27</cp:revision>
  <cp:lastPrinted>2022-04-26T11:50:00Z</cp:lastPrinted>
  <dcterms:created xsi:type="dcterms:W3CDTF">2021-07-08T06:51:00Z</dcterms:created>
  <dcterms:modified xsi:type="dcterms:W3CDTF">2023-06-09T12:01:00Z</dcterms:modified>
</cp:coreProperties>
</file>