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686AA505" w:rsidR="00CD465B" w:rsidRPr="00424DEB" w:rsidRDefault="00CD465B" w:rsidP="002C6A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744C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</w:t>
      </w:r>
      <w:r w:rsidR="001348E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D61B2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</w:p>
    <w:p w14:paraId="16A25699" w14:textId="1ED28D99" w:rsidR="00CD465B" w:rsidRPr="00424DEB" w:rsidRDefault="000348E8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Komisji Rewizyjnej Rady Gminy Mikołajki Pomorskie</w:t>
      </w:r>
    </w:p>
    <w:p w14:paraId="6CE0F310" w14:textId="4AD9295A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1348E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12 marca</w:t>
      </w:r>
      <w:r w:rsidR="000E52A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86109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75228950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109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8610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="00CD2D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34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Dyrektora Gminnego Centrum Kulturalno Bibliotecznego Tomasz Krupę oraz Główną Księgową Gminnego Centrum Kulturalno Bibliotecznego Natalię Korytkowską.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2B5B518D" w14:textId="77777777" w:rsidR="00CD2D46" w:rsidRDefault="0037325C" w:rsidP="00CD2D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1CBECBBD" w14:textId="0F434143" w:rsidR="00861096" w:rsidRPr="00861096" w:rsidRDefault="00861096" w:rsidP="008610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96">
        <w:rPr>
          <w:rFonts w:ascii="Times New Roman" w:hAnsi="Times New Roman" w:cs="Times New Roman"/>
          <w:sz w:val="24"/>
          <w:szCs w:val="24"/>
        </w:rPr>
        <w:t xml:space="preserve">Kontrola </w:t>
      </w:r>
      <w:r w:rsidR="001348E2">
        <w:rPr>
          <w:rFonts w:ascii="Times New Roman" w:hAnsi="Times New Roman" w:cs="Times New Roman"/>
          <w:sz w:val="24"/>
          <w:szCs w:val="24"/>
        </w:rPr>
        <w:t xml:space="preserve">działalności Gminnego Centrum Kulturalno Bibliotecznego za rok 2023. </w:t>
      </w:r>
    </w:p>
    <w:p w14:paraId="12F6DCB7" w14:textId="63505AF8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4A13359C" w14:textId="77777777" w:rsidR="001348E2" w:rsidRPr="001348E2" w:rsidRDefault="001348E2" w:rsidP="001348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8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Kontrola działalności Gminnego Centrum Kulturalno Bibliotecznego za rok 2023. </w:t>
      </w:r>
    </w:p>
    <w:p w14:paraId="16CA3799" w14:textId="77777777" w:rsidR="000E52A5" w:rsidRPr="00254FFF" w:rsidRDefault="000E52A5" w:rsidP="000E52A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971DB2E" w14:textId="2B84CEC8" w:rsidR="000E52A5" w:rsidRDefault="000E52A5" w:rsidP="001348E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</w:t>
      </w:r>
      <w:r w:rsidR="00861096">
        <w:rPr>
          <w:rStyle w:val="markedcontent"/>
          <w:rFonts w:ascii="Times New Roman" w:hAnsi="Times New Roman" w:cs="Times New Roman"/>
          <w:sz w:val="24"/>
          <w:szCs w:val="24"/>
        </w:rPr>
        <w:t>sprawozdanie</w:t>
      </w:r>
      <w:r w:rsidR="001F19F5">
        <w:rPr>
          <w:rStyle w:val="markedcontent"/>
          <w:rFonts w:ascii="Times New Roman" w:hAnsi="Times New Roman" w:cs="Times New Roman"/>
          <w:sz w:val="24"/>
          <w:szCs w:val="24"/>
        </w:rPr>
        <w:t>, któr</w:t>
      </w:r>
      <w:r w:rsidR="00861096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1F19F5">
        <w:rPr>
          <w:rStyle w:val="markedcontent"/>
          <w:rFonts w:ascii="Times New Roman" w:hAnsi="Times New Roman" w:cs="Times New Roman"/>
          <w:sz w:val="24"/>
          <w:szCs w:val="24"/>
        </w:rPr>
        <w:t xml:space="preserve"> szczegółowo omówiła </w:t>
      </w:r>
      <w:r w:rsidR="001348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Natalia Korytkowska Główna Księgowa gminnego Centrum Kulturalno Bibliotecznego. </w:t>
      </w:r>
    </w:p>
    <w:p w14:paraId="3961D96B" w14:textId="77777777" w:rsidR="001348E2" w:rsidRDefault="001348E2" w:rsidP="001348E2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F25C03" w14:textId="77777777" w:rsidR="000E52A5" w:rsidRDefault="000E52A5" w:rsidP="000E52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C0B2F0" w14:textId="211FB515" w:rsidR="000E52A5" w:rsidRPr="00427F4D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348E2">
        <w:rPr>
          <w:rFonts w:ascii="Times New Roman" w:hAnsi="Times New Roman" w:cs="Times New Roman"/>
          <w:sz w:val="24"/>
          <w:szCs w:val="24"/>
        </w:rPr>
        <w:t xml:space="preserve">wykorzystania środków finansowych Gminnego Centrum Kulturalno Bibliotecznego w Mikołajkach Pomorskich od 01.01.2023 r. do 31.12.2023 r. </w:t>
      </w:r>
      <w:r w:rsidR="000F6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D5E7B" w14:textId="77777777" w:rsidR="000E52A5" w:rsidRPr="00FF2BCC" w:rsidRDefault="000E52A5" w:rsidP="000E52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1C3C69E1" w14:textId="77777777" w:rsidR="000F65D9" w:rsidRPr="00E177AC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CA28B9D" w14:textId="7D6107E2" w:rsidR="000F65D9" w:rsidRDefault="000F65D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348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 energii elektrycznej w świetlicach wiejskich </w:t>
      </w:r>
    </w:p>
    <w:p w14:paraId="6E39CD64" w14:textId="3F09909E" w:rsidR="004438C8" w:rsidRDefault="004438C8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ogrzewanie świetlicy wiejskiej w Cieszymowie </w:t>
      </w:r>
    </w:p>
    <w:p w14:paraId="62F1BCEA" w14:textId="6EA4DE5C" w:rsidR="004438C8" w:rsidRDefault="004438C8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wysokość budżetu Gminnego Centrum Kulturalno Bibliotecznego </w:t>
      </w:r>
    </w:p>
    <w:p w14:paraId="24E637B4" w14:textId="089DEF4D" w:rsidR="004438C8" w:rsidRDefault="004438C8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struktura organizacyjna Gminnego Centrum Kulturalno Bibliotecznego </w:t>
      </w:r>
    </w:p>
    <w:p w14:paraId="3C032B37" w14:textId="1241971B" w:rsidR="004438C8" w:rsidRDefault="004438C8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302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otrzymane darowizny </w:t>
      </w:r>
    </w:p>
    <w:p w14:paraId="7AA63BFC" w14:textId="38D84DB4" w:rsidR="00F302F9" w:rsidRDefault="00F302F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imprezy okolicznościowe </w:t>
      </w:r>
    </w:p>
    <w:p w14:paraId="27F44074" w14:textId="112743EF" w:rsidR="00F302F9" w:rsidRDefault="00F302F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sprzedaż książek </w:t>
      </w:r>
    </w:p>
    <w:p w14:paraId="22F0CFBF" w14:textId="0A344B4F" w:rsidR="00F302F9" w:rsidRDefault="00F302F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Dyskusyjny Klub Książki </w:t>
      </w:r>
    </w:p>
    <w:p w14:paraId="29B6E2BB" w14:textId="06C32F44" w:rsidR="00F302F9" w:rsidRDefault="00F302F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stan techniczny budynku Gminnego Centrum Kulturalno Bibliotecznego </w:t>
      </w:r>
    </w:p>
    <w:p w14:paraId="1CD184D7" w14:textId="77777777" w:rsidR="00F302F9" w:rsidRDefault="00F302F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tablic na kosze na stadionie </w:t>
      </w:r>
    </w:p>
    <w:p w14:paraId="4840FBC1" w14:textId="7ACFCFE4" w:rsidR="00F302F9" w:rsidRPr="000F65D9" w:rsidRDefault="00F302F9" w:rsidP="0013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Stowarzyszenie Amatorka </w:t>
      </w:r>
    </w:p>
    <w:p w14:paraId="62D2DFF3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EE645EB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3151DA3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0C1EEB2E" w14:textId="4C45FA05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302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Gówna Księgowa Gminnego Centrum Kulturalno Bibliotecznego Natalia Korytkowska </w:t>
      </w:r>
    </w:p>
    <w:p w14:paraId="19310C05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049251C1" w14:textId="0A7F7FB5" w:rsidR="00F302F9" w:rsidRDefault="00F302F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Gminnego Centrum Kulturalno Bibliotecznego Tomasz Krupa </w:t>
      </w:r>
    </w:p>
    <w:p w14:paraId="09A6DA29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Wójt Gminy Maria Pałkowska-Rybicka </w:t>
      </w:r>
    </w:p>
    <w:p w14:paraId="610C0F2A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Katarzyna Grochowska</w:t>
      </w:r>
      <w:r w:rsidRPr="009832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3E03EAC" w14:textId="26AEA7E9" w:rsidR="000E52A5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02D5871E" w14:textId="77777777" w:rsidR="000D385C" w:rsidRDefault="000D385C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FB4902" w14:textId="77777777" w:rsidR="000E52A5" w:rsidRPr="007972B6" w:rsidRDefault="000E52A5" w:rsidP="000E5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592C9383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23F4DD" w14:textId="77777777" w:rsidR="000E52A5" w:rsidRDefault="000E52A5" w:rsidP="000E52A5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647587D1" w14:textId="77777777" w:rsidR="000E52A5" w:rsidRDefault="000E52A5" w:rsidP="000E52A5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0BE84C59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85E2C0" w14:textId="692F5A3A" w:rsidR="000D04BB" w:rsidRDefault="000E52A5" w:rsidP="00A83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F302F9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finansowe z wykorzystanych środków Gminnego Centrum Kulturalno Bibliotecznego w Mikołajkach Pomorskich od 01.01.2023 r. do 31.12.2023 r. </w:t>
      </w:r>
    </w:p>
    <w:p w14:paraId="05E5A7D4" w14:textId="77777777" w:rsidR="000E52A5" w:rsidRDefault="000E52A5" w:rsidP="000E52A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A91CBA1" w14:textId="77777777" w:rsidR="007042C2" w:rsidRDefault="007042C2" w:rsidP="000E52A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6642AFC" w14:textId="77777777" w:rsidR="000E52A5" w:rsidRDefault="000E52A5" w:rsidP="000E52A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BD1DD83" w14:textId="77777777" w:rsidR="000E52A5" w:rsidRPr="00A45DA1" w:rsidRDefault="000E52A5" w:rsidP="000E52A5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1D2BCDDF" w14:textId="77777777" w:rsidR="000E52A5" w:rsidRPr="00A45DA1" w:rsidRDefault="000E52A5" w:rsidP="000E52A5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3485B157" w14:textId="77777777" w:rsidR="000E52A5" w:rsidRPr="00A45DA1" w:rsidRDefault="000E52A5" w:rsidP="000E52A5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07F11B78" w14:textId="77777777" w:rsidR="000E52A5" w:rsidRPr="00A45DA1" w:rsidRDefault="000E52A5" w:rsidP="000E52A5">
      <w:pPr>
        <w:jc w:val="both"/>
        <w:rPr>
          <w:rFonts w:ascii="Times New Roman" w:hAnsi="Times New Roman" w:cs="Times New Roman"/>
          <w:sz w:val="24"/>
        </w:rPr>
      </w:pPr>
    </w:p>
    <w:p w14:paraId="47B77B4C" w14:textId="77777777" w:rsidR="000E52A5" w:rsidRPr="00A45DA1" w:rsidRDefault="000E52A5" w:rsidP="000E52A5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6501EEFE" w14:textId="77777777" w:rsidR="000E52A5" w:rsidRPr="00A45DA1" w:rsidRDefault="000E52A5" w:rsidP="000E52A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163A850E" w14:textId="77777777" w:rsidR="000E52A5" w:rsidRPr="00A45DA1" w:rsidRDefault="000E52A5" w:rsidP="000E52A5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5E0F2A73" w14:textId="77777777" w:rsidR="000E52A5" w:rsidRDefault="000E52A5" w:rsidP="000E52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1CDBDA3" w14:textId="77777777" w:rsidR="00F03BA7" w:rsidRDefault="00F03BA7" w:rsidP="000E52A5">
      <w:pPr>
        <w:rPr>
          <w:rFonts w:ascii="Times New Roman" w:hAnsi="Times New Roman" w:cs="Times New Roman"/>
          <w:sz w:val="24"/>
        </w:rPr>
      </w:pPr>
    </w:p>
    <w:p w14:paraId="3141E3E3" w14:textId="39887A0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F03BA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4</w:t>
      </w:r>
    </w:p>
    <w:p w14:paraId="3716B969" w14:textId="77777777" w:rsidR="000F65D9" w:rsidRPr="005D0576" w:rsidRDefault="000F65D9" w:rsidP="000F65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156C4D78" w14:textId="77777777" w:rsidR="000F65D9" w:rsidRPr="00E177AC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598CA0C" w14:textId="15664350" w:rsidR="00F302F9" w:rsidRDefault="000F65D9" w:rsidP="00F3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F302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ścieżki piesze w lasach </w:t>
      </w:r>
    </w:p>
    <w:p w14:paraId="66CFECBE" w14:textId="3CD5E435" w:rsidR="00F302F9" w:rsidRDefault="00F302F9" w:rsidP="00F3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wiaty ogrodowe w sołectwach </w:t>
      </w:r>
    </w:p>
    <w:p w14:paraId="27A61DE5" w14:textId="3C37545D" w:rsidR="00F302F9" w:rsidRDefault="00F302F9" w:rsidP="00F3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przystanek autobusowy w Krastudach </w:t>
      </w:r>
    </w:p>
    <w:p w14:paraId="7750F3F2" w14:textId="77777777" w:rsidR="007042C2" w:rsidRDefault="007042C2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DE848A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0645E5F" w14:textId="7FC8A423" w:rsidR="00F302F9" w:rsidRDefault="007042C2" w:rsidP="00704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25852427" w14:textId="77777777" w:rsidR="00F302F9" w:rsidRDefault="00F302F9" w:rsidP="00F3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Gminnego Centrum Kulturalno Bibliotecznego Tomasz Krupa </w:t>
      </w:r>
    </w:p>
    <w:p w14:paraId="77FA6F2E" w14:textId="77777777" w:rsidR="00F302F9" w:rsidRDefault="00F302F9" w:rsidP="00F3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Gówna Księgowa Gminnego Centrum Kulturalno Bibliotecznego Natalia Korytkowska </w:t>
      </w:r>
    </w:p>
    <w:p w14:paraId="75BB4E1F" w14:textId="38A3D663" w:rsidR="007042C2" w:rsidRDefault="007042C2" w:rsidP="00704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7DD3CC2E" w14:textId="625B6479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Bogdan Mularczyk</w:t>
      </w:r>
    </w:p>
    <w:p w14:paraId="2C3CE1C5" w14:textId="77777777" w:rsidR="000D04BB" w:rsidRDefault="000D04BB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CAFFE8" w14:textId="77777777" w:rsidR="007042C2" w:rsidRDefault="007042C2" w:rsidP="00F302F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6B1212" w14:textId="77777777" w:rsidR="007042C2" w:rsidRDefault="007042C2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B8D345" w14:textId="77777777" w:rsidR="007816BD" w:rsidRDefault="007816BD" w:rsidP="00781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6B2DD75A" w14:textId="77777777" w:rsidR="000F65D9" w:rsidRPr="00424DEB" w:rsidRDefault="000F65D9" w:rsidP="000F65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8AB7AAD" w14:textId="4DF57C68" w:rsidR="000F65D9" w:rsidRPr="00424DEB" w:rsidRDefault="000F65D9" w:rsidP="000F65D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Marek Żmuda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</w:t>
      </w:r>
      <w:r w:rsidR="00F302F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58E16BD" w14:textId="77777777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0B2CF8" w14:textId="2976F251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042C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02C91DE8" w14:textId="77777777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88D11D6" w14:textId="77777777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56F246AA" w14:textId="77777777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8DC558" w14:textId="77777777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Przewodniczący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04D895CB" w14:textId="77777777" w:rsidR="000F65D9" w:rsidRPr="00424DEB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03F7318A" w14:textId="77777777" w:rsidR="000F65D9" w:rsidRPr="00424DEB" w:rsidRDefault="000F65D9" w:rsidP="000F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3435BA" w14:textId="77777777" w:rsidR="000F65D9" w:rsidRDefault="000F65D9" w:rsidP="000F65D9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Marek Żmuda  </w:t>
      </w:r>
    </w:p>
    <w:p w14:paraId="16FDFC10" w14:textId="77777777" w:rsidR="000F65D9" w:rsidRDefault="000F65D9" w:rsidP="000F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0659722" w14:textId="77777777" w:rsidR="000F65D9" w:rsidRDefault="000F65D9"/>
    <w:sectPr w:rsidR="000F65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090F" w14:textId="77777777" w:rsidR="006F50C1" w:rsidRDefault="006F50C1" w:rsidP="007208C9">
      <w:pPr>
        <w:spacing w:after="0" w:line="240" w:lineRule="auto"/>
      </w:pPr>
      <w:r>
        <w:separator/>
      </w:r>
    </w:p>
  </w:endnote>
  <w:endnote w:type="continuationSeparator" w:id="0">
    <w:p w14:paraId="22A2777C" w14:textId="77777777" w:rsidR="006F50C1" w:rsidRDefault="006F50C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BEA8" w14:textId="77777777" w:rsidR="006F50C1" w:rsidRDefault="006F50C1" w:rsidP="007208C9">
      <w:pPr>
        <w:spacing w:after="0" w:line="240" w:lineRule="auto"/>
      </w:pPr>
      <w:r>
        <w:separator/>
      </w:r>
    </w:p>
  </w:footnote>
  <w:footnote w:type="continuationSeparator" w:id="0">
    <w:p w14:paraId="0B33A105" w14:textId="77777777" w:rsidR="006F50C1" w:rsidRDefault="006F50C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3E5E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955B0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C3D8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51C58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E9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4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5"/>
  </w:num>
  <w:num w:numId="4" w16cid:durableId="1426614293">
    <w:abstractNumId w:val="3"/>
  </w:num>
  <w:num w:numId="5" w16cid:durableId="640580545">
    <w:abstractNumId w:val="2"/>
  </w:num>
  <w:num w:numId="6" w16cid:durableId="158352215">
    <w:abstractNumId w:val="1"/>
  </w:num>
  <w:num w:numId="7" w16cid:durableId="1071972946">
    <w:abstractNumId w:val="10"/>
  </w:num>
  <w:num w:numId="8" w16cid:durableId="337346189">
    <w:abstractNumId w:val="7"/>
  </w:num>
  <w:num w:numId="9" w16cid:durableId="140388278">
    <w:abstractNumId w:val="9"/>
  </w:num>
  <w:num w:numId="10" w16cid:durableId="1779249350">
    <w:abstractNumId w:val="6"/>
  </w:num>
  <w:num w:numId="11" w16cid:durableId="719088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11490"/>
    <w:rsid w:val="000228BC"/>
    <w:rsid w:val="000348E8"/>
    <w:rsid w:val="00051219"/>
    <w:rsid w:val="00060176"/>
    <w:rsid w:val="00080B54"/>
    <w:rsid w:val="00091530"/>
    <w:rsid w:val="000B410E"/>
    <w:rsid w:val="000D04BB"/>
    <w:rsid w:val="000D368C"/>
    <w:rsid w:val="000D385C"/>
    <w:rsid w:val="000E52A5"/>
    <w:rsid w:val="000F65D9"/>
    <w:rsid w:val="00120BB7"/>
    <w:rsid w:val="00123980"/>
    <w:rsid w:val="00134841"/>
    <w:rsid w:val="001348E2"/>
    <w:rsid w:val="00136B31"/>
    <w:rsid w:val="0013767F"/>
    <w:rsid w:val="0015370F"/>
    <w:rsid w:val="001742A3"/>
    <w:rsid w:val="00181882"/>
    <w:rsid w:val="0019158C"/>
    <w:rsid w:val="001956D9"/>
    <w:rsid w:val="001B6353"/>
    <w:rsid w:val="001F0920"/>
    <w:rsid w:val="001F19F5"/>
    <w:rsid w:val="001F4AF2"/>
    <w:rsid w:val="002025FD"/>
    <w:rsid w:val="0020465D"/>
    <w:rsid w:val="00204F04"/>
    <w:rsid w:val="00213D58"/>
    <w:rsid w:val="00231917"/>
    <w:rsid w:val="00235888"/>
    <w:rsid w:val="0024224B"/>
    <w:rsid w:val="0026363F"/>
    <w:rsid w:val="00283DDB"/>
    <w:rsid w:val="00286E76"/>
    <w:rsid w:val="00291436"/>
    <w:rsid w:val="002959E0"/>
    <w:rsid w:val="002A09FA"/>
    <w:rsid w:val="002A699A"/>
    <w:rsid w:val="002C58B4"/>
    <w:rsid w:val="002C6A41"/>
    <w:rsid w:val="002D2D14"/>
    <w:rsid w:val="002F30F0"/>
    <w:rsid w:val="00313560"/>
    <w:rsid w:val="00327D69"/>
    <w:rsid w:val="00331B6F"/>
    <w:rsid w:val="00335FEB"/>
    <w:rsid w:val="00340052"/>
    <w:rsid w:val="003457A8"/>
    <w:rsid w:val="0037325C"/>
    <w:rsid w:val="00393640"/>
    <w:rsid w:val="003B5A9D"/>
    <w:rsid w:val="003C6788"/>
    <w:rsid w:val="003D0162"/>
    <w:rsid w:val="003E0F6F"/>
    <w:rsid w:val="003E33EC"/>
    <w:rsid w:val="003F27B7"/>
    <w:rsid w:val="004213C3"/>
    <w:rsid w:val="004438C8"/>
    <w:rsid w:val="004542BA"/>
    <w:rsid w:val="004873FC"/>
    <w:rsid w:val="004A15C5"/>
    <w:rsid w:val="004A3067"/>
    <w:rsid w:val="004B03A4"/>
    <w:rsid w:val="004B196F"/>
    <w:rsid w:val="004B31CA"/>
    <w:rsid w:val="004C1A4E"/>
    <w:rsid w:val="004D2563"/>
    <w:rsid w:val="004D2AE0"/>
    <w:rsid w:val="004E52ED"/>
    <w:rsid w:val="00514F40"/>
    <w:rsid w:val="00516804"/>
    <w:rsid w:val="00537020"/>
    <w:rsid w:val="00541012"/>
    <w:rsid w:val="00545136"/>
    <w:rsid w:val="00556977"/>
    <w:rsid w:val="00566850"/>
    <w:rsid w:val="00573CA0"/>
    <w:rsid w:val="0058448B"/>
    <w:rsid w:val="0059083B"/>
    <w:rsid w:val="005D0576"/>
    <w:rsid w:val="005D5DD7"/>
    <w:rsid w:val="005F46F7"/>
    <w:rsid w:val="00604239"/>
    <w:rsid w:val="00625066"/>
    <w:rsid w:val="00641B12"/>
    <w:rsid w:val="00656907"/>
    <w:rsid w:val="00691355"/>
    <w:rsid w:val="0069333B"/>
    <w:rsid w:val="006E5C7A"/>
    <w:rsid w:val="006E69A7"/>
    <w:rsid w:val="006F4BA1"/>
    <w:rsid w:val="006F50C1"/>
    <w:rsid w:val="006F5663"/>
    <w:rsid w:val="00700ADE"/>
    <w:rsid w:val="007042C2"/>
    <w:rsid w:val="0071200B"/>
    <w:rsid w:val="0071571A"/>
    <w:rsid w:val="007162DF"/>
    <w:rsid w:val="007208C9"/>
    <w:rsid w:val="007303FB"/>
    <w:rsid w:val="00744CD2"/>
    <w:rsid w:val="00747A75"/>
    <w:rsid w:val="007816BD"/>
    <w:rsid w:val="007A2792"/>
    <w:rsid w:val="007A4160"/>
    <w:rsid w:val="007B0970"/>
    <w:rsid w:val="007C3CE9"/>
    <w:rsid w:val="007E0DA0"/>
    <w:rsid w:val="007E40B2"/>
    <w:rsid w:val="007E6E1B"/>
    <w:rsid w:val="00801417"/>
    <w:rsid w:val="008158B9"/>
    <w:rsid w:val="00817FD2"/>
    <w:rsid w:val="008368C3"/>
    <w:rsid w:val="0085625A"/>
    <w:rsid w:val="008602F1"/>
    <w:rsid w:val="00861096"/>
    <w:rsid w:val="008758A2"/>
    <w:rsid w:val="00882118"/>
    <w:rsid w:val="008B4DC6"/>
    <w:rsid w:val="008D479C"/>
    <w:rsid w:val="008F2499"/>
    <w:rsid w:val="008F3765"/>
    <w:rsid w:val="008F551D"/>
    <w:rsid w:val="008F5889"/>
    <w:rsid w:val="00906764"/>
    <w:rsid w:val="00937CD7"/>
    <w:rsid w:val="0094350A"/>
    <w:rsid w:val="009472FB"/>
    <w:rsid w:val="00951258"/>
    <w:rsid w:val="00965656"/>
    <w:rsid w:val="0098329E"/>
    <w:rsid w:val="009A69AA"/>
    <w:rsid w:val="009B0D27"/>
    <w:rsid w:val="009B4BA2"/>
    <w:rsid w:val="009C2486"/>
    <w:rsid w:val="009D17DE"/>
    <w:rsid w:val="009D37D5"/>
    <w:rsid w:val="009D698C"/>
    <w:rsid w:val="009E6E74"/>
    <w:rsid w:val="00A056AB"/>
    <w:rsid w:val="00A123A7"/>
    <w:rsid w:val="00A34B5A"/>
    <w:rsid w:val="00A5027E"/>
    <w:rsid w:val="00A60530"/>
    <w:rsid w:val="00A832E6"/>
    <w:rsid w:val="00A835C7"/>
    <w:rsid w:val="00A90A5E"/>
    <w:rsid w:val="00A92315"/>
    <w:rsid w:val="00A941A4"/>
    <w:rsid w:val="00AA0C8D"/>
    <w:rsid w:val="00AB1ED7"/>
    <w:rsid w:val="00AC2A5D"/>
    <w:rsid w:val="00AC6CDD"/>
    <w:rsid w:val="00AD66B9"/>
    <w:rsid w:val="00AE5878"/>
    <w:rsid w:val="00B20AFD"/>
    <w:rsid w:val="00B428F6"/>
    <w:rsid w:val="00B44E5A"/>
    <w:rsid w:val="00B459C1"/>
    <w:rsid w:val="00B47572"/>
    <w:rsid w:val="00B563C2"/>
    <w:rsid w:val="00B571C5"/>
    <w:rsid w:val="00B62D3B"/>
    <w:rsid w:val="00B635D9"/>
    <w:rsid w:val="00B75642"/>
    <w:rsid w:val="00B94ED7"/>
    <w:rsid w:val="00B97EE0"/>
    <w:rsid w:val="00BC594F"/>
    <w:rsid w:val="00BF05CD"/>
    <w:rsid w:val="00BF4E69"/>
    <w:rsid w:val="00C00169"/>
    <w:rsid w:val="00C03A42"/>
    <w:rsid w:val="00C30ECB"/>
    <w:rsid w:val="00C30FC1"/>
    <w:rsid w:val="00C32EE1"/>
    <w:rsid w:val="00C3664E"/>
    <w:rsid w:val="00C43B57"/>
    <w:rsid w:val="00C73497"/>
    <w:rsid w:val="00C77DA0"/>
    <w:rsid w:val="00C96F44"/>
    <w:rsid w:val="00CB520E"/>
    <w:rsid w:val="00CB60F6"/>
    <w:rsid w:val="00CB6148"/>
    <w:rsid w:val="00CB63BF"/>
    <w:rsid w:val="00CB6524"/>
    <w:rsid w:val="00CB6ED5"/>
    <w:rsid w:val="00CC7EAB"/>
    <w:rsid w:val="00CD1111"/>
    <w:rsid w:val="00CD2D46"/>
    <w:rsid w:val="00CD465B"/>
    <w:rsid w:val="00CE305C"/>
    <w:rsid w:val="00D01AA4"/>
    <w:rsid w:val="00D171AF"/>
    <w:rsid w:val="00D21805"/>
    <w:rsid w:val="00D3048A"/>
    <w:rsid w:val="00D43F03"/>
    <w:rsid w:val="00D61B2F"/>
    <w:rsid w:val="00D7446E"/>
    <w:rsid w:val="00DA4B93"/>
    <w:rsid w:val="00DB582B"/>
    <w:rsid w:val="00DD14BB"/>
    <w:rsid w:val="00DF3320"/>
    <w:rsid w:val="00E03AEF"/>
    <w:rsid w:val="00E177AC"/>
    <w:rsid w:val="00E263F7"/>
    <w:rsid w:val="00E435FF"/>
    <w:rsid w:val="00E64969"/>
    <w:rsid w:val="00EB74F8"/>
    <w:rsid w:val="00ED3926"/>
    <w:rsid w:val="00ED3DF9"/>
    <w:rsid w:val="00ED7791"/>
    <w:rsid w:val="00F03775"/>
    <w:rsid w:val="00F03BA7"/>
    <w:rsid w:val="00F126BD"/>
    <w:rsid w:val="00F16376"/>
    <w:rsid w:val="00F302F9"/>
    <w:rsid w:val="00F56752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66</cp:revision>
  <cp:lastPrinted>2024-01-29T07:41:00Z</cp:lastPrinted>
  <dcterms:created xsi:type="dcterms:W3CDTF">2022-12-05T09:18:00Z</dcterms:created>
  <dcterms:modified xsi:type="dcterms:W3CDTF">2024-03-13T07:08:00Z</dcterms:modified>
</cp:coreProperties>
</file>