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02EC9" w14:textId="5D7DDC69" w:rsidR="00624EFA" w:rsidRPr="00CF3C06" w:rsidRDefault="00E0026F" w:rsidP="00E0026F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CF3C06">
        <w:rPr>
          <w:rFonts w:ascii="Times New Roman" w:hAnsi="Times New Roman" w:cs="Times New Roman"/>
          <w:b/>
          <w:sz w:val="24"/>
        </w:rPr>
        <w:t xml:space="preserve">Protokół Nr </w:t>
      </w:r>
      <w:r w:rsidR="00701CDA" w:rsidRPr="00CF3C06">
        <w:rPr>
          <w:rFonts w:ascii="Times New Roman" w:hAnsi="Times New Roman" w:cs="Times New Roman"/>
          <w:b/>
          <w:sz w:val="24"/>
        </w:rPr>
        <w:t>L</w:t>
      </w:r>
      <w:r w:rsidR="003D6737" w:rsidRPr="00CF3C06">
        <w:rPr>
          <w:rFonts w:ascii="Times New Roman" w:hAnsi="Times New Roman" w:cs="Times New Roman"/>
          <w:b/>
          <w:sz w:val="24"/>
        </w:rPr>
        <w:t>I</w:t>
      </w:r>
      <w:r w:rsidR="00F12B7B" w:rsidRPr="00CF3C06">
        <w:rPr>
          <w:rFonts w:ascii="Times New Roman" w:hAnsi="Times New Roman" w:cs="Times New Roman"/>
          <w:b/>
          <w:sz w:val="24"/>
        </w:rPr>
        <w:t>I</w:t>
      </w:r>
      <w:r w:rsidRPr="00CF3C06">
        <w:rPr>
          <w:rFonts w:ascii="Times New Roman" w:hAnsi="Times New Roman" w:cs="Times New Roman"/>
          <w:b/>
          <w:sz w:val="24"/>
        </w:rPr>
        <w:t>/20</w:t>
      </w:r>
      <w:r w:rsidR="00D729AB" w:rsidRPr="00CF3C06">
        <w:rPr>
          <w:rFonts w:ascii="Times New Roman" w:hAnsi="Times New Roman" w:cs="Times New Roman"/>
          <w:b/>
          <w:sz w:val="24"/>
        </w:rPr>
        <w:t>2</w:t>
      </w:r>
      <w:r w:rsidR="00AD514C" w:rsidRPr="00CF3C06">
        <w:rPr>
          <w:rFonts w:ascii="Times New Roman" w:hAnsi="Times New Roman" w:cs="Times New Roman"/>
          <w:b/>
          <w:sz w:val="24"/>
        </w:rPr>
        <w:t>3</w:t>
      </w:r>
      <w:r w:rsidR="00412E34" w:rsidRPr="00CF3C06">
        <w:rPr>
          <w:rFonts w:ascii="Times New Roman" w:hAnsi="Times New Roman" w:cs="Times New Roman"/>
          <w:b/>
          <w:sz w:val="24"/>
        </w:rPr>
        <w:t xml:space="preserve">   </w:t>
      </w:r>
    </w:p>
    <w:p w14:paraId="4FAFA3EB" w14:textId="5BBB0A75" w:rsidR="00E0026F" w:rsidRPr="00CF3C06" w:rsidRDefault="00E0026F" w:rsidP="00841B47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CF3C06">
        <w:rPr>
          <w:rFonts w:ascii="Times New Roman" w:hAnsi="Times New Roman" w:cs="Times New Roman"/>
          <w:b/>
          <w:sz w:val="24"/>
        </w:rPr>
        <w:t>z sesji Rady Gminy Mikołajki Pomorskie odbytej</w:t>
      </w:r>
      <w:r w:rsidR="00343CBE" w:rsidRPr="00CF3C06">
        <w:rPr>
          <w:rFonts w:ascii="Times New Roman" w:hAnsi="Times New Roman" w:cs="Times New Roman"/>
          <w:b/>
          <w:sz w:val="24"/>
        </w:rPr>
        <w:t xml:space="preserve"> </w:t>
      </w:r>
      <w:r w:rsidR="006F51AE">
        <w:rPr>
          <w:rFonts w:ascii="Times New Roman" w:hAnsi="Times New Roman" w:cs="Times New Roman"/>
          <w:b/>
          <w:sz w:val="24"/>
        </w:rPr>
        <w:t>20 grudnia</w:t>
      </w:r>
      <w:r w:rsidR="00701CDA" w:rsidRPr="00CF3C06">
        <w:rPr>
          <w:rFonts w:ascii="Times New Roman" w:hAnsi="Times New Roman" w:cs="Times New Roman"/>
          <w:b/>
          <w:sz w:val="24"/>
        </w:rPr>
        <w:t xml:space="preserve"> </w:t>
      </w:r>
      <w:r w:rsidR="00AD514C" w:rsidRPr="00CF3C06">
        <w:rPr>
          <w:rFonts w:ascii="Times New Roman" w:hAnsi="Times New Roman" w:cs="Times New Roman"/>
          <w:b/>
          <w:sz w:val="24"/>
        </w:rPr>
        <w:t>2023</w:t>
      </w:r>
      <w:r w:rsidRPr="00CF3C06">
        <w:rPr>
          <w:rFonts w:ascii="Times New Roman" w:hAnsi="Times New Roman" w:cs="Times New Roman"/>
          <w:b/>
          <w:sz w:val="24"/>
        </w:rPr>
        <w:t xml:space="preserve"> roku </w:t>
      </w:r>
    </w:p>
    <w:p w14:paraId="4BF5D8FD" w14:textId="77777777" w:rsidR="007A3FC5" w:rsidRPr="00CF3C06" w:rsidRDefault="00E0026F" w:rsidP="003A1E64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CF3C06">
        <w:rPr>
          <w:rFonts w:ascii="Times New Roman" w:hAnsi="Times New Roman" w:cs="Times New Roman"/>
          <w:b/>
          <w:sz w:val="24"/>
        </w:rPr>
        <w:t xml:space="preserve">w </w:t>
      </w:r>
      <w:r w:rsidR="00685ED2" w:rsidRPr="00CF3C06">
        <w:rPr>
          <w:rFonts w:ascii="Times New Roman" w:hAnsi="Times New Roman" w:cs="Times New Roman"/>
          <w:b/>
          <w:sz w:val="24"/>
        </w:rPr>
        <w:t xml:space="preserve">sali </w:t>
      </w:r>
      <w:r w:rsidR="007A3FC5" w:rsidRPr="00CF3C06">
        <w:rPr>
          <w:rFonts w:ascii="Times New Roman" w:hAnsi="Times New Roman" w:cs="Times New Roman"/>
          <w:b/>
          <w:sz w:val="24"/>
        </w:rPr>
        <w:t>konferencyjnej Urzędu Gminy w Mikołajkach Pomorskich</w:t>
      </w:r>
    </w:p>
    <w:p w14:paraId="2030527A" w14:textId="14BDAF2C" w:rsidR="00E0026F" w:rsidRPr="00CF3C06" w:rsidRDefault="003A1E64" w:rsidP="003A1E64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CF3C06">
        <w:rPr>
          <w:rFonts w:ascii="Times New Roman" w:hAnsi="Times New Roman" w:cs="Times New Roman"/>
          <w:b/>
          <w:sz w:val="24"/>
        </w:rPr>
        <w:t xml:space="preserve"> przy ul. </w:t>
      </w:r>
      <w:r w:rsidR="007A3FC5" w:rsidRPr="00CF3C06">
        <w:rPr>
          <w:rFonts w:ascii="Times New Roman" w:hAnsi="Times New Roman" w:cs="Times New Roman"/>
          <w:b/>
          <w:sz w:val="24"/>
        </w:rPr>
        <w:t>Dzierzgońska 2</w:t>
      </w:r>
      <w:r w:rsidR="004947C3" w:rsidRPr="00CF3C06">
        <w:rPr>
          <w:rFonts w:ascii="Times New Roman" w:hAnsi="Times New Roman" w:cs="Times New Roman"/>
          <w:b/>
          <w:sz w:val="24"/>
        </w:rPr>
        <w:t xml:space="preserve">. </w:t>
      </w:r>
    </w:p>
    <w:p w14:paraId="78D8DF91" w14:textId="77777777" w:rsidR="00E0026F" w:rsidRPr="00CF3C06" w:rsidRDefault="00000000" w:rsidP="00E0026F">
      <w:pPr>
        <w:pStyle w:val="Bezodstpw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029336F6">
          <v:rect id="_x0000_i1025" style="width:0;height:1.5pt" o:hralign="center" o:hrstd="t" o:hr="t" fillcolor="#a0a0a0" stroked="f"/>
        </w:pict>
      </w:r>
    </w:p>
    <w:p w14:paraId="49643709" w14:textId="6CA0DD9B" w:rsidR="00B95880" w:rsidRPr="00CF3C06" w:rsidRDefault="00950E70" w:rsidP="00B32981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Przewodnicząc</w:t>
      </w:r>
      <w:r w:rsidR="00BF70BB" w:rsidRPr="00CF3C06">
        <w:rPr>
          <w:rFonts w:ascii="Times New Roman" w:hAnsi="Times New Roman" w:cs="Times New Roman"/>
          <w:sz w:val="24"/>
          <w:szCs w:val="24"/>
        </w:rPr>
        <w:t>y</w:t>
      </w:r>
      <w:r w:rsidRPr="00CF3C06">
        <w:rPr>
          <w:rFonts w:ascii="Times New Roman" w:hAnsi="Times New Roman" w:cs="Times New Roman"/>
          <w:sz w:val="24"/>
          <w:szCs w:val="24"/>
        </w:rPr>
        <w:t xml:space="preserve"> Rady Gminy Mikołajki Pomorskie Elżbieta Zamojska poinformowała, że obrady </w:t>
      </w:r>
      <w:r w:rsidR="00086042" w:rsidRPr="00CF3C06">
        <w:rPr>
          <w:rFonts w:ascii="Times New Roman" w:hAnsi="Times New Roman" w:cs="Times New Roman"/>
          <w:sz w:val="24"/>
          <w:szCs w:val="24"/>
        </w:rPr>
        <w:t>Rady Gminy Mikołajki Pomorskie są transmitowane i utrwalane za pomocą urządzeń nagrywających dźwięk i wizję. Nagrania obrad są udostępniane w Biuletynie Informacji Publicznej.</w:t>
      </w:r>
    </w:p>
    <w:p w14:paraId="7FE1C095" w14:textId="0BAFB3FD" w:rsidR="007E57C8" w:rsidRPr="00CF3C06" w:rsidRDefault="00E0026F" w:rsidP="004C6FD7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3C06">
        <w:rPr>
          <w:rFonts w:ascii="Times New Roman" w:hAnsi="Times New Roman" w:cs="Times New Roman"/>
          <w:b/>
          <w:sz w:val="24"/>
          <w:szCs w:val="24"/>
          <w:u w:val="single"/>
        </w:rPr>
        <w:t>Do pkt 1</w:t>
      </w:r>
    </w:p>
    <w:p w14:paraId="12A5FE15" w14:textId="77777777" w:rsidR="00D944BD" w:rsidRPr="00CF3C06" w:rsidRDefault="00E0026F" w:rsidP="004C6FD7">
      <w:pPr>
        <w:pStyle w:val="Bezodstpw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3C06">
        <w:rPr>
          <w:rFonts w:ascii="Times New Roman" w:hAnsi="Times New Roman" w:cs="Times New Roman"/>
          <w:b/>
          <w:i/>
          <w:sz w:val="24"/>
          <w:szCs w:val="24"/>
        </w:rPr>
        <w:t>Otwarcie</w:t>
      </w:r>
      <w:r w:rsidR="00EA4051" w:rsidRPr="00CF3C06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14:paraId="77649C9B" w14:textId="6BADEF55" w:rsidR="009732F2" w:rsidRPr="00CF3C06" w:rsidRDefault="00EA4051" w:rsidP="004C6FD7">
      <w:pPr>
        <w:ind w:firstLine="851"/>
        <w:rPr>
          <w:sz w:val="24"/>
          <w:szCs w:val="24"/>
        </w:rPr>
      </w:pPr>
      <w:r w:rsidRPr="00CF3C06">
        <w:rPr>
          <w:sz w:val="24"/>
          <w:szCs w:val="24"/>
        </w:rPr>
        <w:t>Przewodnicząc</w:t>
      </w:r>
      <w:r w:rsidR="00F7397D" w:rsidRPr="00CF3C06">
        <w:rPr>
          <w:sz w:val="24"/>
          <w:szCs w:val="24"/>
        </w:rPr>
        <w:t>y</w:t>
      </w:r>
      <w:r w:rsidRPr="00CF3C06">
        <w:rPr>
          <w:sz w:val="24"/>
          <w:szCs w:val="24"/>
        </w:rPr>
        <w:t xml:space="preserve"> Rady Gminy Mikołajki Pomorskie Elżbieta Zamojska o godz. </w:t>
      </w:r>
      <w:r w:rsidR="0054654C" w:rsidRPr="00CF3C06">
        <w:rPr>
          <w:sz w:val="24"/>
          <w:szCs w:val="24"/>
        </w:rPr>
        <w:t>1</w:t>
      </w:r>
      <w:r w:rsidR="009C2644" w:rsidRPr="00CF3C06">
        <w:rPr>
          <w:sz w:val="24"/>
          <w:szCs w:val="24"/>
        </w:rPr>
        <w:t>4</w:t>
      </w:r>
      <w:r w:rsidR="0054654C" w:rsidRPr="00CF3C06">
        <w:rPr>
          <w:sz w:val="24"/>
          <w:szCs w:val="24"/>
          <w:vertAlign w:val="superscript"/>
        </w:rPr>
        <w:t>0</w:t>
      </w:r>
      <w:r w:rsidR="009C2644" w:rsidRPr="00CF3C06">
        <w:rPr>
          <w:sz w:val="24"/>
          <w:szCs w:val="24"/>
          <w:vertAlign w:val="superscript"/>
        </w:rPr>
        <w:t>0</w:t>
      </w:r>
      <w:r w:rsidR="008D253B" w:rsidRPr="00CF3C06">
        <w:rPr>
          <w:sz w:val="24"/>
          <w:szCs w:val="24"/>
          <w:vertAlign w:val="superscript"/>
        </w:rPr>
        <w:t xml:space="preserve"> </w:t>
      </w:r>
      <w:r w:rsidRPr="00CF3C06">
        <w:rPr>
          <w:sz w:val="24"/>
          <w:szCs w:val="24"/>
        </w:rPr>
        <w:t xml:space="preserve">otworzyła </w:t>
      </w:r>
      <w:r w:rsidR="00701CDA" w:rsidRPr="00CF3C06">
        <w:rPr>
          <w:sz w:val="24"/>
          <w:szCs w:val="24"/>
        </w:rPr>
        <w:t>L</w:t>
      </w:r>
      <w:r w:rsidR="00F12B7B" w:rsidRPr="00CF3C06">
        <w:rPr>
          <w:sz w:val="24"/>
          <w:szCs w:val="24"/>
        </w:rPr>
        <w:t>I</w:t>
      </w:r>
      <w:r w:rsidR="007254DA" w:rsidRPr="00CF3C06">
        <w:rPr>
          <w:sz w:val="24"/>
          <w:szCs w:val="24"/>
        </w:rPr>
        <w:t>I</w:t>
      </w:r>
      <w:r w:rsidR="00701CDA" w:rsidRPr="00CF3C06">
        <w:rPr>
          <w:sz w:val="24"/>
          <w:szCs w:val="24"/>
        </w:rPr>
        <w:t xml:space="preserve"> </w:t>
      </w:r>
      <w:r w:rsidRPr="00CF3C06">
        <w:rPr>
          <w:sz w:val="24"/>
          <w:szCs w:val="24"/>
        </w:rPr>
        <w:t>sesję Rady Gminy Mikołajki Pomorskie.</w:t>
      </w:r>
      <w:r w:rsidR="007A3FC5" w:rsidRPr="00CF3C06">
        <w:rPr>
          <w:sz w:val="24"/>
          <w:szCs w:val="24"/>
        </w:rPr>
        <w:t xml:space="preserve"> </w:t>
      </w:r>
      <w:r w:rsidR="00F7397D" w:rsidRPr="00CF3C06">
        <w:rPr>
          <w:sz w:val="24"/>
          <w:szCs w:val="24"/>
        </w:rPr>
        <w:t>P</w:t>
      </w:r>
      <w:r w:rsidRPr="00CF3C06">
        <w:rPr>
          <w:sz w:val="24"/>
          <w:szCs w:val="24"/>
        </w:rPr>
        <w:t>rzywitała Wysoką Radę</w:t>
      </w:r>
      <w:r w:rsidR="007A3FC5" w:rsidRPr="00CF3C06">
        <w:rPr>
          <w:sz w:val="24"/>
          <w:szCs w:val="24"/>
        </w:rPr>
        <w:t>,</w:t>
      </w:r>
      <w:r w:rsidR="00707ED1" w:rsidRPr="00CF3C06">
        <w:rPr>
          <w:sz w:val="24"/>
          <w:szCs w:val="24"/>
        </w:rPr>
        <w:t xml:space="preserve"> </w:t>
      </w:r>
      <w:r w:rsidR="00F12B7B" w:rsidRPr="00CF3C06">
        <w:rPr>
          <w:sz w:val="24"/>
          <w:szCs w:val="24"/>
        </w:rPr>
        <w:t xml:space="preserve">Wójta Gminy Marię Pałkowską-Rybicką, </w:t>
      </w:r>
      <w:r w:rsidR="00D5497A" w:rsidRPr="00CF3C06">
        <w:rPr>
          <w:sz w:val="24"/>
          <w:szCs w:val="24"/>
        </w:rPr>
        <w:t xml:space="preserve">Sekretarza Gminy Izabelę Majewską, </w:t>
      </w:r>
      <w:r w:rsidR="00707ED1" w:rsidRPr="00CF3C06">
        <w:rPr>
          <w:sz w:val="24"/>
          <w:szCs w:val="24"/>
        </w:rPr>
        <w:t xml:space="preserve">Skarbnika Gminy Izabelę Baczkowską, </w:t>
      </w:r>
      <w:r w:rsidR="00241A5C" w:rsidRPr="00CF3C06">
        <w:rPr>
          <w:sz w:val="24"/>
          <w:szCs w:val="24"/>
        </w:rPr>
        <w:t>dyrektorów i kierowników jednostek organizacyjnych</w:t>
      </w:r>
      <w:r w:rsidR="00014605" w:rsidRPr="00CF3C06">
        <w:rPr>
          <w:sz w:val="24"/>
          <w:szCs w:val="24"/>
        </w:rPr>
        <w:t>,</w:t>
      </w:r>
      <w:r w:rsidR="009C2644" w:rsidRPr="00CF3C06">
        <w:rPr>
          <w:sz w:val="24"/>
          <w:szCs w:val="24"/>
        </w:rPr>
        <w:t xml:space="preserve"> </w:t>
      </w:r>
      <w:r w:rsidR="00D23879" w:rsidRPr="00CF3C06">
        <w:rPr>
          <w:sz w:val="24"/>
          <w:szCs w:val="24"/>
        </w:rPr>
        <w:t xml:space="preserve">sołtysów </w:t>
      </w:r>
      <w:r w:rsidR="00241A5C" w:rsidRPr="00CF3C06">
        <w:rPr>
          <w:sz w:val="24"/>
          <w:szCs w:val="24"/>
        </w:rPr>
        <w:t xml:space="preserve">oraz przybyłych gości. </w:t>
      </w:r>
    </w:p>
    <w:p w14:paraId="47A394E0" w14:textId="77777777" w:rsidR="00193309" w:rsidRPr="00CF3C06" w:rsidRDefault="00193309" w:rsidP="004C6FD7">
      <w:pPr>
        <w:rPr>
          <w:sz w:val="24"/>
          <w:szCs w:val="24"/>
        </w:rPr>
      </w:pPr>
    </w:p>
    <w:p w14:paraId="2F37DEFC" w14:textId="0FAA8B6B" w:rsidR="00593BBE" w:rsidRPr="00CF3C06" w:rsidRDefault="00593BBE" w:rsidP="004C6FD7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3C06">
        <w:rPr>
          <w:rFonts w:ascii="Times New Roman" w:hAnsi="Times New Roman" w:cs="Times New Roman"/>
          <w:b/>
          <w:sz w:val="24"/>
          <w:szCs w:val="24"/>
          <w:u w:val="single"/>
        </w:rPr>
        <w:t>Do pkt 2</w:t>
      </w:r>
    </w:p>
    <w:p w14:paraId="0D722318" w14:textId="77777777" w:rsidR="00593BBE" w:rsidRPr="00CF3C06" w:rsidRDefault="00593BBE" w:rsidP="004C6FD7">
      <w:pPr>
        <w:pStyle w:val="Bezodstpw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3C06">
        <w:rPr>
          <w:rFonts w:ascii="Times New Roman" w:hAnsi="Times New Roman" w:cs="Times New Roman"/>
          <w:b/>
          <w:i/>
          <w:sz w:val="24"/>
          <w:szCs w:val="24"/>
        </w:rPr>
        <w:t xml:space="preserve">Stwierdzenie </w:t>
      </w:r>
      <w:r w:rsidR="00EA4051" w:rsidRPr="00CF3C06">
        <w:rPr>
          <w:rFonts w:ascii="Times New Roman" w:hAnsi="Times New Roman" w:cs="Times New Roman"/>
          <w:b/>
          <w:i/>
          <w:sz w:val="24"/>
          <w:szCs w:val="24"/>
        </w:rPr>
        <w:t xml:space="preserve">prawomocności obrad. </w:t>
      </w:r>
    </w:p>
    <w:p w14:paraId="53BE47D3" w14:textId="03355EDB" w:rsidR="007254DA" w:rsidRPr="00CF3C06" w:rsidRDefault="007B2637" w:rsidP="007254DA">
      <w:pPr>
        <w:ind w:firstLine="709"/>
        <w:rPr>
          <w:sz w:val="24"/>
          <w:szCs w:val="24"/>
        </w:rPr>
      </w:pPr>
      <w:r w:rsidRPr="00CF3C06">
        <w:rPr>
          <w:sz w:val="24"/>
          <w:szCs w:val="24"/>
        </w:rPr>
        <w:t>Przewodnicząc</w:t>
      </w:r>
      <w:r w:rsidR="00F7397D" w:rsidRPr="00CF3C06">
        <w:rPr>
          <w:sz w:val="24"/>
          <w:szCs w:val="24"/>
        </w:rPr>
        <w:t>y</w:t>
      </w:r>
      <w:r w:rsidRPr="00CF3C06">
        <w:rPr>
          <w:sz w:val="24"/>
          <w:szCs w:val="24"/>
        </w:rPr>
        <w:t xml:space="preserve"> Rady</w:t>
      </w:r>
      <w:r w:rsidR="00F7397D" w:rsidRPr="00CF3C06">
        <w:rPr>
          <w:sz w:val="24"/>
          <w:szCs w:val="24"/>
        </w:rPr>
        <w:t xml:space="preserve"> Gminy Elżbieta Zamojska</w:t>
      </w:r>
      <w:r w:rsidRPr="00CF3C06">
        <w:rPr>
          <w:sz w:val="24"/>
          <w:szCs w:val="24"/>
        </w:rPr>
        <w:t xml:space="preserve"> oświadczyła, iż zgodnie z listą obecności aktualnie w posiedzeniu uczestniczy </w:t>
      </w:r>
      <w:r w:rsidR="00241A5C" w:rsidRPr="00CF3C06">
        <w:rPr>
          <w:sz w:val="24"/>
          <w:szCs w:val="24"/>
        </w:rPr>
        <w:t>1</w:t>
      </w:r>
      <w:r w:rsidR="007254DA" w:rsidRPr="00CF3C06">
        <w:rPr>
          <w:sz w:val="24"/>
          <w:szCs w:val="24"/>
        </w:rPr>
        <w:t>3</w:t>
      </w:r>
      <w:r w:rsidR="0054654C" w:rsidRPr="00CF3C06">
        <w:rPr>
          <w:sz w:val="24"/>
          <w:szCs w:val="24"/>
        </w:rPr>
        <w:t xml:space="preserve"> </w:t>
      </w:r>
      <w:r w:rsidRPr="00CF3C06">
        <w:rPr>
          <w:sz w:val="24"/>
          <w:szCs w:val="24"/>
        </w:rPr>
        <w:t>radnych, co wobec ustawowego składu rady wynoszącego 1</w:t>
      </w:r>
      <w:r w:rsidR="00701CDA" w:rsidRPr="00CF3C06">
        <w:rPr>
          <w:sz w:val="24"/>
          <w:szCs w:val="24"/>
        </w:rPr>
        <w:t>5</w:t>
      </w:r>
      <w:r w:rsidRPr="00CF3C06">
        <w:rPr>
          <w:sz w:val="24"/>
          <w:szCs w:val="24"/>
        </w:rPr>
        <w:t xml:space="preserve"> radnych</w:t>
      </w:r>
      <w:r w:rsidR="009416FD" w:rsidRPr="00CF3C06">
        <w:rPr>
          <w:sz w:val="24"/>
          <w:szCs w:val="24"/>
        </w:rPr>
        <w:t>,</w:t>
      </w:r>
      <w:r w:rsidRPr="00CF3C06">
        <w:rPr>
          <w:sz w:val="24"/>
          <w:szCs w:val="24"/>
        </w:rPr>
        <w:t xml:space="preserve"> stanowi quorum pozwalające na podejmowanie prawomocnych uchwał.</w:t>
      </w:r>
      <w:r w:rsidR="00D078F4" w:rsidRPr="00CF3C06">
        <w:rPr>
          <w:sz w:val="24"/>
          <w:szCs w:val="24"/>
        </w:rPr>
        <w:t xml:space="preserve"> </w:t>
      </w:r>
      <w:r w:rsidR="007254DA" w:rsidRPr="00CF3C06">
        <w:rPr>
          <w:sz w:val="24"/>
          <w:szCs w:val="24"/>
        </w:rPr>
        <w:t>Nieobecni</w:t>
      </w:r>
      <w:r w:rsidR="006F51AE">
        <w:rPr>
          <w:sz w:val="24"/>
          <w:szCs w:val="24"/>
        </w:rPr>
        <w:t>:</w:t>
      </w:r>
      <w:r w:rsidR="007254DA" w:rsidRPr="00CF3C06">
        <w:rPr>
          <w:sz w:val="24"/>
          <w:szCs w:val="24"/>
        </w:rPr>
        <w:t xml:space="preserve"> Radn</w:t>
      </w:r>
      <w:r w:rsidR="00C860F0" w:rsidRPr="00CF3C06">
        <w:rPr>
          <w:sz w:val="24"/>
          <w:szCs w:val="24"/>
        </w:rPr>
        <w:t>y</w:t>
      </w:r>
      <w:r w:rsidR="007254DA" w:rsidRPr="00CF3C06">
        <w:rPr>
          <w:sz w:val="24"/>
          <w:szCs w:val="24"/>
        </w:rPr>
        <w:t xml:space="preserve"> Sylwia Grębowska oraz Radny Michał Witkowski. </w:t>
      </w:r>
    </w:p>
    <w:p w14:paraId="73F37B13" w14:textId="77777777" w:rsidR="007A3FC5" w:rsidRPr="00CF3C06" w:rsidRDefault="007A3FC5" w:rsidP="004C6FD7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00657F" w14:textId="154BB96F" w:rsidR="00B32981" w:rsidRPr="00CF3C06" w:rsidRDefault="00B32981" w:rsidP="004C6FD7">
      <w:pPr>
        <w:pStyle w:val="Bezodstpw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CF3C0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Lista obecności stanowi załącznik nr 1 do niniejszego protokołu. </w:t>
      </w:r>
    </w:p>
    <w:p w14:paraId="75163C2E" w14:textId="77777777" w:rsidR="00B32981" w:rsidRPr="00CF3C06" w:rsidRDefault="00B32981" w:rsidP="004C6FD7">
      <w:pPr>
        <w:pStyle w:val="Bezodstpw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224D3AEA" w14:textId="022CE71A" w:rsidR="001744E7" w:rsidRPr="00CF3C06" w:rsidRDefault="004F27FF" w:rsidP="004C6FD7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3C06">
        <w:rPr>
          <w:rFonts w:ascii="Times New Roman" w:hAnsi="Times New Roman" w:cs="Times New Roman"/>
          <w:b/>
          <w:sz w:val="24"/>
          <w:szCs w:val="24"/>
          <w:u w:val="single"/>
        </w:rPr>
        <w:t>Do pkt 3</w:t>
      </w:r>
    </w:p>
    <w:p w14:paraId="66F54B0B" w14:textId="77777777" w:rsidR="009E2EBF" w:rsidRPr="00CF3C06" w:rsidRDefault="009E2EBF" w:rsidP="004C6FD7">
      <w:pPr>
        <w:pStyle w:val="Bezodstpw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3C06">
        <w:rPr>
          <w:rFonts w:ascii="Times New Roman" w:hAnsi="Times New Roman" w:cs="Times New Roman"/>
          <w:b/>
          <w:i/>
          <w:sz w:val="24"/>
          <w:szCs w:val="24"/>
        </w:rPr>
        <w:t>Przedstawienie porządku obrad.</w:t>
      </w:r>
    </w:p>
    <w:p w14:paraId="3581972B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Otwarcie.</w:t>
      </w:r>
    </w:p>
    <w:p w14:paraId="47911A79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Stwierdzenie prawomocności obrad.</w:t>
      </w:r>
    </w:p>
    <w:p w14:paraId="24B1633C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Przedstawienie porządku obrad.</w:t>
      </w:r>
    </w:p>
    <w:p w14:paraId="4438AF04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Zatwierdzenie porządku obrad. </w:t>
      </w:r>
    </w:p>
    <w:p w14:paraId="4D9F0B76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Przyjęcie protokołu z LI Sesji Rady Gminy Mikołajki Pomorskie. </w:t>
      </w:r>
    </w:p>
    <w:p w14:paraId="698793FE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Sprawozdanie wójta z działalności w okresie międzysesyjnym.</w:t>
      </w:r>
    </w:p>
    <w:p w14:paraId="11456738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Wolne wnioski i informacje.</w:t>
      </w:r>
    </w:p>
    <w:p w14:paraId="2E95910F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Podjęcie </w:t>
      </w:r>
      <w:bookmarkStart w:id="0" w:name="_Hlk146004458"/>
      <w:r w:rsidRPr="00CF3C06">
        <w:rPr>
          <w:rFonts w:ascii="Times New Roman" w:hAnsi="Times New Roman" w:cs="Times New Roman"/>
          <w:sz w:val="24"/>
          <w:szCs w:val="24"/>
        </w:rPr>
        <w:t xml:space="preserve">uchwały w sprawie </w:t>
      </w:r>
      <w:r w:rsidRPr="00CF3C06">
        <w:rPr>
          <w:rFonts w:ascii="Times New Roman" w:hAnsi="Times New Roman" w:cs="Times New Roman"/>
          <w:b/>
          <w:bCs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przeznaczenia do sprzedaży nieruchomości gruntowych położonych w Krastudach gmina Mikołajki Pomorskie.</w:t>
      </w:r>
    </w:p>
    <w:p w14:paraId="3AEAAB64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podwyższenia kryterium dochodowego uprawniającego do udzielenia nieodpłatnego wsparcia w formie posiłku,  świadczenia pieniężnego  na zakup posiłku lub żywności albo świadczenia  rzeczowego w postaci  produktów żywnościowych dla osób objętych wieloletnim rządowym programem ,, Posiłek w szkole i w domu” na lata 2024 – 2028.</w:t>
      </w:r>
    </w:p>
    <w:p w14:paraId="57BDE4FB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</w:t>
      </w:r>
      <w:r w:rsidRPr="00CF3C06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przyjęcia programu osłonowego ,,Posiłek w szkole i w domu” na lata 2024-2028 w Gminie Mikołajki Pomorskie. </w:t>
      </w:r>
    </w:p>
    <w:p w14:paraId="2B06603B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określenia zasad zwrotu wydatków na świadczenia w formie posiłku, pomoc rzeczową w postaci  produktów żywnościowych dla osób objętych wieloletnim rządowym programem ,, Posiłek w szkole i w domu” na lata 2024-2028.</w:t>
      </w:r>
    </w:p>
    <w:p w14:paraId="2EA67241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lastRenderedPageBreak/>
        <w:t>Podjęcie uchwały w sprawie przystąpienia Gminy Mikołajki Pomorskie do realizacji programu Ministerstwa Rodziny i Polityki Społecznej pt. „Opieka wytchnieniowa” dla Jednostek Samorządu Terytorialnego – edycja 2024.</w:t>
      </w:r>
    </w:p>
    <w:p w14:paraId="4279F1A5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</w:t>
      </w:r>
      <w:r w:rsidRPr="00CF3C06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przystąpienia Gminy Mikołajki </w:t>
      </w:r>
      <w:bookmarkStart w:id="1" w:name="_Hlk152914858"/>
      <w:r w:rsidRPr="00CF3C06">
        <w:rPr>
          <w:rFonts w:ascii="Times New Roman" w:hAnsi="Times New Roman" w:cs="Times New Roman"/>
          <w:sz w:val="24"/>
          <w:szCs w:val="24"/>
        </w:rPr>
        <w:t>Pomorskie do realizacji Programu Ministerstwa Rodziny i Polityki Społecznej „ Asystent osobisty osoby z niepełnosprawnością” dla Jednostek Samorządu Terytorialnego - edycja 2024.</w:t>
      </w:r>
      <w:bookmarkEnd w:id="1"/>
    </w:p>
    <w:p w14:paraId="26C2270A" w14:textId="0D18FD60" w:rsidR="007254DA" w:rsidRPr="00CF3C06" w:rsidRDefault="007254DA" w:rsidP="007254DA">
      <w:pPr>
        <w:numPr>
          <w:ilvl w:val="0"/>
          <w:numId w:val="1"/>
        </w:numPr>
        <w:autoSpaceDE/>
        <w:autoSpaceDN/>
        <w:adjustRightInd/>
        <w:rPr>
          <w:sz w:val="24"/>
          <w:szCs w:val="24"/>
        </w:rPr>
      </w:pPr>
      <w:r w:rsidRPr="00CF3C06">
        <w:rPr>
          <w:sz w:val="24"/>
          <w:szCs w:val="24"/>
        </w:rPr>
        <w:t xml:space="preserve">Podjęcie uchwały w sprawie zasad udzielania dotacji na prace konserwatorskie, restauratorskie lub roboty budowlane przy zabytku wpisanym do rejestru zabytków </w:t>
      </w:r>
      <w:r w:rsidRPr="00CF3C06">
        <w:rPr>
          <w:sz w:val="24"/>
          <w:szCs w:val="24"/>
        </w:rPr>
        <w:br/>
        <w:t>lub gminnej ewidencji zabytków Gminy Mikołajki Pomorskie w ramach środków pozyskanych z Rządowego Programu Odbudowy Zabytków.</w:t>
      </w:r>
    </w:p>
    <w:p w14:paraId="01606202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bookmarkStart w:id="2" w:name="_Hlk146004602"/>
      <w:bookmarkEnd w:id="0"/>
      <w:r w:rsidRPr="00CF3C06">
        <w:rPr>
          <w:rFonts w:ascii="Times New Roman" w:hAnsi="Times New Roman" w:cs="Times New Roman"/>
          <w:sz w:val="24"/>
          <w:szCs w:val="24"/>
        </w:rPr>
        <w:t xml:space="preserve">Podjęcie uchwały w sprawie </w:t>
      </w:r>
      <w:bookmarkStart w:id="3" w:name="_Hlk146010062"/>
      <w:r w:rsidRPr="00CF3C06">
        <w:rPr>
          <w:rFonts w:ascii="Times New Roman" w:hAnsi="Times New Roman" w:cs="Times New Roman"/>
          <w:sz w:val="24"/>
          <w:szCs w:val="24"/>
        </w:rPr>
        <w:t xml:space="preserve">zmiany Wieloletniej Prognozy Finansowej Gminy Mikołajki Pomorskie na lata 2023-2028. </w:t>
      </w:r>
      <w:bookmarkEnd w:id="3"/>
    </w:p>
    <w:bookmarkEnd w:id="2"/>
    <w:p w14:paraId="699CA31E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zmian budżetu Gminy Mikołajki Pomorskie na rok 2023.</w:t>
      </w:r>
    </w:p>
    <w:p w14:paraId="392A9F2D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Przedstawienie projektu uchwały w sprawie Wieloletniej Prognozy Finansowej Gminy Mikołajki Pomorskie na lata 2024 - 2032 oraz projektu uchwały w sprawie uchwalenia budżetu Gminy Mikołajki Pomorskie na rok 2024. </w:t>
      </w:r>
    </w:p>
    <w:p w14:paraId="33294828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Pytania i dyskusja na temat projektu uchwały w sprawie Wieloletniej Prognozy Finansowej Gminy Mikołajki Pomorskie na lata 2024 - 2032 oraz projektu uchwały w sprawie uchwalenia budżetu Gminy Mikołajki Pomorskie na rok 2024. </w:t>
      </w:r>
    </w:p>
    <w:p w14:paraId="51C1F2F5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Projekt uchwały w sprawie Wieloletniej Prognozy Finansowej Gminy Mikołajki Pomorskie na lata 2024 - 2032 oraz projekt uchwały w sprawie uchwalenia budżetu Gminy Mikołajki Pomorskie na rok 2024 - odczytanie opinii Komisji Gospodarczej  i Komisji Społecznej. </w:t>
      </w:r>
    </w:p>
    <w:p w14:paraId="18928556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Projekt uchwały w sprawie Wieloletniej Prognozy Finansowej Gminy Mikołajki Pomorskie na lata 2024 - 2032 oraz projekt uchwały w sprawie uchwalenia budżetu Gminy Mikołajki Pomorskie na rok 2024 - odczytanie opinii Komisji Rewizyjnej.</w:t>
      </w:r>
    </w:p>
    <w:p w14:paraId="4811F009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Odczytanie opinii Regionalnej Izby Obrachunkowej w Gdańsku o projekcie Wieloletniej Prognozy Finansowej Gminy Mikołajki Pomorskie na lata 2024 – 2032.</w:t>
      </w:r>
    </w:p>
    <w:p w14:paraId="73326128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Odczytanie opinii Regionalnej Izby Obrachunkowej w Gdańsku o projekcie budżetu Gminy Mikołajki Pomorskie na rok 2024. </w:t>
      </w:r>
    </w:p>
    <w:p w14:paraId="6EC63E34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uchwalenia Wieloletniej Prognozy Finansowej Gminy</w:t>
      </w:r>
      <w:r w:rsidRPr="00CF3C06">
        <w:rPr>
          <w:rFonts w:ascii="Times New Roman" w:hAnsi="Times New Roman" w:cs="Times New Roman"/>
          <w:sz w:val="24"/>
          <w:szCs w:val="24"/>
        </w:rPr>
        <w:br/>
        <w:t>Mikołajki Pomorskie na lata 2024 - 2032.</w:t>
      </w:r>
    </w:p>
    <w:p w14:paraId="464D48B3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uchwalenia budżetu Gminy Mikołajki Pomorskie na</w:t>
      </w:r>
      <w:r w:rsidRPr="00CF3C06">
        <w:rPr>
          <w:rFonts w:ascii="Times New Roman" w:hAnsi="Times New Roman" w:cs="Times New Roman"/>
          <w:sz w:val="24"/>
          <w:szCs w:val="24"/>
        </w:rPr>
        <w:br/>
        <w:t>rok 2024.</w:t>
      </w:r>
    </w:p>
    <w:p w14:paraId="1DEAE5F4" w14:textId="77777777" w:rsidR="007254DA" w:rsidRPr="00CF3C06" w:rsidRDefault="007254DA" w:rsidP="007254DA">
      <w:pPr>
        <w:pStyle w:val="Bezodstpw"/>
        <w:numPr>
          <w:ilvl w:val="0"/>
          <w:numId w:val="1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Zakończenie sesji. </w:t>
      </w:r>
    </w:p>
    <w:p w14:paraId="0534E127" w14:textId="27600085" w:rsidR="00701CDA" w:rsidRPr="00CF3C06" w:rsidRDefault="00701CDA" w:rsidP="00701CDA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p w14:paraId="738BBC23" w14:textId="218EB285" w:rsidR="00F12B7B" w:rsidRPr="00CF3C06" w:rsidRDefault="006F51AE" w:rsidP="00F12B7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Zgłoszone zmiany do porządku obrad: </w:t>
      </w:r>
    </w:p>
    <w:p w14:paraId="7396E635" w14:textId="6890A405" w:rsidR="00F12B7B" w:rsidRPr="00CF3C06" w:rsidRDefault="007254DA">
      <w:pPr>
        <w:pStyle w:val="Bezodstpw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Zmiana kolejności punktów. Punkt </w:t>
      </w:r>
      <w:r w:rsidR="00431490" w:rsidRPr="00CF3C06">
        <w:rPr>
          <w:rFonts w:ascii="Times New Roman" w:hAnsi="Times New Roman" w:cs="Times New Roman"/>
          <w:sz w:val="24"/>
          <w:szCs w:val="24"/>
        </w:rPr>
        <w:t xml:space="preserve">9 stanie się punktem 10 a punkt 10 stanie się 9. </w:t>
      </w:r>
    </w:p>
    <w:p w14:paraId="57F82DA4" w14:textId="6A3FDA6F" w:rsidR="00F12B7B" w:rsidRPr="00CF3C06" w:rsidRDefault="00431490">
      <w:pPr>
        <w:pStyle w:val="Bezodstpw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Dodanie punktu 25. Podjęcie uchwały w sprawie zatwierdzenia planu pracy Komisji Rewizyjnej na 2024 rok. Punkt 26 zakończenie posiedzenia. </w:t>
      </w:r>
    </w:p>
    <w:p w14:paraId="26C500C2" w14:textId="77777777" w:rsidR="00F12B7B" w:rsidRPr="00CF3C06" w:rsidRDefault="00F12B7B" w:rsidP="00F12B7B">
      <w:pPr>
        <w:pStyle w:val="Bezodstpw"/>
        <w:ind w:left="360"/>
        <w:rPr>
          <w:rFonts w:ascii="Times New Roman" w:hAnsi="Times New Roman" w:cs="Times New Roman"/>
          <w:sz w:val="24"/>
          <w:szCs w:val="24"/>
        </w:rPr>
      </w:pPr>
    </w:p>
    <w:p w14:paraId="0A7B481E" w14:textId="683E5C47" w:rsidR="00701CDA" w:rsidRPr="00CF3C06" w:rsidRDefault="00701CDA" w:rsidP="007634AE">
      <w:pPr>
        <w:pStyle w:val="Akapitzlist"/>
        <w:ind w:left="0"/>
        <w:rPr>
          <w:rFonts w:cs="Times New Roman"/>
          <w:bCs/>
          <w:sz w:val="24"/>
          <w:szCs w:val="24"/>
        </w:rPr>
      </w:pPr>
      <w:r w:rsidRPr="00CF3C06">
        <w:rPr>
          <w:rFonts w:cs="Times New Roman"/>
          <w:bCs/>
          <w:sz w:val="24"/>
          <w:szCs w:val="24"/>
        </w:rPr>
        <w:t xml:space="preserve">Więcej zmian nie wniesiono. </w:t>
      </w:r>
    </w:p>
    <w:p w14:paraId="0ED8ACD9" w14:textId="77777777" w:rsidR="00F12B7B" w:rsidRPr="00CF3C06" w:rsidRDefault="00F12B7B" w:rsidP="007634AE">
      <w:pPr>
        <w:pStyle w:val="Akapitzlist"/>
        <w:ind w:left="0"/>
        <w:rPr>
          <w:rFonts w:cs="Times New Roman"/>
          <w:bCs/>
          <w:sz w:val="24"/>
          <w:szCs w:val="24"/>
        </w:rPr>
      </w:pPr>
    </w:p>
    <w:p w14:paraId="277D6382" w14:textId="339BB7E4" w:rsidR="00F12B7B" w:rsidRPr="00CF3C06" w:rsidRDefault="00F12B7B" w:rsidP="007634AE">
      <w:pPr>
        <w:pStyle w:val="Akapitzlist"/>
        <w:ind w:left="0"/>
        <w:rPr>
          <w:rFonts w:cs="Times New Roman"/>
          <w:bCs/>
          <w:sz w:val="24"/>
          <w:szCs w:val="24"/>
        </w:rPr>
      </w:pPr>
      <w:r w:rsidRPr="00CF3C06">
        <w:rPr>
          <w:rFonts w:cs="Times New Roman"/>
          <w:bCs/>
          <w:sz w:val="24"/>
          <w:szCs w:val="24"/>
        </w:rPr>
        <w:t xml:space="preserve">Porządek posiedzenia po zmianach. </w:t>
      </w:r>
    </w:p>
    <w:p w14:paraId="379CB75A" w14:textId="77777777" w:rsidR="00431490" w:rsidRPr="00CF3C06" w:rsidRDefault="00431490">
      <w:pPr>
        <w:pStyle w:val="Bezodstpw"/>
        <w:numPr>
          <w:ilvl w:val="0"/>
          <w:numId w:val="3"/>
        </w:numPr>
        <w:ind w:hanging="294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Otwarcie.</w:t>
      </w:r>
    </w:p>
    <w:p w14:paraId="1232B97C" w14:textId="77777777" w:rsidR="00431490" w:rsidRPr="00CF3C06" w:rsidRDefault="00431490">
      <w:pPr>
        <w:pStyle w:val="Bezodstpw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Stwierdzenie prawomocności obrad.</w:t>
      </w:r>
    </w:p>
    <w:p w14:paraId="3F028FF5" w14:textId="77777777" w:rsidR="00431490" w:rsidRPr="00CF3C06" w:rsidRDefault="00431490">
      <w:pPr>
        <w:pStyle w:val="Bezodstpw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Przedstawienie porządku obrad.</w:t>
      </w:r>
    </w:p>
    <w:p w14:paraId="60596F89" w14:textId="77777777" w:rsidR="00431490" w:rsidRPr="00CF3C06" w:rsidRDefault="00431490">
      <w:pPr>
        <w:pStyle w:val="Bezodstpw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Zatwierdzenie porządku obrad. </w:t>
      </w:r>
    </w:p>
    <w:p w14:paraId="6218CA30" w14:textId="77777777" w:rsidR="00431490" w:rsidRPr="00CF3C06" w:rsidRDefault="00431490">
      <w:pPr>
        <w:pStyle w:val="Bezodstpw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Przyjęcie protokołu z LI Sesji Rady Gminy Mikołajki Pomorskie. </w:t>
      </w:r>
    </w:p>
    <w:p w14:paraId="6C117118" w14:textId="77777777" w:rsidR="00431490" w:rsidRPr="00CF3C06" w:rsidRDefault="00431490">
      <w:pPr>
        <w:pStyle w:val="Bezodstpw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Sprawozdanie wójta z działalności w okresie międzysesyjnym.</w:t>
      </w:r>
    </w:p>
    <w:p w14:paraId="742CA7DE" w14:textId="77777777" w:rsidR="00431490" w:rsidRPr="00CF3C06" w:rsidRDefault="00431490">
      <w:pPr>
        <w:pStyle w:val="Bezodstpw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lastRenderedPageBreak/>
        <w:t>Wolne wnioski i informacje.</w:t>
      </w:r>
    </w:p>
    <w:p w14:paraId="7030DD1E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Podjęcie uchwały w sprawie </w:t>
      </w:r>
      <w:r w:rsidRPr="00CF3C06">
        <w:rPr>
          <w:rFonts w:ascii="Times New Roman" w:hAnsi="Times New Roman" w:cs="Times New Roman"/>
          <w:b/>
          <w:bCs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przeznaczenia do sprzedaży nieruchomości gruntowych położonych w Krastudach gmina Mikołajki Pomorskie.</w:t>
      </w:r>
    </w:p>
    <w:p w14:paraId="4801D560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283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</w:t>
      </w:r>
      <w:r w:rsidRPr="00CF3C06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przyjęcia programu osłonowego ,,Posiłek w szkole i w domu” na lata 2024-2028 w Gminie Mikołajki Pomorskie. </w:t>
      </w:r>
    </w:p>
    <w:p w14:paraId="1D9FB047" w14:textId="19C8D0E0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podwyższenia kryterium dochodowego uprawniającego do udzielenia nieodpłatnego wsparcia w formie posiłku,  świadczenia pieniężnego  na zakup posiłku lub żywności albo świadczenia  rzeczowego w postaci  produktów żywnościowych dla osób objętych wieloletnim rządowym programem ,, Posiłek w szkole i w domu” na lata 2024 – 2028.</w:t>
      </w:r>
    </w:p>
    <w:p w14:paraId="60F531ED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określenia zasad zwrotu wydatków na świadczenia w formie posiłku, pomoc rzeczową w postaci  produktów żywnościowych dla osób objętych wieloletnim rządowym programem ,, Posiłek w szkole i w domu” na lata 2024-2028.</w:t>
      </w:r>
    </w:p>
    <w:p w14:paraId="39893D85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przystąpienia Gminy Mikołajki Pomorskie do realizacji programu Ministerstwa Rodziny i Polityki Społecznej pt. „Opieka wytchnieniowa” dla Jednostek Samorządu Terytorialnego – edycja 2024.</w:t>
      </w:r>
    </w:p>
    <w:p w14:paraId="6109EAC9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</w:t>
      </w:r>
      <w:r w:rsidRPr="00CF3C06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przystąpienia Gminy Mikołajki Pomorskie do realizacji Programu Ministerstwa Rodziny i Polityki Społecznej „ Asystent osobisty osoby z niepełnosprawnością” dla Jednostek Samorządu Terytorialnego - edycja 2024.</w:t>
      </w:r>
    </w:p>
    <w:p w14:paraId="54810832" w14:textId="77777777" w:rsidR="00431490" w:rsidRPr="00CF3C06" w:rsidRDefault="00431490">
      <w:pPr>
        <w:numPr>
          <w:ilvl w:val="0"/>
          <w:numId w:val="3"/>
        </w:numPr>
        <w:autoSpaceDE/>
        <w:autoSpaceDN/>
        <w:adjustRightInd/>
        <w:rPr>
          <w:sz w:val="24"/>
          <w:szCs w:val="24"/>
        </w:rPr>
      </w:pPr>
      <w:r w:rsidRPr="00CF3C06">
        <w:rPr>
          <w:sz w:val="24"/>
          <w:szCs w:val="24"/>
        </w:rPr>
        <w:t xml:space="preserve">Podjęcie uchwały w sprawie zasad udzielania dotacji na prace konserwatorskie, restauratorskie lub roboty budowlane przy zabytku wpisanym do rejestru zabytków </w:t>
      </w:r>
      <w:r w:rsidRPr="00CF3C06">
        <w:rPr>
          <w:sz w:val="24"/>
          <w:szCs w:val="24"/>
        </w:rPr>
        <w:br/>
        <w:t>lub gminnej ewidencji zabytków Gminy Mikołajki Pomorskie w ramach środków pozyskanych z Rządowego Programu Odbudowy Zabytków.</w:t>
      </w:r>
    </w:p>
    <w:p w14:paraId="75244492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Podjęcie uchwały w sprawie zmiany Wieloletniej Prognozy Finansowej Gminy Mikołajki Pomorskie na lata 2023-2028. </w:t>
      </w:r>
    </w:p>
    <w:p w14:paraId="0B679026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zmian budżetu Gminy Mikołajki Pomorskie na rok 2023.</w:t>
      </w:r>
    </w:p>
    <w:p w14:paraId="1F11C611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Przedstawienie projektu uchwały w sprawie Wieloletniej Prognozy Finansowej Gminy Mikołajki Pomorskie na lata 2024 - 2032 oraz projektu uchwały w sprawie uchwalenia budżetu Gminy Mikołajki Pomorskie na rok 2024. </w:t>
      </w:r>
    </w:p>
    <w:p w14:paraId="07E83FDD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Pytania i dyskusja na temat projektu uchwały w sprawie Wieloletniej Prognozy Finansowej Gminy Mikołajki Pomorskie na lata 2024 - 2032 oraz projektu uchwały w sprawie uchwalenia budżetu Gminy Mikołajki Pomorskie na rok 2024. </w:t>
      </w:r>
    </w:p>
    <w:p w14:paraId="73E6B1E9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Projekt uchwały w sprawie Wieloletniej Prognozy Finansowej Gminy Mikołajki Pomorskie na lata 2024 - 2032 oraz projekt uchwały w sprawie uchwalenia budżetu Gminy Mikołajki Pomorskie na rok 2024 - odczytanie opinii Komisji Gospodarczej  i Komisji Społecznej. </w:t>
      </w:r>
    </w:p>
    <w:p w14:paraId="7444336C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Projekt uchwały w sprawie Wieloletniej Prognozy Finansowej Gminy Mikołajki Pomorskie na lata 2024 - 2032 oraz projekt uchwały w sprawie uchwalenia budżetu Gminy Mikołajki Pomorskie na rok 2024 - odczytanie opinii Komisji Rewizyjnej.</w:t>
      </w:r>
    </w:p>
    <w:p w14:paraId="7775B922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Odczytanie opinii Regionalnej Izby Obrachunkowej w Gdańsku o projekcie Wieloletniej Prognozy Finansowej Gminy Mikołajki Pomorskie na lata 2024 – 2032.</w:t>
      </w:r>
    </w:p>
    <w:p w14:paraId="7A4C33C6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Odczytanie opinii Regionalnej Izby Obrachunkowej w Gdańsku o projekcie budżetu Gminy Mikołajki Pomorskie na rok 2024. </w:t>
      </w:r>
    </w:p>
    <w:p w14:paraId="586B3ED2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uchwalenia Wieloletniej Prognozy Finansowej Gminy</w:t>
      </w:r>
      <w:r w:rsidRPr="00CF3C06">
        <w:rPr>
          <w:rFonts w:ascii="Times New Roman" w:hAnsi="Times New Roman" w:cs="Times New Roman"/>
          <w:sz w:val="24"/>
          <w:szCs w:val="24"/>
        </w:rPr>
        <w:br/>
        <w:t>Mikołajki Pomorskie na lata 2024 - 2032.</w:t>
      </w:r>
    </w:p>
    <w:p w14:paraId="2555DCED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Podjęcie uchwały w sprawie uchwalenia budżetu Gminy Mikołajki Pomorskie na</w:t>
      </w:r>
      <w:r w:rsidRPr="00CF3C06">
        <w:rPr>
          <w:rFonts w:ascii="Times New Roman" w:hAnsi="Times New Roman" w:cs="Times New Roman"/>
          <w:sz w:val="24"/>
          <w:szCs w:val="24"/>
        </w:rPr>
        <w:br/>
        <w:t>rok 2024.</w:t>
      </w:r>
    </w:p>
    <w:p w14:paraId="4DFC8346" w14:textId="1EAFBB2A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Podjęcie uchwały w sprawie zatwierdzenia planu pracy Komisji Rewizyjnej na 2024 rok. </w:t>
      </w:r>
    </w:p>
    <w:p w14:paraId="6A093362" w14:textId="77777777" w:rsidR="00431490" w:rsidRPr="00CF3C06" w:rsidRDefault="00431490">
      <w:pPr>
        <w:pStyle w:val="Bezodstpw"/>
        <w:numPr>
          <w:ilvl w:val="0"/>
          <w:numId w:val="3"/>
        </w:numPr>
        <w:ind w:left="709" w:hanging="425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lastRenderedPageBreak/>
        <w:t xml:space="preserve">Zakończenie sesji. </w:t>
      </w:r>
    </w:p>
    <w:p w14:paraId="491792B1" w14:textId="77777777" w:rsidR="00F12B7B" w:rsidRPr="00CF3C06" w:rsidRDefault="00F12B7B" w:rsidP="009E2EBF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7133F6C3" w14:textId="0CD3CEA8" w:rsidR="009E2EBF" w:rsidRPr="00CF3C06" w:rsidRDefault="008568C3" w:rsidP="004C6FD7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Do pkt </w:t>
      </w:r>
      <w:r w:rsidR="008F6B41" w:rsidRPr="00CF3C06">
        <w:rPr>
          <w:rFonts w:cs="Times New Roman"/>
          <w:b/>
          <w:sz w:val="24"/>
          <w:szCs w:val="24"/>
          <w:u w:val="single"/>
        </w:rPr>
        <w:t>4</w:t>
      </w:r>
    </w:p>
    <w:p w14:paraId="030CFF7B" w14:textId="2127E47A" w:rsidR="00944EA3" w:rsidRPr="00CF3C06" w:rsidRDefault="00944EA3" w:rsidP="004C6FD7">
      <w:pPr>
        <w:pStyle w:val="Bezodstpw"/>
        <w:ind w:left="7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Zatwierdzenie porządku obrad. </w:t>
      </w:r>
    </w:p>
    <w:p w14:paraId="24B1C78F" w14:textId="6C1865C5" w:rsidR="00944EA3" w:rsidRPr="00CF3C06" w:rsidRDefault="00944EA3" w:rsidP="004C6FD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Przewodnicząc</w:t>
      </w:r>
      <w:r w:rsidR="00F7397D" w:rsidRPr="00CF3C06">
        <w:rPr>
          <w:rFonts w:ascii="Times New Roman" w:hAnsi="Times New Roman" w:cs="Times New Roman"/>
          <w:sz w:val="24"/>
          <w:szCs w:val="24"/>
        </w:rPr>
        <w:t>y</w:t>
      </w:r>
      <w:r w:rsidRPr="00CF3C06">
        <w:rPr>
          <w:rFonts w:ascii="Times New Roman" w:hAnsi="Times New Roman" w:cs="Times New Roman"/>
          <w:sz w:val="24"/>
          <w:szCs w:val="24"/>
        </w:rPr>
        <w:t xml:space="preserve"> Rady Gminy poddał pod głosowanie przyjęcie porządku obrad po zmianie. </w:t>
      </w:r>
    </w:p>
    <w:p w14:paraId="5341836E" w14:textId="77777777" w:rsidR="00944EA3" w:rsidRPr="00CF3C06" w:rsidRDefault="00944EA3" w:rsidP="004C6FD7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6FE2ADE6" w14:textId="55115170" w:rsidR="009416FD" w:rsidRPr="00CF3C06" w:rsidRDefault="00944EA3" w:rsidP="004C6FD7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 xml:space="preserve">ZA: </w:t>
      </w:r>
      <w:r w:rsidR="00021A2B" w:rsidRPr="00CF3C06">
        <w:rPr>
          <w:rFonts w:cs="Times New Roman"/>
          <w:sz w:val="24"/>
          <w:szCs w:val="24"/>
        </w:rPr>
        <w:t>1</w:t>
      </w:r>
      <w:r w:rsidR="00D81EE9" w:rsidRPr="00CF3C06">
        <w:rPr>
          <w:rFonts w:cs="Times New Roman"/>
          <w:sz w:val="24"/>
          <w:szCs w:val="24"/>
        </w:rPr>
        <w:t>3</w:t>
      </w:r>
      <w:r w:rsidRPr="00CF3C06">
        <w:rPr>
          <w:rFonts w:cs="Times New Roman"/>
          <w:sz w:val="24"/>
          <w:szCs w:val="24"/>
        </w:rPr>
        <w:t xml:space="preserve">, PRZECIW: 0, WSTRZYMUJĄCYCH SIĘ: 0, BRAK GŁOSÓW: 0, NIEOBECNI: </w:t>
      </w:r>
      <w:r w:rsidR="00D81EE9" w:rsidRPr="00CF3C06">
        <w:rPr>
          <w:rFonts w:cs="Times New Roman"/>
          <w:sz w:val="24"/>
          <w:szCs w:val="24"/>
        </w:rPr>
        <w:t>2</w:t>
      </w:r>
    </w:p>
    <w:p w14:paraId="49759C30" w14:textId="77777777" w:rsidR="00944EA3" w:rsidRPr="00CF3C06" w:rsidRDefault="00944EA3" w:rsidP="004C6FD7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3FF5AC6A" w14:textId="01650D34" w:rsidR="00944EA3" w:rsidRPr="00CF3C06" w:rsidRDefault="00944EA3" w:rsidP="004C6FD7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</w:t>
      </w:r>
      <w:r w:rsidR="00D81EE9" w:rsidRPr="00CF3C06">
        <w:rPr>
          <w:rFonts w:cs="Times New Roman"/>
          <w:sz w:val="24"/>
          <w:szCs w:val="24"/>
        </w:rPr>
        <w:t>3</w:t>
      </w:r>
      <w:r w:rsidR="00A82B40" w:rsidRPr="00CF3C06">
        <w:rPr>
          <w:rFonts w:cs="Times New Roman"/>
          <w:sz w:val="24"/>
          <w:szCs w:val="24"/>
        </w:rPr>
        <w:t xml:space="preserve">): </w:t>
      </w:r>
      <w:r w:rsidRPr="00CF3C06">
        <w:rPr>
          <w:rFonts w:cs="Times New Roman"/>
          <w:sz w:val="24"/>
          <w:szCs w:val="24"/>
        </w:rPr>
        <w:t xml:space="preserve">Drzymalski Grzegorz, </w:t>
      </w:r>
      <w:r w:rsidR="00736C80" w:rsidRPr="00CF3C06">
        <w:rPr>
          <w:rFonts w:cs="Times New Roman"/>
          <w:sz w:val="24"/>
          <w:szCs w:val="24"/>
        </w:rPr>
        <w:t xml:space="preserve">Felski Robert, </w:t>
      </w:r>
      <w:r w:rsidR="00A82B40" w:rsidRPr="00CF3C06">
        <w:rPr>
          <w:rFonts w:cs="Times New Roman"/>
          <w:sz w:val="24"/>
          <w:szCs w:val="24"/>
        </w:rPr>
        <w:t xml:space="preserve">Głowacki Mariusz, </w:t>
      </w:r>
      <w:r w:rsidRPr="00CF3C06">
        <w:rPr>
          <w:rFonts w:cs="Times New Roman"/>
          <w:sz w:val="24"/>
          <w:szCs w:val="24"/>
        </w:rPr>
        <w:t xml:space="preserve">Grochowska Katarzyna, </w:t>
      </w:r>
      <w:r w:rsidR="00021A2B" w:rsidRPr="00CF3C06">
        <w:rPr>
          <w:rFonts w:cs="Times New Roman"/>
          <w:sz w:val="24"/>
          <w:szCs w:val="24"/>
        </w:rPr>
        <w:t xml:space="preserve">Koliński Krzysztof, </w:t>
      </w:r>
      <w:r w:rsidR="00736C80" w:rsidRPr="00CF3C06">
        <w:rPr>
          <w:rFonts w:cs="Times New Roman"/>
          <w:sz w:val="24"/>
          <w:szCs w:val="24"/>
        </w:rPr>
        <w:t xml:space="preserve">Marchlewski Kazimierz, </w:t>
      </w:r>
      <w:r w:rsidRPr="00CF3C06">
        <w:rPr>
          <w:rFonts w:cs="Times New Roman"/>
          <w:sz w:val="24"/>
          <w:szCs w:val="24"/>
        </w:rPr>
        <w:t xml:space="preserve">Mularczyk Bogdan, Nowak Henryk, </w:t>
      </w:r>
      <w:r w:rsidR="0099358B" w:rsidRPr="00CF3C06">
        <w:rPr>
          <w:rFonts w:cs="Times New Roman"/>
          <w:sz w:val="24"/>
          <w:szCs w:val="24"/>
        </w:rPr>
        <w:t xml:space="preserve">Szymański- Sztym Piotr, </w:t>
      </w:r>
      <w:r w:rsidRPr="00CF3C06">
        <w:rPr>
          <w:rFonts w:cs="Times New Roman"/>
          <w:sz w:val="24"/>
          <w:szCs w:val="24"/>
        </w:rPr>
        <w:t>Wojtkowiak Mariusz, Wysocki Roman, Zamojska Elżbieta,  Żmuda Marek.</w:t>
      </w:r>
    </w:p>
    <w:p w14:paraId="0EF0E2FB" w14:textId="19D91017" w:rsidR="00D81EE9" w:rsidRPr="00CF3C06" w:rsidRDefault="00D81EE9" w:rsidP="004C6FD7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6D48BC01" w14:textId="77777777" w:rsidR="007634AE" w:rsidRPr="00CF3C06" w:rsidRDefault="007634AE" w:rsidP="007634AE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i/>
          <w:sz w:val="24"/>
          <w:szCs w:val="24"/>
        </w:rPr>
        <w:t xml:space="preserve">Wynik głosowania stanowi załącznik nr 2 do niniejszego protokołu.  </w:t>
      </w:r>
    </w:p>
    <w:p w14:paraId="6A8E39B5" w14:textId="77777777" w:rsidR="007634AE" w:rsidRPr="00CF3C06" w:rsidRDefault="007634AE" w:rsidP="004C6FD7">
      <w:pPr>
        <w:pStyle w:val="Akapitzlist"/>
        <w:ind w:left="0"/>
        <w:rPr>
          <w:rFonts w:cs="Times New Roman"/>
          <w:i/>
          <w:sz w:val="24"/>
          <w:szCs w:val="24"/>
        </w:rPr>
      </w:pPr>
    </w:p>
    <w:p w14:paraId="7B0B7543" w14:textId="490317F6" w:rsidR="00632C24" w:rsidRPr="00CF3C06" w:rsidRDefault="00632C24" w:rsidP="00632C24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5</w:t>
      </w:r>
    </w:p>
    <w:p w14:paraId="212239CA" w14:textId="374B0604" w:rsidR="00632C24" w:rsidRPr="00CF3C06" w:rsidRDefault="00632C24" w:rsidP="00632C24">
      <w:pPr>
        <w:pStyle w:val="Bezodstpw"/>
        <w:ind w:left="7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Przyjęcie protokołu z L</w:t>
      </w:r>
      <w:r w:rsidR="00D81EE9"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Sesji Rady Gminy Mikołajki Pomorskie. </w:t>
      </w:r>
    </w:p>
    <w:p w14:paraId="220A845B" w14:textId="5432A21E" w:rsidR="00632C24" w:rsidRPr="00CF3C06" w:rsidRDefault="00632C24" w:rsidP="00632C24">
      <w:pPr>
        <w:pStyle w:val="Bezodstpw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F3C06">
        <w:rPr>
          <w:rFonts w:ascii="Times New Roman" w:hAnsi="Times New Roman" w:cs="Times New Roman"/>
          <w:b/>
          <w:sz w:val="24"/>
          <w:szCs w:val="24"/>
          <w:u w:val="single"/>
        </w:rPr>
        <w:t>Głosowanie w sprawie:</w:t>
      </w:r>
      <w:r w:rsidRPr="00CF3C0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przyjęcia protokołu z L</w:t>
      </w:r>
      <w:r w:rsidR="00D81EE9" w:rsidRPr="00CF3C06">
        <w:rPr>
          <w:rFonts w:ascii="Times New Roman" w:hAnsi="Times New Roman" w:cs="Times New Roman"/>
          <w:sz w:val="24"/>
          <w:szCs w:val="24"/>
        </w:rPr>
        <w:t>I</w:t>
      </w:r>
      <w:r w:rsidR="00A82B40" w:rsidRPr="00CF3C06">
        <w:rPr>
          <w:rFonts w:ascii="Times New Roman" w:hAnsi="Times New Roman" w:cs="Times New Roman"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Sesji Rady Gminy Mikołajki Pomorskie.</w:t>
      </w:r>
    </w:p>
    <w:p w14:paraId="5CCECABD" w14:textId="77777777" w:rsidR="00632C24" w:rsidRPr="00CF3C06" w:rsidRDefault="00632C24" w:rsidP="00632C24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61ACFA44" w14:textId="77777777" w:rsidR="00D81EE9" w:rsidRPr="00CF3C06" w:rsidRDefault="00D81EE9" w:rsidP="00D81EE9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4409FBB6" w14:textId="77777777" w:rsidR="00D81EE9" w:rsidRPr="00CF3C06" w:rsidRDefault="00D81EE9" w:rsidP="00D81EE9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4E0A5C5E" w14:textId="77777777" w:rsidR="00D81EE9" w:rsidRPr="00CF3C06" w:rsidRDefault="00D81EE9" w:rsidP="00D81EE9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7E866786" w14:textId="77777777" w:rsidR="00D81EE9" w:rsidRPr="00CF3C06" w:rsidRDefault="00D81EE9" w:rsidP="00D81EE9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73ED47E1" w14:textId="49E878F7" w:rsidR="007634AE" w:rsidRPr="00CF3C06" w:rsidRDefault="007634AE" w:rsidP="007634AE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i/>
          <w:sz w:val="24"/>
          <w:szCs w:val="24"/>
        </w:rPr>
        <w:t xml:space="preserve">Wynik głosowania stanowi załącznik nr </w:t>
      </w:r>
      <w:r w:rsidR="00736C80" w:rsidRPr="00CF3C06">
        <w:rPr>
          <w:rFonts w:cs="Times New Roman"/>
          <w:i/>
          <w:sz w:val="24"/>
          <w:szCs w:val="24"/>
        </w:rPr>
        <w:t>3</w:t>
      </w:r>
      <w:r w:rsidRPr="00CF3C06">
        <w:rPr>
          <w:rFonts w:cs="Times New Roman"/>
          <w:i/>
          <w:sz w:val="24"/>
          <w:szCs w:val="24"/>
        </w:rPr>
        <w:t xml:space="preserve"> do niniejszego protokołu.  </w:t>
      </w:r>
    </w:p>
    <w:p w14:paraId="225465D1" w14:textId="77777777" w:rsidR="00632C24" w:rsidRPr="00CF3C06" w:rsidRDefault="00632C24" w:rsidP="00632C24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075F2185" w14:textId="4042007B" w:rsidR="00632C24" w:rsidRPr="00CF3C06" w:rsidRDefault="00632C24" w:rsidP="00632C24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6</w:t>
      </w:r>
    </w:p>
    <w:p w14:paraId="1EFE4849" w14:textId="7D650EB3" w:rsidR="00736C80" w:rsidRPr="00CF3C06" w:rsidRDefault="00736C80" w:rsidP="00736C80">
      <w:pPr>
        <w:ind w:firstLine="708"/>
        <w:rPr>
          <w:bCs/>
          <w:i/>
          <w:sz w:val="24"/>
          <w:szCs w:val="24"/>
        </w:rPr>
      </w:pPr>
      <w:r w:rsidRPr="00CF3C06">
        <w:rPr>
          <w:b/>
          <w:bCs/>
          <w:i/>
          <w:iCs/>
          <w:sz w:val="24"/>
          <w:szCs w:val="24"/>
        </w:rPr>
        <w:t>Sprawozdanie wójta z działalności w okresie międzysesyjnym.</w:t>
      </w:r>
      <w:r w:rsidRPr="00CF3C06">
        <w:rPr>
          <w:i/>
          <w:sz w:val="24"/>
          <w:szCs w:val="24"/>
        </w:rPr>
        <w:t xml:space="preserve"> Przedstawiła </w:t>
      </w:r>
      <w:r w:rsidR="00A82B40" w:rsidRPr="00CF3C06">
        <w:rPr>
          <w:b/>
          <w:i/>
          <w:sz w:val="24"/>
          <w:szCs w:val="24"/>
        </w:rPr>
        <w:t>Maria Pałkowska-Rybicka</w:t>
      </w:r>
      <w:r w:rsidRPr="00CF3C06">
        <w:rPr>
          <w:b/>
          <w:i/>
          <w:sz w:val="24"/>
          <w:szCs w:val="24"/>
        </w:rPr>
        <w:t xml:space="preserve"> </w:t>
      </w:r>
      <w:r w:rsidR="00A82B40" w:rsidRPr="00CF3C06">
        <w:rPr>
          <w:bCs/>
          <w:iCs/>
          <w:sz w:val="24"/>
          <w:szCs w:val="24"/>
        </w:rPr>
        <w:t>Wójt</w:t>
      </w:r>
      <w:r w:rsidR="004F2BAC" w:rsidRPr="00CF3C06">
        <w:rPr>
          <w:bCs/>
          <w:iCs/>
          <w:sz w:val="24"/>
          <w:szCs w:val="24"/>
        </w:rPr>
        <w:t xml:space="preserve"> Gminy</w:t>
      </w:r>
      <w:r w:rsidRPr="00CF3C06">
        <w:rPr>
          <w:bCs/>
          <w:i/>
          <w:sz w:val="24"/>
          <w:szCs w:val="24"/>
        </w:rPr>
        <w:t xml:space="preserve">. </w:t>
      </w:r>
    </w:p>
    <w:p w14:paraId="2F090B5F" w14:textId="77777777" w:rsidR="007634AE" w:rsidRPr="00CF3C06" w:rsidRDefault="007634AE" w:rsidP="00632C24">
      <w:pPr>
        <w:pStyle w:val="Akapitzlist"/>
        <w:ind w:left="0"/>
        <w:rPr>
          <w:rFonts w:cs="Times New Roman"/>
          <w:sz w:val="24"/>
          <w:szCs w:val="24"/>
        </w:rPr>
      </w:pPr>
    </w:p>
    <w:p w14:paraId="351D7A4D" w14:textId="77777777" w:rsidR="00736C80" w:rsidRPr="00CF3C06" w:rsidRDefault="00736C80" w:rsidP="00736C80">
      <w:pPr>
        <w:rPr>
          <w:b/>
          <w:sz w:val="24"/>
          <w:szCs w:val="24"/>
          <w:u w:val="single"/>
        </w:rPr>
      </w:pPr>
      <w:r w:rsidRPr="00CF3C06">
        <w:rPr>
          <w:b/>
          <w:sz w:val="24"/>
          <w:szCs w:val="24"/>
          <w:u w:val="single"/>
        </w:rPr>
        <w:t xml:space="preserve">W dyskusji udział wzięli: </w:t>
      </w:r>
    </w:p>
    <w:p w14:paraId="485B42AE" w14:textId="1CA74348" w:rsidR="00D81EE9" w:rsidRPr="00CF3C06" w:rsidRDefault="00736C80" w:rsidP="00736C8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>-</w:t>
      </w:r>
      <w:r w:rsidR="00D81EE9" w:rsidRPr="00CF3C06">
        <w:rPr>
          <w:bCs/>
          <w:sz w:val="24"/>
          <w:szCs w:val="24"/>
        </w:rPr>
        <w:t xml:space="preserve"> Przewodniczący Rady Gminy Elżbieta Zamojska </w:t>
      </w:r>
      <w:r w:rsidRPr="00CF3C06">
        <w:rPr>
          <w:bCs/>
          <w:sz w:val="24"/>
          <w:szCs w:val="24"/>
        </w:rPr>
        <w:t xml:space="preserve"> </w:t>
      </w:r>
    </w:p>
    <w:p w14:paraId="6A525728" w14:textId="77777777" w:rsidR="00D81EE9" w:rsidRPr="00CF3C06" w:rsidRDefault="00D81EE9" w:rsidP="00D81EE9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>- Wójt Gminy Maria Pałkowska- Rybicka</w:t>
      </w:r>
    </w:p>
    <w:p w14:paraId="52D9A93F" w14:textId="77777777" w:rsidR="00D81EE9" w:rsidRPr="00CF3C06" w:rsidRDefault="00D81EE9" w:rsidP="00D81EE9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Dyrektor Szkoły Podstawowej im. Rodziny </w:t>
      </w:r>
      <w:proofErr w:type="spellStart"/>
      <w:r w:rsidRPr="00CF3C06">
        <w:rPr>
          <w:bCs/>
          <w:sz w:val="24"/>
          <w:szCs w:val="24"/>
        </w:rPr>
        <w:t>Szreiber</w:t>
      </w:r>
      <w:proofErr w:type="spellEnd"/>
      <w:r w:rsidRPr="00CF3C06">
        <w:rPr>
          <w:bCs/>
          <w:sz w:val="24"/>
          <w:szCs w:val="24"/>
        </w:rPr>
        <w:t xml:space="preserve"> Joanna Żywicka</w:t>
      </w:r>
    </w:p>
    <w:p w14:paraId="1DA09B8B" w14:textId="1AED55F2" w:rsidR="00736C80" w:rsidRPr="00CF3C06" w:rsidRDefault="00D81EE9" w:rsidP="00736C80">
      <w:pPr>
        <w:rPr>
          <w:bCs/>
          <w:sz w:val="24"/>
          <w:szCs w:val="24"/>
        </w:rPr>
      </w:pPr>
      <w:r w:rsidRPr="00CF3C06">
        <w:rPr>
          <w:sz w:val="24"/>
          <w:szCs w:val="24"/>
        </w:rPr>
        <w:t xml:space="preserve">- </w:t>
      </w:r>
      <w:r w:rsidR="004F2BAC" w:rsidRPr="00CF3C06">
        <w:rPr>
          <w:sz w:val="24"/>
          <w:szCs w:val="24"/>
        </w:rPr>
        <w:t xml:space="preserve">Radny Grzegorz Drzymalski </w:t>
      </w:r>
      <w:r w:rsidR="00736C80" w:rsidRPr="00CF3C06">
        <w:rPr>
          <w:bCs/>
          <w:sz w:val="24"/>
          <w:szCs w:val="24"/>
        </w:rPr>
        <w:t xml:space="preserve"> </w:t>
      </w:r>
    </w:p>
    <w:p w14:paraId="0AB639D4" w14:textId="5DD634AA" w:rsidR="00D81EE9" w:rsidRPr="00CF3C06" w:rsidRDefault="00D81EE9" w:rsidP="00736C8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Radny Bogdan Mularczyk </w:t>
      </w:r>
    </w:p>
    <w:p w14:paraId="49BD6EAC" w14:textId="4C36CA08" w:rsidR="00D81EE9" w:rsidRPr="00CF3C06" w:rsidRDefault="00D81EE9" w:rsidP="00736C8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Kierownik Referatu Gospodarczego Marzena Marciniak </w:t>
      </w:r>
    </w:p>
    <w:p w14:paraId="5E8FE92E" w14:textId="77777777" w:rsidR="00EF7430" w:rsidRPr="00CF3C06" w:rsidRDefault="00EF7430" w:rsidP="00EF743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Radny Marek Żmuda </w:t>
      </w:r>
    </w:p>
    <w:p w14:paraId="12826CE6" w14:textId="5DF9D8AC" w:rsidR="00000BF7" w:rsidRPr="00CF3C06" w:rsidRDefault="00D81EE9" w:rsidP="00EF743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</w:t>
      </w:r>
      <w:r w:rsidR="00000BF7" w:rsidRPr="00CF3C06">
        <w:rPr>
          <w:bCs/>
          <w:sz w:val="24"/>
          <w:szCs w:val="24"/>
        </w:rPr>
        <w:t xml:space="preserve">Dyrektor Gminnego Centrum Kulturalno-Bibliotecznego Tomasz Krupa </w:t>
      </w:r>
    </w:p>
    <w:p w14:paraId="1C2D3B2D" w14:textId="164FB904" w:rsidR="00000BF7" w:rsidRPr="00CF3C06" w:rsidRDefault="00000BF7" w:rsidP="00EF743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Wiceprzewodniczący </w:t>
      </w:r>
      <w:r w:rsidR="00B716D2">
        <w:rPr>
          <w:bCs/>
          <w:sz w:val="24"/>
          <w:szCs w:val="24"/>
        </w:rPr>
        <w:t>R</w:t>
      </w:r>
      <w:r w:rsidRPr="00CF3C06">
        <w:rPr>
          <w:bCs/>
          <w:sz w:val="24"/>
          <w:szCs w:val="24"/>
        </w:rPr>
        <w:t xml:space="preserve">ady Gminy Krzysztof Koliński </w:t>
      </w:r>
    </w:p>
    <w:p w14:paraId="73DF7D31" w14:textId="512C6BFB" w:rsidR="00000BF7" w:rsidRPr="00CF3C06" w:rsidRDefault="00000BF7" w:rsidP="00EF743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Kierownik Referatu Komunalnego Olgierd Zaboronek </w:t>
      </w:r>
    </w:p>
    <w:p w14:paraId="57E01F59" w14:textId="77777777" w:rsidR="00000BF7" w:rsidRPr="00CF3C06" w:rsidRDefault="00000BF7" w:rsidP="00736C80">
      <w:pPr>
        <w:pStyle w:val="Tekstpodstawowy"/>
        <w:rPr>
          <w:bCs/>
          <w:i/>
          <w:iCs/>
          <w:szCs w:val="24"/>
        </w:rPr>
      </w:pPr>
    </w:p>
    <w:p w14:paraId="72CADCBE" w14:textId="30376310" w:rsidR="00736C80" w:rsidRPr="00CF3C06" w:rsidRDefault="00736C80" w:rsidP="00736C80">
      <w:pPr>
        <w:pStyle w:val="Tekstpodstawowy"/>
        <w:rPr>
          <w:bCs/>
          <w:i/>
          <w:iCs/>
          <w:szCs w:val="24"/>
        </w:rPr>
      </w:pPr>
      <w:r w:rsidRPr="00CF3C06">
        <w:rPr>
          <w:bCs/>
          <w:i/>
          <w:iCs/>
          <w:szCs w:val="24"/>
        </w:rPr>
        <w:t>Sprawozdanie Wójta Gminy stanowi załącznik nr 4 do niniejszego protokołu</w:t>
      </w:r>
    </w:p>
    <w:p w14:paraId="3D84CA6A" w14:textId="77777777" w:rsidR="00736C80" w:rsidRPr="00CF3C06" w:rsidRDefault="00736C80" w:rsidP="00632C24">
      <w:pPr>
        <w:pStyle w:val="Akapitzlist"/>
        <w:ind w:left="0"/>
        <w:rPr>
          <w:rFonts w:cs="Times New Roman"/>
          <w:sz w:val="24"/>
          <w:szCs w:val="24"/>
        </w:rPr>
      </w:pPr>
    </w:p>
    <w:p w14:paraId="0F27C827" w14:textId="4945B12D" w:rsidR="007634AE" w:rsidRPr="00CF3C06" w:rsidRDefault="007634AE" w:rsidP="007634A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7</w:t>
      </w:r>
    </w:p>
    <w:p w14:paraId="6C85BCBF" w14:textId="77777777" w:rsidR="00736C80" w:rsidRPr="00CF3C06" w:rsidRDefault="00736C80" w:rsidP="00736C80">
      <w:pPr>
        <w:pStyle w:val="Akapitzlist"/>
        <w:ind w:left="0" w:firstLine="708"/>
        <w:rPr>
          <w:rFonts w:cs="Times New Roman"/>
          <w:b/>
          <w:bCs/>
          <w:i/>
          <w:iCs/>
          <w:sz w:val="24"/>
          <w:szCs w:val="24"/>
        </w:rPr>
      </w:pPr>
      <w:r w:rsidRPr="00CF3C06">
        <w:rPr>
          <w:rFonts w:cs="Times New Roman"/>
          <w:b/>
          <w:bCs/>
          <w:i/>
          <w:iCs/>
          <w:sz w:val="24"/>
          <w:szCs w:val="24"/>
        </w:rPr>
        <w:t>Wolne wnioski i informacje.</w:t>
      </w:r>
    </w:p>
    <w:p w14:paraId="61A6CFB7" w14:textId="77777777" w:rsidR="00736C80" w:rsidRPr="00CF3C06" w:rsidRDefault="00736C80" w:rsidP="00736C80">
      <w:pPr>
        <w:pStyle w:val="Bezodstpw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F3C0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dyskusji udział wzięli: </w:t>
      </w:r>
    </w:p>
    <w:p w14:paraId="2018ACD3" w14:textId="500BB80E" w:rsidR="00C860F0" w:rsidRPr="00CF3C06" w:rsidRDefault="00A10795" w:rsidP="00A10795">
      <w:pPr>
        <w:pStyle w:val="Tekstpodstawowy"/>
        <w:rPr>
          <w:bCs/>
          <w:szCs w:val="24"/>
        </w:rPr>
      </w:pPr>
      <w:r w:rsidRPr="00CF3C06">
        <w:rPr>
          <w:bCs/>
          <w:szCs w:val="24"/>
        </w:rPr>
        <w:t xml:space="preserve">- </w:t>
      </w:r>
      <w:r w:rsidR="00C860F0" w:rsidRPr="00CF3C06">
        <w:rPr>
          <w:bCs/>
          <w:szCs w:val="24"/>
        </w:rPr>
        <w:t>Radny Mariusz Wojtkowiak</w:t>
      </w:r>
    </w:p>
    <w:p w14:paraId="5FE39953" w14:textId="77777777" w:rsidR="00C860F0" w:rsidRPr="00CF3C06" w:rsidRDefault="00C860F0" w:rsidP="00C860F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>- Wójt Gminy Maria Pałkowska-Rybicka</w:t>
      </w:r>
    </w:p>
    <w:p w14:paraId="2F86E96D" w14:textId="14242C2A" w:rsidR="00C860F0" w:rsidRPr="00CF3C06" w:rsidRDefault="00C860F0" w:rsidP="00C860F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Radny Grzegorz Drzymalski </w:t>
      </w:r>
    </w:p>
    <w:p w14:paraId="1CA88455" w14:textId="79E19D29" w:rsidR="00C860F0" w:rsidRPr="00CF3C06" w:rsidRDefault="00C860F0" w:rsidP="00C860F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lastRenderedPageBreak/>
        <w:t xml:space="preserve">- Radny Marek Żmuda </w:t>
      </w:r>
    </w:p>
    <w:p w14:paraId="2F0BE158" w14:textId="12F89871" w:rsidR="00C860F0" w:rsidRPr="00CF3C06" w:rsidRDefault="00C860F0" w:rsidP="00C860F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Radny Katarzyna Grochowska </w:t>
      </w:r>
    </w:p>
    <w:p w14:paraId="5CF049C4" w14:textId="77777777" w:rsidR="00C860F0" w:rsidRPr="00CF3C06" w:rsidRDefault="00C860F0" w:rsidP="00C860F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- Kierownik Referatu Gospodarczego Marzena Marciniak </w:t>
      </w:r>
    </w:p>
    <w:p w14:paraId="1404C513" w14:textId="0D5A9E19" w:rsidR="00C860F0" w:rsidRPr="00CF3C06" w:rsidRDefault="00C860F0" w:rsidP="00C860F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- Radny Piotr Szymański-Sztym </w:t>
      </w:r>
    </w:p>
    <w:p w14:paraId="25F63612" w14:textId="48135732" w:rsidR="00C860F0" w:rsidRPr="00CF3C06" w:rsidRDefault="00C860F0" w:rsidP="00C860F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- Przewodniczący Rady Gminy Elżbieta Zamojska </w:t>
      </w:r>
    </w:p>
    <w:p w14:paraId="21BB052F" w14:textId="42C1B269" w:rsidR="00E7075E" w:rsidRPr="00CF3C06" w:rsidRDefault="00E7075E" w:rsidP="00EF7430">
      <w:pPr>
        <w:rPr>
          <w:bCs/>
          <w:sz w:val="24"/>
          <w:szCs w:val="24"/>
        </w:rPr>
      </w:pPr>
      <w:r w:rsidRPr="00CF3C06">
        <w:rPr>
          <w:bCs/>
          <w:sz w:val="24"/>
          <w:szCs w:val="24"/>
        </w:rPr>
        <w:t xml:space="preserve">- Radny Henryk Nowak </w:t>
      </w:r>
    </w:p>
    <w:p w14:paraId="5106F0C9" w14:textId="77777777" w:rsidR="0055178E" w:rsidRPr="00CF3C06" w:rsidRDefault="0055178E" w:rsidP="007634AE">
      <w:pPr>
        <w:pStyle w:val="Tekstpodstawowy"/>
        <w:rPr>
          <w:bCs/>
          <w:i/>
          <w:iCs/>
          <w:szCs w:val="24"/>
        </w:rPr>
      </w:pPr>
    </w:p>
    <w:p w14:paraId="35CC48CD" w14:textId="77777777" w:rsidR="0055178E" w:rsidRPr="00CF3C06" w:rsidRDefault="007634AE" w:rsidP="0055178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8</w:t>
      </w:r>
    </w:p>
    <w:p w14:paraId="031F891D" w14:textId="48137BB4" w:rsidR="00736C80" w:rsidRPr="00CF3C06" w:rsidRDefault="0055178E" w:rsidP="0055178E">
      <w:pPr>
        <w:pStyle w:val="Akapitzlist"/>
        <w:ind w:left="0" w:firstLine="708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bCs/>
          <w:i/>
          <w:iCs/>
          <w:sz w:val="24"/>
          <w:szCs w:val="24"/>
        </w:rPr>
        <w:t xml:space="preserve">Podjęcie uchwały w sprawie </w:t>
      </w:r>
      <w:r w:rsidR="00C860F0" w:rsidRPr="00CF3C06">
        <w:rPr>
          <w:rFonts w:cs="Times New Roman"/>
          <w:b/>
          <w:bCs/>
          <w:i/>
          <w:iCs/>
          <w:sz w:val="24"/>
          <w:szCs w:val="24"/>
        </w:rPr>
        <w:t>przeznaczenia do sprzedaży nieruchomości gruntowych położonych w Krastudach gmina Mikołajki Pomorskie.</w:t>
      </w:r>
      <w:r w:rsidR="00C860F0" w:rsidRPr="00CF3C06">
        <w:rPr>
          <w:rFonts w:cs="Times New Roman"/>
          <w:sz w:val="24"/>
          <w:szCs w:val="24"/>
        </w:rPr>
        <w:t xml:space="preserve"> </w:t>
      </w:r>
      <w:r w:rsidR="00736C80" w:rsidRPr="00CF3C06">
        <w:rPr>
          <w:rFonts w:cs="Times New Roman"/>
          <w:sz w:val="24"/>
          <w:szCs w:val="24"/>
        </w:rPr>
        <w:t>Projekt uchwały przedstawiła</w:t>
      </w:r>
      <w:r w:rsidR="00C860F0" w:rsidRPr="00CF3C06">
        <w:rPr>
          <w:rFonts w:cs="Times New Roman"/>
          <w:sz w:val="24"/>
          <w:szCs w:val="24"/>
        </w:rPr>
        <w:t xml:space="preserve"> </w:t>
      </w:r>
      <w:r w:rsidR="00C860F0" w:rsidRPr="00CF3C06">
        <w:rPr>
          <w:rFonts w:cs="Times New Roman"/>
          <w:b/>
          <w:bCs/>
          <w:i/>
          <w:iCs/>
          <w:sz w:val="24"/>
          <w:szCs w:val="24"/>
        </w:rPr>
        <w:t>Marzena Marciniak</w:t>
      </w:r>
      <w:r w:rsidR="00736C80" w:rsidRPr="00CF3C06">
        <w:rPr>
          <w:rFonts w:cs="Times New Roman"/>
          <w:b/>
          <w:bCs/>
          <w:i/>
          <w:iCs/>
          <w:sz w:val="24"/>
          <w:szCs w:val="24"/>
        </w:rPr>
        <w:t xml:space="preserve"> </w:t>
      </w:r>
      <w:r w:rsidR="00C860F0" w:rsidRPr="00CF3C06">
        <w:rPr>
          <w:rFonts w:cs="Times New Roman"/>
          <w:i/>
          <w:iCs/>
          <w:sz w:val="24"/>
          <w:szCs w:val="24"/>
        </w:rPr>
        <w:t>Kierownik Referatu Gospodarczego</w:t>
      </w:r>
      <w:r w:rsidR="00736C80" w:rsidRPr="00CF3C06">
        <w:rPr>
          <w:rFonts w:cs="Times New Roman"/>
          <w:i/>
          <w:iCs/>
          <w:sz w:val="24"/>
          <w:szCs w:val="24"/>
        </w:rPr>
        <w:t xml:space="preserve">. </w:t>
      </w:r>
      <w:r w:rsidR="005E1414" w:rsidRPr="00CF3C06">
        <w:rPr>
          <w:rFonts w:cs="Times New Roman"/>
          <w:sz w:val="24"/>
          <w:szCs w:val="24"/>
        </w:rPr>
        <w:t>(uchwała nr L</w:t>
      </w:r>
      <w:r w:rsidRPr="00CF3C06">
        <w:rPr>
          <w:rFonts w:cs="Times New Roman"/>
          <w:sz w:val="24"/>
          <w:szCs w:val="24"/>
        </w:rPr>
        <w:t>I</w:t>
      </w:r>
      <w:r w:rsidR="00C860F0" w:rsidRPr="00CF3C06">
        <w:rPr>
          <w:rFonts w:cs="Times New Roman"/>
          <w:sz w:val="24"/>
          <w:szCs w:val="24"/>
        </w:rPr>
        <w:t>I</w:t>
      </w:r>
      <w:r w:rsidR="005E1414" w:rsidRPr="00CF3C06">
        <w:rPr>
          <w:rFonts w:cs="Times New Roman"/>
          <w:sz w:val="24"/>
          <w:szCs w:val="24"/>
        </w:rPr>
        <w:t>/3</w:t>
      </w:r>
      <w:r w:rsidR="00C860F0" w:rsidRPr="00CF3C06">
        <w:rPr>
          <w:rFonts w:cs="Times New Roman"/>
          <w:sz w:val="24"/>
          <w:szCs w:val="24"/>
        </w:rPr>
        <w:t>61</w:t>
      </w:r>
      <w:r w:rsidR="005E1414" w:rsidRPr="00CF3C06">
        <w:rPr>
          <w:rFonts w:cs="Times New Roman"/>
          <w:sz w:val="24"/>
          <w:szCs w:val="24"/>
        </w:rPr>
        <w:t>/2023).</w:t>
      </w:r>
    </w:p>
    <w:p w14:paraId="6DE879FC" w14:textId="650EBC64" w:rsidR="00736C80" w:rsidRPr="00CF3C06" w:rsidRDefault="00736C80" w:rsidP="00736C80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 xml:space="preserve">Przewodnicząca Rady Gminy Elżbieta Zamojska poinformowała o </w:t>
      </w:r>
      <w:r w:rsidR="00A10795" w:rsidRPr="00CF3C06">
        <w:rPr>
          <w:rFonts w:cs="Times New Roman"/>
          <w:sz w:val="24"/>
          <w:szCs w:val="24"/>
        </w:rPr>
        <w:t xml:space="preserve">pozytywnych </w:t>
      </w:r>
      <w:r w:rsidRPr="00CF3C06">
        <w:rPr>
          <w:rFonts w:cs="Times New Roman"/>
          <w:sz w:val="24"/>
          <w:szCs w:val="24"/>
        </w:rPr>
        <w:t>opiniach Komisji Gospodarczej i Społecznej Rady Gminy.</w:t>
      </w:r>
    </w:p>
    <w:p w14:paraId="5BBEFB80" w14:textId="77777777" w:rsidR="00736C80" w:rsidRPr="00CF3C06" w:rsidRDefault="00736C80" w:rsidP="007634A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79CD5F15" w14:textId="7255F11C" w:rsidR="00A10795" w:rsidRPr="00CF3C06" w:rsidRDefault="00736C80" w:rsidP="00A10795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b/>
          <w:sz w:val="24"/>
          <w:szCs w:val="24"/>
          <w:u w:val="single"/>
        </w:rPr>
        <w:t>Głosowanie w sprawie:</w:t>
      </w:r>
      <w:r w:rsidR="0055178E" w:rsidRPr="00CF3C0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860F0" w:rsidRPr="00CF3C06">
        <w:rPr>
          <w:rFonts w:ascii="Times New Roman" w:hAnsi="Times New Roman" w:cs="Times New Roman"/>
          <w:sz w:val="24"/>
          <w:szCs w:val="24"/>
        </w:rPr>
        <w:t xml:space="preserve">przeznaczenia do sprzedaży nieruchomości gruntowych położonych w Krastudach gmina Mikołajki Pomorskie. </w:t>
      </w:r>
    </w:p>
    <w:p w14:paraId="67A76DCA" w14:textId="77777777" w:rsidR="0055178E" w:rsidRPr="00CF3C06" w:rsidRDefault="0055178E" w:rsidP="0055178E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531316E4" w14:textId="77777777" w:rsidR="00C860F0" w:rsidRPr="00CF3C06" w:rsidRDefault="00C860F0" w:rsidP="00C860F0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1E620BF6" w14:textId="77777777" w:rsidR="00C860F0" w:rsidRPr="00CF3C06" w:rsidRDefault="00C860F0" w:rsidP="00C860F0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32719BC2" w14:textId="77777777" w:rsidR="00C860F0" w:rsidRPr="00CF3C06" w:rsidRDefault="00C860F0" w:rsidP="00C860F0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4B712E94" w14:textId="77777777" w:rsidR="00C860F0" w:rsidRPr="00CF3C06" w:rsidRDefault="00C860F0" w:rsidP="00C860F0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6025C6CE" w14:textId="77777777" w:rsidR="00736C80" w:rsidRPr="00CF3C06" w:rsidRDefault="00736C80" w:rsidP="007634A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57A0AE10" w14:textId="5B098364" w:rsidR="00736C80" w:rsidRPr="00CF3C06" w:rsidRDefault="00736C80" w:rsidP="00736C80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wraz z złącznikiem o wyniku głosowania stanowi załącznik nr </w:t>
      </w:r>
      <w:r w:rsidR="00C860F0" w:rsidRPr="00CF3C06">
        <w:rPr>
          <w:rFonts w:ascii="Times New Roman" w:hAnsi="Times New Roman" w:cs="Times New Roman"/>
          <w:i/>
          <w:sz w:val="24"/>
          <w:szCs w:val="24"/>
        </w:rPr>
        <w:t>5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C860F0" w:rsidRPr="00CF3C06">
        <w:rPr>
          <w:rFonts w:ascii="Times New Roman" w:hAnsi="Times New Roman" w:cs="Times New Roman"/>
          <w:i/>
          <w:sz w:val="24"/>
          <w:szCs w:val="24"/>
        </w:rPr>
        <w:t>6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043A55C4" w14:textId="77777777" w:rsidR="00736C80" w:rsidRPr="00CF3C06" w:rsidRDefault="00736C80" w:rsidP="007634A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35A6F466" w14:textId="7B47A965" w:rsidR="007634AE" w:rsidRPr="00CF3C06" w:rsidRDefault="007634AE" w:rsidP="007634A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9</w:t>
      </w:r>
    </w:p>
    <w:p w14:paraId="5EEB7510" w14:textId="5D46C2F9" w:rsidR="007634AE" w:rsidRPr="00CF3C06" w:rsidRDefault="005E1414" w:rsidP="00C860F0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Podjęcie uchwały w sprawie</w:t>
      </w:r>
      <w:r w:rsidR="00C860F0" w:rsidRPr="00CF3C06">
        <w:rPr>
          <w:rFonts w:ascii="Times New Roman" w:hAnsi="Times New Roman" w:cs="Times New Roman"/>
          <w:sz w:val="24"/>
          <w:szCs w:val="24"/>
        </w:rPr>
        <w:t xml:space="preserve"> </w:t>
      </w:r>
      <w:r w:rsidR="00C860F0"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przyjęcia programu osłonowego ,,Posiłek w szkole i w domu” na lata 2024-2028 w Gminie Mikołajki Pomorskie</w:t>
      </w: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7634AE"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Projekt uchwały przedstawiła </w:t>
      </w:r>
      <w:r w:rsidR="00C860F0"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Irena Kamrowska</w:t>
      </w:r>
      <w:r w:rsidR="0055178E"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860F0" w:rsidRPr="00CF3C06">
        <w:rPr>
          <w:rFonts w:ascii="Times New Roman" w:hAnsi="Times New Roman" w:cs="Times New Roman"/>
          <w:i/>
          <w:iCs/>
          <w:sz w:val="24"/>
          <w:szCs w:val="24"/>
        </w:rPr>
        <w:t>Kierownik Gminnego Ośrodka Pomocy Społecznej</w:t>
      </w:r>
      <w:r w:rsidR="0055178E" w:rsidRPr="00CF3C06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634AE" w:rsidRPr="00CF3C06">
        <w:rPr>
          <w:rFonts w:ascii="Times New Roman" w:hAnsi="Times New Roman" w:cs="Times New Roman"/>
          <w:sz w:val="24"/>
          <w:szCs w:val="24"/>
        </w:rPr>
        <w:t>(uchwała nr L</w:t>
      </w:r>
      <w:r w:rsidR="00033C35" w:rsidRPr="00CF3C06">
        <w:rPr>
          <w:rFonts w:ascii="Times New Roman" w:hAnsi="Times New Roman" w:cs="Times New Roman"/>
          <w:sz w:val="24"/>
          <w:szCs w:val="24"/>
        </w:rPr>
        <w:t>I</w:t>
      </w:r>
      <w:r w:rsidR="00763454" w:rsidRPr="00CF3C06">
        <w:rPr>
          <w:rFonts w:ascii="Times New Roman" w:hAnsi="Times New Roman" w:cs="Times New Roman"/>
          <w:sz w:val="24"/>
          <w:szCs w:val="24"/>
        </w:rPr>
        <w:t>I</w:t>
      </w:r>
      <w:r w:rsidR="007634AE" w:rsidRPr="00CF3C06">
        <w:rPr>
          <w:rFonts w:ascii="Times New Roman" w:hAnsi="Times New Roman" w:cs="Times New Roman"/>
          <w:sz w:val="24"/>
          <w:szCs w:val="24"/>
        </w:rPr>
        <w:t>/3</w:t>
      </w:r>
      <w:r w:rsidR="00C860F0" w:rsidRPr="00CF3C06">
        <w:rPr>
          <w:rFonts w:ascii="Times New Roman" w:hAnsi="Times New Roman" w:cs="Times New Roman"/>
          <w:sz w:val="24"/>
          <w:szCs w:val="24"/>
        </w:rPr>
        <w:t>62</w:t>
      </w:r>
      <w:r w:rsidR="007634AE" w:rsidRPr="00CF3C06">
        <w:rPr>
          <w:rFonts w:ascii="Times New Roman" w:hAnsi="Times New Roman" w:cs="Times New Roman"/>
          <w:sz w:val="24"/>
          <w:szCs w:val="24"/>
        </w:rPr>
        <w:t>/2023).</w:t>
      </w:r>
    </w:p>
    <w:p w14:paraId="09F6DEED" w14:textId="77777777" w:rsidR="007634AE" w:rsidRPr="00CF3C06" w:rsidRDefault="007634AE" w:rsidP="007634AE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Przewodnicząca Rady Gminy Elżbieta Zamojska poinformowała o pozytywnych opiniach Komisji Gospodarczej i Społecznej Rady Gminy.</w:t>
      </w:r>
    </w:p>
    <w:p w14:paraId="5ED2E417" w14:textId="77777777" w:rsidR="007634AE" w:rsidRPr="00CF3C06" w:rsidRDefault="007634AE" w:rsidP="007634AE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</w:p>
    <w:p w14:paraId="5B8536D2" w14:textId="300CDD76" w:rsidR="007634AE" w:rsidRPr="00CF3C06" w:rsidRDefault="007634AE" w:rsidP="007634AE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>Głosowanie w sprawie:</w:t>
      </w:r>
      <w:r w:rsidR="00763454" w:rsidRPr="00CF3C06">
        <w:rPr>
          <w:rFonts w:cs="Times New Roman"/>
          <w:b/>
          <w:bCs/>
          <w:i/>
          <w:iCs/>
          <w:sz w:val="24"/>
          <w:szCs w:val="24"/>
        </w:rPr>
        <w:t xml:space="preserve"> </w:t>
      </w:r>
      <w:r w:rsidR="00763454" w:rsidRPr="00CF3C06">
        <w:rPr>
          <w:rFonts w:cs="Times New Roman"/>
          <w:sz w:val="24"/>
          <w:szCs w:val="24"/>
        </w:rPr>
        <w:t>przyjęcia programu osłonowego ,,Posiłek w szkole i w domu” na lata 2024-2028 w Gminie Mikołajki Pomorskie</w:t>
      </w:r>
      <w:r w:rsidR="00033C35" w:rsidRPr="00CF3C06">
        <w:rPr>
          <w:rFonts w:cs="Times New Roman"/>
          <w:sz w:val="24"/>
          <w:szCs w:val="24"/>
        </w:rPr>
        <w:t>.</w:t>
      </w:r>
    </w:p>
    <w:p w14:paraId="6CB5A0F5" w14:textId="77777777" w:rsidR="006856FC" w:rsidRPr="00CF3C06" w:rsidRDefault="006856FC" w:rsidP="006856FC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2AE4ECE6" w14:textId="77777777" w:rsidR="00C860F0" w:rsidRPr="00CF3C06" w:rsidRDefault="00C860F0" w:rsidP="00C860F0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2B6108E6" w14:textId="77777777" w:rsidR="00C860F0" w:rsidRPr="00CF3C06" w:rsidRDefault="00C860F0" w:rsidP="00C860F0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449F351F" w14:textId="77777777" w:rsidR="00C860F0" w:rsidRPr="00CF3C06" w:rsidRDefault="00C860F0" w:rsidP="00C860F0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2AC5D0BD" w14:textId="77777777" w:rsidR="00C860F0" w:rsidRPr="00CF3C06" w:rsidRDefault="00C860F0" w:rsidP="00C860F0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7D9673E0" w14:textId="77777777" w:rsidR="00736C80" w:rsidRPr="00CF3C06" w:rsidRDefault="00736C80" w:rsidP="00736C80">
      <w:pPr>
        <w:pStyle w:val="Akapitzlist"/>
        <w:ind w:left="0"/>
        <w:rPr>
          <w:rFonts w:cs="Times New Roman"/>
          <w:sz w:val="24"/>
          <w:szCs w:val="24"/>
        </w:rPr>
      </w:pPr>
    </w:p>
    <w:p w14:paraId="0A707BC7" w14:textId="0A744E1A" w:rsidR="007634AE" w:rsidRPr="00CF3C06" w:rsidRDefault="00736C80" w:rsidP="007634AE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wraz z złącznikiem o wyniku głosowania stanowi załącznik nr </w:t>
      </w:r>
      <w:r w:rsidR="00C860F0" w:rsidRPr="00CF3C06">
        <w:rPr>
          <w:rFonts w:ascii="Times New Roman" w:hAnsi="Times New Roman" w:cs="Times New Roman"/>
          <w:i/>
          <w:sz w:val="24"/>
          <w:szCs w:val="24"/>
        </w:rPr>
        <w:t>7</w:t>
      </w:r>
      <w:r w:rsidR="00033C35" w:rsidRPr="00CF3C06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C860F0" w:rsidRPr="00CF3C06">
        <w:rPr>
          <w:rFonts w:ascii="Times New Roman" w:hAnsi="Times New Roman" w:cs="Times New Roman"/>
          <w:i/>
          <w:sz w:val="24"/>
          <w:szCs w:val="24"/>
        </w:rPr>
        <w:t>8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6945E77D" w14:textId="4CE74AD0" w:rsidR="007634AE" w:rsidRPr="00CF3C06" w:rsidRDefault="007634AE" w:rsidP="007634AE">
      <w:pPr>
        <w:pStyle w:val="Bezodstpw"/>
        <w:ind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6769E75" w14:textId="3876BF2B" w:rsidR="007634AE" w:rsidRPr="00CF3C06" w:rsidRDefault="007634AE" w:rsidP="007634A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10</w:t>
      </w:r>
    </w:p>
    <w:p w14:paraId="70160037" w14:textId="7EE97552" w:rsidR="00763454" w:rsidRPr="00CF3C06" w:rsidRDefault="00763454" w:rsidP="00763454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Podjęcie uchwały w sprawie podwyższenia kryterium dochodowego uprawniającego do udzielenia nieodpłatnego wsparcia w formie posiłku,  świadczenia pieniężnego  na zakup posiłku lub żywności albo świadczenia  rzeczowego w postaci  produktów żywnościowych dla osób objętych wieloletnim rządowym programem ,, Posiłek w szkole i w domu” na lata 2024 – 2028.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Projekt uchwały przedstawiła </w:t>
      </w: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Irena Kamrowska </w:t>
      </w: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Kierownik Gminnego Ośrodka Pomocy Społecznej. </w:t>
      </w:r>
      <w:r w:rsidRPr="00CF3C06">
        <w:rPr>
          <w:rFonts w:ascii="Times New Roman" w:hAnsi="Times New Roman" w:cs="Times New Roman"/>
          <w:sz w:val="24"/>
          <w:szCs w:val="24"/>
        </w:rPr>
        <w:t>(uchwała nr LII/363/2023).</w:t>
      </w:r>
    </w:p>
    <w:p w14:paraId="0133169F" w14:textId="77777777" w:rsidR="005E1414" w:rsidRPr="00CF3C06" w:rsidRDefault="005E1414" w:rsidP="005E1414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</w:p>
    <w:p w14:paraId="7C224909" w14:textId="77777777" w:rsidR="009A33DE" w:rsidRPr="00CF3C06" w:rsidRDefault="009A33DE" w:rsidP="009A33DE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Przewodnicząca Rady Gminy Elżbieta Zamojska poinformowała o pozytywnych opiniach Komisji Gospodarczej i Społecznej Rady Gminy.</w:t>
      </w:r>
    </w:p>
    <w:p w14:paraId="00DEF700" w14:textId="77777777" w:rsidR="00763454" w:rsidRPr="00CF3C06" w:rsidRDefault="00763454" w:rsidP="00763454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F3C0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dyskusji udział wzięli: </w:t>
      </w:r>
    </w:p>
    <w:p w14:paraId="6784FB4D" w14:textId="4253EF14" w:rsidR="00763454" w:rsidRPr="00CF3C06" w:rsidRDefault="00763454" w:rsidP="00763454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- Radny Grzegorz Drzymalski </w:t>
      </w:r>
    </w:p>
    <w:p w14:paraId="27177156" w14:textId="14E59F38" w:rsidR="00763454" w:rsidRPr="00CF3C06" w:rsidRDefault="00763454" w:rsidP="00763454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- Kierownik Gminnego Ośrodka Pomocy Społecznej Irena Kamrowska </w:t>
      </w:r>
    </w:p>
    <w:p w14:paraId="79CED784" w14:textId="77777777" w:rsidR="00033C35" w:rsidRPr="00CF3C06" w:rsidRDefault="00033C35" w:rsidP="009A33DE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</w:p>
    <w:p w14:paraId="4A58E42B" w14:textId="2C57F553" w:rsidR="009A33DE" w:rsidRPr="00CF3C06" w:rsidRDefault="00033C35" w:rsidP="009A33DE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>Głosowanie w sprawie:</w:t>
      </w:r>
      <w:r w:rsidRPr="00CF3C06">
        <w:rPr>
          <w:rFonts w:cs="Times New Roman"/>
          <w:b/>
          <w:sz w:val="24"/>
          <w:szCs w:val="24"/>
        </w:rPr>
        <w:t xml:space="preserve"> </w:t>
      </w:r>
      <w:r w:rsidR="00763454" w:rsidRPr="00CF3C06">
        <w:rPr>
          <w:rFonts w:cs="Times New Roman"/>
          <w:sz w:val="24"/>
          <w:szCs w:val="24"/>
        </w:rPr>
        <w:t>podwyższenia kryterium dochodowego uprawniającego do udzielenia nieodpłatnego wsparcia w formie posiłku,  świadczenia pieniężnego  na zakup posiłku lub żywności albo świadczenia  rzeczowego w postaci  produktów żywnościowych dla osób objętych wieloletnim rządowym programem ,, Posiłek w szkole i w domu” na lata 2024 – 2028.</w:t>
      </w:r>
    </w:p>
    <w:p w14:paraId="680BDE70" w14:textId="77777777" w:rsidR="009A33DE" w:rsidRPr="00CF3C06" w:rsidRDefault="009A33DE" w:rsidP="009A33DE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1DD4CD35" w14:textId="77777777" w:rsidR="00763454" w:rsidRPr="00CF3C06" w:rsidRDefault="00763454" w:rsidP="00763454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07D132B7" w14:textId="77777777" w:rsidR="00763454" w:rsidRPr="00CF3C06" w:rsidRDefault="00763454" w:rsidP="00763454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7F933C64" w14:textId="77777777" w:rsidR="00763454" w:rsidRPr="00CF3C06" w:rsidRDefault="00763454" w:rsidP="00763454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4E80C515" w14:textId="77777777" w:rsidR="00763454" w:rsidRPr="00CF3C06" w:rsidRDefault="00763454" w:rsidP="00763454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76AF60C7" w14:textId="77777777" w:rsidR="009A33DE" w:rsidRPr="00CF3C06" w:rsidRDefault="009A33DE" w:rsidP="009A33DE">
      <w:pPr>
        <w:pStyle w:val="Akapitzlist"/>
        <w:ind w:left="0"/>
        <w:rPr>
          <w:rFonts w:cs="Times New Roman"/>
          <w:sz w:val="24"/>
          <w:szCs w:val="24"/>
        </w:rPr>
      </w:pPr>
    </w:p>
    <w:p w14:paraId="4120BA83" w14:textId="768A63A9" w:rsidR="009A33DE" w:rsidRPr="00CF3C06" w:rsidRDefault="009A33DE" w:rsidP="009A33DE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>wraz z złącznikiem o wyniku głosowania stanowi załącznik nr</w:t>
      </w:r>
      <w:r w:rsidR="00033C35" w:rsidRPr="00CF3C0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63454" w:rsidRPr="00CF3C06">
        <w:rPr>
          <w:rFonts w:ascii="Times New Roman" w:hAnsi="Times New Roman" w:cs="Times New Roman"/>
          <w:i/>
          <w:sz w:val="24"/>
          <w:szCs w:val="24"/>
        </w:rPr>
        <w:t>9</w:t>
      </w:r>
      <w:r w:rsidR="00033C35" w:rsidRPr="00CF3C06">
        <w:rPr>
          <w:rFonts w:ascii="Times New Roman" w:hAnsi="Times New Roman" w:cs="Times New Roman"/>
          <w:i/>
          <w:sz w:val="24"/>
          <w:szCs w:val="24"/>
        </w:rPr>
        <w:t>, 1</w:t>
      </w:r>
      <w:r w:rsidR="00763454" w:rsidRPr="00CF3C06">
        <w:rPr>
          <w:rFonts w:ascii="Times New Roman" w:hAnsi="Times New Roman" w:cs="Times New Roman"/>
          <w:i/>
          <w:sz w:val="24"/>
          <w:szCs w:val="24"/>
        </w:rPr>
        <w:t>0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596809C8" w14:textId="77777777" w:rsidR="009A33DE" w:rsidRPr="00CF3C06" w:rsidRDefault="009A33DE" w:rsidP="007634A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385C271E" w14:textId="77777777" w:rsidR="005E1414" w:rsidRPr="00CF3C06" w:rsidRDefault="009A33DE" w:rsidP="005E1414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11</w:t>
      </w:r>
    </w:p>
    <w:p w14:paraId="7FA9B010" w14:textId="29FB8C1E" w:rsidR="007634AE" w:rsidRPr="00CF3C06" w:rsidRDefault="00FA723C" w:rsidP="005E1414">
      <w:pPr>
        <w:pStyle w:val="Akapitzlist"/>
        <w:ind w:left="0" w:firstLine="708"/>
        <w:rPr>
          <w:rFonts w:cs="Times New Roman"/>
          <w:b/>
          <w:bCs/>
          <w:i/>
          <w:iCs/>
          <w:sz w:val="24"/>
          <w:szCs w:val="24"/>
          <w:u w:val="single"/>
        </w:rPr>
      </w:pPr>
      <w:r w:rsidRPr="00CF3C06">
        <w:rPr>
          <w:rFonts w:cs="Times New Roman"/>
          <w:b/>
          <w:bCs/>
          <w:i/>
          <w:iCs/>
          <w:sz w:val="24"/>
          <w:szCs w:val="24"/>
        </w:rPr>
        <w:t>Podjęcie uchwały</w:t>
      </w:r>
      <w:r w:rsidR="00763454" w:rsidRPr="00CF3C06">
        <w:rPr>
          <w:rFonts w:cs="Times New Roman"/>
          <w:b/>
          <w:bCs/>
          <w:i/>
          <w:iCs/>
          <w:sz w:val="24"/>
          <w:szCs w:val="24"/>
        </w:rPr>
        <w:t xml:space="preserve"> w sprawie określenia zasad zwrotu wydatków na świadczenia w formie posiłku, pomoc rzeczową w postaci  produktów żywnościowych dla osób objętych wieloletnim rządowym programem ,, Posiłek w szkole i w domu” na lata 2024-2028</w:t>
      </w:r>
      <w:r w:rsidRPr="00CF3C06">
        <w:rPr>
          <w:rFonts w:cs="Times New Roman"/>
          <w:b/>
          <w:bCs/>
          <w:i/>
          <w:iCs/>
          <w:sz w:val="24"/>
          <w:szCs w:val="24"/>
        </w:rPr>
        <w:t>.</w:t>
      </w:r>
      <w:r w:rsidRPr="00CF3C06">
        <w:rPr>
          <w:rFonts w:cs="Times New Roman"/>
          <w:sz w:val="24"/>
          <w:szCs w:val="24"/>
        </w:rPr>
        <w:t xml:space="preserve"> </w:t>
      </w:r>
      <w:r w:rsidR="00763454" w:rsidRPr="00CF3C06">
        <w:rPr>
          <w:rFonts w:cs="Times New Roman"/>
          <w:sz w:val="24"/>
          <w:szCs w:val="24"/>
        </w:rPr>
        <w:t xml:space="preserve">Projekt uchwały przedstawiła </w:t>
      </w:r>
      <w:r w:rsidR="00763454" w:rsidRPr="00CF3C06">
        <w:rPr>
          <w:rFonts w:cs="Times New Roman"/>
          <w:b/>
          <w:bCs/>
          <w:i/>
          <w:iCs/>
          <w:sz w:val="24"/>
          <w:szCs w:val="24"/>
        </w:rPr>
        <w:t xml:space="preserve">Irena Kamrowska </w:t>
      </w:r>
      <w:r w:rsidR="00763454" w:rsidRPr="00CF3C06">
        <w:rPr>
          <w:rFonts w:cs="Times New Roman"/>
          <w:i/>
          <w:iCs/>
          <w:sz w:val="24"/>
          <w:szCs w:val="24"/>
        </w:rPr>
        <w:t xml:space="preserve">Kierownik Gminnego Ośrodka Pomocy Społecznej. </w:t>
      </w:r>
      <w:r w:rsidR="00763454" w:rsidRPr="00CF3C06">
        <w:rPr>
          <w:rFonts w:cs="Times New Roman"/>
          <w:sz w:val="24"/>
          <w:szCs w:val="24"/>
        </w:rPr>
        <w:t>(uchwała nr LII/364/2023).</w:t>
      </w:r>
    </w:p>
    <w:p w14:paraId="5CA1D62B" w14:textId="503EC5D7" w:rsidR="006856FC" w:rsidRPr="00CF3C06" w:rsidRDefault="006856FC" w:rsidP="006856F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68CD739" w14:textId="668D80F5" w:rsidR="007634AE" w:rsidRPr="00CF3C06" w:rsidRDefault="009A33DE" w:rsidP="00FA723C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Przewodnicząca Rady Gminy Elżbieta Zamojska poinformowała o pozytywnych opiniach Komisji Gospodarczej i Społecznej Rady Gminy.</w:t>
      </w:r>
    </w:p>
    <w:p w14:paraId="1E9E13FD" w14:textId="77777777" w:rsidR="00FA723C" w:rsidRPr="00CF3C06" w:rsidRDefault="00FA723C" w:rsidP="00FA723C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</w:p>
    <w:p w14:paraId="291987A4" w14:textId="466CCCA2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bCs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Głosowanie </w:t>
      </w:r>
      <w:r w:rsidR="00763454" w:rsidRPr="00CF3C06">
        <w:rPr>
          <w:rFonts w:cs="Times New Roman"/>
          <w:b/>
          <w:sz w:val="24"/>
          <w:szCs w:val="24"/>
          <w:u w:val="single"/>
        </w:rPr>
        <w:t xml:space="preserve">w sprawie: </w:t>
      </w:r>
      <w:r w:rsidRPr="00CF3C06">
        <w:rPr>
          <w:rFonts w:cs="Times New Roman"/>
          <w:bCs/>
          <w:sz w:val="24"/>
          <w:szCs w:val="24"/>
        </w:rPr>
        <w:t xml:space="preserve"> </w:t>
      </w:r>
      <w:r w:rsidR="00763454" w:rsidRPr="00CF3C06">
        <w:rPr>
          <w:rFonts w:cs="Times New Roman"/>
          <w:sz w:val="24"/>
          <w:szCs w:val="24"/>
        </w:rPr>
        <w:t>określenia zasad zwrotu wydatków na świadczenia w formie posiłku, pomoc rzeczową w postaci  produktów żywnościowych dla osób objętych wieloletnim rządowym programem ,, Posiłek w szkole i w domu” na lata 2024-2028.</w:t>
      </w:r>
    </w:p>
    <w:p w14:paraId="0CA94F00" w14:textId="77777777" w:rsidR="007634AE" w:rsidRPr="00CF3C06" w:rsidRDefault="007634AE" w:rsidP="007634AE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361E3192" w14:textId="77777777" w:rsidR="00763454" w:rsidRPr="00CF3C06" w:rsidRDefault="00763454" w:rsidP="00763454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3F608C86" w14:textId="77777777" w:rsidR="00763454" w:rsidRPr="00CF3C06" w:rsidRDefault="00763454" w:rsidP="00763454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75FBCC64" w14:textId="77777777" w:rsidR="00763454" w:rsidRPr="00CF3C06" w:rsidRDefault="00763454" w:rsidP="00763454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57DCFEC1" w14:textId="77777777" w:rsidR="00763454" w:rsidRPr="00CF3C06" w:rsidRDefault="00763454" w:rsidP="00763454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631DF41F" w14:textId="77777777" w:rsidR="0043647A" w:rsidRPr="00CF3C06" w:rsidRDefault="0043647A" w:rsidP="009A33DE">
      <w:pPr>
        <w:pStyle w:val="Akapitzlist"/>
        <w:ind w:left="0"/>
        <w:rPr>
          <w:rFonts w:cs="Times New Roman"/>
          <w:sz w:val="24"/>
          <w:szCs w:val="24"/>
        </w:rPr>
      </w:pPr>
    </w:p>
    <w:p w14:paraId="78E1D44A" w14:textId="3B726132" w:rsidR="00646382" w:rsidRPr="00CF3C06" w:rsidRDefault="00646382" w:rsidP="00646382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>wraz z złącznikiem o wyniku głosowania stanowi załącznik nr 1</w:t>
      </w:r>
      <w:r w:rsidR="00763454" w:rsidRPr="00CF3C06">
        <w:rPr>
          <w:rFonts w:ascii="Times New Roman" w:hAnsi="Times New Roman" w:cs="Times New Roman"/>
          <w:i/>
          <w:sz w:val="24"/>
          <w:szCs w:val="24"/>
        </w:rPr>
        <w:t>1</w:t>
      </w:r>
      <w:r w:rsidR="00FA723C" w:rsidRPr="00CF3C06">
        <w:rPr>
          <w:rFonts w:ascii="Times New Roman" w:hAnsi="Times New Roman" w:cs="Times New Roman"/>
          <w:i/>
          <w:sz w:val="24"/>
          <w:szCs w:val="24"/>
        </w:rPr>
        <w:t>, 1</w:t>
      </w:r>
      <w:r w:rsidR="00763454" w:rsidRPr="00CF3C06">
        <w:rPr>
          <w:rFonts w:ascii="Times New Roman" w:hAnsi="Times New Roman" w:cs="Times New Roman"/>
          <w:i/>
          <w:sz w:val="24"/>
          <w:szCs w:val="24"/>
        </w:rPr>
        <w:t>2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5F0800C6" w14:textId="23269A3B" w:rsidR="00AA08C9" w:rsidRPr="00CF3C06" w:rsidRDefault="00AA08C9" w:rsidP="00AA08C9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 xml:space="preserve"> </w:t>
      </w:r>
    </w:p>
    <w:p w14:paraId="25A7D659" w14:textId="77777777" w:rsidR="009A33DE" w:rsidRPr="00CF3C06" w:rsidRDefault="009A33DE" w:rsidP="009A33D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12</w:t>
      </w:r>
    </w:p>
    <w:p w14:paraId="22E1143F" w14:textId="469EFE8B" w:rsidR="00CF3C06" w:rsidRDefault="00CF3C06" w:rsidP="00CF3C06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Podjęcie uchwały w sprawie przystąpienia Gminy Mikołajki Pomorskie do realizacji programu Ministerstwa Rodziny i Polityki Społecznej pt. „Opieka wytchnieniowa” dla Jednostek Samorządu Terytorialnego – edycja 2024.</w:t>
      </w:r>
      <w:r w:rsidRPr="00CF3C06">
        <w:rPr>
          <w:rFonts w:ascii="Times New Roman" w:hAnsi="Times New Roman" w:cs="Times New Roman"/>
          <w:sz w:val="24"/>
          <w:szCs w:val="24"/>
        </w:rPr>
        <w:t xml:space="preserve"> Projekt uchwały przedstawiła </w:t>
      </w: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Irena Kamrowska </w:t>
      </w: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Kierownik Gminnego Ośrodka Pomocy Społecznej. </w:t>
      </w:r>
      <w:r w:rsidRPr="00CF3C06">
        <w:rPr>
          <w:rFonts w:ascii="Times New Roman" w:hAnsi="Times New Roman" w:cs="Times New Roman"/>
          <w:sz w:val="24"/>
          <w:szCs w:val="24"/>
        </w:rPr>
        <w:t>(uchwała nr LII/365/2023).</w:t>
      </w:r>
    </w:p>
    <w:p w14:paraId="2EB7DF24" w14:textId="77777777" w:rsidR="00CF3C06" w:rsidRPr="00CF3C06" w:rsidRDefault="00CF3C06" w:rsidP="00CF3C06">
      <w:pPr>
        <w:pStyle w:val="Bezodstpw"/>
        <w:ind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07BB30C" w14:textId="77777777" w:rsidR="00CF3C06" w:rsidRPr="00CF3C06" w:rsidRDefault="00CF3C06" w:rsidP="00CF3C06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Przewodnicząca Rady Gminy Elżbieta Zamojska poinformowała o pozytywnych opiniach Komisji Gospodarczej i Społecznej Rady Gminy.</w:t>
      </w:r>
    </w:p>
    <w:p w14:paraId="74909CB6" w14:textId="77777777" w:rsidR="00CF3C06" w:rsidRPr="00CF3C06" w:rsidRDefault="00CF3C06" w:rsidP="00CF3C06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</w:p>
    <w:p w14:paraId="6AD8EBA6" w14:textId="091F39DF" w:rsidR="00CF3C06" w:rsidRPr="00CF3C06" w:rsidRDefault="00CF3C06" w:rsidP="00CF3C06">
      <w:pPr>
        <w:pStyle w:val="Akapitzlist"/>
        <w:keepNext/>
        <w:spacing w:after="480"/>
        <w:ind w:left="0"/>
        <w:rPr>
          <w:rFonts w:cs="Times New Roman"/>
          <w:bCs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Głosowanie w sprawie: </w:t>
      </w:r>
      <w:r w:rsidRPr="00CF3C06">
        <w:rPr>
          <w:rFonts w:cs="Times New Roman"/>
          <w:bCs/>
          <w:sz w:val="24"/>
          <w:szCs w:val="24"/>
        </w:rPr>
        <w:t xml:space="preserve"> </w:t>
      </w:r>
      <w:r w:rsidR="00837A5A" w:rsidRPr="00837A5A">
        <w:rPr>
          <w:rFonts w:cs="Times New Roman"/>
          <w:sz w:val="24"/>
          <w:szCs w:val="24"/>
        </w:rPr>
        <w:t>przystąpienia Gminy Mikołajki Pomorskie do realizacji programu Ministerstwa Rodziny i Polityki Społecznej pt. „Opieka wytchnieniowa” dla Jednostek Samorządu Terytorialnego – edycja 2024.</w:t>
      </w:r>
    </w:p>
    <w:p w14:paraId="1ED53120" w14:textId="77777777" w:rsidR="00CF3C06" w:rsidRPr="00CF3C06" w:rsidRDefault="00CF3C06" w:rsidP="00CF3C06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73CA48CD" w14:textId="77777777" w:rsidR="00CF3C06" w:rsidRPr="00CF3C06" w:rsidRDefault="00CF3C06" w:rsidP="00CF3C06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3257D8CF" w14:textId="77777777" w:rsidR="00CF3C06" w:rsidRPr="00CF3C06" w:rsidRDefault="00CF3C06" w:rsidP="00CF3C06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6F254C3F" w14:textId="77777777" w:rsidR="00CF3C06" w:rsidRPr="00CF3C06" w:rsidRDefault="00CF3C06" w:rsidP="00CF3C06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04EAFEEE" w14:textId="77777777" w:rsidR="00CF3C06" w:rsidRPr="00CF3C06" w:rsidRDefault="00CF3C06" w:rsidP="00CF3C06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4642B59F" w14:textId="77777777" w:rsidR="00CF3C06" w:rsidRPr="00CF3C06" w:rsidRDefault="00CF3C06" w:rsidP="00CF3C06">
      <w:pPr>
        <w:pStyle w:val="Akapitzlist"/>
        <w:ind w:left="0"/>
        <w:rPr>
          <w:rFonts w:cs="Times New Roman"/>
          <w:sz w:val="24"/>
          <w:szCs w:val="24"/>
        </w:rPr>
      </w:pPr>
    </w:p>
    <w:p w14:paraId="083E6158" w14:textId="335A2F38" w:rsidR="00CF3C06" w:rsidRDefault="00CF3C06" w:rsidP="00CF3C06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>wraz z złącznikiem o wyniku głosowania stanowi załącznik nr 1</w:t>
      </w:r>
      <w:r w:rsidR="00837A5A">
        <w:rPr>
          <w:rFonts w:ascii="Times New Roman" w:hAnsi="Times New Roman" w:cs="Times New Roman"/>
          <w:i/>
          <w:sz w:val="24"/>
          <w:szCs w:val="24"/>
        </w:rPr>
        <w:t>3</w:t>
      </w:r>
      <w:r w:rsidRPr="00CF3C06">
        <w:rPr>
          <w:rFonts w:ascii="Times New Roman" w:hAnsi="Times New Roman" w:cs="Times New Roman"/>
          <w:i/>
          <w:sz w:val="24"/>
          <w:szCs w:val="24"/>
        </w:rPr>
        <w:t>, 1</w:t>
      </w:r>
      <w:r w:rsidR="00837A5A">
        <w:rPr>
          <w:rFonts w:ascii="Times New Roman" w:hAnsi="Times New Roman" w:cs="Times New Roman"/>
          <w:i/>
          <w:sz w:val="24"/>
          <w:szCs w:val="24"/>
        </w:rPr>
        <w:t>4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28CBF3FD" w14:textId="77777777" w:rsidR="00837A5A" w:rsidRPr="00CF3C06" w:rsidRDefault="00837A5A" w:rsidP="00CF3C06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220D5F95" w14:textId="699FE141" w:rsidR="00837A5A" w:rsidRPr="00CF3C06" w:rsidRDefault="00837A5A" w:rsidP="00837A5A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1</w:t>
      </w:r>
      <w:r>
        <w:rPr>
          <w:rFonts w:cs="Times New Roman"/>
          <w:b/>
          <w:sz w:val="24"/>
          <w:szCs w:val="24"/>
          <w:u w:val="single"/>
        </w:rPr>
        <w:t>3</w:t>
      </w:r>
    </w:p>
    <w:p w14:paraId="23CEF2E6" w14:textId="2844B8B6" w:rsidR="00837A5A" w:rsidRPr="00837A5A" w:rsidRDefault="00837A5A" w:rsidP="00837A5A">
      <w:pPr>
        <w:pStyle w:val="Bezodstpw"/>
        <w:ind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37A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Podjęcie uchwały w sprawie</w:t>
      </w:r>
      <w:r w:rsidRPr="00837A5A">
        <w:rPr>
          <w:rFonts w:ascii="Times New Roman" w:hAnsi="Times New Roman" w:cs="Times New Roman"/>
          <w:b/>
          <w:bCs/>
          <w:i/>
          <w:iCs/>
          <w:caps/>
          <w:sz w:val="24"/>
          <w:szCs w:val="24"/>
        </w:rPr>
        <w:t xml:space="preserve"> </w:t>
      </w:r>
      <w:r w:rsidRPr="00837A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przystąpienia Gminy Mikołajki Pomorskie do realizacji Programu Ministerstwa Rodziny i Polityki Społecznej „ Asystent osobisty osoby z niepełnosprawnością” dla Jednostek Samorządu Terytorialnego - edycja 2024.</w:t>
      </w:r>
      <w:r w:rsidRPr="00837A5A">
        <w:rPr>
          <w:rFonts w:ascii="Times New Roman" w:hAnsi="Times New Roman" w:cs="Times New Roman"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Projekt uchwały przedstawiła </w:t>
      </w: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Irena Kamrowska </w:t>
      </w: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Kierownik Gminnego Ośrodka Pomocy Społecznej. </w:t>
      </w:r>
      <w:r w:rsidRPr="00CF3C06">
        <w:rPr>
          <w:rFonts w:ascii="Times New Roman" w:hAnsi="Times New Roman" w:cs="Times New Roman"/>
          <w:sz w:val="24"/>
          <w:szCs w:val="24"/>
        </w:rPr>
        <w:t>(uchwała nr LII/36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CF3C06">
        <w:rPr>
          <w:rFonts w:ascii="Times New Roman" w:hAnsi="Times New Roman" w:cs="Times New Roman"/>
          <w:sz w:val="24"/>
          <w:szCs w:val="24"/>
        </w:rPr>
        <w:t>/2023).</w:t>
      </w:r>
    </w:p>
    <w:p w14:paraId="2E812047" w14:textId="77777777" w:rsidR="00CF3C06" w:rsidRPr="00CF3C06" w:rsidRDefault="00CF3C06" w:rsidP="009A33D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345B4AE1" w14:textId="77777777" w:rsidR="00837A5A" w:rsidRPr="00CF3C06" w:rsidRDefault="00837A5A" w:rsidP="00837A5A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Przewodnicząca Rady Gminy Elżbieta Zamojska poinformowała o pozytywnych opiniach Komisji Gospodarczej i Społecznej Rady Gminy.</w:t>
      </w:r>
    </w:p>
    <w:p w14:paraId="2D546292" w14:textId="77777777" w:rsidR="00837A5A" w:rsidRPr="00CF3C06" w:rsidRDefault="00837A5A" w:rsidP="00837A5A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</w:p>
    <w:p w14:paraId="195643CC" w14:textId="067A68BA" w:rsidR="00837A5A" w:rsidRPr="00CF3C06" w:rsidRDefault="00837A5A" w:rsidP="00837A5A">
      <w:pPr>
        <w:pStyle w:val="Akapitzlist"/>
        <w:keepNext/>
        <w:spacing w:after="480"/>
        <w:ind w:left="0"/>
        <w:rPr>
          <w:rFonts w:cs="Times New Roman"/>
          <w:bCs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Głosowanie w sprawie: </w:t>
      </w:r>
      <w:r w:rsidRPr="00CF3C06">
        <w:rPr>
          <w:rFonts w:cs="Times New Roman"/>
          <w:bCs/>
          <w:sz w:val="24"/>
          <w:szCs w:val="24"/>
        </w:rPr>
        <w:t xml:space="preserve"> </w:t>
      </w:r>
      <w:r w:rsidRPr="00837A5A">
        <w:rPr>
          <w:rFonts w:cs="Times New Roman"/>
          <w:sz w:val="24"/>
          <w:szCs w:val="24"/>
        </w:rPr>
        <w:t>przystąpienia Gminy Mikołajki Pomorskie do realizacji Programu Ministerstwa Rodziny i Polityki Społecznej „ Asystent osobisty osoby z niepełnosprawnością” dla Jednostek Samorządu Terytorialnego - edycja 2024.</w:t>
      </w:r>
    </w:p>
    <w:p w14:paraId="1D73AAE6" w14:textId="77777777" w:rsidR="00837A5A" w:rsidRPr="00CF3C06" w:rsidRDefault="00837A5A" w:rsidP="00837A5A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796FFF76" w14:textId="77777777" w:rsidR="00837A5A" w:rsidRPr="00CF3C06" w:rsidRDefault="00837A5A" w:rsidP="00837A5A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58A83DC3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49565142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0F782EA4" w14:textId="77777777" w:rsidR="00837A5A" w:rsidRPr="00CF3C06" w:rsidRDefault="00837A5A" w:rsidP="00837A5A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10A1FF01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</w:rPr>
      </w:pPr>
    </w:p>
    <w:p w14:paraId="31C09066" w14:textId="36BC10F9" w:rsidR="00837A5A" w:rsidRDefault="00837A5A" w:rsidP="00837A5A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>wraz z złącznikiem o wyniku głosowania stanowi załącznik nr 1</w:t>
      </w:r>
      <w:r>
        <w:rPr>
          <w:rFonts w:ascii="Times New Roman" w:hAnsi="Times New Roman" w:cs="Times New Roman"/>
          <w:i/>
          <w:sz w:val="24"/>
          <w:szCs w:val="24"/>
        </w:rPr>
        <w:t>5</w:t>
      </w:r>
      <w:r w:rsidRPr="00CF3C06">
        <w:rPr>
          <w:rFonts w:ascii="Times New Roman" w:hAnsi="Times New Roman" w:cs="Times New Roman"/>
          <w:i/>
          <w:sz w:val="24"/>
          <w:szCs w:val="24"/>
        </w:rPr>
        <w:t>, 1</w:t>
      </w:r>
      <w:r>
        <w:rPr>
          <w:rFonts w:ascii="Times New Roman" w:hAnsi="Times New Roman" w:cs="Times New Roman"/>
          <w:i/>
          <w:sz w:val="24"/>
          <w:szCs w:val="24"/>
        </w:rPr>
        <w:t>6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3CB83EBC" w14:textId="77777777" w:rsidR="00837A5A" w:rsidRDefault="00837A5A" w:rsidP="00837A5A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431852A0" w14:textId="0365F6BD" w:rsidR="00837A5A" w:rsidRPr="00CF3C06" w:rsidRDefault="00837A5A" w:rsidP="00837A5A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lastRenderedPageBreak/>
        <w:t>Do pkt 1</w:t>
      </w:r>
      <w:r>
        <w:rPr>
          <w:rFonts w:cs="Times New Roman"/>
          <w:b/>
          <w:sz w:val="24"/>
          <w:szCs w:val="24"/>
          <w:u w:val="single"/>
        </w:rPr>
        <w:t>4</w:t>
      </w:r>
    </w:p>
    <w:p w14:paraId="2669FDC8" w14:textId="48373F8D" w:rsidR="00837A5A" w:rsidRPr="00837A5A" w:rsidRDefault="00837A5A" w:rsidP="00837A5A">
      <w:pPr>
        <w:autoSpaceDE/>
        <w:autoSpaceDN/>
        <w:adjustRightInd/>
        <w:ind w:firstLine="708"/>
        <w:rPr>
          <w:b/>
          <w:bCs/>
          <w:i/>
          <w:iCs/>
          <w:sz w:val="24"/>
          <w:szCs w:val="24"/>
        </w:rPr>
      </w:pPr>
      <w:r w:rsidRPr="00837A5A">
        <w:rPr>
          <w:b/>
          <w:bCs/>
          <w:i/>
          <w:iCs/>
          <w:sz w:val="24"/>
          <w:szCs w:val="24"/>
        </w:rPr>
        <w:t xml:space="preserve">Podjęcie uchwały w sprawie zasad udzielania dotacji na prace konserwatorskie, restauratorskie lub roboty budowlane przy zabytku wpisanym do rejestru zabytków </w:t>
      </w:r>
      <w:r w:rsidRPr="00837A5A">
        <w:rPr>
          <w:b/>
          <w:bCs/>
          <w:i/>
          <w:iCs/>
          <w:sz w:val="24"/>
          <w:szCs w:val="24"/>
        </w:rPr>
        <w:br/>
        <w:t>lub gminnej ewidencji zabytków Gminy Mikołajki Pomorskie w ramach środków pozyskanych z Rządowego Programu Odbudowy Zabytków.</w:t>
      </w:r>
      <w:r w:rsidRPr="00837A5A">
        <w:rPr>
          <w:sz w:val="24"/>
          <w:szCs w:val="24"/>
        </w:rPr>
        <w:t xml:space="preserve"> </w:t>
      </w:r>
      <w:r w:rsidRPr="00CF3C06">
        <w:rPr>
          <w:sz w:val="24"/>
          <w:szCs w:val="24"/>
        </w:rPr>
        <w:t xml:space="preserve">Projekt uchwały przedstawiła </w:t>
      </w:r>
      <w:r>
        <w:rPr>
          <w:b/>
          <w:bCs/>
          <w:i/>
          <w:iCs/>
          <w:sz w:val="24"/>
          <w:szCs w:val="24"/>
        </w:rPr>
        <w:t>Izabela Majewska</w:t>
      </w:r>
      <w:r w:rsidRPr="00CF3C06">
        <w:rPr>
          <w:b/>
          <w:bCs/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Sekretarz Gminy.</w:t>
      </w:r>
      <w:r w:rsidRPr="00CF3C06">
        <w:rPr>
          <w:i/>
          <w:iCs/>
          <w:sz w:val="24"/>
          <w:szCs w:val="24"/>
        </w:rPr>
        <w:t xml:space="preserve"> </w:t>
      </w:r>
      <w:r w:rsidRPr="00CF3C06">
        <w:rPr>
          <w:sz w:val="24"/>
          <w:szCs w:val="24"/>
        </w:rPr>
        <w:t>(uchwała nr LII/36</w:t>
      </w:r>
      <w:r>
        <w:rPr>
          <w:sz w:val="24"/>
          <w:szCs w:val="24"/>
        </w:rPr>
        <w:t>7</w:t>
      </w:r>
      <w:r w:rsidRPr="00CF3C06">
        <w:rPr>
          <w:sz w:val="24"/>
          <w:szCs w:val="24"/>
        </w:rPr>
        <w:t>/2023).</w:t>
      </w:r>
    </w:p>
    <w:p w14:paraId="26016FC0" w14:textId="77777777" w:rsidR="00CF3C06" w:rsidRPr="00CF3C06" w:rsidRDefault="00CF3C06" w:rsidP="009A33D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0F130177" w14:textId="77777777" w:rsidR="00837A5A" w:rsidRPr="00CF3C06" w:rsidRDefault="00837A5A" w:rsidP="00837A5A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Przewodnicząca Rady Gminy Elżbieta Zamojska poinformowała o pozytywnych opiniach Komisji Gospodarczej i Społecznej Rady Gminy.</w:t>
      </w:r>
    </w:p>
    <w:p w14:paraId="672BE674" w14:textId="77777777" w:rsidR="00837A5A" w:rsidRPr="00CF3C06" w:rsidRDefault="00837A5A" w:rsidP="00837A5A">
      <w:pPr>
        <w:pStyle w:val="Akapitzlist"/>
        <w:keepNext/>
        <w:spacing w:after="480"/>
        <w:ind w:left="0" w:firstLine="708"/>
        <w:rPr>
          <w:rFonts w:cs="Times New Roman"/>
          <w:sz w:val="24"/>
          <w:szCs w:val="24"/>
        </w:rPr>
      </w:pPr>
    </w:p>
    <w:p w14:paraId="1A34E123" w14:textId="0191F06A" w:rsidR="00837A5A" w:rsidRPr="00837A5A" w:rsidRDefault="00837A5A" w:rsidP="00837A5A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Głosowanie w sprawie: </w:t>
      </w:r>
      <w:r w:rsidRPr="00CF3C06">
        <w:rPr>
          <w:rFonts w:cs="Times New Roman"/>
          <w:bCs/>
          <w:sz w:val="24"/>
          <w:szCs w:val="24"/>
        </w:rPr>
        <w:t xml:space="preserve"> </w:t>
      </w:r>
      <w:r w:rsidRPr="00837A5A">
        <w:rPr>
          <w:sz w:val="24"/>
          <w:szCs w:val="24"/>
        </w:rPr>
        <w:t>zasad udzielania dotacji na prace konserwatorskie, restauratorskie lub roboty budowlane przy zabytku wpisanym do rejestru zabytków</w:t>
      </w:r>
      <w:r>
        <w:rPr>
          <w:sz w:val="24"/>
          <w:szCs w:val="24"/>
        </w:rPr>
        <w:t xml:space="preserve"> </w:t>
      </w:r>
      <w:r w:rsidRPr="00837A5A">
        <w:rPr>
          <w:sz w:val="24"/>
          <w:szCs w:val="24"/>
        </w:rPr>
        <w:t>lub gminnej ewidencji zabytków Gminy Mikołajki Pomorskie w ramach środków pozyskanych z Rządowego Programu Odbudowy Zabytków.</w:t>
      </w:r>
    </w:p>
    <w:p w14:paraId="79ADABE4" w14:textId="77777777" w:rsidR="00837A5A" w:rsidRPr="00CF3C06" w:rsidRDefault="00837A5A" w:rsidP="00837A5A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</w:t>
      </w:r>
    </w:p>
    <w:p w14:paraId="16A8422A" w14:textId="77777777" w:rsidR="00837A5A" w:rsidRPr="00CF3C06" w:rsidRDefault="00837A5A" w:rsidP="00837A5A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4FFF144E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07BAE661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2824DC40" w14:textId="77777777" w:rsidR="00837A5A" w:rsidRPr="00CF3C06" w:rsidRDefault="00837A5A" w:rsidP="00837A5A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292241E4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</w:rPr>
      </w:pPr>
    </w:p>
    <w:p w14:paraId="5CCFE975" w14:textId="59DAA95D" w:rsidR="00CF3C06" w:rsidRPr="00CF3C06" w:rsidRDefault="00837A5A" w:rsidP="00837A5A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i/>
          <w:iCs/>
          <w:sz w:val="24"/>
          <w:szCs w:val="24"/>
        </w:rPr>
        <w:t xml:space="preserve">Uchwała </w:t>
      </w:r>
      <w:r w:rsidRPr="00CF3C06">
        <w:rPr>
          <w:rFonts w:cs="Times New Roman"/>
          <w:i/>
          <w:sz w:val="24"/>
          <w:szCs w:val="24"/>
        </w:rPr>
        <w:t>wraz z złącznikiem o wyniku głosowania stanowi załącznik nr 1</w:t>
      </w:r>
      <w:r>
        <w:rPr>
          <w:rFonts w:cs="Times New Roman"/>
          <w:i/>
          <w:sz w:val="24"/>
          <w:szCs w:val="24"/>
        </w:rPr>
        <w:t>7</w:t>
      </w:r>
      <w:r w:rsidRPr="00CF3C06">
        <w:rPr>
          <w:rFonts w:cs="Times New Roman"/>
          <w:i/>
          <w:sz w:val="24"/>
          <w:szCs w:val="24"/>
        </w:rPr>
        <w:t>, 1</w:t>
      </w:r>
      <w:r>
        <w:rPr>
          <w:rFonts w:cs="Times New Roman"/>
          <w:i/>
          <w:sz w:val="24"/>
          <w:szCs w:val="24"/>
        </w:rPr>
        <w:t>8</w:t>
      </w:r>
      <w:r w:rsidRPr="00CF3C06">
        <w:rPr>
          <w:rFonts w:cs="Times New Roman"/>
          <w:i/>
          <w:sz w:val="24"/>
          <w:szCs w:val="24"/>
        </w:rPr>
        <w:t xml:space="preserve"> do niniejszego protokołu</w:t>
      </w:r>
    </w:p>
    <w:p w14:paraId="271B4C28" w14:textId="77777777" w:rsidR="00CF3C06" w:rsidRPr="00CF3C06" w:rsidRDefault="00CF3C06" w:rsidP="009A33DE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139E0BE4" w14:textId="3E33FDE0" w:rsidR="00837A5A" w:rsidRPr="00CF3C06" w:rsidRDefault="00837A5A" w:rsidP="00837A5A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1</w:t>
      </w:r>
      <w:r>
        <w:rPr>
          <w:rFonts w:cs="Times New Roman"/>
          <w:b/>
          <w:sz w:val="24"/>
          <w:szCs w:val="24"/>
          <w:u w:val="single"/>
        </w:rPr>
        <w:t>5</w:t>
      </w:r>
    </w:p>
    <w:p w14:paraId="1E5CEA06" w14:textId="297864A9" w:rsidR="00FA723C" w:rsidRPr="00CF3C06" w:rsidRDefault="00FA723C" w:rsidP="00FA723C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Podjęcie uchwały w sprawie zmiany Wieloletniej Prognozy Finansowej Gminy Mikołajki Pomorskie na lata 2023-2028. </w:t>
      </w:r>
      <w:r w:rsidRPr="00CF3C06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Projekt uchwały przedstawiła </w:t>
      </w: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Izabela Baczkowska </w:t>
      </w: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Skarbnik Gminy </w:t>
      </w:r>
      <w:r w:rsidRPr="00CF3C06">
        <w:rPr>
          <w:rFonts w:ascii="Times New Roman" w:hAnsi="Times New Roman" w:cs="Times New Roman"/>
          <w:sz w:val="24"/>
          <w:szCs w:val="24"/>
        </w:rPr>
        <w:t>(uchwała nr LI</w:t>
      </w:r>
      <w:r w:rsidR="00837A5A">
        <w:rPr>
          <w:rFonts w:ascii="Times New Roman" w:hAnsi="Times New Roman" w:cs="Times New Roman"/>
          <w:sz w:val="24"/>
          <w:szCs w:val="24"/>
        </w:rPr>
        <w:t>I</w:t>
      </w:r>
      <w:r w:rsidRPr="00CF3C06">
        <w:rPr>
          <w:rFonts w:ascii="Times New Roman" w:hAnsi="Times New Roman" w:cs="Times New Roman"/>
          <w:sz w:val="24"/>
          <w:szCs w:val="24"/>
        </w:rPr>
        <w:t>/3</w:t>
      </w:r>
      <w:r w:rsidR="00837A5A">
        <w:rPr>
          <w:rFonts w:ascii="Times New Roman" w:hAnsi="Times New Roman" w:cs="Times New Roman"/>
          <w:sz w:val="24"/>
          <w:szCs w:val="24"/>
        </w:rPr>
        <w:t>68</w:t>
      </w:r>
      <w:r w:rsidRPr="00CF3C06">
        <w:rPr>
          <w:rFonts w:ascii="Times New Roman" w:hAnsi="Times New Roman" w:cs="Times New Roman"/>
          <w:sz w:val="24"/>
          <w:szCs w:val="24"/>
        </w:rPr>
        <w:t>/2023).</w:t>
      </w:r>
    </w:p>
    <w:p w14:paraId="386EA448" w14:textId="77777777" w:rsidR="00162E37" w:rsidRPr="00CF3C06" w:rsidRDefault="00162E37" w:rsidP="00FA723C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D8AA4DF" w14:textId="4406964B" w:rsidR="00FA723C" w:rsidRPr="00CF3C06" w:rsidRDefault="00162E37" w:rsidP="00162E37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F3C0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dyskusji udział wzięli: </w:t>
      </w:r>
    </w:p>
    <w:p w14:paraId="454E44E3" w14:textId="77777777" w:rsidR="00837A5A" w:rsidRDefault="00162E37" w:rsidP="00162E3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- Radny </w:t>
      </w:r>
      <w:r w:rsidR="00837A5A">
        <w:rPr>
          <w:rFonts w:ascii="Times New Roman" w:hAnsi="Times New Roman" w:cs="Times New Roman"/>
          <w:sz w:val="24"/>
          <w:szCs w:val="24"/>
        </w:rPr>
        <w:t xml:space="preserve">Grzegorz Drzymalski </w:t>
      </w:r>
    </w:p>
    <w:p w14:paraId="4F5B3E65" w14:textId="796D6E93" w:rsidR="00162E37" w:rsidRPr="00CF3C06" w:rsidRDefault="00837A5A" w:rsidP="00162E3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Skarbnik Gminy Izabela Baczkowska </w:t>
      </w:r>
      <w:r w:rsidR="00162E37" w:rsidRPr="00CF3C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B6C897" w14:textId="77777777" w:rsidR="00FA723C" w:rsidRPr="00CF3C06" w:rsidRDefault="00FA723C" w:rsidP="00FA72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23A11D6" w14:textId="14F76439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 xml:space="preserve">Przewodniczący Komisji Rewizyjnej Marek Żmuda odczytał pozytywną opinię Komisji Rewizyjnej w sprawie zmiany Wieloletniej Prognozy Finansowej Gminy Mikołajki Pomorskie na lata 2023-2028. </w:t>
      </w:r>
    </w:p>
    <w:p w14:paraId="4FE5C8AF" w14:textId="77777777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</w:p>
    <w:p w14:paraId="48CB156F" w14:textId="332364CA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i/>
          <w:iCs/>
          <w:sz w:val="24"/>
          <w:szCs w:val="24"/>
        </w:rPr>
        <w:t xml:space="preserve">Opinia stanowi załącznik nr </w:t>
      </w:r>
      <w:r w:rsidR="00837A5A">
        <w:rPr>
          <w:rFonts w:cs="Times New Roman"/>
          <w:i/>
          <w:iCs/>
          <w:sz w:val="24"/>
          <w:szCs w:val="24"/>
        </w:rPr>
        <w:t>20</w:t>
      </w:r>
      <w:r w:rsidRPr="00CF3C06">
        <w:rPr>
          <w:rFonts w:cs="Times New Roman"/>
          <w:i/>
          <w:iCs/>
          <w:sz w:val="24"/>
          <w:szCs w:val="24"/>
        </w:rPr>
        <w:t xml:space="preserve"> do niniejszego protokołu.</w:t>
      </w:r>
      <w:r w:rsidRPr="00CF3C06">
        <w:rPr>
          <w:rFonts w:cs="Times New Roman"/>
          <w:sz w:val="24"/>
          <w:szCs w:val="24"/>
        </w:rPr>
        <w:t xml:space="preserve"> </w:t>
      </w:r>
    </w:p>
    <w:p w14:paraId="3202233C" w14:textId="77777777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</w:p>
    <w:p w14:paraId="170E7B75" w14:textId="50607E13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>Głosowanie w sprawie:</w:t>
      </w:r>
      <w:r w:rsidRPr="00CF3C06">
        <w:rPr>
          <w:rFonts w:cs="Times New Roman"/>
          <w:bCs/>
          <w:sz w:val="24"/>
          <w:szCs w:val="24"/>
        </w:rPr>
        <w:t xml:space="preserve"> </w:t>
      </w:r>
      <w:r w:rsidRPr="00CF3C06">
        <w:rPr>
          <w:rFonts w:cs="Times New Roman"/>
          <w:sz w:val="24"/>
          <w:szCs w:val="24"/>
        </w:rPr>
        <w:t>zmiany Wieloletniej Prognozy Finansowej Gminy Mikołajki Pomorskie na lata 2023-2028.</w:t>
      </w:r>
    </w:p>
    <w:p w14:paraId="21A2F5FF" w14:textId="77777777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głosowania:</w:t>
      </w:r>
    </w:p>
    <w:p w14:paraId="2F1D660B" w14:textId="77777777" w:rsidR="00837A5A" w:rsidRPr="00CF3C06" w:rsidRDefault="00837A5A" w:rsidP="00837A5A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15E08D2A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62943D94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6C0B2EE1" w14:textId="77777777" w:rsidR="00837A5A" w:rsidRPr="00CF3C06" w:rsidRDefault="00837A5A" w:rsidP="00837A5A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0640FB7C" w14:textId="77777777" w:rsidR="00FA723C" w:rsidRPr="00CF3C06" w:rsidRDefault="00FA723C" w:rsidP="00FA723C">
      <w:pPr>
        <w:pStyle w:val="Akapitzlist"/>
        <w:ind w:left="0"/>
        <w:rPr>
          <w:rFonts w:cs="Times New Roman"/>
          <w:i/>
          <w:sz w:val="24"/>
          <w:szCs w:val="24"/>
        </w:rPr>
      </w:pPr>
    </w:p>
    <w:p w14:paraId="2D5134B1" w14:textId="39C400F3" w:rsidR="00FA723C" w:rsidRPr="00CF3C06" w:rsidRDefault="00FA723C" w:rsidP="00FA723C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>wraz z złącznikiem o wyniku głosowania stanowi załącznik nr 1</w:t>
      </w:r>
      <w:r w:rsidR="00837A5A">
        <w:rPr>
          <w:rFonts w:ascii="Times New Roman" w:hAnsi="Times New Roman" w:cs="Times New Roman"/>
          <w:i/>
          <w:sz w:val="24"/>
          <w:szCs w:val="24"/>
        </w:rPr>
        <w:t>9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37A5A">
        <w:rPr>
          <w:rFonts w:ascii="Times New Roman" w:hAnsi="Times New Roman" w:cs="Times New Roman"/>
          <w:i/>
          <w:sz w:val="24"/>
          <w:szCs w:val="24"/>
        </w:rPr>
        <w:t>21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1AFB50A0" w14:textId="77777777" w:rsidR="00646382" w:rsidRPr="00CF3C06" w:rsidRDefault="00646382" w:rsidP="007634AE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24E2FE9B" w14:textId="4FD1A229" w:rsidR="00646382" w:rsidRPr="00CF3C06" w:rsidRDefault="00646382" w:rsidP="00646382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1</w:t>
      </w:r>
      <w:r w:rsidR="00837A5A">
        <w:rPr>
          <w:rFonts w:cs="Times New Roman"/>
          <w:b/>
          <w:sz w:val="24"/>
          <w:szCs w:val="24"/>
          <w:u w:val="single"/>
        </w:rPr>
        <w:t>6</w:t>
      </w:r>
    </w:p>
    <w:p w14:paraId="3D8444EF" w14:textId="5558B8CC" w:rsidR="00FA723C" w:rsidRPr="00CF3C06" w:rsidRDefault="00FA723C" w:rsidP="00FA723C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Podjęcie uchwały w sprawie zmian budżetu Gminy Mikołajki Pomorskie na rok 2023.</w:t>
      </w:r>
      <w:r w:rsidRPr="00CF3C06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Projekt uchwały przedstawiła </w:t>
      </w: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Izabela Baczkowska </w:t>
      </w: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Skarbnik Gminy </w:t>
      </w:r>
      <w:r w:rsidRPr="00CF3C06">
        <w:rPr>
          <w:rFonts w:ascii="Times New Roman" w:hAnsi="Times New Roman" w:cs="Times New Roman"/>
          <w:sz w:val="24"/>
          <w:szCs w:val="24"/>
        </w:rPr>
        <w:t>(uchwała nr L</w:t>
      </w:r>
      <w:r w:rsidR="00837A5A">
        <w:rPr>
          <w:rFonts w:ascii="Times New Roman" w:hAnsi="Times New Roman" w:cs="Times New Roman"/>
          <w:sz w:val="24"/>
          <w:szCs w:val="24"/>
        </w:rPr>
        <w:t>I</w:t>
      </w:r>
      <w:r w:rsidRPr="00CF3C06">
        <w:rPr>
          <w:rFonts w:ascii="Times New Roman" w:hAnsi="Times New Roman" w:cs="Times New Roman"/>
          <w:sz w:val="24"/>
          <w:szCs w:val="24"/>
        </w:rPr>
        <w:t>I/3</w:t>
      </w:r>
      <w:r w:rsidR="00837A5A">
        <w:rPr>
          <w:rFonts w:ascii="Times New Roman" w:hAnsi="Times New Roman" w:cs="Times New Roman"/>
          <w:sz w:val="24"/>
          <w:szCs w:val="24"/>
        </w:rPr>
        <w:t>69</w:t>
      </w:r>
      <w:r w:rsidRPr="00CF3C06">
        <w:rPr>
          <w:rFonts w:ascii="Times New Roman" w:hAnsi="Times New Roman" w:cs="Times New Roman"/>
          <w:sz w:val="24"/>
          <w:szCs w:val="24"/>
        </w:rPr>
        <w:t>/2023).</w:t>
      </w:r>
    </w:p>
    <w:p w14:paraId="165565C9" w14:textId="77777777" w:rsidR="00FA723C" w:rsidRPr="00CF3C06" w:rsidRDefault="00FA723C" w:rsidP="00FA72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3227C98" w14:textId="77777777" w:rsidR="00162E37" w:rsidRPr="00CF3C06" w:rsidRDefault="00162E37" w:rsidP="00162E37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F3C0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dyskusji udział wzięli: </w:t>
      </w:r>
    </w:p>
    <w:p w14:paraId="5D127A1B" w14:textId="67E99999" w:rsidR="00162E37" w:rsidRPr="00CF3C06" w:rsidRDefault="00162E37" w:rsidP="00162E3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- Radny Marek Żmuda </w:t>
      </w:r>
    </w:p>
    <w:p w14:paraId="28E34211" w14:textId="7F07C0C6" w:rsidR="00162E37" w:rsidRPr="00CF3C06" w:rsidRDefault="00162E37" w:rsidP="00162E3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- </w:t>
      </w:r>
      <w:r w:rsidR="00837A5A">
        <w:rPr>
          <w:rFonts w:ascii="Times New Roman" w:hAnsi="Times New Roman" w:cs="Times New Roman"/>
          <w:sz w:val="24"/>
          <w:szCs w:val="24"/>
        </w:rPr>
        <w:t>Skarbnik Izabela Baczkowska</w:t>
      </w:r>
    </w:p>
    <w:p w14:paraId="7A49FAAB" w14:textId="77777777" w:rsidR="00162E37" w:rsidRPr="00CF3C06" w:rsidRDefault="00162E37" w:rsidP="00FA72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52E909B" w14:textId="77777777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 xml:space="preserve">Przewodniczący Komisji Rewizyjnej Marek Żmuda odczytał pozytywną opinię Komisji Rewizyjnej w sprawie zmian budżetu Gminy Mikołajki Pomorskie na rok 2023. </w:t>
      </w:r>
    </w:p>
    <w:p w14:paraId="466E7A2D" w14:textId="1628A206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i/>
          <w:iCs/>
          <w:sz w:val="24"/>
          <w:szCs w:val="24"/>
        </w:rPr>
        <w:t xml:space="preserve">Opinia stanowi załącznik nr </w:t>
      </w:r>
      <w:r w:rsidR="00837A5A">
        <w:rPr>
          <w:rFonts w:cs="Times New Roman"/>
          <w:i/>
          <w:iCs/>
          <w:sz w:val="24"/>
          <w:szCs w:val="24"/>
        </w:rPr>
        <w:t>23</w:t>
      </w:r>
      <w:r w:rsidRPr="00CF3C06">
        <w:rPr>
          <w:rFonts w:cs="Times New Roman"/>
          <w:i/>
          <w:iCs/>
          <w:sz w:val="24"/>
          <w:szCs w:val="24"/>
        </w:rPr>
        <w:t xml:space="preserve"> do niniejszego protokołu.</w:t>
      </w:r>
      <w:r w:rsidRPr="00CF3C06">
        <w:rPr>
          <w:rFonts w:cs="Times New Roman"/>
          <w:sz w:val="24"/>
          <w:szCs w:val="24"/>
        </w:rPr>
        <w:t xml:space="preserve"> </w:t>
      </w:r>
    </w:p>
    <w:p w14:paraId="1751F175" w14:textId="77777777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</w:p>
    <w:p w14:paraId="3DA8D891" w14:textId="77777777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>Głosowanie w sprawie:</w:t>
      </w:r>
      <w:r w:rsidRPr="00CF3C06">
        <w:rPr>
          <w:rFonts w:cs="Times New Roman"/>
          <w:bCs/>
          <w:sz w:val="24"/>
          <w:szCs w:val="24"/>
        </w:rPr>
        <w:t xml:space="preserve"> zmian budżetu Gminy Mikołajki Pomorskie na rok 2023.</w:t>
      </w:r>
    </w:p>
    <w:p w14:paraId="1188FBF5" w14:textId="77777777" w:rsidR="00FA723C" w:rsidRPr="00CF3C06" w:rsidRDefault="00FA723C" w:rsidP="00FA723C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głosowania:</w:t>
      </w:r>
    </w:p>
    <w:p w14:paraId="0627561A" w14:textId="77777777" w:rsidR="00837A5A" w:rsidRPr="00CF3C06" w:rsidRDefault="00837A5A" w:rsidP="00837A5A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13, PRZECIW: 0, WSTRZYMUJĄCYCH SIĘ: 0, BRAK GŁOSÓW: 0, NIEOBECNI: 2</w:t>
      </w:r>
    </w:p>
    <w:p w14:paraId="2E1EE010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71869DA0" w14:textId="77777777" w:rsidR="00837A5A" w:rsidRPr="00CF3C06" w:rsidRDefault="00837A5A" w:rsidP="00837A5A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(13): Drzymalski Grzegorz, Felski Robert, Głowacki Mariusz, Grochowska Katarzyna, Koliński Krzysztof, Marchlewski Kazimierz, Mularczyk Bogdan, Nowak Henryk, Szymański- Sztym Piotr, Wojtkowiak Mariusz, Wysocki Roman, Zamojska Elżbieta,  Żmuda Marek.</w:t>
      </w:r>
    </w:p>
    <w:p w14:paraId="5459FED5" w14:textId="77777777" w:rsidR="00837A5A" w:rsidRPr="00CF3C06" w:rsidRDefault="00837A5A" w:rsidP="00837A5A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(2): Grębowska Sylwia, Witkowski Michał.</w:t>
      </w:r>
    </w:p>
    <w:p w14:paraId="40E24DA2" w14:textId="77777777" w:rsidR="00FA723C" w:rsidRPr="00CF3C06" w:rsidRDefault="00FA723C" w:rsidP="00FA723C">
      <w:pPr>
        <w:pStyle w:val="Akapitzlist"/>
        <w:ind w:left="0"/>
        <w:rPr>
          <w:rFonts w:cs="Times New Roman"/>
        </w:rPr>
      </w:pPr>
    </w:p>
    <w:p w14:paraId="6352133C" w14:textId="4E263EBF" w:rsidR="00FA723C" w:rsidRPr="00CF3C06" w:rsidRDefault="00FA723C" w:rsidP="00FA723C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wraz z złącznikiem o wyniku głosowania stanowi załącznik nr </w:t>
      </w:r>
      <w:r w:rsidR="00837A5A">
        <w:rPr>
          <w:rFonts w:ascii="Times New Roman" w:hAnsi="Times New Roman" w:cs="Times New Roman"/>
          <w:i/>
          <w:sz w:val="24"/>
          <w:szCs w:val="24"/>
        </w:rPr>
        <w:t>22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37A5A">
        <w:rPr>
          <w:rFonts w:ascii="Times New Roman" w:hAnsi="Times New Roman" w:cs="Times New Roman"/>
          <w:i/>
          <w:sz w:val="24"/>
          <w:szCs w:val="24"/>
        </w:rPr>
        <w:t>24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7536DA6E" w14:textId="7E3050AD" w:rsidR="0022481A" w:rsidRPr="00837A5A" w:rsidRDefault="0022481A" w:rsidP="00646382">
      <w:pPr>
        <w:pStyle w:val="Akapitzlist"/>
        <w:ind w:left="0"/>
        <w:rPr>
          <w:rFonts w:cs="Times New Roman"/>
          <w:bCs/>
          <w:sz w:val="24"/>
          <w:szCs w:val="24"/>
        </w:rPr>
      </w:pPr>
    </w:p>
    <w:p w14:paraId="62D8BDF5" w14:textId="46079D17" w:rsidR="005F5F07" w:rsidRDefault="00837A5A" w:rsidP="00646382">
      <w:pPr>
        <w:pStyle w:val="Akapitzlist"/>
        <w:ind w:left="0"/>
        <w:rPr>
          <w:rFonts w:cs="Times New Roman"/>
          <w:bCs/>
          <w:sz w:val="24"/>
          <w:szCs w:val="24"/>
        </w:rPr>
      </w:pPr>
      <w:r w:rsidRPr="00837A5A">
        <w:rPr>
          <w:rFonts w:cs="Times New Roman"/>
          <w:bCs/>
          <w:sz w:val="24"/>
          <w:szCs w:val="24"/>
        </w:rPr>
        <w:t xml:space="preserve">Przewodniczący Rady Gminy Elżbieta Zamojska </w:t>
      </w:r>
      <w:r w:rsidR="005F5F07">
        <w:rPr>
          <w:rFonts w:cs="Times New Roman"/>
          <w:bCs/>
          <w:sz w:val="24"/>
          <w:szCs w:val="24"/>
        </w:rPr>
        <w:t xml:space="preserve">ogłosiła </w:t>
      </w:r>
      <w:r w:rsidR="006F51AE">
        <w:rPr>
          <w:rFonts w:cs="Times New Roman"/>
          <w:bCs/>
          <w:sz w:val="24"/>
          <w:szCs w:val="24"/>
        </w:rPr>
        <w:t>15 minut przerwy</w:t>
      </w:r>
      <w:r w:rsidR="005F5F07">
        <w:rPr>
          <w:rFonts w:cs="Times New Roman"/>
          <w:bCs/>
          <w:sz w:val="24"/>
          <w:szCs w:val="24"/>
        </w:rPr>
        <w:t xml:space="preserve">. </w:t>
      </w:r>
    </w:p>
    <w:p w14:paraId="2B015445" w14:textId="594E6EC1" w:rsidR="00837A5A" w:rsidRPr="00837A5A" w:rsidRDefault="00000000" w:rsidP="00646382">
      <w:pPr>
        <w:pStyle w:val="Akapitzlist"/>
        <w:ind w:left="0"/>
        <w:rPr>
          <w:rFonts w:cs="Times New Roman"/>
          <w:bCs/>
          <w:sz w:val="24"/>
          <w:szCs w:val="24"/>
        </w:rPr>
      </w:pPr>
      <w:r>
        <w:rPr>
          <w:rFonts w:cs="Times New Roman"/>
          <w:sz w:val="24"/>
        </w:rPr>
        <w:pict w14:anchorId="289438A9">
          <v:rect id="_x0000_i1026" style="width:0;height:1.5pt" o:hralign="center" o:hrstd="t" o:hr="t" fillcolor="#a0a0a0" stroked="f"/>
        </w:pict>
      </w:r>
    </w:p>
    <w:p w14:paraId="3B6D08F6" w14:textId="7CEA043E" w:rsidR="00837A5A" w:rsidRDefault="005F5F07" w:rsidP="00646382">
      <w:pPr>
        <w:pStyle w:val="Akapitzlist"/>
        <w:ind w:left="0"/>
        <w:rPr>
          <w:rFonts w:cs="Times New Roman"/>
          <w:bCs/>
          <w:sz w:val="24"/>
          <w:szCs w:val="24"/>
        </w:rPr>
      </w:pPr>
      <w:r w:rsidRPr="005F5F07">
        <w:rPr>
          <w:rFonts w:cs="Times New Roman"/>
          <w:bCs/>
          <w:sz w:val="24"/>
          <w:szCs w:val="24"/>
        </w:rPr>
        <w:t xml:space="preserve">Przewodniczący Rady Gminy Elżbieta Zamojska wznowiła o godzinie 16:00 </w:t>
      </w:r>
      <w:r>
        <w:rPr>
          <w:rFonts w:cs="Times New Roman"/>
          <w:bCs/>
          <w:sz w:val="24"/>
          <w:szCs w:val="24"/>
        </w:rPr>
        <w:t>LII sesje</w:t>
      </w:r>
      <w:r w:rsidRPr="005F5F07">
        <w:rPr>
          <w:rFonts w:cs="Times New Roman"/>
          <w:bCs/>
          <w:sz w:val="24"/>
          <w:szCs w:val="24"/>
        </w:rPr>
        <w:t xml:space="preserve"> Rady Gminy </w:t>
      </w:r>
      <w:r>
        <w:rPr>
          <w:rFonts w:cs="Times New Roman"/>
          <w:bCs/>
          <w:sz w:val="24"/>
          <w:szCs w:val="24"/>
        </w:rPr>
        <w:t xml:space="preserve">Mikołajki Pomorskie. </w:t>
      </w:r>
    </w:p>
    <w:p w14:paraId="131D37B5" w14:textId="77777777" w:rsidR="005F5F07" w:rsidRDefault="005F5F07" w:rsidP="00646382">
      <w:pPr>
        <w:pStyle w:val="Akapitzlist"/>
        <w:ind w:left="0"/>
        <w:rPr>
          <w:rFonts w:cs="Times New Roman"/>
          <w:bCs/>
          <w:sz w:val="24"/>
          <w:szCs w:val="24"/>
        </w:rPr>
      </w:pPr>
    </w:p>
    <w:p w14:paraId="7E22A256" w14:textId="7E0F04D5" w:rsidR="005F5F07" w:rsidRPr="006F51AE" w:rsidRDefault="005F5F07" w:rsidP="00646382">
      <w:pPr>
        <w:pStyle w:val="Akapitzlist"/>
        <w:ind w:left="0"/>
        <w:rPr>
          <w:rFonts w:cs="Times New Roman"/>
          <w:bCs/>
          <w:i/>
          <w:iCs/>
          <w:sz w:val="24"/>
          <w:szCs w:val="24"/>
        </w:rPr>
      </w:pPr>
      <w:r w:rsidRPr="006F51AE">
        <w:rPr>
          <w:rFonts w:cs="Times New Roman"/>
          <w:bCs/>
          <w:i/>
          <w:iCs/>
          <w:sz w:val="24"/>
          <w:szCs w:val="24"/>
        </w:rPr>
        <w:t xml:space="preserve">Posiedzenie opuścił Rady Kazimierz Marchlewski. </w:t>
      </w:r>
    </w:p>
    <w:p w14:paraId="078F600A" w14:textId="77777777" w:rsidR="005F5F07" w:rsidRPr="005F5F07" w:rsidRDefault="005F5F07" w:rsidP="00646382">
      <w:pPr>
        <w:pStyle w:val="Akapitzlist"/>
        <w:ind w:left="0"/>
        <w:rPr>
          <w:rFonts w:cs="Times New Roman"/>
          <w:bCs/>
          <w:sz w:val="24"/>
          <w:szCs w:val="24"/>
        </w:rPr>
      </w:pPr>
    </w:p>
    <w:p w14:paraId="2E99B79B" w14:textId="3070D053" w:rsidR="0022481A" w:rsidRPr="00CF3C06" w:rsidRDefault="0022481A" w:rsidP="0022481A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1</w:t>
      </w:r>
      <w:r w:rsidR="005F5F07">
        <w:rPr>
          <w:rFonts w:cs="Times New Roman"/>
          <w:b/>
          <w:sz w:val="24"/>
          <w:szCs w:val="24"/>
          <w:u w:val="single"/>
        </w:rPr>
        <w:t>7</w:t>
      </w:r>
    </w:p>
    <w:p w14:paraId="1F932D44" w14:textId="076E3568" w:rsidR="0022481A" w:rsidRDefault="005F5F07" w:rsidP="005F5F07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  <w:r w:rsidRPr="005F5F0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Przedstawienie projektu uchwały w sprawie Wieloletniej Prognozy Finansowej Gminy Mikołajki Pomorskie na lata 2024 - 2032 oraz projektu uchwały w sprawie uchwalenia budżetu Gminy Mikołajki Pomorskie na rok 2024. </w:t>
      </w:r>
      <w:r w:rsidR="0022481A" w:rsidRPr="00CF3C06">
        <w:rPr>
          <w:rFonts w:ascii="Times New Roman" w:hAnsi="Times New Roman" w:cs="Times New Roman"/>
          <w:sz w:val="24"/>
          <w:szCs w:val="24"/>
        </w:rPr>
        <w:t>Projekt</w:t>
      </w:r>
      <w:r>
        <w:rPr>
          <w:rFonts w:ascii="Times New Roman" w:hAnsi="Times New Roman" w:cs="Times New Roman"/>
          <w:sz w:val="24"/>
          <w:szCs w:val="24"/>
        </w:rPr>
        <w:t>y</w:t>
      </w:r>
      <w:r w:rsidR="0022481A" w:rsidRPr="00CF3C06">
        <w:rPr>
          <w:rFonts w:ascii="Times New Roman" w:hAnsi="Times New Roman" w:cs="Times New Roman"/>
          <w:sz w:val="24"/>
          <w:szCs w:val="24"/>
        </w:rPr>
        <w:t xml:space="preserve"> uchwał przedstawiła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Izabela Baczkowska</w:t>
      </w:r>
      <w:r w:rsidR="00506AAA"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Style w:val="Pogrubienie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Skarbnik Gminy</w:t>
      </w:r>
      <w:r w:rsidR="0022481A" w:rsidRPr="00CF3C06">
        <w:rPr>
          <w:rStyle w:val="Pogrubienie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.</w:t>
      </w:r>
      <w:r w:rsidR="0022481A" w:rsidRPr="00CF3C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18A02A" w14:textId="77777777" w:rsidR="005F5F07" w:rsidRPr="00CF3C06" w:rsidRDefault="005F5F07" w:rsidP="005F5F07">
      <w:pPr>
        <w:pStyle w:val="Bezodstpw"/>
        <w:rPr>
          <w:rStyle w:val="Pogrubienie"/>
          <w:rFonts w:ascii="Times New Roman" w:hAnsi="Times New Roman" w:cs="Times New Roman"/>
          <w:i/>
          <w:iCs/>
          <w:sz w:val="24"/>
          <w:szCs w:val="24"/>
        </w:rPr>
      </w:pPr>
    </w:p>
    <w:p w14:paraId="5018EE5F" w14:textId="56C60722" w:rsidR="005F5F07" w:rsidRPr="00CF3C06" w:rsidRDefault="005F5F07" w:rsidP="005F5F07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Do pkt 1</w:t>
      </w:r>
      <w:r>
        <w:rPr>
          <w:rFonts w:cs="Times New Roman"/>
          <w:b/>
          <w:sz w:val="24"/>
          <w:szCs w:val="24"/>
          <w:u w:val="single"/>
        </w:rPr>
        <w:t>8</w:t>
      </w:r>
    </w:p>
    <w:p w14:paraId="29E91E6E" w14:textId="77777777" w:rsidR="005F5F07" w:rsidRPr="005F5F07" w:rsidRDefault="005F5F07" w:rsidP="005F5F07">
      <w:pPr>
        <w:pStyle w:val="Bezodstpw"/>
        <w:ind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F5F0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Pytania i dyskusja na temat projektu uchwały w sprawie Wieloletniej Prognozy Finansowej Gminy Mikołajki Pomorskie na lata 2024 - 2032 oraz projektu uchwały w sprawie uchwalenia budżetu Gminy Mikołajki Pomorskie na rok 2024. </w:t>
      </w:r>
    </w:p>
    <w:p w14:paraId="1FD24CFD" w14:textId="77777777" w:rsidR="005F5F07" w:rsidRPr="00CF3C06" w:rsidRDefault="005F5F07" w:rsidP="005F5F0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1E043F3" w14:textId="77777777" w:rsidR="005F5F07" w:rsidRPr="00CF3C06" w:rsidRDefault="005F5F07" w:rsidP="005F5F07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F3C0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dyskusji udział wzięli: </w:t>
      </w:r>
    </w:p>
    <w:p w14:paraId="02F8A268" w14:textId="28665F37" w:rsidR="0022481A" w:rsidRDefault="005F5F07" w:rsidP="005F5F0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Radny Robert Felski </w:t>
      </w:r>
    </w:p>
    <w:p w14:paraId="3DEEDC8D" w14:textId="52417F8E" w:rsidR="005F5F07" w:rsidRDefault="005F5F07" w:rsidP="005F5F0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Skarbnik Gminy Izabela Baczkowska</w:t>
      </w:r>
    </w:p>
    <w:p w14:paraId="3AFFFF98" w14:textId="338A7F73" w:rsidR="005F5F07" w:rsidRDefault="005F5F07" w:rsidP="005F5F0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Radny Grzegorz Drzymalski </w:t>
      </w:r>
    </w:p>
    <w:p w14:paraId="63A2A33A" w14:textId="0D10D758" w:rsidR="005F5F07" w:rsidRDefault="005F5F07" w:rsidP="005F5F0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Radny Mariusz Wojtkowiak </w:t>
      </w:r>
    </w:p>
    <w:p w14:paraId="661F9916" w14:textId="246E0211" w:rsidR="005F5F07" w:rsidRDefault="005F5F07" w:rsidP="005F5F0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Radny Marek Żmuda </w:t>
      </w:r>
    </w:p>
    <w:p w14:paraId="038A05D8" w14:textId="586AF5DC" w:rsidR="005F5F07" w:rsidRDefault="005F5F07" w:rsidP="005F5F0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Wiceprzewodniczący Krzysztof Koliński </w:t>
      </w:r>
    </w:p>
    <w:p w14:paraId="79DDA466" w14:textId="0529B766" w:rsidR="005F5F07" w:rsidRDefault="005F5F07" w:rsidP="005F5F0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Wójt Gminy Maria Pałkowska-Rybicka </w:t>
      </w:r>
    </w:p>
    <w:p w14:paraId="38D402CC" w14:textId="77777777" w:rsidR="005F5F07" w:rsidRDefault="005F5F07" w:rsidP="005F5F0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4D76DDA" w14:textId="0DF0EB24" w:rsidR="005F5F07" w:rsidRPr="00CF3C06" w:rsidRDefault="005F5F07" w:rsidP="005F5F07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t xml:space="preserve"> </w:t>
      </w:r>
      <w:r w:rsidRPr="00CF3C06">
        <w:rPr>
          <w:rFonts w:cs="Times New Roman"/>
          <w:b/>
          <w:sz w:val="24"/>
          <w:szCs w:val="24"/>
          <w:u w:val="single"/>
        </w:rPr>
        <w:t>Do pkt 1</w:t>
      </w:r>
      <w:r>
        <w:rPr>
          <w:rFonts w:cs="Times New Roman"/>
          <w:b/>
          <w:sz w:val="24"/>
          <w:szCs w:val="24"/>
          <w:u w:val="single"/>
        </w:rPr>
        <w:t>9</w:t>
      </w:r>
    </w:p>
    <w:p w14:paraId="47B5342F" w14:textId="6C35088C" w:rsidR="005F5F07" w:rsidRDefault="005F5F07" w:rsidP="005F5F07">
      <w:pPr>
        <w:pStyle w:val="Bezodstpw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F5F0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Projekt uchwały w sprawie Wieloletniej Prognozy Finansowej Gminy Mikołajki Pomorskie na lata 2024 - 2032 oraz projekt uchwały w sprawie uchwalenia budżetu Gminy Mikołajki Pomorskie na rok 2024 - odczytanie opinii Komisji Gospodarczej  i Komisji Społecznej.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F5F07">
        <w:rPr>
          <w:rFonts w:ascii="Times New Roman" w:hAnsi="Times New Roman" w:cs="Times New Roman"/>
          <w:sz w:val="24"/>
          <w:szCs w:val="24"/>
        </w:rPr>
        <w:t>Opinię odczyta</w:t>
      </w:r>
      <w:r w:rsidR="006F51AE">
        <w:rPr>
          <w:rFonts w:ascii="Times New Roman" w:hAnsi="Times New Roman" w:cs="Times New Roman"/>
          <w:sz w:val="24"/>
          <w:szCs w:val="24"/>
        </w:rPr>
        <w:t>li</w:t>
      </w:r>
      <w:r w:rsidRPr="005F5F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Mariusz Wojtkowiak </w:t>
      </w:r>
      <w:r w:rsidRPr="005F5F07">
        <w:rPr>
          <w:rFonts w:ascii="Times New Roman" w:hAnsi="Times New Roman" w:cs="Times New Roman"/>
          <w:i/>
          <w:iCs/>
          <w:sz w:val="24"/>
          <w:szCs w:val="24"/>
        </w:rPr>
        <w:t>Przewodniczący Komisji Gospodarczej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oraz Katarzyna Grochowska </w:t>
      </w:r>
      <w:r w:rsidRPr="005F5F07">
        <w:rPr>
          <w:rFonts w:ascii="Times New Roman" w:hAnsi="Times New Roman" w:cs="Times New Roman"/>
          <w:i/>
          <w:iCs/>
          <w:sz w:val="24"/>
          <w:szCs w:val="24"/>
        </w:rPr>
        <w:t>Przewodniczący Komisji Społecznej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79ACAC02" w14:textId="77777777" w:rsidR="005F5F07" w:rsidRDefault="005F5F07" w:rsidP="005F5F07">
      <w:pPr>
        <w:pStyle w:val="Bezodstpw"/>
        <w:ind w:hanging="142"/>
        <w:rPr>
          <w:rFonts w:ascii="Times New Roman" w:hAnsi="Times New Roman" w:cs="Times New Roman"/>
          <w:i/>
          <w:iCs/>
          <w:sz w:val="24"/>
          <w:szCs w:val="24"/>
        </w:rPr>
      </w:pPr>
    </w:p>
    <w:p w14:paraId="4165F26A" w14:textId="739EDCF2" w:rsidR="005F5F07" w:rsidRDefault="005F5F07" w:rsidP="005F5F07">
      <w:pPr>
        <w:pStyle w:val="Bezodstpw"/>
        <w:ind w:hanging="142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Opinia Komisji Gospodarczej stanowi załącznik nr 25 do niniejszego protokołu. </w:t>
      </w:r>
    </w:p>
    <w:p w14:paraId="5888A0A5" w14:textId="0593E484" w:rsidR="0022481A" w:rsidRPr="003A1464" w:rsidRDefault="005F5F07" w:rsidP="003A1464">
      <w:pPr>
        <w:pStyle w:val="Bezodstpw"/>
        <w:ind w:hanging="142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Opinia Komisji Społecznej stanowi załącznik nr 26 do niniejszego protokołu. </w:t>
      </w:r>
    </w:p>
    <w:p w14:paraId="4CAABF57" w14:textId="77777777" w:rsidR="005F5F07" w:rsidRPr="00CF3C06" w:rsidRDefault="005F5F07" w:rsidP="0022481A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31DE5F82" w14:textId="5FBC30B1" w:rsidR="0022481A" w:rsidRPr="00CF3C06" w:rsidRDefault="0022481A" w:rsidP="00646382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Do pkt </w:t>
      </w:r>
      <w:r w:rsidR="005F5F07">
        <w:rPr>
          <w:rFonts w:cs="Times New Roman"/>
          <w:b/>
          <w:sz w:val="24"/>
          <w:szCs w:val="24"/>
          <w:u w:val="single"/>
        </w:rPr>
        <w:t>20</w:t>
      </w:r>
    </w:p>
    <w:p w14:paraId="5EFFE550" w14:textId="77777777" w:rsidR="006B5AB7" w:rsidRDefault="005F5F07" w:rsidP="005F5F07">
      <w:pPr>
        <w:pStyle w:val="Bezodstpw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F5F07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Projekt uchwały w sprawie Wieloletniej Prognozy Finansowej Gminy Mikołajki Pomorskie na lata 2024 - 2032 oraz projekt uchwały w sprawie uchwalenia budżetu Gminy Mikołajki Pomorskie na rok 2024 - odczytanie opinii Komisji Rewizyjnej.</w:t>
      </w:r>
      <w:r w:rsidRPr="005F5F07">
        <w:rPr>
          <w:rFonts w:ascii="Times New Roman" w:hAnsi="Times New Roman" w:cs="Times New Roman"/>
          <w:sz w:val="24"/>
          <w:szCs w:val="24"/>
        </w:rPr>
        <w:t xml:space="preserve"> Opinię odczytał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Marek Żmuda </w:t>
      </w:r>
      <w:r w:rsidRPr="005F5F07">
        <w:rPr>
          <w:rFonts w:ascii="Times New Roman" w:hAnsi="Times New Roman" w:cs="Times New Roman"/>
          <w:i/>
          <w:iCs/>
          <w:sz w:val="24"/>
          <w:szCs w:val="24"/>
        </w:rPr>
        <w:t xml:space="preserve">Przewodniczący Komisji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Rewizyjnej. </w:t>
      </w:r>
    </w:p>
    <w:p w14:paraId="678E5A64" w14:textId="77777777" w:rsidR="006B5AB7" w:rsidRDefault="006B5AB7" w:rsidP="006B5AB7">
      <w:pPr>
        <w:pStyle w:val="Bezodstpw"/>
        <w:rPr>
          <w:rFonts w:ascii="Times New Roman" w:hAnsi="Times New Roman" w:cs="Times New Roman"/>
          <w:i/>
          <w:iCs/>
          <w:sz w:val="24"/>
          <w:szCs w:val="24"/>
        </w:rPr>
      </w:pPr>
    </w:p>
    <w:p w14:paraId="4C48DDBD" w14:textId="77777777" w:rsidR="006B5AB7" w:rsidRDefault="006B5AB7" w:rsidP="006B5AB7">
      <w:pPr>
        <w:pStyle w:val="Bezodstpw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Opinia Komisji Rewizyjnej stanowi załącznik nr 27 do niniejszego protokołu. </w:t>
      </w:r>
    </w:p>
    <w:p w14:paraId="3D4A2A4C" w14:textId="4B3BB2D8" w:rsidR="005F5F07" w:rsidRPr="005F5F07" w:rsidRDefault="005F5F07" w:rsidP="006B5AB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365542C6" w14:textId="235B8ADA" w:rsidR="006B5AB7" w:rsidRPr="00CF3C06" w:rsidRDefault="006B5AB7" w:rsidP="006B5AB7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Do pkt </w:t>
      </w:r>
      <w:r>
        <w:rPr>
          <w:rFonts w:cs="Times New Roman"/>
          <w:b/>
          <w:sz w:val="24"/>
          <w:szCs w:val="24"/>
          <w:u w:val="single"/>
        </w:rPr>
        <w:t>21</w:t>
      </w:r>
    </w:p>
    <w:p w14:paraId="4BA9EB76" w14:textId="69CE6D4D" w:rsidR="003A1464" w:rsidRPr="003A1464" w:rsidRDefault="003A1464" w:rsidP="003A1464">
      <w:pPr>
        <w:pStyle w:val="Bezodstpw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3A14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Odczytanie opinii Regionalnej Izby Obrachunkowej w Gdańsku o projekcie Wieloletniej Prognozy Finansowej Gminy Mikołajki Pomorskie na lata 2024 – 2032.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A1464">
        <w:rPr>
          <w:rFonts w:ascii="Times New Roman" w:hAnsi="Times New Roman" w:cs="Times New Roman"/>
          <w:sz w:val="24"/>
          <w:szCs w:val="24"/>
        </w:rPr>
        <w:t>Opinię odczytała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Izabela Baczkowska </w:t>
      </w:r>
      <w:r w:rsidRPr="003A1464">
        <w:rPr>
          <w:rFonts w:ascii="Times New Roman" w:hAnsi="Times New Roman" w:cs="Times New Roman"/>
          <w:i/>
          <w:iCs/>
          <w:sz w:val="24"/>
          <w:szCs w:val="24"/>
        </w:rPr>
        <w:t xml:space="preserve">Skarbnik Gminy. </w:t>
      </w:r>
    </w:p>
    <w:p w14:paraId="44F942F2" w14:textId="77777777" w:rsidR="005F5F07" w:rsidRDefault="005F5F07" w:rsidP="005F5F07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</w:p>
    <w:p w14:paraId="63D56937" w14:textId="6002C008" w:rsidR="003A1464" w:rsidRPr="00CF3C06" w:rsidRDefault="003A1464" w:rsidP="003A1464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Do pkt </w:t>
      </w:r>
      <w:r>
        <w:rPr>
          <w:rFonts w:cs="Times New Roman"/>
          <w:b/>
          <w:sz w:val="24"/>
          <w:szCs w:val="24"/>
          <w:u w:val="single"/>
        </w:rPr>
        <w:t>22</w:t>
      </w:r>
    </w:p>
    <w:p w14:paraId="779CC40A" w14:textId="77777777" w:rsidR="003A1464" w:rsidRPr="003A1464" w:rsidRDefault="003A1464" w:rsidP="003A1464">
      <w:pPr>
        <w:pStyle w:val="Bezodstpw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3A14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Odczytanie opinii Regionalnej Izby Obrachunkowej w Gdańsku o projekcie budżetu Gminy Mikołajki Pomorskie na rok 2024. </w:t>
      </w:r>
      <w:r w:rsidRPr="003A1464">
        <w:rPr>
          <w:rFonts w:ascii="Times New Roman" w:hAnsi="Times New Roman" w:cs="Times New Roman"/>
          <w:sz w:val="24"/>
          <w:szCs w:val="24"/>
        </w:rPr>
        <w:t>Opinię odczytała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Izabela Baczkowska </w:t>
      </w:r>
      <w:r w:rsidRPr="003A1464">
        <w:rPr>
          <w:rFonts w:ascii="Times New Roman" w:hAnsi="Times New Roman" w:cs="Times New Roman"/>
          <w:i/>
          <w:iCs/>
          <w:sz w:val="24"/>
          <w:szCs w:val="24"/>
        </w:rPr>
        <w:t xml:space="preserve">Skarbnik Gminy. </w:t>
      </w:r>
    </w:p>
    <w:p w14:paraId="30112042" w14:textId="5419A8BF" w:rsidR="003A1464" w:rsidRPr="003A1464" w:rsidRDefault="003A1464" w:rsidP="003A1464">
      <w:pPr>
        <w:pStyle w:val="Bezodstpw"/>
        <w:ind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1BF65F2" w14:textId="44C0C7D1" w:rsidR="003A1464" w:rsidRPr="00CF3C06" w:rsidRDefault="003A1464" w:rsidP="003A1464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Do pkt </w:t>
      </w:r>
      <w:r>
        <w:rPr>
          <w:rFonts w:cs="Times New Roman"/>
          <w:b/>
          <w:sz w:val="24"/>
          <w:szCs w:val="24"/>
          <w:u w:val="single"/>
        </w:rPr>
        <w:t>23</w:t>
      </w:r>
    </w:p>
    <w:p w14:paraId="4FE7AE7D" w14:textId="3128D149" w:rsidR="003A1464" w:rsidRDefault="003A1464" w:rsidP="003A1464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  <w:r w:rsidRPr="003A14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Podjęcie uchwały w sprawie uchwalenia Wieloletniej Prognozy Finansowej Gminy</w:t>
      </w:r>
      <w:r w:rsidRPr="003A1464">
        <w:rPr>
          <w:rFonts w:ascii="Times New Roman" w:hAnsi="Times New Roman" w:cs="Times New Roman"/>
          <w:b/>
          <w:bCs/>
          <w:i/>
          <w:iCs/>
          <w:sz w:val="24"/>
          <w:szCs w:val="24"/>
        </w:rPr>
        <w:br/>
        <w:t>Mikołajki Pomorskie na lata 2024 - 2032.</w:t>
      </w:r>
      <w:r w:rsidRPr="003A1464">
        <w:rPr>
          <w:rFonts w:ascii="Times New Roman" w:hAnsi="Times New Roman" w:cs="Times New Roman"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(uchwała nr L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F3C06">
        <w:rPr>
          <w:rFonts w:ascii="Times New Roman" w:hAnsi="Times New Roman" w:cs="Times New Roman"/>
          <w:sz w:val="24"/>
          <w:szCs w:val="24"/>
        </w:rPr>
        <w:t>I/3</w:t>
      </w:r>
      <w:r>
        <w:rPr>
          <w:rFonts w:ascii="Times New Roman" w:hAnsi="Times New Roman" w:cs="Times New Roman"/>
          <w:sz w:val="24"/>
          <w:szCs w:val="24"/>
        </w:rPr>
        <w:t>70</w:t>
      </w:r>
      <w:r w:rsidRPr="00CF3C06">
        <w:rPr>
          <w:rFonts w:ascii="Times New Roman" w:hAnsi="Times New Roman" w:cs="Times New Roman"/>
          <w:sz w:val="24"/>
          <w:szCs w:val="24"/>
        </w:rPr>
        <w:t>/2023).</w:t>
      </w:r>
    </w:p>
    <w:p w14:paraId="76F8420B" w14:textId="77777777" w:rsidR="003A1464" w:rsidRPr="003A1464" w:rsidRDefault="003A1464" w:rsidP="003A1464">
      <w:pPr>
        <w:pStyle w:val="Bezodstpw"/>
        <w:ind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715797A" w14:textId="77777777" w:rsidR="003A1464" w:rsidRPr="00CF3C06" w:rsidRDefault="003A1464" w:rsidP="003A1464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F3C0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dyskusji udział wzięli: </w:t>
      </w:r>
    </w:p>
    <w:p w14:paraId="027F91BA" w14:textId="3C0DA60B" w:rsidR="00BE64E2" w:rsidRPr="003A1464" w:rsidRDefault="003A1464" w:rsidP="00CF6D15">
      <w:pPr>
        <w:pStyle w:val="Akapitzlist"/>
        <w:ind w:left="0"/>
        <w:rPr>
          <w:rFonts w:cs="Times New Roman"/>
          <w:bCs/>
          <w:sz w:val="24"/>
          <w:szCs w:val="24"/>
        </w:rPr>
      </w:pPr>
      <w:r w:rsidRPr="003A1464">
        <w:rPr>
          <w:rFonts w:cs="Times New Roman"/>
          <w:bCs/>
          <w:sz w:val="24"/>
          <w:szCs w:val="24"/>
        </w:rPr>
        <w:t xml:space="preserve">- Radny Henryk Nowak </w:t>
      </w:r>
    </w:p>
    <w:p w14:paraId="2914ED7D" w14:textId="7FAA8165" w:rsidR="003A1464" w:rsidRPr="003A1464" w:rsidRDefault="003A1464" w:rsidP="00CF6D15">
      <w:pPr>
        <w:pStyle w:val="Akapitzlist"/>
        <w:ind w:left="0"/>
        <w:rPr>
          <w:rFonts w:cs="Times New Roman"/>
          <w:bCs/>
          <w:sz w:val="24"/>
          <w:szCs w:val="24"/>
        </w:rPr>
      </w:pPr>
      <w:r w:rsidRPr="003A1464">
        <w:rPr>
          <w:rFonts w:cs="Times New Roman"/>
          <w:bCs/>
          <w:sz w:val="24"/>
          <w:szCs w:val="24"/>
        </w:rPr>
        <w:t>- Skarbnik Gminy Izabela Baczkowska</w:t>
      </w:r>
    </w:p>
    <w:p w14:paraId="7DF76CDD" w14:textId="28A04711" w:rsidR="003A1464" w:rsidRDefault="003A1464" w:rsidP="00CF6D15">
      <w:pPr>
        <w:pStyle w:val="Akapitzlist"/>
        <w:ind w:left="0"/>
        <w:rPr>
          <w:rFonts w:cs="Times New Roman"/>
          <w:bCs/>
          <w:sz w:val="24"/>
          <w:szCs w:val="24"/>
        </w:rPr>
      </w:pPr>
      <w:r w:rsidRPr="003A1464">
        <w:rPr>
          <w:rFonts w:cs="Times New Roman"/>
          <w:bCs/>
          <w:sz w:val="24"/>
          <w:szCs w:val="24"/>
        </w:rPr>
        <w:t xml:space="preserve">- Radny Marek Żmuda </w:t>
      </w:r>
    </w:p>
    <w:p w14:paraId="6A37AD34" w14:textId="77777777" w:rsidR="003A1464" w:rsidRPr="003A1464" w:rsidRDefault="003A1464" w:rsidP="00CF6D15">
      <w:pPr>
        <w:pStyle w:val="Akapitzlist"/>
        <w:ind w:left="0"/>
        <w:rPr>
          <w:rFonts w:cs="Times New Roman"/>
          <w:bCs/>
          <w:sz w:val="24"/>
          <w:szCs w:val="24"/>
        </w:rPr>
      </w:pPr>
    </w:p>
    <w:p w14:paraId="7C15EBE5" w14:textId="3281A5AA" w:rsidR="003A1464" w:rsidRPr="00CF3C06" w:rsidRDefault="003A1464" w:rsidP="003A1464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>Głosowanie w sprawie:</w:t>
      </w:r>
      <w:r w:rsidRPr="00CF3C06">
        <w:rPr>
          <w:rFonts w:cs="Times New Roman"/>
          <w:bCs/>
          <w:sz w:val="24"/>
          <w:szCs w:val="24"/>
        </w:rPr>
        <w:t xml:space="preserve"> </w:t>
      </w:r>
      <w:r w:rsidRPr="003A1464">
        <w:rPr>
          <w:rFonts w:cs="Times New Roman"/>
          <w:sz w:val="24"/>
          <w:szCs w:val="24"/>
        </w:rPr>
        <w:t>uchwalenia Wieloletniej Prognozy Finansowej Gminy</w:t>
      </w:r>
      <w:r w:rsidRPr="003A1464">
        <w:rPr>
          <w:rFonts w:cs="Times New Roman"/>
          <w:sz w:val="24"/>
          <w:szCs w:val="24"/>
        </w:rPr>
        <w:br/>
        <w:t>Mikołajki Pomorskie na lata 2024 - 2032.</w:t>
      </w:r>
    </w:p>
    <w:p w14:paraId="7007BCC1" w14:textId="77777777" w:rsidR="003A1464" w:rsidRPr="00CF3C06" w:rsidRDefault="003A1464" w:rsidP="003A1464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głosowania:</w:t>
      </w:r>
    </w:p>
    <w:p w14:paraId="73E12F06" w14:textId="2C1204B4" w:rsidR="003A1464" w:rsidRPr="00CF3C06" w:rsidRDefault="003A1464" w:rsidP="003A1464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ZA: 1</w:t>
      </w:r>
      <w:r>
        <w:rPr>
          <w:rFonts w:cs="Times New Roman"/>
          <w:sz w:val="24"/>
          <w:szCs w:val="24"/>
        </w:rPr>
        <w:t>1</w:t>
      </w:r>
      <w:r w:rsidRPr="00CF3C06">
        <w:rPr>
          <w:rFonts w:cs="Times New Roman"/>
          <w:sz w:val="24"/>
          <w:szCs w:val="24"/>
        </w:rPr>
        <w:t xml:space="preserve">, PRZECIW: 0, WSTRZYMUJĄCYCH SIĘ: </w:t>
      </w:r>
      <w:r>
        <w:rPr>
          <w:rFonts w:cs="Times New Roman"/>
          <w:sz w:val="24"/>
          <w:szCs w:val="24"/>
        </w:rPr>
        <w:t>1</w:t>
      </w:r>
      <w:r w:rsidRPr="00CF3C06">
        <w:rPr>
          <w:rFonts w:cs="Times New Roman"/>
          <w:sz w:val="24"/>
          <w:szCs w:val="24"/>
        </w:rPr>
        <w:t xml:space="preserve">, BRAK GŁOSÓW: 0, NIEOBECNI: </w:t>
      </w:r>
      <w:r>
        <w:rPr>
          <w:rFonts w:cs="Times New Roman"/>
          <w:sz w:val="24"/>
          <w:szCs w:val="24"/>
        </w:rPr>
        <w:t>3</w:t>
      </w:r>
    </w:p>
    <w:p w14:paraId="20D5DD36" w14:textId="77777777" w:rsidR="003A1464" w:rsidRPr="00CF3C06" w:rsidRDefault="003A1464" w:rsidP="003A1464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479426FA" w14:textId="0269EED6" w:rsidR="003A1464" w:rsidRDefault="003A1464" w:rsidP="003A1464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(1</w:t>
      </w:r>
      <w:r>
        <w:rPr>
          <w:rFonts w:cs="Times New Roman"/>
          <w:sz w:val="24"/>
          <w:szCs w:val="24"/>
        </w:rPr>
        <w:t>1</w:t>
      </w:r>
      <w:r w:rsidRPr="00CF3C06">
        <w:rPr>
          <w:rFonts w:cs="Times New Roman"/>
          <w:sz w:val="24"/>
          <w:szCs w:val="24"/>
        </w:rPr>
        <w:t>): Drzymalski Grzegorz, Felski Robert, Głowacki Mariusz, Grochowska Katarzyna, Koliński Krzysztof, Mularczyk Bogdan, Szymański- Sztym Piotr, Wojtkowiak Mariusz, Wysocki Roman, Zamojska Elżbieta,  Żmuda Marek.</w:t>
      </w:r>
    </w:p>
    <w:p w14:paraId="24F9644C" w14:textId="551ECBA3" w:rsidR="003A1464" w:rsidRPr="00CF3C06" w:rsidRDefault="003A1464" w:rsidP="003A1464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WSTRZYMUJĄCYCH SIĘ</w:t>
      </w:r>
      <w:r>
        <w:rPr>
          <w:rFonts w:cs="Times New Roman"/>
          <w:sz w:val="24"/>
          <w:szCs w:val="24"/>
        </w:rPr>
        <w:t xml:space="preserve"> (1): </w:t>
      </w:r>
      <w:r w:rsidRPr="00CF3C06">
        <w:rPr>
          <w:rFonts w:cs="Times New Roman"/>
          <w:sz w:val="24"/>
          <w:szCs w:val="24"/>
        </w:rPr>
        <w:t>Nowak Henryk</w:t>
      </w:r>
      <w:r>
        <w:rPr>
          <w:rFonts w:cs="Times New Roman"/>
          <w:sz w:val="24"/>
          <w:szCs w:val="24"/>
        </w:rPr>
        <w:t>.</w:t>
      </w:r>
    </w:p>
    <w:p w14:paraId="19A80DCE" w14:textId="34FC33E0" w:rsidR="003A1464" w:rsidRPr="00CF3C06" w:rsidRDefault="003A1464" w:rsidP="003A1464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lastRenderedPageBreak/>
        <w:t>NIEOBECNI (</w:t>
      </w:r>
      <w:r>
        <w:rPr>
          <w:rFonts w:cs="Times New Roman"/>
          <w:sz w:val="24"/>
          <w:szCs w:val="24"/>
        </w:rPr>
        <w:t>3</w:t>
      </w:r>
      <w:r w:rsidRPr="00CF3C06">
        <w:rPr>
          <w:rFonts w:cs="Times New Roman"/>
          <w:sz w:val="24"/>
          <w:szCs w:val="24"/>
        </w:rPr>
        <w:t>): Grębowska Sylwia, Marchlewski Kazimierz, Witkowski Michał.</w:t>
      </w:r>
    </w:p>
    <w:p w14:paraId="5F26482A" w14:textId="77777777" w:rsidR="003A1464" w:rsidRPr="00CF3C06" w:rsidRDefault="003A1464" w:rsidP="003A1464">
      <w:pPr>
        <w:pStyle w:val="Akapitzlist"/>
        <w:ind w:left="0"/>
        <w:rPr>
          <w:rFonts w:cs="Times New Roman"/>
        </w:rPr>
      </w:pPr>
    </w:p>
    <w:p w14:paraId="5AAB532A" w14:textId="31B7450C" w:rsidR="003A1464" w:rsidRDefault="003A1464" w:rsidP="003A1464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wraz z złącznikiem o wyniku głosowania stanowi załącznik nr </w:t>
      </w:r>
      <w:r>
        <w:rPr>
          <w:rFonts w:ascii="Times New Roman" w:hAnsi="Times New Roman" w:cs="Times New Roman"/>
          <w:i/>
          <w:sz w:val="24"/>
          <w:szCs w:val="24"/>
        </w:rPr>
        <w:t>28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29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6C7FAC23" w14:textId="77777777" w:rsidR="003A1464" w:rsidRPr="00CF3C06" w:rsidRDefault="003A1464" w:rsidP="003A1464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17809450" w14:textId="6864A766" w:rsidR="003A1464" w:rsidRPr="00CF3C06" w:rsidRDefault="003A1464" w:rsidP="003A1464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Do pkt </w:t>
      </w:r>
      <w:r>
        <w:rPr>
          <w:rFonts w:cs="Times New Roman"/>
          <w:b/>
          <w:sz w:val="24"/>
          <w:szCs w:val="24"/>
          <w:u w:val="single"/>
        </w:rPr>
        <w:t>24</w:t>
      </w:r>
    </w:p>
    <w:p w14:paraId="15B25008" w14:textId="5AD2335D" w:rsidR="003A1464" w:rsidRPr="003A1464" w:rsidRDefault="003A1464" w:rsidP="003A1464">
      <w:pPr>
        <w:pStyle w:val="Bezodstpw"/>
        <w:ind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A14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Podjęcie uchwały w sprawie uchwalenia budżetu Gminy Mikołajki Pomorskie na</w:t>
      </w:r>
      <w:r w:rsidRPr="003A1464">
        <w:rPr>
          <w:rFonts w:ascii="Times New Roman" w:hAnsi="Times New Roman" w:cs="Times New Roman"/>
          <w:b/>
          <w:bCs/>
          <w:i/>
          <w:iCs/>
          <w:sz w:val="24"/>
          <w:szCs w:val="24"/>
        </w:rPr>
        <w:br/>
        <w:t>rok 2024.</w:t>
      </w:r>
      <w:r w:rsidRPr="003A1464">
        <w:rPr>
          <w:rFonts w:ascii="Times New Roman" w:hAnsi="Times New Roman" w:cs="Times New Roman"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(uchwała nr L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F3C06">
        <w:rPr>
          <w:rFonts w:ascii="Times New Roman" w:hAnsi="Times New Roman" w:cs="Times New Roman"/>
          <w:sz w:val="24"/>
          <w:szCs w:val="24"/>
        </w:rPr>
        <w:t>I/3</w:t>
      </w:r>
      <w:r>
        <w:rPr>
          <w:rFonts w:ascii="Times New Roman" w:hAnsi="Times New Roman" w:cs="Times New Roman"/>
          <w:sz w:val="24"/>
          <w:szCs w:val="24"/>
        </w:rPr>
        <w:t>71</w:t>
      </w:r>
      <w:r w:rsidRPr="00CF3C06">
        <w:rPr>
          <w:rFonts w:ascii="Times New Roman" w:hAnsi="Times New Roman" w:cs="Times New Roman"/>
          <w:sz w:val="24"/>
          <w:szCs w:val="24"/>
        </w:rPr>
        <w:t>/2023).</w:t>
      </w:r>
    </w:p>
    <w:p w14:paraId="2EB7DDE4" w14:textId="77777777" w:rsidR="003A1464" w:rsidRPr="00CF3C06" w:rsidRDefault="003A1464" w:rsidP="003A1464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</w:p>
    <w:p w14:paraId="2396FB4F" w14:textId="53C6A7B5" w:rsidR="003A1464" w:rsidRPr="00CF3C06" w:rsidRDefault="003A1464" w:rsidP="003A1464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>Głosowanie w sprawie:</w:t>
      </w:r>
      <w:r>
        <w:rPr>
          <w:rFonts w:cs="Times New Roman"/>
          <w:bCs/>
          <w:sz w:val="24"/>
          <w:szCs w:val="24"/>
        </w:rPr>
        <w:t xml:space="preserve"> </w:t>
      </w:r>
      <w:r w:rsidRPr="003A1464">
        <w:rPr>
          <w:rFonts w:cs="Times New Roman"/>
          <w:sz w:val="24"/>
          <w:szCs w:val="24"/>
        </w:rPr>
        <w:t>uchwalenia budżetu Gminy Mikołajki Pomorskie na</w:t>
      </w:r>
      <w:r>
        <w:rPr>
          <w:rFonts w:cs="Times New Roman"/>
          <w:sz w:val="24"/>
          <w:szCs w:val="24"/>
        </w:rPr>
        <w:t xml:space="preserve"> </w:t>
      </w:r>
      <w:r w:rsidRPr="003A1464">
        <w:rPr>
          <w:rFonts w:cs="Times New Roman"/>
          <w:sz w:val="24"/>
          <w:szCs w:val="24"/>
        </w:rPr>
        <w:t>rok 2024.</w:t>
      </w:r>
    </w:p>
    <w:p w14:paraId="7233D07A" w14:textId="77777777" w:rsidR="003A1464" w:rsidRPr="00CF3C06" w:rsidRDefault="003A1464" w:rsidP="003A1464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głosowania:</w:t>
      </w:r>
    </w:p>
    <w:p w14:paraId="48D1BCCD" w14:textId="708AD9FE" w:rsidR="003A1464" w:rsidRPr="00CF3C06" w:rsidRDefault="003A1464" w:rsidP="003A1464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 xml:space="preserve">ZA: </w:t>
      </w:r>
      <w:r>
        <w:rPr>
          <w:rFonts w:cs="Times New Roman"/>
          <w:sz w:val="24"/>
          <w:szCs w:val="24"/>
        </w:rPr>
        <w:t>9</w:t>
      </w:r>
      <w:r w:rsidRPr="00CF3C06">
        <w:rPr>
          <w:rFonts w:cs="Times New Roman"/>
          <w:sz w:val="24"/>
          <w:szCs w:val="24"/>
        </w:rPr>
        <w:t xml:space="preserve">, PRZECIW: 0, WSTRZYMUJĄCYCH SIĘ: </w:t>
      </w:r>
      <w:r>
        <w:rPr>
          <w:rFonts w:cs="Times New Roman"/>
          <w:sz w:val="24"/>
          <w:szCs w:val="24"/>
        </w:rPr>
        <w:t>3</w:t>
      </w:r>
      <w:r w:rsidRPr="00CF3C06">
        <w:rPr>
          <w:rFonts w:cs="Times New Roman"/>
          <w:sz w:val="24"/>
          <w:szCs w:val="24"/>
        </w:rPr>
        <w:t xml:space="preserve">, BRAK GŁOSÓW: 0, NIEOBECNI: </w:t>
      </w:r>
      <w:r>
        <w:rPr>
          <w:rFonts w:cs="Times New Roman"/>
          <w:sz w:val="24"/>
          <w:szCs w:val="24"/>
        </w:rPr>
        <w:t>3</w:t>
      </w:r>
    </w:p>
    <w:p w14:paraId="3144CE47" w14:textId="77777777" w:rsidR="003A1464" w:rsidRPr="00CF3C06" w:rsidRDefault="003A1464" w:rsidP="003A1464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37AA5069" w14:textId="1FE92E63" w:rsidR="003A1464" w:rsidRDefault="003A1464" w:rsidP="003A1464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</w:t>
      </w:r>
      <w:r>
        <w:rPr>
          <w:rFonts w:cs="Times New Roman"/>
          <w:sz w:val="24"/>
          <w:szCs w:val="24"/>
        </w:rPr>
        <w:t>9</w:t>
      </w:r>
      <w:r w:rsidRPr="00CF3C06">
        <w:rPr>
          <w:rFonts w:cs="Times New Roman"/>
          <w:sz w:val="24"/>
          <w:szCs w:val="24"/>
        </w:rPr>
        <w:t>): Drzymalski Grzegorz, Głowacki Mariusz, Grochowska Katarzyna, Koliński Krzysztof, Mularczyk Bogdan, Szymański- Sztym Piotr, Wysocki Roman, Zamojska Elżbieta,  Żmuda Marek.</w:t>
      </w:r>
    </w:p>
    <w:p w14:paraId="1BDBA516" w14:textId="46A9D703" w:rsidR="003A1464" w:rsidRPr="00CF3C06" w:rsidRDefault="003A1464" w:rsidP="003A1464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WSTRZYMUJĄCYCH SIĘ</w:t>
      </w:r>
      <w:r>
        <w:rPr>
          <w:rFonts w:cs="Times New Roman"/>
          <w:sz w:val="24"/>
          <w:szCs w:val="24"/>
        </w:rPr>
        <w:t xml:space="preserve"> (3): </w:t>
      </w:r>
      <w:r w:rsidRPr="00CF3C06">
        <w:rPr>
          <w:rFonts w:cs="Times New Roman"/>
          <w:sz w:val="24"/>
          <w:szCs w:val="24"/>
        </w:rPr>
        <w:t>Felski Robert,</w:t>
      </w:r>
      <w:r>
        <w:rPr>
          <w:rFonts w:cs="Times New Roman"/>
          <w:sz w:val="24"/>
          <w:szCs w:val="24"/>
        </w:rPr>
        <w:t xml:space="preserve"> </w:t>
      </w:r>
      <w:r w:rsidRPr="00CF3C06">
        <w:rPr>
          <w:rFonts w:cs="Times New Roman"/>
          <w:sz w:val="24"/>
          <w:szCs w:val="24"/>
        </w:rPr>
        <w:t>Nowak Henryk</w:t>
      </w:r>
      <w:r>
        <w:rPr>
          <w:rFonts w:cs="Times New Roman"/>
          <w:sz w:val="24"/>
          <w:szCs w:val="24"/>
        </w:rPr>
        <w:t xml:space="preserve">, </w:t>
      </w:r>
      <w:r w:rsidRPr="00CF3C06">
        <w:rPr>
          <w:rFonts w:cs="Times New Roman"/>
          <w:sz w:val="24"/>
          <w:szCs w:val="24"/>
        </w:rPr>
        <w:t>Wojtkowiak Mariusz</w:t>
      </w:r>
      <w:r>
        <w:rPr>
          <w:rFonts w:cs="Times New Roman"/>
          <w:sz w:val="24"/>
          <w:szCs w:val="24"/>
        </w:rPr>
        <w:t>.</w:t>
      </w:r>
    </w:p>
    <w:p w14:paraId="545907C5" w14:textId="157EF5AF" w:rsidR="003A1464" w:rsidRPr="00CF3C06" w:rsidRDefault="003A1464" w:rsidP="003A1464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</w:t>
      </w:r>
      <w:r>
        <w:rPr>
          <w:rFonts w:cs="Times New Roman"/>
          <w:sz w:val="24"/>
          <w:szCs w:val="24"/>
        </w:rPr>
        <w:t>3</w:t>
      </w:r>
      <w:r w:rsidRPr="00CF3C06">
        <w:rPr>
          <w:rFonts w:cs="Times New Roman"/>
          <w:sz w:val="24"/>
          <w:szCs w:val="24"/>
        </w:rPr>
        <w:t>): Grębowska Sylwia, Marchlewski Kazimierz,</w:t>
      </w:r>
      <w:r>
        <w:rPr>
          <w:rFonts w:cs="Times New Roman"/>
          <w:sz w:val="24"/>
          <w:szCs w:val="24"/>
        </w:rPr>
        <w:t xml:space="preserve"> </w:t>
      </w:r>
      <w:r w:rsidRPr="00CF3C06">
        <w:rPr>
          <w:rFonts w:cs="Times New Roman"/>
          <w:sz w:val="24"/>
          <w:szCs w:val="24"/>
        </w:rPr>
        <w:t>Witkowski Michał.</w:t>
      </w:r>
    </w:p>
    <w:p w14:paraId="768BF50B" w14:textId="77777777" w:rsidR="003A1464" w:rsidRPr="00CF3C06" w:rsidRDefault="003A1464" w:rsidP="003A1464">
      <w:pPr>
        <w:pStyle w:val="Akapitzlist"/>
        <w:ind w:left="0"/>
        <w:rPr>
          <w:rFonts w:cs="Times New Roman"/>
        </w:rPr>
      </w:pPr>
    </w:p>
    <w:p w14:paraId="72449716" w14:textId="30A91386" w:rsidR="003A1464" w:rsidRDefault="003A1464" w:rsidP="003A1464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wraz z złącznikiem o wyniku głosowania stanowi załącznik nr </w:t>
      </w:r>
      <w:r w:rsidR="00670E92">
        <w:rPr>
          <w:rFonts w:ascii="Times New Roman" w:hAnsi="Times New Roman" w:cs="Times New Roman"/>
          <w:i/>
          <w:sz w:val="24"/>
          <w:szCs w:val="24"/>
        </w:rPr>
        <w:t>30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70E92">
        <w:rPr>
          <w:rFonts w:ascii="Times New Roman" w:hAnsi="Times New Roman" w:cs="Times New Roman"/>
          <w:i/>
          <w:sz w:val="24"/>
          <w:szCs w:val="24"/>
        </w:rPr>
        <w:t>31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21B89CC4" w14:textId="11581B24" w:rsidR="003A1464" w:rsidRDefault="003A1464" w:rsidP="00CF6D15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190F1051" w14:textId="61124144" w:rsidR="003A1464" w:rsidRPr="00CF3C06" w:rsidRDefault="003A1464" w:rsidP="003A1464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Do pkt </w:t>
      </w:r>
      <w:r>
        <w:rPr>
          <w:rFonts w:cs="Times New Roman"/>
          <w:b/>
          <w:sz w:val="24"/>
          <w:szCs w:val="24"/>
          <w:u w:val="single"/>
        </w:rPr>
        <w:t>25</w:t>
      </w:r>
    </w:p>
    <w:p w14:paraId="2103A982" w14:textId="2EACF818" w:rsidR="003A1464" w:rsidRDefault="003A1464" w:rsidP="003A1464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A14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Podjęcie uchwały w sprawie zatwierdzenia planu pracy Komisji Rewizyjnej na 2024 rok. </w:t>
      </w:r>
      <w:r w:rsidRPr="00CF3C06">
        <w:rPr>
          <w:rFonts w:ascii="Times New Roman" w:hAnsi="Times New Roman" w:cs="Times New Roman"/>
          <w:sz w:val="24"/>
          <w:szCs w:val="24"/>
        </w:rPr>
        <w:t xml:space="preserve">Projekt uchwały przedstawił </w:t>
      </w:r>
      <w:r w:rsidR="00670E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Marek Żmuda</w:t>
      </w: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670E92">
        <w:rPr>
          <w:rFonts w:ascii="Times New Roman" w:hAnsi="Times New Roman" w:cs="Times New Roman"/>
          <w:i/>
          <w:iCs/>
          <w:sz w:val="24"/>
          <w:szCs w:val="24"/>
        </w:rPr>
        <w:t>Przewodniczący Komisji Rewizyjnej</w:t>
      </w: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(uchwała nr L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F3C06">
        <w:rPr>
          <w:rFonts w:ascii="Times New Roman" w:hAnsi="Times New Roman" w:cs="Times New Roman"/>
          <w:sz w:val="24"/>
          <w:szCs w:val="24"/>
        </w:rPr>
        <w:t>I/3</w:t>
      </w:r>
      <w:r w:rsidR="00670E92">
        <w:rPr>
          <w:rFonts w:ascii="Times New Roman" w:hAnsi="Times New Roman" w:cs="Times New Roman"/>
          <w:sz w:val="24"/>
          <w:szCs w:val="24"/>
        </w:rPr>
        <w:t>72</w:t>
      </w:r>
      <w:r w:rsidRPr="00CF3C06">
        <w:rPr>
          <w:rFonts w:ascii="Times New Roman" w:hAnsi="Times New Roman" w:cs="Times New Roman"/>
          <w:sz w:val="24"/>
          <w:szCs w:val="24"/>
        </w:rPr>
        <w:t>/2023).</w:t>
      </w:r>
    </w:p>
    <w:p w14:paraId="26521FC8" w14:textId="77777777" w:rsidR="00670E92" w:rsidRPr="00CF3C06" w:rsidRDefault="00670E92" w:rsidP="003A1464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0A7BE17" w14:textId="105CCEBF" w:rsidR="00670E92" w:rsidRPr="00CF3C06" w:rsidRDefault="00670E92" w:rsidP="00670E92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b/>
          <w:sz w:val="24"/>
          <w:szCs w:val="24"/>
          <w:u w:val="single"/>
        </w:rPr>
        <w:t>Głosowanie w sprawie:</w:t>
      </w:r>
      <w:r w:rsidR="006F51AE" w:rsidRPr="006F51AE">
        <w:rPr>
          <w:rFonts w:cs="Times New Roman"/>
          <w:b/>
          <w:bCs/>
          <w:i/>
          <w:iCs/>
          <w:sz w:val="24"/>
          <w:szCs w:val="24"/>
        </w:rPr>
        <w:t xml:space="preserve"> </w:t>
      </w:r>
      <w:r w:rsidR="006F51AE" w:rsidRPr="006F51AE">
        <w:rPr>
          <w:rFonts w:cs="Times New Roman"/>
          <w:sz w:val="24"/>
          <w:szCs w:val="24"/>
        </w:rPr>
        <w:t>zatwierdzenia planu pracy Komisji Rewizyjnej na 2024 rok</w:t>
      </w:r>
      <w:r w:rsidRPr="003A1464">
        <w:rPr>
          <w:rFonts w:cs="Times New Roman"/>
          <w:sz w:val="24"/>
          <w:szCs w:val="24"/>
        </w:rPr>
        <w:t>.</w:t>
      </w:r>
    </w:p>
    <w:p w14:paraId="1E346B86" w14:textId="77777777" w:rsidR="00670E92" w:rsidRPr="00CF3C06" w:rsidRDefault="00670E92" w:rsidP="00670E92">
      <w:pPr>
        <w:pStyle w:val="Akapitzlist"/>
        <w:keepNext/>
        <w:spacing w:after="480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>Wynikiem głosowania:</w:t>
      </w:r>
    </w:p>
    <w:p w14:paraId="5C0DAE1F" w14:textId="632C7070" w:rsidR="00670E92" w:rsidRPr="00CF3C06" w:rsidRDefault="00670E92" w:rsidP="00670E92">
      <w:pPr>
        <w:pStyle w:val="Akapitzlist"/>
        <w:keepNext/>
        <w:spacing w:after="480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 xml:space="preserve">ZA: </w:t>
      </w:r>
      <w:r w:rsidR="006F51AE">
        <w:rPr>
          <w:rFonts w:cs="Times New Roman"/>
          <w:sz w:val="24"/>
          <w:szCs w:val="24"/>
        </w:rPr>
        <w:t>12</w:t>
      </w:r>
      <w:r w:rsidRPr="00CF3C06">
        <w:rPr>
          <w:rFonts w:cs="Times New Roman"/>
          <w:sz w:val="24"/>
          <w:szCs w:val="24"/>
        </w:rPr>
        <w:t xml:space="preserve">, PRZECIW: 0, WSTRZYMUJĄCYCH SIĘ: </w:t>
      </w:r>
      <w:r w:rsidR="006F51AE">
        <w:rPr>
          <w:rFonts w:cs="Times New Roman"/>
          <w:sz w:val="24"/>
          <w:szCs w:val="24"/>
        </w:rPr>
        <w:t>0</w:t>
      </w:r>
      <w:r w:rsidRPr="00CF3C06">
        <w:rPr>
          <w:rFonts w:cs="Times New Roman"/>
          <w:sz w:val="24"/>
          <w:szCs w:val="24"/>
        </w:rPr>
        <w:t xml:space="preserve">, BRAK GŁOSÓW: 0, NIEOBECNI: </w:t>
      </w:r>
      <w:r>
        <w:rPr>
          <w:rFonts w:cs="Times New Roman"/>
          <w:sz w:val="24"/>
          <w:szCs w:val="24"/>
        </w:rPr>
        <w:t>3</w:t>
      </w:r>
    </w:p>
    <w:p w14:paraId="13DDCF2E" w14:textId="77777777" w:rsidR="00670E92" w:rsidRPr="00CF3C06" w:rsidRDefault="00670E92" w:rsidP="00670E92">
      <w:pPr>
        <w:pStyle w:val="Akapitzlist"/>
        <w:ind w:left="0"/>
        <w:rPr>
          <w:rFonts w:cs="Times New Roman"/>
          <w:sz w:val="24"/>
          <w:szCs w:val="24"/>
          <w:u w:val="single"/>
        </w:rPr>
      </w:pPr>
      <w:r w:rsidRPr="00CF3C06">
        <w:rPr>
          <w:rFonts w:cs="Times New Roman"/>
          <w:sz w:val="24"/>
          <w:szCs w:val="24"/>
          <w:u w:val="single"/>
        </w:rPr>
        <w:t xml:space="preserve">Wyniki imienne: </w:t>
      </w:r>
    </w:p>
    <w:p w14:paraId="3F61CB1D" w14:textId="30837DE6" w:rsidR="00670E92" w:rsidRDefault="00670E92" w:rsidP="00670E92">
      <w:pPr>
        <w:pStyle w:val="Akapitzlist"/>
        <w:ind w:left="0"/>
        <w:rPr>
          <w:rFonts w:cs="Times New Roman"/>
          <w:sz w:val="24"/>
          <w:szCs w:val="24"/>
        </w:rPr>
      </w:pPr>
      <w:r w:rsidRPr="00CF3C06">
        <w:rPr>
          <w:rFonts w:cs="Times New Roman"/>
          <w:sz w:val="24"/>
          <w:szCs w:val="24"/>
        </w:rPr>
        <w:t>ZA (</w:t>
      </w:r>
      <w:r w:rsidR="006F51AE">
        <w:rPr>
          <w:rFonts w:cs="Times New Roman"/>
          <w:sz w:val="24"/>
          <w:szCs w:val="24"/>
        </w:rPr>
        <w:t>12</w:t>
      </w:r>
      <w:r w:rsidRPr="00CF3C06">
        <w:rPr>
          <w:rFonts w:cs="Times New Roman"/>
          <w:sz w:val="24"/>
          <w:szCs w:val="24"/>
        </w:rPr>
        <w:t xml:space="preserve">): Drzymalski Grzegorz, </w:t>
      </w:r>
      <w:r w:rsidR="006F51AE" w:rsidRPr="00CF3C06">
        <w:rPr>
          <w:rFonts w:cs="Times New Roman"/>
          <w:sz w:val="24"/>
          <w:szCs w:val="24"/>
        </w:rPr>
        <w:t>Felski Robert,</w:t>
      </w:r>
      <w:r w:rsidR="006F51AE">
        <w:rPr>
          <w:rFonts w:cs="Times New Roman"/>
          <w:sz w:val="24"/>
          <w:szCs w:val="24"/>
        </w:rPr>
        <w:t xml:space="preserve"> </w:t>
      </w:r>
      <w:r w:rsidRPr="00CF3C06">
        <w:rPr>
          <w:rFonts w:cs="Times New Roman"/>
          <w:sz w:val="24"/>
          <w:szCs w:val="24"/>
        </w:rPr>
        <w:t xml:space="preserve">Głowacki Mariusz, Grochowska Katarzyna, Koliński Krzysztof, Mularczyk Bogdan, </w:t>
      </w:r>
      <w:r w:rsidR="006F51AE" w:rsidRPr="00CF3C06">
        <w:rPr>
          <w:rFonts w:cs="Times New Roman"/>
          <w:sz w:val="24"/>
          <w:szCs w:val="24"/>
        </w:rPr>
        <w:t>Nowak Henryk</w:t>
      </w:r>
      <w:r w:rsidR="006F51AE">
        <w:rPr>
          <w:rFonts w:cs="Times New Roman"/>
          <w:sz w:val="24"/>
          <w:szCs w:val="24"/>
        </w:rPr>
        <w:t xml:space="preserve">, </w:t>
      </w:r>
      <w:r w:rsidRPr="00CF3C06">
        <w:rPr>
          <w:rFonts w:cs="Times New Roman"/>
          <w:sz w:val="24"/>
          <w:szCs w:val="24"/>
        </w:rPr>
        <w:t xml:space="preserve">Szymański- Sztym Piotr, </w:t>
      </w:r>
      <w:r w:rsidR="006F51AE" w:rsidRPr="00CF3C06">
        <w:rPr>
          <w:rFonts w:cs="Times New Roman"/>
          <w:sz w:val="24"/>
          <w:szCs w:val="24"/>
        </w:rPr>
        <w:t>Wojtkowiak Mariusz</w:t>
      </w:r>
      <w:r w:rsidR="006F51AE">
        <w:rPr>
          <w:rFonts w:cs="Times New Roman"/>
          <w:sz w:val="24"/>
          <w:szCs w:val="24"/>
        </w:rPr>
        <w:t xml:space="preserve">, </w:t>
      </w:r>
      <w:r w:rsidRPr="00CF3C06">
        <w:rPr>
          <w:rFonts w:cs="Times New Roman"/>
          <w:sz w:val="24"/>
          <w:szCs w:val="24"/>
        </w:rPr>
        <w:t>Wysocki Roman, Zamojska Elżbieta, Żmuda Marek.</w:t>
      </w:r>
    </w:p>
    <w:p w14:paraId="67291BAB" w14:textId="77777777" w:rsidR="00670E92" w:rsidRPr="00CF3C06" w:rsidRDefault="00670E92" w:rsidP="00670E92">
      <w:pPr>
        <w:pStyle w:val="Akapitzlist"/>
        <w:ind w:left="0"/>
        <w:rPr>
          <w:rFonts w:cs="Times New Roman"/>
          <w:i/>
          <w:sz w:val="24"/>
          <w:szCs w:val="24"/>
        </w:rPr>
      </w:pPr>
      <w:r w:rsidRPr="00CF3C06">
        <w:rPr>
          <w:rFonts w:cs="Times New Roman"/>
          <w:sz w:val="24"/>
          <w:szCs w:val="24"/>
        </w:rPr>
        <w:t>NIEOBECNI (</w:t>
      </w:r>
      <w:r>
        <w:rPr>
          <w:rFonts w:cs="Times New Roman"/>
          <w:sz w:val="24"/>
          <w:szCs w:val="24"/>
        </w:rPr>
        <w:t>3</w:t>
      </w:r>
      <w:r w:rsidRPr="00CF3C06">
        <w:rPr>
          <w:rFonts w:cs="Times New Roman"/>
          <w:sz w:val="24"/>
          <w:szCs w:val="24"/>
        </w:rPr>
        <w:t>): Grębowska Sylwia, Marchlewski Kazimierz,</w:t>
      </w:r>
      <w:r>
        <w:rPr>
          <w:rFonts w:cs="Times New Roman"/>
          <w:sz w:val="24"/>
          <w:szCs w:val="24"/>
        </w:rPr>
        <w:t xml:space="preserve"> </w:t>
      </w:r>
      <w:r w:rsidRPr="00CF3C06">
        <w:rPr>
          <w:rFonts w:cs="Times New Roman"/>
          <w:sz w:val="24"/>
          <w:szCs w:val="24"/>
        </w:rPr>
        <w:t>Witkowski Michał.</w:t>
      </w:r>
    </w:p>
    <w:p w14:paraId="2F176356" w14:textId="77777777" w:rsidR="00670E92" w:rsidRPr="00CF3C06" w:rsidRDefault="00670E92" w:rsidP="00670E92">
      <w:pPr>
        <w:pStyle w:val="Akapitzlist"/>
        <w:ind w:left="0"/>
        <w:rPr>
          <w:rFonts w:cs="Times New Roman"/>
        </w:rPr>
      </w:pPr>
    </w:p>
    <w:p w14:paraId="2F4AA985" w14:textId="5193A89E" w:rsidR="00670E92" w:rsidRDefault="00670E92" w:rsidP="00670E92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CF3C06">
        <w:rPr>
          <w:rFonts w:ascii="Times New Roman" w:hAnsi="Times New Roman" w:cs="Times New Roman"/>
          <w:i/>
          <w:iCs/>
          <w:sz w:val="24"/>
          <w:szCs w:val="24"/>
        </w:rPr>
        <w:t xml:space="preserve">Uchwała 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wraz z złącznikiem o wyniku głosowania stanowi załącznik nr </w:t>
      </w:r>
      <w:r>
        <w:rPr>
          <w:rFonts w:ascii="Times New Roman" w:hAnsi="Times New Roman" w:cs="Times New Roman"/>
          <w:i/>
          <w:sz w:val="24"/>
          <w:szCs w:val="24"/>
        </w:rPr>
        <w:t>3</w:t>
      </w:r>
      <w:r w:rsidR="006F51AE">
        <w:rPr>
          <w:rFonts w:ascii="Times New Roman" w:hAnsi="Times New Roman" w:cs="Times New Roman"/>
          <w:i/>
          <w:sz w:val="24"/>
          <w:szCs w:val="24"/>
        </w:rPr>
        <w:t>2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3</w:t>
      </w:r>
      <w:r w:rsidR="006F51AE">
        <w:rPr>
          <w:rFonts w:ascii="Times New Roman" w:hAnsi="Times New Roman" w:cs="Times New Roman"/>
          <w:i/>
          <w:sz w:val="24"/>
          <w:szCs w:val="24"/>
        </w:rPr>
        <w:t>3</w:t>
      </w:r>
      <w:r w:rsidRPr="00CF3C06">
        <w:rPr>
          <w:rFonts w:ascii="Times New Roman" w:hAnsi="Times New Roman" w:cs="Times New Roman"/>
          <w:i/>
          <w:sz w:val="24"/>
          <w:szCs w:val="24"/>
        </w:rPr>
        <w:t xml:space="preserve"> do niniejszego protokołu.</w:t>
      </w:r>
    </w:p>
    <w:p w14:paraId="5E168C7F" w14:textId="77777777" w:rsidR="003A1464" w:rsidRDefault="003A1464" w:rsidP="00CF6D15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</w:p>
    <w:p w14:paraId="294F27D1" w14:textId="77777777" w:rsidR="00670E92" w:rsidRPr="00670E92" w:rsidRDefault="00670E92" w:rsidP="00670E92">
      <w:pPr>
        <w:pStyle w:val="Akapitzlist"/>
        <w:ind w:left="0"/>
        <w:jc w:val="center"/>
        <w:rPr>
          <w:rFonts w:cs="Times New Roman"/>
          <w:b/>
          <w:sz w:val="24"/>
          <w:szCs w:val="24"/>
        </w:rPr>
      </w:pPr>
    </w:p>
    <w:p w14:paraId="7CEAD884" w14:textId="3FB3EF76" w:rsidR="00670E92" w:rsidRDefault="00670E92" w:rsidP="00670E92">
      <w:pPr>
        <w:pStyle w:val="Akapitzlist"/>
        <w:ind w:left="0"/>
        <w:jc w:val="center"/>
        <w:rPr>
          <w:rFonts w:cs="Times New Roman"/>
          <w:b/>
          <w:sz w:val="24"/>
          <w:szCs w:val="24"/>
        </w:rPr>
      </w:pPr>
      <w:r w:rsidRPr="00670E92">
        <w:rPr>
          <w:rFonts w:cs="Times New Roman"/>
          <w:b/>
          <w:sz w:val="24"/>
          <w:szCs w:val="24"/>
        </w:rPr>
        <w:t>Przewodniczący Rady Gminy Elżbieta Zamojska złożyła życzenia świąteczne.</w:t>
      </w:r>
    </w:p>
    <w:p w14:paraId="28741416" w14:textId="77777777" w:rsidR="00670E92" w:rsidRDefault="00670E92" w:rsidP="00670E92">
      <w:pPr>
        <w:pStyle w:val="Akapitzlist"/>
        <w:ind w:left="0"/>
        <w:jc w:val="center"/>
        <w:rPr>
          <w:rFonts w:cs="Times New Roman"/>
          <w:b/>
          <w:sz w:val="24"/>
          <w:szCs w:val="24"/>
        </w:rPr>
      </w:pPr>
    </w:p>
    <w:p w14:paraId="33878F0F" w14:textId="77777777" w:rsidR="00670E92" w:rsidRDefault="00670E92" w:rsidP="00670E92">
      <w:pPr>
        <w:pStyle w:val="Akapitzlist"/>
        <w:ind w:left="0"/>
        <w:jc w:val="center"/>
        <w:rPr>
          <w:rFonts w:cs="Times New Roman"/>
          <w:b/>
          <w:sz w:val="24"/>
          <w:szCs w:val="24"/>
        </w:rPr>
      </w:pPr>
    </w:p>
    <w:p w14:paraId="64AEAE32" w14:textId="77777777" w:rsidR="00670E92" w:rsidRDefault="00670E92" w:rsidP="00670E92">
      <w:pPr>
        <w:pStyle w:val="Akapitzlist"/>
        <w:ind w:left="0"/>
        <w:jc w:val="center"/>
        <w:rPr>
          <w:rFonts w:cs="Times New Roman"/>
          <w:b/>
          <w:sz w:val="24"/>
          <w:szCs w:val="24"/>
        </w:rPr>
      </w:pPr>
    </w:p>
    <w:p w14:paraId="4F7067C1" w14:textId="77777777" w:rsidR="00670E92" w:rsidRPr="00670E92" w:rsidRDefault="00670E92" w:rsidP="00670E92">
      <w:pPr>
        <w:pStyle w:val="Akapitzlist"/>
        <w:ind w:left="0"/>
        <w:jc w:val="center"/>
        <w:rPr>
          <w:rFonts w:cs="Times New Roman"/>
          <w:b/>
          <w:sz w:val="24"/>
          <w:szCs w:val="24"/>
        </w:rPr>
      </w:pPr>
    </w:p>
    <w:p w14:paraId="33D576F8" w14:textId="502C843C" w:rsidR="00CF6D15" w:rsidRPr="00CF3C06" w:rsidRDefault="00CF6D15" w:rsidP="00CF6D15">
      <w:pPr>
        <w:pStyle w:val="Akapitzlist"/>
        <w:ind w:left="0"/>
        <w:rPr>
          <w:rFonts w:cs="Times New Roman"/>
          <w:b/>
          <w:sz w:val="24"/>
          <w:szCs w:val="24"/>
          <w:u w:val="single"/>
        </w:rPr>
      </w:pPr>
      <w:r w:rsidRPr="00CF3C06">
        <w:rPr>
          <w:rFonts w:cs="Times New Roman"/>
          <w:b/>
          <w:sz w:val="24"/>
          <w:szCs w:val="24"/>
          <w:u w:val="single"/>
        </w:rPr>
        <w:t xml:space="preserve">Do pkt </w:t>
      </w:r>
      <w:r w:rsidR="00670E92">
        <w:rPr>
          <w:rFonts w:cs="Times New Roman"/>
          <w:b/>
          <w:sz w:val="24"/>
          <w:szCs w:val="24"/>
          <w:u w:val="single"/>
        </w:rPr>
        <w:t>26</w:t>
      </w:r>
    </w:p>
    <w:p w14:paraId="0C29CD45" w14:textId="77777777" w:rsidR="00BE64E2" w:rsidRPr="00CF3C06" w:rsidRDefault="00517D41" w:rsidP="00BE64E2">
      <w:pPr>
        <w:pStyle w:val="Bezodstpw"/>
        <w:ind w:firstLine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Zakończenie sesji.</w:t>
      </w:r>
      <w:r w:rsidR="00BE64E2" w:rsidRPr="00CF3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140008E1" w14:textId="35062271" w:rsidR="00BE64E2" w:rsidRPr="00CF3C06" w:rsidRDefault="005D3A38" w:rsidP="00BE64E2">
      <w:pPr>
        <w:pStyle w:val="Bezodstpw"/>
        <w:ind w:firstLine="708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 xml:space="preserve">W związku z tym, iż porządek obrad sesji został zrealizowany, </w:t>
      </w:r>
      <w:r w:rsidR="00C55D9B" w:rsidRPr="00CF3C06">
        <w:rPr>
          <w:rFonts w:ascii="Times New Roman" w:hAnsi="Times New Roman" w:cs="Times New Roman"/>
          <w:sz w:val="24"/>
          <w:szCs w:val="24"/>
        </w:rPr>
        <w:t>Przewodnicząc</w:t>
      </w:r>
      <w:r w:rsidR="00ED0940" w:rsidRPr="00CF3C06">
        <w:rPr>
          <w:rFonts w:ascii="Times New Roman" w:hAnsi="Times New Roman" w:cs="Times New Roman"/>
          <w:sz w:val="24"/>
          <w:szCs w:val="24"/>
        </w:rPr>
        <w:t>y</w:t>
      </w:r>
      <w:r w:rsidR="00C55D9B" w:rsidRPr="00CF3C06">
        <w:rPr>
          <w:rFonts w:ascii="Times New Roman" w:hAnsi="Times New Roman" w:cs="Times New Roman"/>
          <w:sz w:val="24"/>
          <w:szCs w:val="24"/>
        </w:rPr>
        <w:t xml:space="preserve"> </w:t>
      </w:r>
      <w:r w:rsidR="000019FC" w:rsidRPr="00CF3C06">
        <w:rPr>
          <w:rFonts w:ascii="Times New Roman" w:hAnsi="Times New Roman" w:cs="Times New Roman"/>
          <w:sz w:val="24"/>
          <w:szCs w:val="24"/>
        </w:rPr>
        <w:t xml:space="preserve">Rady Gminy </w:t>
      </w:r>
      <w:r w:rsidRPr="00CF3C06">
        <w:rPr>
          <w:rFonts w:ascii="Times New Roman" w:hAnsi="Times New Roman" w:cs="Times New Roman"/>
          <w:sz w:val="24"/>
          <w:szCs w:val="24"/>
        </w:rPr>
        <w:t>o godz.</w:t>
      </w:r>
      <w:r w:rsidR="00411ED0" w:rsidRPr="00CF3C06">
        <w:rPr>
          <w:rFonts w:ascii="Times New Roman" w:hAnsi="Times New Roman" w:cs="Times New Roman"/>
          <w:sz w:val="24"/>
          <w:szCs w:val="24"/>
        </w:rPr>
        <w:t xml:space="preserve"> </w:t>
      </w:r>
      <w:r w:rsidR="00226F25" w:rsidRPr="00CF3C06">
        <w:rPr>
          <w:rFonts w:ascii="Times New Roman" w:hAnsi="Times New Roman" w:cs="Times New Roman"/>
          <w:sz w:val="24"/>
          <w:szCs w:val="24"/>
        </w:rPr>
        <w:t>1</w:t>
      </w:r>
      <w:r w:rsidR="00670E92">
        <w:rPr>
          <w:rFonts w:ascii="Times New Roman" w:hAnsi="Times New Roman" w:cs="Times New Roman"/>
          <w:sz w:val="24"/>
          <w:szCs w:val="24"/>
        </w:rPr>
        <w:t>7</w:t>
      </w:r>
      <w:r w:rsidR="00BE64E2" w:rsidRPr="00CF3C06">
        <w:rPr>
          <w:rFonts w:ascii="Times New Roman" w:hAnsi="Times New Roman" w:cs="Times New Roman"/>
          <w:sz w:val="24"/>
          <w:szCs w:val="24"/>
          <w:vertAlign w:val="superscript"/>
        </w:rPr>
        <w:t xml:space="preserve"> 0</w:t>
      </w:r>
      <w:r w:rsidR="00670E92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BE64E2" w:rsidRPr="00CF3C0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14096" w:rsidRPr="00CF3C0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zamkn</w:t>
      </w:r>
      <w:r w:rsidR="009817B8" w:rsidRPr="00CF3C06">
        <w:rPr>
          <w:rFonts w:ascii="Times New Roman" w:hAnsi="Times New Roman" w:cs="Times New Roman"/>
          <w:sz w:val="24"/>
          <w:szCs w:val="24"/>
        </w:rPr>
        <w:t>ę</w:t>
      </w:r>
      <w:r w:rsidR="000019FC" w:rsidRPr="00CF3C06">
        <w:rPr>
          <w:rFonts w:ascii="Times New Roman" w:hAnsi="Times New Roman" w:cs="Times New Roman"/>
          <w:sz w:val="24"/>
          <w:szCs w:val="24"/>
        </w:rPr>
        <w:t>ł</w:t>
      </w:r>
      <w:r w:rsidR="00B9684F" w:rsidRPr="00CF3C06">
        <w:rPr>
          <w:rFonts w:ascii="Times New Roman" w:hAnsi="Times New Roman" w:cs="Times New Roman"/>
          <w:sz w:val="24"/>
          <w:szCs w:val="24"/>
        </w:rPr>
        <w:t>a</w:t>
      </w:r>
      <w:r w:rsidRPr="00CF3C06">
        <w:rPr>
          <w:rFonts w:ascii="Times New Roman" w:hAnsi="Times New Roman" w:cs="Times New Roman"/>
          <w:sz w:val="24"/>
          <w:szCs w:val="24"/>
        </w:rPr>
        <w:t xml:space="preserve"> </w:t>
      </w:r>
      <w:r w:rsidR="00414096" w:rsidRPr="00CF3C06">
        <w:rPr>
          <w:rFonts w:ascii="Times New Roman" w:hAnsi="Times New Roman" w:cs="Times New Roman"/>
          <w:sz w:val="24"/>
          <w:szCs w:val="24"/>
        </w:rPr>
        <w:t>L</w:t>
      </w:r>
      <w:r w:rsidR="00670E92">
        <w:rPr>
          <w:rFonts w:ascii="Times New Roman" w:hAnsi="Times New Roman" w:cs="Times New Roman"/>
          <w:sz w:val="24"/>
          <w:szCs w:val="24"/>
        </w:rPr>
        <w:t>I</w:t>
      </w:r>
      <w:r w:rsidR="00BE64E2" w:rsidRPr="00CF3C06">
        <w:rPr>
          <w:rFonts w:ascii="Times New Roman" w:hAnsi="Times New Roman" w:cs="Times New Roman"/>
          <w:sz w:val="24"/>
          <w:szCs w:val="24"/>
        </w:rPr>
        <w:t>I</w:t>
      </w:r>
      <w:r w:rsidR="00771769" w:rsidRPr="00CF3C06">
        <w:rPr>
          <w:rFonts w:ascii="Times New Roman" w:hAnsi="Times New Roman" w:cs="Times New Roman"/>
          <w:sz w:val="24"/>
          <w:szCs w:val="24"/>
        </w:rPr>
        <w:t xml:space="preserve"> </w:t>
      </w:r>
      <w:r w:rsidRPr="00CF3C06">
        <w:rPr>
          <w:rFonts w:ascii="Times New Roman" w:hAnsi="Times New Roman" w:cs="Times New Roman"/>
          <w:sz w:val="24"/>
          <w:szCs w:val="24"/>
        </w:rPr>
        <w:t>sesję Rady Gminy Mikołajki Pomorskie.</w:t>
      </w:r>
    </w:p>
    <w:p w14:paraId="303477B6" w14:textId="207BC276" w:rsidR="007229B9" w:rsidRPr="00CF3C06" w:rsidRDefault="00BE64E2" w:rsidP="007229B9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sz w:val="24"/>
          <w:szCs w:val="24"/>
        </w:rPr>
        <w:t>P</w:t>
      </w:r>
      <w:r w:rsidR="005D3A38" w:rsidRPr="00CF3C06">
        <w:rPr>
          <w:rFonts w:ascii="Times New Roman" w:hAnsi="Times New Roman" w:cs="Times New Roman"/>
          <w:sz w:val="24"/>
          <w:szCs w:val="24"/>
        </w:rPr>
        <w:t>rotokół składa się z</w:t>
      </w:r>
      <w:r w:rsidR="007229B9" w:rsidRPr="00CF3C06">
        <w:rPr>
          <w:rFonts w:ascii="Times New Roman" w:hAnsi="Times New Roman" w:cs="Times New Roman"/>
          <w:sz w:val="24"/>
          <w:szCs w:val="24"/>
        </w:rPr>
        <w:t xml:space="preserve"> </w:t>
      </w:r>
      <w:r w:rsidR="00670E92">
        <w:rPr>
          <w:rFonts w:ascii="Times New Roman" w:hAnsi="Times New Roman" w:cs="Times New Roman"/>
          <w:sz w:val="24"/>
          <w:szCs w:val="24"/>
        </w:rPr>
        <w:t>12</w:t>
      </w:r>
      <w:r w:rsidR="005D3A38" w:rsidRPr="00CF3C06">
        <w:rPr>
          <w:rFonts w:ascii="Times New Roman" w:hAnsi="Times New Roman" w:cs="Times New Roman"/>
          <w:sz w:val="24"/>
          <w:szCs w:val="24"/>
        </w:rPr>
        <w:t xml:space="preserve"> ponumerowanych st</w:t>
      </w:r>
      <w:r w:rsidR="00410BDB" w:rsidRPr="00CF3C06">
        <w:rPr>
          <w:rFonts w:ascii="Times New Roman" w:hAnsi="Times New Roman" w:cs="Times New Roman"/>
          <w:sz w:val="24"/>
          <w:szCs w:val="24"/>
        </w:rPr>
        <w:t>ron.</w:t>
      </w:r>
    </w:p>
    <w:p w14:paraId="5A57F99E" w14:textId="73D3A79B" w:rsidR="000A4D75" w:rsidRPr="00CF3C06" w:rsidRDefault="007229B9" w:rsidP="007229B9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F3C06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D1E30A" wp14:editId="0CD42EEA">
                <wp:simplePos x="0" y="0"/>
                <wp:positionH relativeFrom="column">
                  <wp:posOffset>3023936</wp:posOffset>
                </wp:positionH>
                <wp:positionV relativeFrom="paragraph">
                  <wp:posOffset>155584</wp:posOffset>
                </wp:positionV>
                <wp:extent cx="2286000" cy="832514"/>
                <wp:effectExtent l="0" t="0" r="0" b="5715"/>
                <wp:wrapNone/>
                <wp:docPr id="70271858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325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C29115" w14:textId="1FCFB572" w:rsidR="007229B9" w:rsidRDefault="007229B9" w:rsidP="007229B9">
                            <w:pPr>
                              <w:jc w:val="center"/>
                            </w:pPr>
                            <w:r>
                              <w:t>PRZEWODNICZĄCY</w:t>
                            </w:r>
                          </w:p>
                          <w:p w14:paraId="4ADA620C" w14:textId="77777777" w:rsidR="007229B9" w:rsidRDefault="007229B9" w:rsidP="007229B9">
                            <w:pPr>
                              <w:jc w:val="center"/>
                            </w:pPr>
                          </w:p>
                          <w:p w14:paraId="73947D1C" w14:textId="7E709101" w:rsidR="007229B9" w:rsidRDefault="007229B9" w:rsidP="007229B9">
                            <w:pPr>
                              <w:jc w:val="center"/>
                            </w:pPr>
                            <w:r>
                              <w:t>Rady Gminy</w:t>
                            </w:r>
                          </w:p>
                          <w:p w14:paraId="782A79C8" w14:textId="3BD61AD2" w:rsidR="007229B9" w:rsidRDefault="007229B9" w:rsidP="007229B9">
                            <w:pPr>
                              <w:jc w:val="center"/>
                            </w:pPr>
                            <w:r>
                              <w:t>Elżbieta Zamojska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D1E30A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38.1pt;margin-top:12.25pt;width:180pt;height:65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" filled="f" stroked="f" strokeweight=".5pt">
                <v:textbox>
                  <w:txbxContent>
                    <w:p w14:paraId="26C29115" w14:textId="1FCFB572" w:rsidR="007229B9" w:rsidRDefault="007229B9" w:rsidP="007229B9">
                      <w:pPr>
                        <w:jc w:val="center"/>
                      </w:pPr>
                      <w:r>
                        <w:t>PRZEWODNICZĄCY</w:t>
                      </w:r>
                    </w:p>
                    <w:p w14:paraId="4ADA620C" w14:textId="77777777" w:rsidR="007229B9" w:rsidRDefault="007229B9" w:rsidP="007229B9">
                      <w:pPr>
                        <w:jc w:val="center"/>
                      </w:pPr>
                    </w:p>
                    <w:p w14:paraId="73947D1C" w14:textId="7E709101" w:rsidR="007229B9" w:rsidRDefault="007229B9" w:rsidP="007229B9">
                      <w:pPr>
                        <w:jc w:val="center"/>
                      </w:pPr>
                      <w:r>
                        <w:t>Rady Gminy</w:t>
                      </w:r>
                    </w:p>
                    <w:p w14:paraId="782A79C8" w14:textId="3BD61AD2" w:rsidR="007229B9" w:rsidRDefault="007229B9" w:rsidP="007229B9">
                      <w:pPr>
                        <w:jc w:val="center"/>
                      </w:pPr>
                      <w:r>
                        <w:t>Elżbieta Zamojska</w:t>
                      </w:r>
                    </w:p>
                  </w:txbxContent>
                </v:textbox>
              </v:shape>
            </w:pict>
          </mc:Fallback>
        </mc:AlternateContent>
      </w:r>
      <w:r w:rsidR="00410BDB" w:rsidRPr="00CF3C06">
        <w:rPr>
          <w:rFonts w:ascii="Times New Roman" w:hAnsi="Times New Roman" w:cs="Times New Roman"/>
          <w:sz w:val="24"/>
          <w:szCs w:val="24"/>
        </w:rPr>
        <w:t xml:space="preserve"> </w:t>
      </w:r>
      <w:r w:rsidR="00410BDB" w:rsidRPr="00CF3C06">
        <w:rPr>
          <w:rFonts w:ascii="Times New Roman" w:hAnsi="Times New Roman" w:cs="Times New Roman"/>
          <w:sz w:val="24"/>
        </w:rPr>
        <w:t xml:space="preserve">                                                    </w:t>
      </w:r>
      <w:r w:rsidR="008F11FC" w:rsidRPr="00CF3C06">
        <w:rPr>
          <w:rFonts w:ascii="Times New Roman" w:hAnsi="Times New Roman" w:cs="Times New Roman"/>
          <w:sz w:val="24"/>
        </w:rPr>
        <w:t xml:space="preserve">                             </w:t>
      </w:r>
      <w:r w:rsidR="00410BDB" w:rsidRPr="00CF3C06">
        <w:rPr>
          <w:rFonts w:ascii="Times New Roman" w:hAnsi="Times New Roman" w:cs="Times New Roman"/>
          <w:sz w:val="24"/>
        </w:rPr>
        <w:t xml:space="preserve"> </w:t>
      </w:r>
    </w:p>
    <w:p w14:paraId="6E47623D" w14:textId="4390C328" w:rsidR="007229B9" w:rsidRPr="00CF3C06" w:rsidRDefault="007229B9" w:rsidP="007229B9">
      <w:pPr>
        <w:rPr>
          <w:sz w:val="24"/>
        </w:rPr>
      </w:pPr>
      <w:r w:rsidRPr="00CF3C06">
        <w:rPr>
          <w:sz w:val="24"/>
        </w:rPr>
        <w:t xml:space="preserve">Protokołowała: Agata Witkowska           </w:t>
      </w:r>
    </w:p>
    <w:p w14:paraId="15B5683F" w14:textId="5F928659" w:rsidR="007229B9" w:rsidRPr="00CF3C06" w:rsidRDefault="007229B9">
      <w:pPr>
        <w:rPr>
          <w:sz w:val="24"/>
        </w:rPr>
      </w:pPr>
    </w:p>
    <w:sectPr w:rsidR="007229B9" w:rsidRPr="00CF3C06" w:rsidSect="0057487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B4A26" w14:textId="77777777" w:rsidR="0018561C" w:rsidRDefault="0018561C" w:rsidP="00E217DA">
      <w:r>
        <w:separator/>
      </w:r>
    </w:p>
  </w:endnote>
  <w:endnote w:type="continuationSeparator" w:id="0">
    <w:p w14:paraId="68FF66F0" w14:textId="77777777" w:rsidR="0018561C" w:rsidRDefault="0018561C" w:rsidP="00E21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318FE" w14:textId="77777777" w:rsidR="0018561C" w:rsidRDefault="0018561C" w:rsidP="00E217DA">
      <w:r>
        <w:separator/>
      </w:r>
    </w:p>
  </w:footnote>
  <w:footnote w:type="continuationSeparator" w:id="0">
    <w:p w14:paraId="06EEB25D" w14:textId="77777777" w:rsidR="0018561C" w:rsidRDefault="0018561C" w:rsidP="00E217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82061946"/>
      <w:docPartObj>
        <w:docPartGallery w:val="Page Numbers (Top of Page)"/>
        <w:docPartUnique/>
      </w:docPartObj>
    </w:sdtPr>
    <w:sdtContent>
      <w:p w14:paraId="5E97090B" w14:textId="77777777" w:rsidR="00DB7CE9" w:rsidRDefault="00DB7CE9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42DD8F" w14:textId="77777777" w:rsidR="00DB7CE9" w:rsidRDefault="00DB7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9497E"/>
    <w:multiLevelType w:val="hybridMultilevel"/>
    <w:tmpl w:val="04A462DA"/>
    <w:lvl w:ilvl="0" w:tplc="FFFFFFFF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CF3F4E"/>
    <w:multiLevelType w:val="hybridMultilevel"/>
    <w:tmpl w:val="04A462DA"/>
    <w:lvl w:ilvl="0" w:tplc="B3B49ADA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F97147"/>
    <w:multiLevelType w:val="hybridMultilevel"/>
    <w:tmpl w:val="D6C843E4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2040585">
    <w:abstractNumId w:val="1"/>
  </w:num>
  <w:num w:numId="2" w16cid:durableId="861940237">
    <w:abstractNumId w:val="2"/>
  </w:num>
  <w:num w:numId="3" w16cid:durableId="48766962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26F"/>
    <w:rsid w:val="000001C4"/>
    <w:rsid w:val="00000BF7"/>
    <w:rsid w:val="000019FC"/>
    <w:rsid w:val="00003891"/>
    <w:rsid w:val="00005A65"/>
    <w:rsid w:val="00005D57"/>
    <w:rsid w:val="000113AB"/>
    <w:rsid w:val="00012B24"/>
    <w:rsid w:val="00014605"/>
    <w:rsid w:val="000157ED"/>
    <w:rsid w:val="00015947"/>
    <w:rsid w:val="00015D19"/>
    <w:rsid w:val="00016441"/>
    <w:rsid w:val="00016F42"/>
    <w:rsid w:val="0002033A"/>
    <w:rsid w:val="00021084"/>
    <w:rsid w:val="00021A2B"/>
    <w:rsid w:val="00024B93"/>
    <w:rsid w:val="0003017E"/>
    <w:rsid w:val="00033C35"/>
    <w:rsid w:val="00035BFB"/>
    <w:rsid w:val="000366A3"/>
    <w:rsid w:val="00040FCF"/>
    <w:rsid w:val="000479C7"/>
    <w:rsid w:val="0005291B"/>
    <w:rsid w:val="00052DC8"/>
    <w:rsid w:val="00052F46"/>
    <w:rsid w:val="00063003"/>
    <w:rsid w:val="00065878"/>
    <w:rsid w:val="00065F06"/>
    <w:rsid w:val="00066239"/>
    <w:rsid w:val="00067380"/>
    <w:rsid w:val="000725F1"/>
    <w:rsid w:val="000739D6"/>
    <w:rsid w:val="00075CC2"/>
    <w:rsid w:val="00077AC4"/>
    <w:rsid w:val="00080EB8"/>
    <w:rsid w:val="00086042"/>
    <w:rsid w:val="00092DDF"/>
    <w:rsid w:val="0009605A"/>
    <w:rsid w:val="000A3F9E"/>
    <w:rsid w:val="000A4D75"/>
    <w:rsid w:val="000A5674"/>
    <w:rsid w:val="000B3707"/>
    <w:rsid w:val="000B730D"/>
    <w:rsid w:val="000C2C66"/>
    <w:rsid w:val="000D17B6"/>
    <w:rsid w:val="000D2334"/>
    <w:rsid w:val="000D3427"/>
    <w:rsid w:val="000E62DA"/>
    <w:rsid w:val="000E6B2B"/>
    <w:rsid w:val="000E725E"/>
    <w:rsid w:val="000F5104"/>
    <w:rsid w:val="00100108"/>
    <w:rsid w:val="001031B3"/>
    <w:rsid w:val="001050E3"/>
    <w:rsid w:val="00106162"/>
    <w:rsid w:val="00112B06"/>
    <w:rsid w:val="00112EE8"/>
    <w:rsid w:val="00114B5C"/>
    <w:rsid w:val="00115719"/>
    <w:rsid w:val="001161B0"/>
    <w:rsid w:val="00117CB8"/>
    <w:rsid w:val="00121159"/>
    <w:rsid w:val="0012248C"/>
    <w:rsid w:val="00123BC2"/>
    <w:rsid w:val="00125C94"/>
    <w:rsid w:val="00126B29"/>
    <w:rsid w:val="00136D96"/>
    <w:rsid w:val="0014192C"/>
    <w:rsid w:val="00146703"/>
    <w:rsid w:val="00155BBF"/>
    <w:rsid w:val="001604EB"/>
    <w:rsid w:val="001607EC"/>
    <w:rsid w:val="00162D25"/>
    <w:rsid w:val="00162E37"/>
    <w:rsid w:val="00165265"/>
    <w:rsid w:val="00167AC6"/>
    <w:rsid w:val="0017312A"/>
    <w:rsid w:val="00173B59"/>
    <w:rsid w:val="001744E7"/>
    <w:rsid w:val="001745A5"/>
    <w:rsid w:val="00183A67"/>
    <w:rsid w:val="00184E5E"/>
    <w:rsid w:val="00185373"/>
    <w:rsid w:val="0018561C"/>
    <w:rsid w:val="0018604F"/>
    <w:rsid w:val="0019143B"/>
    <w:rsid w:val="00191FE3"/>
    <w:rsid w:val="00193309"/>
    <w:rsid w:val="00194F84"/>
    <w:rsid w:val="001960DA"/>
    <w:rsid w:val="0019666B"/>
    <w:rsid w:val="001A4F41"/>
    <w:rsid w:val="001B06BD"/>
    <w:rsid w:val="001C02C8"/>
    <w:rsid w:val="001D09C6"/>
    <w:rsid w:val="001D2D94"/>
    <w:rsid w:val="001D3211"/>
    <w:rsid w:val="001D59C0"/>
    <w:rsid w:val="001F2D6D"/>
    <w:rsid w:val="001F3AD5"/>
    <w:rsid w:val="001F451A"/>
    <w:rsid w:val="001F4799"/>
    <w:rsid w:val="001F6C55"/>
    <w:rsid w:val="00204400"/>
    <w:rsid w:val="00206239"/>
    <w:rsid w:val="002158F6"/>
    <w:rsid w:val="002223D2"/>
    <w:rsid w:val="00223A3B"/>
    <w:rsid w:val="00223FD0"/>
    <w:rsid w:val="0022481A"/>
    <w:rsid w:val="0022609D"/>
    <w:rsid w:val="00226F25"/>
    <w:rsid w:val="002306F7"/>
    <w:rsid w:val="00233044"/>
    <w:rsid w:val="00234280"/>
    <w:rsid w:val="002367C8"/>
    <w:rsid w:val="00236F90"/>
    <w:rsid w:val="00241A5C"/>
    <w:rsid w:val="00243913"/>
    <w:rsid w:val="00246914"/>
    <w:rsid w:val="00247DB1"/>
    <w:rsid w:val="00251640"/>
    <w:rsid w:val="00253B0C"/>
    <w:rsid w:val="002546FE"/>
    <w:rsid w:val="0025736B"/>
    <w:rsid w:val="00260C57"/>
    <w:rsid w:val="00261C8A"/>
    <w:rsid w:val="00263662"/>
    <w:rsid w:val="0026667E"/>
    <w:rsid w:val="00267E66"/>
    <w:rsid w:val="00276968"/>
    <w:rsid w:val="002875E0"/>
    <w:rsid w:val="00287A6A"/>
    <w:rsid w:val="002912DA"/>
    <w:rsid w:val="0029264B"/>
    <w:rsid w:val="00297F27"/>
    <w:rsid w:val="002A3093"/>
    <w:rsid w:val="002A3481"/>
    <w:rsid w:val="002A56EC"/>
    <w:rsid w:val="002A6AFC"/>
    <w:rsid w:val="002B5B3E"/>
    <w:rsid w:val="002B5C28"/>
    <w:rsid w:val="002C1FAD"/>
    <w:rsid w:val="002C237B"/>
    <w:rsid w:val="002C2D8A"/>
    <w:rsid w:val="002C3A3D"/>
    <w:rsid w:val="002C5E0B"/>
    <w:rsid w:val="002D3D9F"/>
    <w:rsid w:val="002D6E54"/>
    <w:rsid w:val="002E0C98"/>
    <w:rsid w:val="002E2DC3"/>
    <w:rsid w:val="002E7C6B"/>
    <w:rsid w:val="002F006D"/>
    <w:rsid w:val="002F5C34"/>
    <w:rsid w:val="00300F7D"/>
    <w:rsid w:val="00305901"/>
    <w:rsid w:val="00305FFD"/>
    <w:rsid w:val="003075FF"/>
    <w:rsid w:val="00315BDA"/>
    <w:rsid w:val="00316615"/>
    <w:rsid w:val="00316973"/>
    <w:rsid w:val="00316F0D"/>
    <w:rsid w:val="00317767"/>
    <w:rsid w:val="00330F73"/>
    <w:rsid w:val="0033327C"/>
    <w:rsid w:val="003416D9"/>
    <w:rsid w:val="00343CBE"/>
    <w:rsid w:val="00344C41"/>
    <w:rsid w:val="00350903"/>
    <w:rsid w:val="00353439"/>
    <w:rsid w:val="00353539"/>
    <w:rsid w:val="003548F6"/>
    <w:rsid w:val="003605F3"/>
    <w:rsid w:val="00361D22"/>
    <w:rsid w:val="00366ACF"/>
    <w:rsid w:val="00366B3C"/>
    <w:rsid w:val="003751DA"/>
    <w:rsid w:val="00377286"/>
    <w:rsid w:val="00392CD7"/>
    <w:rsid w:val="0039382D"/>
    <w:rsid w:val="00395820"/>
    <w:rsid w:val="003A1464"/>
    <w:rsid w:val="003A1E64"/>
    <w:rsid w:val="003A4930"/>
    <w:rsid w:val="003A6E26"/>
    <w:rsid w:val="003A6E5F"/>
    <w:rsid w:val="003B0BDB"/>
    <w:rsid w:val="003B0F34"/>
    <w:rsid w:val="003B1021"/>
    <w:rsid w:val="003B57A2"/>
    <w:rsid w:val="003C3059"/>
    <w:rsid w:val="003D6737"/>
    <w:rsid w:val="003D6E46"/>
    <w:rsid w:val="003E1EC7"/>
    <w:rsid w:val="003E4791"/>
    <w:rsid w:val="003F2E3D"/>
    <w:rsid w:val="003F468D"/>
    <w:rsid w:val="003F4C2C"/>
    <w:rsid w:val="00401A14"/>
    <w:rsid w:val="00401CCE"/>
    <w:rsid w:val="00402A13"/>
    <w:rsid w:val="00406496"/>
    <w:rsid w:val="00410BDB"/>
    <w:rsid w:val="00411ED0"/>
    <w:rsid w:val="004120E2"/>
    <w:rsid w:val="00412E34"/>
    <w:rsid w:val="00414096"/>
    <w:rsid w:val="00414B34"/>
    <w:rsid w:val="004151F8"/>
    <w:rsid w:val="0042056E"/>
    <w:rsid w:val="00420E15"/>
    <w:rsid w:val="00422BB3"/>
    <w:rsid w:val="00424C28"/>
    <w:rsid w:val="00431490"/>
    <w:rsid w:val="00431A6D"/>
    <w:rsid w:val="00431AE8"/>
    <w:rsid w:val="004351A1"/>
    <w:rsid w:val="0043647A"/>
    <w:rsid w:val="004406C6"/>
    <w:rsid w:val="004464D6"/>
    <w:rsid w:val="0044678D"/>
    <w:rsid w:val="004516D5"/>
    <w:rsid w:val="00455D3C"/>
    <w:rsid w:val="00455D6A"/>
    <w:rsid w:val="00460C65"/>
    <w:rsid w:val="004634E5"/>
    <w:rsid w:val="00467C01"/>
    <w:rsid w:val="0047047D"/>
    <w:rsid w:val="0047791C"/>
    <w:rsid w:val="004819E4"/>
    <w:rsid w:val="00481E75"/>
    <w:rsid w:val="00484FBA"/>
    <w:rsid w:val="004923BB"/>
    <w:rsid w:val="004947C3"/>
    <w:rsid w:val="00494EED"/>
    <w:rsid w:val="004966F7"/>
    <w:rsid w:val="004973B6"/>
    <w:rsid w:val="00497466"/>
    <w:rsid w:val="004A2127"/>
    <w:rsid w:val="004B33DA"/>
    <w:rsid w:val="004C10AB"/>
    <w:rsid w:val="004C573A"/>
    <w:rsid w:val="004C5BD6"/>
    <w:rsid w:val="004C5FDF"/>
    <w:rsid w:val="004C6FD7"/>
    <w:rsid w:val="004D27D9"/>
    <w:rsid w:val="004D531A"/>
    <w:rsid w:val="004E186C"/>
    <w:rsid w:val="004E4225"/>
    <w:rsid w:val="004F04FA"/>
    <w:rsid w:val="004F27FF"/>
    <w:rsid w:val="004F2BAC"/>
    <w:rsid w:val="004F30BA"/>
    <w:rsid w:val="004F3E17"/>
    <w:rsid w:val="004F3F5A"/>
    <w:rsid w:val="004F435A"/>
    <w:rsid w:val="00501192"/>
    <w:rsid w:val="00501586"/>
    <w:rsid w:val="00505FC8"/>
    <w:rsid w:val="00506779"/>
    <w:rsid w:val="00506AAA"/>
    <w:rsid w:val="00506D93"/>
    <w:rsid w:val="005120A5"/>
    <w:rsid w:val="00517D41"/>
    <w:rsid w:val="0052045C"/>
    <w:rsid w:val="005245D7"/>
    <w:rsid w:val="00525DEF"/>
    <w:rsid w:val="005302F5"/>
    <w:rsid w:val="00532931"/>
    <w:rsid w:val="005329C6"/>
    <w:rsid w:val="0053539B"/>
    <w:rsid w:val="0053646A"/>
    <w:rsid w:val="00543138"/>
    <w:rsid w:val="0054598D"/>
    <w:rsid w:val="0054654C"/>
    <w:rsid w:val="00546627"/>
    <w:rsid w:val="0055178E"/>
    <w:rsid w:val="00551E40"/>
    <w:rsid w:val="00552033"/>
    <w:rsid w:val="005651AB"/>
    <w:rsid w:val="00567978"/>
    <w:rsid w:val="005726A4"/>
    <w:rsid w:val="00574878"/>
    <w:rsid w:val="005764A5"/>
    <w:rsid w:val="0058242F"/>
    <w:rsid w:val="00586A14"/>
    <w:rsid w:val="00593BBE"/>
    <w:rsid w:val="00593CF0"/>
    <w:rsid w:val="005A1A94"/>
    <w:rsid w:val="005A2734"/>
    <w:rsid w:val="005A328E"/>
    <w:rsid w:val="005A4DC2"/>
    <w:rsid w:val="005A5F6F"/>
    <w:rsid w:val="005A66F2"/>
    <w:rsid w:val="005B30DE"/>
    <w:rsid w:val="005B4500"/>
    <w:rsid w:val="005C199B"/>
    <w:rsid w:val="005C542C"/>
    <w:rsid w:val="005D3A38"/>
    <w:rsid w:val="005E05D2"/>
    <w:rsid w:val="005E1414"/>
    <w:rsid w:val="005F2DED"/>
    <w:rsid w:val="005F5F07"/>
    <w:rsid w:val="005F7E98"/>
    <w:rsid w:val="00605126"/>
    <w:rsid w:val="00606558"/>
    <w:rsid w:val="006156F7"/>
    <w:rsid w:val="00617AAF"/>
    <w:rsid w:val="00617FEE"/>
    <w:rsid w:val="00624CE8"/>
    <w:rsid w:val="00624EFA"/>
    <w:rsid w:val="00626DAD"/>
    <w:rsid w:val="00632C24"/>
    <w:rsid w:val="00635247"/>
    <w:rsid w:val="00636E59"/>
    <w:rsid w:val="006409DD"/>
    <w:rsid w:val="00643B08"/>
    <w:rsid w:val="00646382"/>
    <w:rsid w:val="00661B8A"/>
    <w:rsid w:val="006621BA"/>
    <w:rsid w:val="006636EF"/>
    <w:rsid w:val="006656B1"/>
    <w:rsid w:val="00670E92"/>
    <w:rsid w:val="006722D3"/>
    <w:rsid w:val="00672487"/>
    <w:rsid w:val="006737E5"/>
    <w:rsid w:val="00673F1E"/>
    <w:rsid w:val="00674124"/>
    <w:rsid w:val="0067739F"/>
    <w:rsid w:val="00682651"/>
    <w:rsid w:val="006835AF"/>
    <w:rsid w:val="006840DB"/>
    <w:rsid w:val="00684988"/>
    <w:rsid w:val="006856FC"/>
    <w:rsid w:val="00685ED2"/>
    <w:rsid w:val="00694400"/>
    <w:rsid w:val="006A0C7A"/>
    <w:rsid w:val="006A6393"/>
    <w:rsid w:val="006B02A9"/>
    <w:rsid w:val="006B4A5B"/>
    <w:rsid w:val="006B56A6"/>
    <w:rsid w:val="006B5AB7"/>
    <w:rsid w:val="006C0E1E"/>
    <w:rsid w:val="006C74E8"/>
    <w:rsid w:val="006D0F85"/>
    <w:rsid w:val="006D416D"/>
    <w:rsid w:val="006D70DC"/>
    <w:rsid w:val="006E2AA4"/>
    <w:rsid w:val="006F10E5"/>
    <w:rsid w:val="006F2E0A"/>
    <w:rsid w:val="006F2E4A"/>
    <w:rsid w:val="006F3207"/>
    <w:rsid w:val="006F3AA0"/>
    <w:rsid w:val="006F3AC5"/>
    <w:rsid w:val="006F3CBB"/>
    <w:rsid w:val="006F51AE"/>
    <w:rsid w:val="007000DA"/>
    <w:rsid w:val="00701CDA"/>
    <w:rsid w:val="0070486C"/>
    <w:rsid w:val="00704DF3"/>
    <w:rsid w:val="00707ED1"/>
    <w:rsid w:val="007132F1"/>
    <w:rsid w:val="00717D19"/>
    <w:rsid w:val="00722279"/>
    <w:rsid w:val="007229B9"/>
    <w:rsid w:val="007254DA"/>
    <w:rsid w:val="007257F3"/>
    <w:rsid w:val="0073453A"/>
    <w:rsid w:val="00735CF9"/>
    <w:rsid w:val="00736C80"/>
    <w:rsid w:val="00741135"/>
    <w:rsid w:val="007428A9"/>
    <w:rsid w:val="00744E3E"/>
    <w:rsid w:val="0075227F"/>
    <w:rsid w:val="00752384"/>
    <w:rsid w:val="007564AD"/>
    <w:rsid w:val="0075672D"/>
    <w:rsid w:val="00761C0A"/>
    <w:rsid w:val="007623E1"/>
    <w:rsid w:val="00763454"/>
    <w:rsid w:val="007634AE"/>
    <w:rsid w:val="007655D3"/>
    <w:rsid w:val="007661B6"/>
    <w:rsid w:val="00771769"/>
    <w:rsid w:val="00772B4B"/>
    <w:rsid w:val="00775E4C"/>
    <w:rsid w:val="00777C92"/>
    <w:rsid w:val="007805E0"/>
    <w:rsid w:val="0079089F"/>
    <w:rsid w:val="00791E43"/>
    <w:rsid w:val="00792533"/>
    <w:rsid w:val="007A3FC5"/>
    <w:rsid w:val="007A6847"/>
    <w:rsid w:val="007A7427"/>
    <w:rsid w:val="007A75B7"/>
    <w:rsid w:val="007B1809"/>
    <w:rsid w:val="007B2637"/>
    <w:rsid w:val="007B44B1"/>
    <w:rsid w:val="007C0476"/>
    <w:rsid w:val="007C0B70"/>
    <w:rsid w:val="007C11BD"/>
    <w:rsid w:val="007C3BC4"/>
    <w:rsid w:val="007C4038"/>
    <w:rsid w:val="007D17DA"/>
    <w:rsid w:val="007D2DD0"/>
    <w:rsid w:val="007E57C8"/>
    <w:rsid w:val="007E6CF5"/>
    <w:rsid w:val="007F00A5"/>
    <w:rsid w:val="007F03A4"/>
    <w:rsid w:val="007F395A"/>
    <w:rsid w:val="007F4D08"/>
    <w:rsid w:val="0080638B"/>
    <w:rsid w:val="0081493D"/>
    <w:rsid w:val="00821D4B"/>
    <w:rsid w:val="00822545"/>
    <w:rsid w:val="00824F55"/>
    <w:rsid w:val="008336D3"/>
    <w:rsid w:val="0083371B"/>
    <w:rsid w:val="00833D7E"/>
    <w:rsid w:val="0083794D"/>
    <w:rsid w:val="00837A5A"/>
    <w:rsid w:val="00841B47"/>
    <w:rsid w:val="00850365"/>
    <w:rsid w:val="00851942"/>
    <w:rsid w:val="00855578"/>
    <w:rsid w:val="008568C3"/>
    <w:rsid w:val="0086060D"/>
    <w:rsid w:val="008615A7"/>
    <w:rsid w:val="00862DBB"/>
    <w:rsid w:val="00863D07"/>
    <w:rsid w:val="00866DF7"/>
    <w:rsid w:val="0087436F"/>
    <w:rsid w:val="00875A7D"/>
    <w:rsid w:val="00877718"/>
    <w:rsid w:val="008810B4"/>
    <w:rsid w:val="00881710"/>
    <w:rsid w:val="00883B1B"/>
    <w:rsid w:val="00884EC4"/>
    <w:rsid w:val="00886319"/>
    <w:rsid w:val="00886907"/>
    <w:rsid w:val="008900B7"/>
    <w:rsid w:val="00890C55"/>
    <w:rsid w:val="00891C4B"/>
    <w:rsid w:val="008927B8"/>
    <w:rsid w:val="00894765"/>
    <w:rsid w:val="008A07A0"/>
    <w:rsid w:val="008A1531"/>
    <w:rsid w:val="008B0AEE"/>
    <w:rsid w:val="008B36D5"/>
    <w:rsid w:val="008B421F"/>
    <w:rsid w:val="008B4BAC"/>
    <w:rsid w:val="008D0E03"/>
    <w:rsid w:val="008D0FEC"/>
    <w:rsid w:val="008D253B"/>
    <w:rsid w:val="008E4C5F"/>
    <w:rsid w:val="008E68B2"/>
    <w:rsid w:val="008E6BF1"/>
    <w:rsid w:val="008F08BC"/>
    <w:rsid w:val="008F11FC"/>
    <w:rsid w:val="008F25D6"/>
    <w:rsid w:val="008F66E1"/>
    <w:rsid w:val="008F6B41"/>
    <w:rsid w:val="008F7E12"/>
    <w:rsid w:val="0090160E"/>
    <w:rsid w:val="00901FD4"/>
    <w:rsid w:val="00907468"/>
    <w:rsid w:val="00913E4A"/>
    <w:rsid w:val="009238AF"/>
    <w:rsid w:val="009243D6"/>
    <w:rsid w:val="0092484D"/>
    <w:rsid w:val="00925244"/>
    <w:rsid w:val="00926001"/>
    <w:rsid w:val="00930529"/>
    <w:rsid w:val="00935777"/>
    <w:rsid w:val="00935D3B"/>
    <w:rsid w:val="00936E81"/>
    <w:rsid w:val="00940BC4"/>
    <w:rsid w:val="00940FBD"/>
    <w:rsid w:val="009416FD"/>
    <w:rsid w:val="00944EA3"/>
    <w:rsid w:val="00945947"/>
    <w:rsid w:val="009468F1"/>
    <w:rsid w:val="00950E70"/>
    <w:rsid w:val="0095521A"/>
    <w:rsid w:val="0095720F"/>
    <w:rsid w:val="00965654"/>
    <w:rsid w:val="00970D49"/>
    <w:rsid w:val="009732F2"/>
    <w:rsid w:val="0097334D"/>
    <w:rsid w:val="00973DA4"/>
    <w:rsid w:val="00974FB1"/>
    <w:rsid w:val="00977E21"/>
    <w:rsid w:val="00980F0D"/>
    <w:rsid w:val="009817B8"/>
    <w:rsid w:val="00983AAC"/>
    <w:rsid w:val="00987161"/>
    <w:rsid w:val="00992D39"/>
    <w:rsid w:val="0099358B"/>
    <w:rsid w:val="009938DA"/>
    <w:rsid w:val="009A33DE"/>
    <w:rsid w:val="009C16BF"/>
    <w:rsid w:val="009C1C00"/>
    <w:rsid w:val="009C2644"/>
    <w:rsid w:val="009C39D6"/>
    <w:rsid w:val="009C4C9D"/>
    <w:rsid w:val="009C7685"/>
    <w:rsid w:val="009D458B"/>
    <w:rsid w:val="009D7ADA"/>
    <w:rsid w:val="009D7D04"/>
    <w:rsid w:val="009E0507"/>
    <w:rsid w:val="009E2EBF"/>
    <w:rsid w:val="009E6C28"/>
    <w:rsid w:val="009F3925"/>
    <w:rsid w:val="009F5732"/>
    <w:rsid w:val="009F61BE"/>
    <w:rsid w:val="00A070E8"/>
    <w:rsid w:val="00A1078B"/>
    <w:rsid w:val="00A10795"/>
    <w:rsid w:val="00A1454C"/>
    <w:rsid w:val="00A14AF2"/>
    <w:rsid w:val="00A17DE7"/>
    <w:rsid w:val="00A21CA9"/>
    <w:rsid w:val="00A230AF"/>
    <w:rsid w:val="00A27E89"/>
    <w:rsid w:val="00A319E6"/>
    <w:rsid w:val="00A33FF1"/>
    <w:rsid w:val="00A343FC"/>
    <w:rsid w:val="00A35EF7"/>
    <w:rsid w:val="00A40C4D"/>
    <w:rsid w:val="00A46557"/>
    <w:rsid w:val="00A4702D"/>
    <w:rsid w:val="00A6012F"/>
    <w:rsid w:val="00A60995"/>
    <w:rsid w:val="00A61438"/>
    <w:rsid w:val="00A64EB8"/>
    <w:rsid w:val="00A65613"/>
    <w:rsid w:val="00A670E2"/>
    <w:rsid w:val="00A67AD4"/>
    <w:rsid w:val="00A67B7A"/>
    <w:rsid w:val="00A70CCB"/>
    <w:rsid w:val="00A710DF"/>
    <w:rsid w:val="00A73AE4"/>
    <w:rsid w:val="00A77727"/>
    <w:rsid w:val="00A82403"/>
    <w:rsid w:val="00A82B40"/>
    <w:rsid w:val="00A9443A"/>
    <w:rsid w:val="00A95B0D"/>
    <w:rsid w:val="00AA08C9"/>
    <w:rsid w:val="00AA2233"/>
    <w:rsid w:val="00AB3641"/>
    <w:rsid w:val="00AC2BC1"/>
    <w:rsid w:val="00AC2F6E"/>
    <w:rsid w:val="00AC5707"/>
    <w:rsid w:val="00AC5F83"/>
    <w:rsid w:val="00AD3E63"/>
    <w:rsid w:val="00AD514C"/>
    <w:rsid w:val="00AE292B"/>
    <w:rsid w:val="00AE4760"/>
    <w:rsid w:val="00AF0988"/>
    <w:rsid w:val="00AF1555"/>
    <w:rsid w:val="00AF2F91"/>
    <w:rsid w:val="00AF6AC9"/>
    <w:rsid w:val="00B008BE"/>
    <w:rsid w:val="00B04695"/>
    <w:rsid w:val="00B05C40"/>
    <w:rsid w:val="00B102F9"/>
    <w:rsid w:val="00B1305E"/>
    <w:rsid w:val="00B143DB"/>
    <w:rsid w:val="00B151B2"/>
    <w:rsid w:val="00B16E8A"/>
    <w:rsid w:val="00B24EB2"/>
    <w:rsid w:val="00B32981"/>
    <w:rsid w:val="00B3376C"/>
    <w:rsid w:val="00B404E1"/>
    <w:rsid w:val="00B4160F"/>
    <w:rsid w:val="00B427FB"/>
    <w:rsid w:val="00B42F5B"/>
    <w:rsid w:val="00B436E2"/>
    <w:rsid w:val="00B53B5B"/>
    <w:rsid w:val="00B575E8"/>
    <w:rsid w:val="00B6018C"/>
    <w:rsid w:val="00B64703"/>
    <w:rsid w:val="00B64853"/>
    <w:rsid w:val="00B65DA4"/>
    <w:rsid w:val="00B66DF6"/>
    <w:rsid w:val="00B716D2"/>
    <w:rsid w:val="00B72620"/>
    <w:rsid w:val="00B7689F"/>
    <w:rsid w:val="00B86D54"/>
    <w:rsid w:val="00B903FE"/>
    <w:rsid w:val="00B92432"/>
    <w:rsid w:val="00B9475F"/>
    <w:rsid w:val="00B95880"/>
    <w:rsid w:val="00B9684F"/>
    <w:rsid w:val="00BA3130"/>
    <w:rsid w:val="00BA4280"/>
    <w:rsid w:val="00BA7B19"/>
    <w:rsid w:val="00BA7FEA"/>
    <w:rsid w:val="00BB1105"/>
    <w:rsid w:val="00BB5D5C"/>
    <w:rsid w:val="00BB7EEC"/>
    <w:rsid w:val="00BC4650"/>
    <w:rsid w:val="00BC543A"/>
    <w:rsid w:val="00BD5557"/>
    <w:rsid w:val="00BD6908"/>
    <w:rsid w:val="00BD7683"/>
    <w:rsid w:val="00BD7E8C"/>
    <w:rsid w:val="00BD7F2E"/>
    <w:rsid w:val="00BE0078"/>
    <w:rsid w:val="00BE18B0"/>
    <w:rsid w:val="00BE4953"/>
    <w:rsid w:val="00BE647E"/>
    <w:rsid w:val="00BE64E2"/>
    <w:rsid w:val="00BE701B"/>
    <w:rsid w:val="00BF0163"/>
    <w:rsid w:val="00BF2137"/>
    <w:rsid w:val="00BF2D75"/>
    <w:rsid w:val="00BF59E9"/>
    <w:rsid w:val="00BF6FB4"/>
    <w:rsid w:val="00BF70BB"/>
    <w:rsid w:val="00C0111D"/>
    <w:rsid w:val="00C01251"/>
    <w:rsid w:val="00C01DD1"/>
    <w:rsid w:val="00C03AB4"/>
    <w:rsid w:val="00C04EE5"/>
    <w:rsid w:val="00C05CED"/>
    <w:rsid w:val="00C12576"/>
    <w:rsid w:val="00C152F3"/>
    <w:rsid w:val="00C16862"/>
    <w:rsid w:val="00C2045C"/>
    <w:rsid w:val="00C20DC3"/>
    <w:rsid w:val="00C25450"/>
    <w:rsid w:val="00C2646D"/>
    <w:rsid w:val="00C27113"/>
    <w:rsid w:val="00C32EEE"/>
    <w:rsid w:val="00C3587A"/>
    <w:rsid w:val="00C37BAA"/>
    <w:rsid w:val="00C43492"/>
    <w:rsid w:val="00C446D8"/>
    <w:rsid w:val="00C470DB"/>
    <w:rsid w:val="00C50BEB"/>
    <w:rsid w:val="00C548AB"/>
    <w:rsid w:val="00C55947"/>
    <w:rsid w:val="00C55D9B"/>
    <w:rsid w:val="00C57A6F"/>
    <w:rsid w:val="00C60DD2"/>
    <w:rsid w:val="00C60F4C"/>
    <w:rsid w:val="00C62027"/>
    <w:rsid w:val="00C64E9D"/>
    <w:rsid w:val="00C67D96"/>
    <w:rsid w:val="00C75ADB"/>
    <w:rsid w:val="00C766D5"/>
    <w:rsid w:val="00C845C7"/>
    <w:rsid w:val="00C84783"/>
    <w:rsid w:val="00C860F0"/>
    <w:rsid w:val="00C91CAC"/>
    <w:rsid w:val="00C93851"/>
    <w:rsid w:val="00C941C2"/>
    <w:rsid w:val="00C95C41"/>
    <w:rsid w:val="00C96AFC"/>
    <w:rsid w:val="00CA0CA7"/>
    <w:rsid w:val="00CA17B4"/>
    <w:rsid w:val="00CA2B98"/>
    <w:rsid w:val="00CA5624"/>
    <w:rsid w:val="00CA595E"/>
    <w:rsid w:val="00CA7A2F"/>
    <w:rsid w:val="00CA7C96"/>
    <w:rsid w:val="00CB2855"/>
    <w:rsid w:val="00CC1A0C"/>
    <w:rsid w:val="00CC358B"/>
    <w:rsid w:val="00CC60B7"/>
    <w:rsid w:val="00CC7872"/>
    <w:rsid w:val="00CD0065"/>
    <w:rsid w:val="00CD0A1C"/>
    <w:rsid w:val="00CD29E3"/>
    <w:rsid w:val="00CD2A38"/>
    <w:rsid w:val="00CD734E"/>
    <w:rsid w:val="00CD7391"/>
    <w:rsid w:val="00CE2AB5"/>
    <w:rsid w:val="00CF3200"/>
    <w:rsid w:val="00CF3C06"/>
    <w:rsid w:val="00CF6D15"/>
    <w:rsid w:val="00CF6F8F"/>
    <w:rsid w:val="00D0113A"/>
    <w:rsid w:val="00D074E4"/>
    <w:rsid w:val="00D078F4"/>
    <w:rsid w:val="00D10BD7"/>
    <w:rsid w:val="00D1114D"/>
    <w:rsid w:val="00D13F52"/>
    <w:rsid w:val="00D151C8"/>
    <w:rsid w:val="00D16DA9"/>
    <w:rsid w:val="00D172BE"/>
    <w:rsid w:val="00D17CC9"/>
    <w:rsid w:val="00D21286"/>
    <w:rsid w:val="00D21C49"/>
    <w:rsid w:val="00D22332"/>
    <w:rsid w:val="00D23879"/>
    <w:rsid w:val="00D257E8"/>
    <w:rsid w:val="00D258A7"/>
    <w:rsid w:val="00D27CAB"/>
    <w:rsid w:val="00D3086E"/>
    <w:rsid w:val="00D31D7F"/>
    <w:rsid w:val="00D32850"/>
    <w:rsid w:val="00D36090"/>
    <w:rsid w:val="00D40E21"/>
    <w:rsid w:val="00D434E1"/>
    <w:rsid w:val="00D437BC"/>
    <w:rsid w:val="00D470F0"/>
    <w:rsid w:val="00D50736"/>
    <w:rsid w:val="00D50FF5"/>
    <w:rsid w:val="00D53755"/>
    <w:rsid w:val="00D5497A"/>
    <w:rsid w:val="00D572C9"/>
    <w:rsid w:val="00D5780C"/>
    <w:rsid w:val="00D57C55"/>
    <w:rsid w:val="00D65B05"/>
    <w:rsid w:val="00D729AB"/>
    <w:rsid w:val="00D729D2"/>
    <w:rsid w:val="00D72A7F"/>
    <w:rsid w:val="00D81EE9"/>
    <w:rsid w:val="00D82DAA"/>
    <w:rsid w:val="00D865BD"/>
    <w:rsid w:val="00D919F9"/>
    <w:rsid w:val="00D944BD"/>
    <w:rsid w:val="00D95370"/>
    <w:rsid w:val="00DA0013"/>
    <w:rsid w:val="00DA5A8E"/>
    <w:rsid w:val="00DA5BCC"/>
    <w:rsid w:val="00DB5713"/>
    <w:rsid w:val="00DB7CE9"/>
    <w:rsid w:val="00DB7E42"/>
    <w:rsid w:val="00DC0D2A"/>
    <w:rsid w:val="00DC0E51"/>
    <w:rsid w:val="00DC2DCE"/>
    <w:rsid w:val="00DC330C"/>
    <w:rsid w:val="00DC6DDB"/>
    <w:rsid w:val="00DD1C99"/>
    <w:rsid w:val="00DD37F6"/>
    <w:rsid w:val="00DD3B9F"/>
    <w:rsid w:val="00DD4513"/>
    <w:rsid w:val="00DD642B"/>
    <w:rsid w:val="00DD6DD6"/>
    <w:rsid w:val="00DE645B"/>
    <w:rsid w:val="00DF25D5"/>
    <w:rsid w:val="00E0026F"/>
    <w:rsid w:val="00E00CC4"/>
    <w:rsid w:val="00E030DD"/>
    <w:rsid w:val="00E12B3E"/>
    <w:rsid w:val="00E217DA"/>
    <w:rsid w:val="00E22017"/>
    <w:rsid w:val="00E235D6"/>
    <w:rsid w:val="00E24205"/>
    <w:rsid w:val="00E2542F"/>
    <w:rsid w:val="00E26FF9"/>
    <w:rsid w:val="00E31419"/>
    <w:rsid w:val="00E315D2"/>
    <w:rsid w:val="00E31860"/>
    <w:rsid w:val="00E31942"/>
    <w:rsid w:val="00E37641"/>
    <w:rsid w:val="00E37EDB"/>
    <w:rsid w:val="00E51A09"/>
    <w:rsid w:val="00E53ADE"/>
    <w:rsid w:val="00E56793"/>
    <w:rsid w:val="00E607C2"/>
    <w:rsid w:val="00E61327"/>
    <w:rsid w:val="00E64C91"/>
    <w:rsid w:val="00E6556A"/>
    <w:rsid w:val="00E657D9"/>
    <w:rsid w:val="00E66A99"/>
    <w:rsid w:val="00E7028F"/>
    <w:rsid w:val="00E7075E"/>
    <w:rsid w:val="00E71252"/>
    <w:rsid w:val="00E7671B"/>
    <w:rsid w:val="00E832BA"/>
    <w:rsid w:val="00E9099B"/>
    <w:rsid w:val="00E95C2C"/>
    <w:rsid w:val="00E973C7"/>
    <w:rsid w:val="00EA32B2"/>
    <w:rsid w:val="00EA366D"/>
    <w:rsid w:val="00EA4051"/>
    <w:rsid w:val="00EA7518"/>
    <w:rsid w:val="00EB0F5C"/>
    <w:rsid w:val="00EB1951"/>
    <w:rsid w:val="00EB3560"/>
    <w:rsid w:val="00EB5118"/>
    <w:rsid w:val="00EB6FE9"/>
    <w:rsid w:val="00EC232D"/>
    <w:rsid w:val="00EC7B15"/>
    <w:rsid w:val="00ED0940"/>
    <w:rsid w:val="00ED0A58"/>
    <w:rsid w:val="00ED36CA"/>
    <w:rsid w:val="00ED4EB5"/>
    <w:rsid w:val="00EE2CF5"/>
    <w:rsid w:val="00EE4F3E"/>
    <w:rsid w:val="00EE6B34"/>
    <w:rsid w:val="00EF082C"/>
    <w:rsid w:val="00EF32E5"/>
    <w:rsid w:val="00EF3624"/>
    <w:rsid w:val="00EF554B"/>
    <w:rsid w:val="00EF5980"/>
    <w:rsid w:val="00EF7430"/>
    <w:rsid w:val="00F00E88"/>
    <w:rsid w:val="00F01290"/>
    <w:rsid w:val="00F02402"/>
    <w:rsid w:val="00F026FF"/>
    <w:rsid w:val="00F05F59"/>
    <w:rsid w:val="00F1237B"/>
    <w:rsid w:val="00F12B7B"/>
    <w:rsid w:val="00F14254"/>
    <w:rsid w:val="00F1795E"/>
    <w:rsid w:val="00F22548"/>
    <w:rsid w:val="00F23A80"/>
    <w:rsid w:val="00F25ECE"/>
    <w:rsid w:val="00F26370"/>
    <w:rsid w:val="00F31ACC"/>
    <w:rsid w:val="00F35834"/>
    <w:rsid w:val="00F36CF7"/>
    <w:rsid w:val="00F40CF5"/>
    <w:rsid w:val="00F4287A"/>
    <w:rsid w:val="00F468F8"/>
    <w:rsid w:val="00F5185D"/>
    <w:rsid w:val="00F51F9D"/>
    <w:rsid w:val="00F53984"/>
    <w:rsid w:val="00F55ED3"/>
    <w:rsid w:val="00F570DD"/>
    <w:rsid w:val="00F662F6"/>
    <w:rsid w:val="00F6783E"/>
    <w:rsid w:val="00F67851"/>
    <w:rsid w:val="00F701DF"/>
    <w:rsid w:val="00F70309"/>
    <w:rsid w:val="00F72666"/>
    <w:rsid w:val="00F7397D"/>
    <w:rsid w:val="00F81936"/>
    <w:rsid w:val="00F875EE"/>
    <w:rsid w:val="00F876D3"/>
    <w:rsid w:val="00FA00B5"/>
    <w:rsid w:val="00FA162A"/>
    <w:rsid w:val="00FA2E86"/>
    <w:rsid w:val="00FA521F"/>
    <w:rsid w:val="00FA723C"/>
    <w:rsid w:val="00FB157E"/>
    <w:rsid w:val="00FB2BB6"/>
    <w:rsid w:val="00FB31E9"/>
    <w:rsid w:val="00FB3837"/>
    <w:rsid w:val="00FC0F1D"/>
    <w:rsid w:val="00FC1CC4"/>
    <w:rsid w:val="00FC67EB"/>
    <w:rsid w:val="00FD1583"/>
    <w:rsid w:val="00FD1D7F"/>
    <w:rsid w:val="00FD62D0"/>
    <w:rsid w:val="00FE5B03"/>
    <w:rsid w:val="00FE6387"/>
    <w:rsid w:val="00FE6411"/>
    <w:rsid w:val="00FF2B45"/>
    <w:rsid w:val="00FF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D8EC9"/>
  <w15:chartTrackingRefBased/>
  <w15:docId w15:val="{12A189DC-822A-456F-B5F0-B0EC84F3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75E8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0026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85ED2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F5496" w:themeColor="accent1" w:themeShade="BF"/>
      <w:sz w:val="26"/>
      <w:szCs w:val="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02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0026F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217DA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217D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217DA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412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124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EA4051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EA4051"/>
    <w:rPr>
      <w:rFonts w:ascii="Times New Roman" w:eastAsia="Times New Roman" w:hAnsi="Times New Roman" w:cs="Lucida Sans Unicode"/>
      <w:kern w:val="1"/>
      <w:sz w:val="24"/>
      <w:szCs w:val="20"/>
      <w:lang w:eastAsia="pl-PL" w:bidi="hi-IN"/>
    </w:rPr>
  </w:style>
  <w:style w:type="paragraph" w:styleId="Akapitzlist">
    <w:name w:val="List Paragraph"/>
    <w:basedOn w:val="Normalny"/>
    <w:uiPriority w:val="34"/>
    <w:qFormat/>
    <w:rsid w:val="003605F3"/>
    <w:pPr>
      <w:ind w:left="720"/>
      <w:contextualSpacing/>
    </w:pPr>
    <w:rPr>
      <w:rFonts w:cs="Mangal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60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86042"/>
    <w:rPr>
      <w:rFonts w:cs="Mangal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86042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60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6042"/>
    <w:rPr>
      <w:rFonts w:ascii="Times New Roman" w:eastAsia="Times New Roman" w:hAnsi="Times New Roman" w:cs="Mangal"/>
      <w:b/>
      <w:bCs/>
      <w:kern w:val="1"/>
      <w:sz w:val="20"/>
      <w:szCs w:val="18"/>
      <w:lang w:eastAsia="hi-IN" w:bidi="hi-IN"/>
    </w:rPr>
  </w:style>
  <w:style w:type="paragraph" w:styleId="Nagwek">
    <w:name w:val="header"/>
    <w:basedOn w:val="Normalny"/>
    <w:link w:val="NagwekZnak"/>
    <w:unhideWhenUsed/>
    <w:rsid w:val="00D17CC9"/>
    <w:pPr>
      <w:tabs>
        <w:tab w:val="center" w:pos="4536"/>
        <w:tab w:val="right" w:pos="9072"/>
      </w:tabs>
    </w:pPr>
    <w:rPr>
      <w:rFonts w:cs="Mangal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rsid w:val="00D17CC9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D17CC9"/>
    <w:pPr>
      <w:tabs>
        <w:tab w:val="center" w:pos="4536"/>
        <w:tab w:val="right" w:pos="9072"/>
      </w:tabs>
    </w:pPr>
    <w:rPr>
      <w:rFonts w:cs="Mangal"/>
      <w:szCs w:val="18"/>
    </w:rPr>
  </w:style>
  <w:style w:type="character" w:customStyle="1" w:styleId="StopkaZnak">
    <w:name w:val="Stopka Znak"/>
    <w:basedOn w:val="Domylnaczcionkaakapitu"/>
    <w:link w:val="Stopka"/>
    <w:uiPriority w:val="99"/>
    <w:rsid w:val="00D17CC9"/>
    <w:rPr>
      <w:rFonts w:ascii="Times New Roman" w:eastAsia="Times New Roman" w:hAnsi="Times New Roman" w:cs="Mangal"/>
      <w:kern w:val="1"/>
      <w:sz w:val="20"/>
      <w:szCs w:val="18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C941C2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941C2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412E34"/>
    <w:pPr>
      <w:contextualSpacing/>
    </w:pPr>
    <w:rPr>
      <w:rFonts w:asciiTheme="majorHAnsi" w:eastAsiaTheme="majorEastAsia" w:hAnsiTheme="majorHAnsi" w:cs="Mangal"/>
      <w:spacing w:val="-10"/>
      <w:kern w:val="28"/>
      <w:sz w:val="56"/>
      <w:szCs w:val="50"/>
    </w:rPr>
  </w:style>
  <w:style w:type="character" w:customStyle="1" w:styleId="TytuZnak">
    <w:name w:val="Tytuł Znak"/>
    <w:basedOn w:val="Domylnaczcionkaakapitu"/>
    <w:link w:val="Tytu"/>
    <w:uiPriority w:val="10"/>
    <w:rsid w:val="00412E34"/>
    <w:rPr>
      <w:rFonts w:asciiTheme="majorHAnsi" w:eastAsiaTheme="majorEastAsia" w:hAnsiTheme="majorHAnsi" w:cs="Mangal"/>
      <w:spacing w:val="-10"/>
      <w:kern w:val="28"/>
      <w:sz w:val="56"/>
      <w:szCs w:val="50"/>
      <w:lang w:eastAsia="hi-IN" w:bidi="hi-IN"/>
    </w:rPr>
  </w:style>
  <w:style w:type="character" w:customStyle="1" w:styleId="acopre">
    <w:name w:val="acopre"/>
    <w:basedOn w:val="Domylnaczcionkaakapitu"/>
    <w:rsid w:val="00193309"/>
  </w:style>
  <w:style w:type="character" w:styleId="Uwydatnienie">
    <w:name w:val="Emphasis"/>
    <w:basedOn w:val="Domylnaczcionkaakapitu"/>
    <w:uiPriority w:val="20"/>
    <w:qFormat/>
    <w:rsid w:val="00193309"/>
    <w:rPr>
      <w:i/>
      <w:iCs/>
    </w:rPr>
  </w:style>
  <w:style w:type="character" w:customStyle="1" w:styleId="Nagwek2Znak">
    <w:name w:val="Nagłówek 2 Znak"/>
    <w:basedOn w:val="Domylnaczcionkaakapitu"/>
    <w:link w:val="Nagwek2"/>
    <w:rsid w:val="00685ED2"/>
    <w:rPr>
      <w:rFonts w:asciiTheme="majorHAnsi" w:eastAsiaTheme="majorEastAsia" w:hAnsiTheme="majorHAnsi" w:cs="Mangal"/>
      <w:color w:val="2F5496" w:themeColor="accent1" w:themeShade="BF"/>
      <w:kern w:val="1"/>
      <w:sz w:val="26"/>
      <w:szCs w:val="23"/>
      <w:lang w:eastAsia="hi-IN" w:bidi="hi-IN"/>
    </w:rPr>
  </w:style>
  <w:style w:type="character" w:customStyle="1" w:styleId="markedcontent">
    <w:name w:val="markedcontent"/>
    <w:basedOn w:val="Domylnaczcionkaakapitu"/>
    <w:rsid w:val="00685ED2"/>
  </w:style>
  <w:style w:type="paragraph" w:customStyle="1" w:styleId="Default">
    <w:name w:val="Default"/>
    <w:rsid w:val="00484F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5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38B0F6-80AB-416C-8D24-62400350C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18953</TotalTime>
  <Pages>1</Pages>
  <Words>3860</Words>
  <Characters>23164</Characters>
  <Application>Microsoft Office Word</Application>
  <DocSecurity>0</DocSecurity>
  <Lines>193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Wojtacka</dc:creator>
  <cp:keywords/>
  <dc:description/>
  <cp:lastModifiedBy>Pracownik</cp:lastModifiedBy>
  <cp:revision>231</cp:revision>
  <cp:lastPrinted>2023-12-27T08:26:00Z</cp:lastPrinted>
  <dcterms:created xsi:type="dcterms:W3CDTF">2018-11-20T08:52:00Z</dcterms:created>
  <dcterms:modified xsi:type="dcterms:W3CDTF">2023-12-27T09:11:00Z</dcterms:modified>
</cp:coreProperties>
</file>