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5D" w:rsidRDefault="0096225D" w:rsidP="0096225D">
      <w:pPr>
        <w:spacing w:before="480" w:after="240" w:line="276" w:lineRule="auto"/>
        <w:rPr>
          <w:b/>
          <w:sz w:val="16"/>
          <w:szCs w:val="16"/>
        </w:rPr>
      </w:pPr>
    </w:p>
    <w:p w:rsidR="0096225D" w:rsidRPr="00FD321F" w:rsidRDefault="0096225D" w:rsidP="0096225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bookmarkStart w:id="0" w:name="_GoBack"/>
      <w:r w:rsidRPr="00FD321F">
        <w:rPr>
          <w:b w:val="0"/>
          <w:sz w:val="16"/>
          <w:szCs w:val="16"/>
        </w:rPr>
        <w:t>gm. Mikołajki Pomorskie</w:t>
      </w:r>
    </w:p>
    <w:bookmarkEnd w:id="0"/>
    <w:p w:rsidR="0096225D" w:rsidRDefault="0096225D" w:rsidP="0096225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GDAŃSKU I</w:t>
      </w:r>
      <w:r>
        <w:br/>
        <w:t>z dnia 10 kwietnia 2024 r.</w:t>
      </w:r>
      <w:r>
        <w:br/>
        <w:t>o wynikach wyborów do rad na obszarze województwa pomorskiego</w:t>
      </w:r>
    </w:p>
    <w:p w:rsidR="0096225D" w:rsidRDefault="0096225D" w:rsidP="0096225D">
      <w:pPr>
        <w:pStyle w:val="Tytu"/>
        <w:spacing w:line="276" w:lineRule="auto"/>
      </w:pPr>
    </w:p>
    <w:p w:rsidR="0096225D" w:rsidRDefault="0096225D" w:rsidP="0096225D">
      <w:pPr>
        <w:pStyle w:val="Tytu"/>
        <w:spacing w:line="276" w:lineRule="auto"/>
      </w:pPr>
      <w:r>
        <w:t>[WYCIĄG]</w:t>
      </w:r>
    </w:p>
    <w:p w:rsidR="0096225D" w:rsidRDefault="0096225D" w:rsidP="0096225D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Gdańsku I podaje do publicznej wiadomości wyniki wyborów do rad na obszarze województwa pomorskiego, przeprowadzonych w dniu 7 kwietnia 2024 r.</w:t>
      </w:r>
    </w:p>
    <w:p w:rsidR="0096225D" w:rsidRDefault="0096225D" w:rsidP="0096225D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96225D" w:rsidRDefault="0096225D" w:rsidP="0096225D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96225D" w:rsidRDefault="0096225D" w:rsidP="0096225D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140</w:t>
      </w:r>
      <w:r>
        <w:rPr>
          <w:sz w:val="26"/>
        </w:rPr>
        <w:t xml:space="preserve"> rad, z czego:</w:t>
      </w:r>
    </w:p>
    <w:p w:rsidR="0096225D" w:rsidRDefault="0096225D" w:rsidP="0096225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123</w:t>
      </w:r>
      <w:r>
        <w:rPr>
          <w:sz w:val="26"/>
        </w:rPr>
        <w:t xml:space="preserve"> rad gmin, z tego:</w:t>
      </w:r>
    </w:p>
    <w:p w:rsidR="0096225D" w:rsidRDefault="0096225D" w:rsidP="0096225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100</w:t>
      </w:r>
      <w:r>
        <w:rPr>
          <w:sz w:val="26"/>
        </w:rPr>
        <w:t xml:space="preserve"> rad gmin w gminach do 20 tys. mieszkańców,</w:t>
      </w:r>
    </w:p>
    <w:p w:rsidR="0096225D" w:rsidRDefault="0096225D" w:rsidP="0096225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23</w:t>
      </w:r>
      <w:r>
        <w:rPr>
          <w:sz w:val="26"/>
        </w:rPr>
        <w:t xml:space="preserve"> rad gmin w gminach powyżej 20 tys. mieszkańców;</w:t>
      </w:r>
    </w:p>
    <w:p w:rsidR="0096225D" w:rsidRDefault="0096225D" w:rsidP="0096225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16 rad powiatów;</w:t>
      </w:r>
    </w:p>
    <w:p w:rsidR="0096225D" w:rsidRDefault="0096225D" w:rsidP="0096225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Pomorskiego.</w:t>
      </w:r>
    </w:p>
    <w:p w:rsidR="0096225D" w:rsidRDefault="0096225D" w:rsidP="0096225D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2368 radnych, z czego:</w:t>
      </w:r>
    </w:p>
    <w:p w:rsidR="0096225D" w:rsidRDefault="0096225D" w:rsidP="0096225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2007 radnych rad gmin, z tego:</w:t>
      </w:r>
    </w:p>
    <w:p w:rsidR="0096225D" w:rsidRDefault="0096225D" w:rsidP="0096225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1500 radnych w gminach do 20 tys. mieszkańców,</w:t>
      </w:r>
    </w:p>
    <w:p w:rsidR="0096225D" w:rsidRDefault="0096225D" w:rsidP="0096225D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507 radnych w gminach powyżej 20 tys. mieszkańców;</w:t>
      </w:r>
    </w:p>
    <w:p w:rsidR="0096225D" w:rsidRDefault="0096225D" w:rsidP="0096225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328 radnych rad powiatów;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Pomorskiego.</w:t>
      </w:r>
    </w:p>
    <w:p w:rsidR="0096225D" w:rsidRDefault="0096225D" w:rsidP="0096225D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2368 radnych, z czego:</w:t>
      </w:r>
    </w:p>
    <w:p w:rsidR="0096225D" w:rsidRDefault="0096225D" w:rsidP="0096225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2007 radnych rad gmin, z tego:</w:t>
      </w:r>
    </w:p>
    <w:p w:rsidR="0096225D" w:rsidRDefault="0096225D" w:rsidP="0096225D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1500 radnych w gminach do 20 tys. mieszkańców,</w:t>
      </w:r>
    </w:p>
    <w:p w:rsidR="0096225D" w:rsidRDefault="0096225D" w:rsidP="0096225D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507 radnych w gminach powyżej 20 tys. mieszkańców;</w:t>
      </w:r>
    </w:p>
    <w:p w:rsidR="0096225D" w:rsidRDefault="0096225D" w:rsidP="0096225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328 radnych rad powiatów;</w:t>
      </w:r>
    </w:p>
    <w:p w:rsidR="0096225D" w:rsidRDefault="0096225D" w:rsidP="0096225D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Pomorskiego.</w:t>
      </w:r>
    </w:p>
    <w:p w:rsidR="0096225D" w:rsidRDefault="0096225D" w:rsidP="0096225D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4.</w:t>
      </w:r>
      <w:r>
        <w:rPr>
          <w:sz w:val="26"/>
        </w:rPr>
        <w:tab/>
        <w:t>Wybory przeprowadzono w 1658 okręgach wyborczych.</w:t>
      </w:r>
    </w:p>
    <w:p w:rsidR="0096225D" w:rsidRDefault="0096225D" w:rsidP="0096225D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96225D" w:rsidRDefault="0096225D" w:rsidP="0096225D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1456 okręgach wyborczych.</w:t>
      </w:r>
    </w:p>
    <w:p w:rsidR="0096225D" w:rsidRDefault="0096225D" w:rsidP="0096225D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202 okręgach wyborczych, w których liczba zarejestrowanych kandydatów była równa lub mniejsza od liczby radnych wybieranych w tych okręgach wyborczych. W związku z tym 202 radnych uzyskało mandaty bez głosowania.</w:t>
      </w:r>
    </w:p>
    <w:p w:rsidR="0096225D" w:rsidRDefault="0096225D" w:rsidP="0096225D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1717 obwodach głosowania.</w:t>
      </w:r>
    </w:p>
    <w:p w:rsidR="0096225D" w:rsidRDefault="0096225D" w:rsidP="0096225D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100 rad gmin do 20 tys. mieszkańców, w których utworzono 1500 okręgów wyborczych.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1500 radnych spośród 3707 kandydatów zgłoszonych przez 455 komitetów wyborczych, w tym 416 komitetów wyborczych wyborców utworzonych jedynie w celu zgłoszenia kandydatów na radnych do rady gminy w gminie do 20 tys. mieszkańców.</w:t>
      </w:r>
    </w:p>
    <w:p w:rsidR="0096225D" w:rsidRDefault="0096225D" w:rsidP="0096225D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1500 radnych.</w:t>
      </w:r>
    </w:p>
    <w:p w:rsidR="0096225D" w:rsidRPr="00C21242" w:rsidRDefault="0096225D" w:rsidP="0096225D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1500 okręgach wyborczych.</w:t>
      </w:r>
    </w:p>
    <w:p w:rsidR="0096225D" w:rsidRPr="001D6EB0" w:rsidRDefault="0096225D" w:rsidP="0096225D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:rsidR="0096225D" w:rsidRPr="001D6EB0" w:rsidRDefault="0096225D" w:rsidP="0096225D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1298 okręgach wyborczych.</w:t>
      </w:r>
    </w:p>
    <w:p w:rsidR="0096225D" w:rsidRPr="001D6EB0" w:rsidRDefault="0096225D" w:rsidP="0096225D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202 okręgach wyborczych, w których zgłoszono jedną listę kandydatów. W związku z tym 202 radnych uzyskało mandat bez głosowania.</w:t>
      </w:r>
    </w:p>
    <w:p w:rsidR="0096225D" w:rsidRPr="001D6EB0" w:rsidRDefault="0096225D" w:rsidP="0096225D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853 obwodach głosowania.</w:t>
      </w:r>
    </w:p>
    <w:p w:rsidR="0096225D" w:rsidRDefault="0096225D" w:rsidP="0096225D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567627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55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:rsidR="0096225D" w:rsidRDefault="0096225D" w:rsidP="0096225D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299284 osobom.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299153 osób, to jest </w:t>
      </w:r>
      <w:r>
        <w:rPr>
          <w:b/>
          <w:bCs/>
          <w:sz w:val="26"/>
        </w:rPr>
        <w:t>52,70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292056, to jest </w:t>
      </w:r>
      <w:r>
        <w:rPr>
          <w:b/>
          <w:bCs/>
          <w:sz w:val="26"/>
        </w:rPr>
        <w:t>97,63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7097, to jest </w:t>
      </w:r>
      <w:r>
        <w:rPr>
          <w:b/>
          <w:bCs/>
          <w:sz w:val="26"/>
        </w:rPr>
        <w:t>2,37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1813, to jest </w:t>
      </w:r>
      <w:r>
        <w:rPr>
          <w:b/>
          <w:bCs/>
          <w:sz w:val="26"/>
          <w:szCs w:val="26"/>
        </w:rPr>
        <w:t>25,55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5284, to jest </w:t>
      </w:r>
      <w:r>
        <w:rPr>
          <w:b/>
          <w:bCs/>
          <w:sz w:val="26"/>
          <w:szCs w:val="26"/>
        </w:rPr>
        <w:t>74,45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96225D" w:rsidRDefault="0096225D" w:rsidP="0096225D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23 rad gmin powyżej 20 tys. mieszkańców, w których utworzono 88 okręgów wyborczych.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507 radnych spośród 2822 kandydatów zgłoszonych na 386 listach kandydatów przez 78 komitetów wyborczych.</w:t>
      </w:r>
    </w:p>
    <w:p w:rsidR="0096225D" w:rsidRDefault="0096225D" w:rsidP="0096225D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507 radnych.</w:t>
      </w:r>
    </w:p>
    <w:p w:rsidR="0096225D" w:rsidRPr="00C21242" w:rsidRDefault="0096225D" w:rsidP="0096225D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88 okręgach wyborczych.</w:t>
      </w:r>
    </w:p>
    <w:p w:rsidR="0096225D" w:rsidRDefault="0096225D" w:rsidP="0096225D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88 okręgach wyborczych.</w:t>
      </w:r>
    </w:p>
    <w:p w:rsidR="0096225D" w:rsidRPr="003B01FF" w:rsidRDefault="0096225D" w:rsidP="0096225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787 obwodach głosowania.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1098053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157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563854 osobom.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563561 osób, to jest </w:t>
      </w:r>
      <w:r>
        <w:rPr>
          <w:b/>
          <w:bCs/>
          <w:sz w:val="26"/>
        </w:rPr>
        <w:t>51,32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552925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10636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4382, to jest </w:t>
      </w:r>
      <w:r>
        <w:rPr>
          <w:b/>
          <w:bCs/>
          <w:sz w:val="26"/>
          <w:szCs w:val="26"/>
        </w:rPr>
        <w:t>41,20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6254, to jest </w:t>
      </w:r>
      <w:r>
        <w:rPr>
          <w:b/>
          <w:bCs/>
          <w:sz w:val="26"/>
          <w:szCs w:val="26"/>
        </w:rPr>
        <w:t>58,80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:rsidR="0096225D" w:rsidRDefault="0096225D" w:rsidP="0096225D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16 rad powiatów, w których utworzono 65 okręgów wyborczych.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328 radnych spośród 2338 kandydatów zgłoszonych na 343 listach kandydatów przez 52 komitety wyborcze.</w:t>
      </w:r>
    </w:p>
    <w:p w:rsidR="0096225D" w:rsidRDefault="0096225D" w:rsidP="0096225D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328 radnych.</w:t>
      </w:r>
    </w:p>
    <w:p w:rsidR="0096225D" w:rsidRPr="006D5ECE" w:rsidRDefault="0096225D" w:rsidP="0096225D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lastRenderedPageBreak/>
        <w:t>4.</w:t>
      </w:r>
      <w:r w:rsidRPr="006D5ECE">
        <w:rPr>
          <w:color w:val="auto"/>
          <w:sz w:val="26"/>
        </w:rPr>
        <w:tab/>
        <w:t>Wybory przeprowadzono w 65 okręgach wyborczych.</w:t>
      </w:r>
    </w:p>
    <w:p w:rsidR="0096225D" w:rsidRDefault="0096225D" w:rsidP="0096225D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65 okręgach wyborczych.</w:t>
      </w:r>
    </w:p>
    <w:p w:rsidR="0096225D" w:rsidRPr="003B01FF" w:rsidRDefault="0096225D" w:rsidP="0096225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1328 obwodach głosowania.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1118301 osób.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571014 osobom.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570819 osób, to jest </w:t>
      </w:r>
      <w:r>
        <w:rPr>
          <w:b/>
          <w:bCs/>
          <w:sz w:val="26"/>
        </w:rPr>
        <w:t>51,04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548138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22681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12498, to jest </w:t>
      </w:r>
      <w:r>
        <w:rPr>
          <w:b/>
          <w:bCs/>
          <w:sz w:val="26"/>
          <w:szCs w:val="26"/>
        </w:rPr>
        <w:t>55,10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10183, to jest </w:t>
      </w:r>
      <w:r>
        <w:rPr>
          <w:b/>
          <w:bCs/>
          <w:sz w:val="26"/>
          <w:szCs w:val="26"/>
        </w:rPr>
        <w:t>44,90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96225D" w:rsidRPr="00C750BC" w:rsidRDefault="0096225D" w:rsidP="0096225D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Pomorskiego </w:t>
      </w:r>
    </w:p>
    <w:p w:rsidR="0096225D" w:rsidRDefault="0096225D" w:rsidP="0096225D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Pomorskiego utworzono 5 okręgów wyborczych.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301 kandydatów zgłoszonych na 37 listach kandydatów przez 9 komitetów wyborczych.</w:t>
      </w:r>
    </w:p>
    <w:p w:rsidR="0096225D" w:rsidRDefault="0096225D" w:rsidP="0096225D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:rsidR="0096225D" w:rsidRPr="00CD7A47" w:rsidRDefault="0096225D" w:rsidP="0096225D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:rsidR="0096225D" w:rsidRDefault="0096225D" w:rsidP="0096225D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:rsidR="0096225D" w:rsidRPr="003B01FF" w:rsidRDefault="0096225D" w:rsidP="0096225D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1717 obwodach głosowania.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1730806 osób.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890329 osobom.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889922 osób, to jest </w:t>
      </w:r>
      <w:r>
        <w:rPr>
          <w:b/>
          <w:bCs/>
          <w:sz w:val="26"/>
        </w:rPr>
        <w:t>51,42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854823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96,06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35099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3,94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11006, to jest </w:t>
      </w:r>
      <w:r>
        <w:rPr>
          <w:b/>
          <w:bCs/>
          <w:sz w:val="26"/>
          <w:szCs w:val="26"/>
        </w:rPr>
        <w:t>31,36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24093, to jest </w:t>
      </w:r>
      <w:r>
        <w:rPr>
          <w:b/>
          <w:bCs/>
          <w:sz w:val="26"/>
          <w:szCs w:val="26"/>
        </w:rPr>
        <w:t>68,64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96225D" w:rsidRDefault="0096225D" w:rsidP="0096225D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96225D" w:rsidRDefault="0096225D" w:rsidP="0096225D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96225D" w:rsidRPr="00083373" w:rsidRDefault="0096225D" w:rsidP="0096225D">
      <w:pPr>
        <w:jc w:val="center"/>
        <w:rPr>
          <w:b/>
          <w:sz w:val="26"/>
          <w:szCs w:val="26"/>
        </w:rPr>
      </w:pPr>
    </w:p>
    <w:p w:rsidR="0096225D" w:rsidRPr="00083373" w:rsidRDefault="0096225D" w:rsidP="0096225D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49.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Mikołajki Pomorskie</w:t>
      </w:r>
    </w:p>
    <w:p w:rsidR="0096225D" w:rsidRDefault="0096225D" w:rsidP="0096225D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96225D" w:rsidRPr="00D75F71" w:rsidRDefault="0096225D" w:rsidP="0096225D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:rsidR="0096225D" w:rsidRPr="00D75F71" w:rsidRDefault="0096225D" w:rsidP="0096225D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:rsidR="0096225D" w:rsidRPr="00526DFE" w:rsidRDefault="0096225D" w:rsidP="0096225D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2619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526DFE">
        <w:rPr>
          <w:sz w:val="26"/>
        </w:rPr>
        <w:t>niebędąc</w:t>
      </w:r>
      <w:r>
        <w:rPr>
          <w:sz w:val="26"/>
        </w:rPr>
        <w:t>y</w:t>
      </w:r>
      <w:r w:rsidRPr="00526DFE">
        <w:rPr>
          <w:sz w:val="26"/>
        </w:rPr>
        <w:t xml:space="preserve"> obywatel</w:t>
      </w:r>
      <w:r>
        <w:rPr>
          <w:sz w:val="26"/>
        </w:rPr>
        <w:t>em</w:t>
      </w:r>
      <w:r w:rsidRPr="00526DFE">
        <w:rPr>
          <w:sz w:val="26"/>
        </w:rPr>
        <w:t xml:space="preserve"> polskim lub obywatel Zjednoczonego Królestwa Wielkiej Brytanii i Irlandii Północnej</w:t>
      </w:r>
      <w:r>
        <w:rPr>
          <w:sz w:val="26"/>
          <w:szCs w:val="26"/>
        </w:rPr>
        <w:t>.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1472 osobom.</w:t>
      </w:r>
      <w:r w:rsidRPr="00CB0B81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1467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56,01%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1436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97,89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2,11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96225D" w:rsidRDefault="0096225D" w:rsidP="0096225D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10, to jest </w:t>
      </w:r>
      <w:r>
        <w:rPr>
          <w:b/>
          <w:bCs/>
          <w:sz w:val="26"/>
          <w:szCs w:val="26"/>
        </w:rPr>
        <w:t>32,26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21, to jest </w:t>
      </w:r>
      <w:r>
        <w:rPr>
          <w:b/>
          <w:bCs/>
          <w:sz w:val="26"/>
          <w:szCs w:val="26"/>
        </w:rPr>
        <w:t>67,74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Pr="00526DFE" w:rsidRDefault="0096225D" w:rsidP="0096225D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96225D" w:rsidRDefault="0096225D" w:rsidP="0096225D">
      <w:pPr>
        <w:spacing w:before="240" w:line="276" w:lineRule="auto"/>
        <w:jc w:val="center"/>
      </w:pPr>
      <w:r>
        <w:rPr>
          <w:b/>
          <w:bCs/>
          <w:sz w:val="26"/>
        </w:rPr>
        <w:lastRenderedPageBreak/>
        <w:t>Oddział 2.</w:t>
      </w:r>
      <w:r>
        <w:rPr>
          <w:b/>
          <w:bCs/>
          <w:sz w:val="26"/>
        </w:rPr>
        <w:br/>
        <w:t>Wyniki wyborów w poszczególnych okręgach</w:t>
      </w:r>
    </w:p>
    <w:p w:rsidR="0096225D" w:rsidRDefault="0096225D" w:rsidP="0096225D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208;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120;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120;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KOT Wiesław Lech,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20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BARBARY KOT.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220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010A67">
        <w:rPr>
          <w:sz w:val="26"/>
        </w:rPr>
        <w:t>niebędący obywatelem polskim lub obywatel Zjednoczonego Królestwa Wielkiej Brytanii i Irlandii Północnej</w:t>
      </w:r>
      <w:r>
        <w:rPr>
          <w:sz w:val="26"/>
          <w:szCs w:val="26"/>
        </w:rPr>
        <w:t>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124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124;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121;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ŻMUDA Marek Waldemar,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PONAD PODZIAŁAMI W MIKOŁAJKACH.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134;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83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83;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80;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SZYMAŃSKI-</w:t>
      </w:r>
      <w:proofErr w:type="spellStart"/>
      <w:r>
        <w:rPr>
          <w:sz w:val="26"/>
        </w:rPr>
        <w:t>SZTYM</w:t>
      </w:r>
      <w:proofErr w:type="spellEnd"/>
      <w:r>
        <w:rPr>
          <w:sz w:val="26"/>
        </w:rPr>
        <w:t xml:space="preserve"> Piotr,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PONAD PODZIAŁAMI W MIKOŁAJKACH.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lastRenderedPageBreak/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160;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97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97;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92;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MROCZKOWSKA-ZŁOTNIK Aneta Irena,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SYLWII CELMER-AKTYWNA GMINA.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187;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114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114;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111;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GRZYWIŃSKI Wojciech Dominik,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SYLWII CELMER-AKTYWNA GMINA.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155;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106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106;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103;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 xml:space="preserve">― </w:t>
      </w:r>
      <w:proofErr w:type="spellStart"/>
      <w:r>
        <w:rPr>
          <w:sz w:val="26"/>
        </w:rPr>
        <w:t>FELSKI</w:t>
      </w:r>
      <w:proofErr w:type="spellEnd"/>
      <w:r>
        <w:rPr>
          <w:sz w:val="26"/>
        </w:rPr>
        <w:t xml:space="preserve"> Robert Andrzej,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„GMINA TO MIESZKAŃCY”.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172;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104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lastRenderedPageBreak/>
        <w:t>5) liczba kart ważnych (osób, które wzięły udział w głosowaniu) wyniosła 104;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104;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 xml:space="preserve">― </w:t>
      </w:r>
      <w:proofErr w:type="spellStart"/>
      <w:r>
        <w:rPr>
          <w:sz w:val="26"/>
        </w:rPr>
        <w:t>DRZYMALSKI</w:t>
      </w:r>
      <w:proofErr w:type="spellEnd"/>
      <w:r>
        <w:rPr>
          <w:sz w:val="26"/>
        </w:rPr>
        <w:t xml:space="preserve"> Grzegorz,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PONAD PODZIAŁAMI W MIKOŁAJKACH.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193;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106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106;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104;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 xml:space="preserve">― </w:t>
      </w:r>
      <w:proofErr w:type="spellStart"/>
      <w:r>
        <w:rPr>
          <w:sz w:val="26"/>
        </w:rPr>
        <w:t>RUMIERZ</w:t>
      </w:r>
      <w:proofErr w:type="spellEnd"/>
      <w:r>
        <w:rPr>
          <w:sz w:val="26"/>
        </w:rPr>
        <w:t xml:space="preserve"> Leon,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PONAD PODZIAŁAMI W MIKOŁAJKACH.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234;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126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125;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123;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ZAMOJSKA Elżbieta,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PONAD PODZIAŁAMI W MIKOŁAJKACH.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130;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79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79;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77;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MULARCZYK Bogdan,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PONAD PODZIAŁAMI W MIKOŁAJKACH.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11. Okręg wyborczy nr 11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187;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118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118;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117;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LEWANDOWSKI Andrzej,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19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ANDRZEJ LEWANDOWSKI.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100;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44;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43;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KACZOROWSKI Kamil,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„GMINA TO MIESZKAŃCY”.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96;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53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53;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53;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ŻAK Jarosław Rafał,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SYLWII CELMER-AKTYWNA GMINA.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235;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108;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105;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NOWAK Henryk Kazimierz,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„GMINA TO MIESZKAŃCY”.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208;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88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86;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 głosów ważnych oddano 83;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96225D" w:rsidRDefault="0096225D" w:rsidP="0096225D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 xml:space="preserve">― </w:t>
      </w:r>
      <w:proofErr w:type="spellStart"/>
      <w:r>
        <w:rPr>
          <w:sz w:val="26"/>
        </w:rPr>
        <w:t>BĘBNIAK</w:t>
      </w:r>
      <w:proofErr w:type="spellEnd"/>
      <w:r>
        <w:rPr>
          <w:sz w:val="26"/>
        </w:rPr>
        <w:t xml:space="preserve"> Tomasz Piotr,</w:t>
      </w:r>
    </w:p>
    <w:p w:rsidR="0096225D" w:rsidRDefault="0096225D" w:rsidP="0096225D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SYLWII CELMER-AKTYWNA GMINA.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</w:p>
    <w:p w:rsidR="0096225D" w:rsidRPr="001B33B2" w:rsidRDefault="0096225D" w:rsidP="0096225D">
      <w:pPr>
        <w:spacing w:line="276" w:lineRule="auto"/>
        <w:rPr>
          <w:b/>
          <w:sz w:val="26"/>
        </w:rPr>
      </w:pPr>
    </w:p>
    <w:p w:rsidR="0096225D" w:rsidRDefault="0096225D" w:rsidP="0096225D">
      <w:pPr>
        <w:spacing w:line="276" w:lineRule="auto"/>
      </w:pPr>
    </w:p>
    <w:p w:rsidR="0096225D" w:rsidRDefault="0096225D" w:rsidP="0096225D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96225D" w:rsidRPr="00E46656" w:rsidRDefault="0096225D" w:rsidP="0096225D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14.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Sztumskiego</w:t>
      </w:r>
    </w:p>
    <w:p w:rsidR="0096225D" w:rsidRPr="00E46656" w:rsidRDefault="0096225D" w:rsidP="0096225D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3 okręgi wyborcze, w których łącznie wybierano 15 radnych.</w:t>
      </w:r>
    </w:p>
    <w:p w:rsidR="0096225D" w:rsidRPr="00D75F71" w:rsidRDefault="0096225D" w:rsidP="0096225D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3 okręgach wyborczych.</w:t>
      </w:r>
    </w:p>
    <w:p w:rsidR="0096225D" w:rsidRPr="00526DFE" w:rsidRDefault="0096225D" w:rsidP="0096225D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3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30801.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14617 osobom.</w:t>
      </w:r>
      <w:r w:rsidRPr="00CB0B81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14613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47,44%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13842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94,72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771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5,28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96225D" w:rsidRDefault="0096225D" w:rsidP="0096225D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551, to jest </w:t>
      </w:r>
      <w:r>
        <w:rPr>
          <w:b/>
          <w:bCs/>
          <w:sz w:val="26"/>
          <w:szCs w:val="26"/>
        </w:rPr>
        <w:t>71,47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220, to jest </w:t>
      </w:r>
      <w:r>
        <w:rPr>
          <w:b/>
          <w:bCs/>
          <w:sz w:val="26"/>
          <w:szCs w:val="26"/>
        </w:rPr>
        <w:t>28,53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Pr="00526DFE" w:rsidRDefault="0096225D" w:rsidP="0096225D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TRZECIA DROGA PSL-PL2050 SZYMONA HOŁOWNI;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10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RAZEM DLA POWIŚLA;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11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WSPÓLNY POWIAT SZTUMSKI;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12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TAK! DLA POWIATU SZTUMSKIEGO;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13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POWIŚLAŃSKA INICJATYWA SAMORZĄDOWA.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96225D" w:rsidRDefault="0096225D" w:rsidP="0096225D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96225D" w:rsidRDefault="0096225D" w:rsidP="0096225D">
      <w:pPr>
        <w:spacing w:before="240" w:line="276" w:lineRule="auto"/>
      </w:pPr>
      <w:r>
        <w:rPr>
          <w:bCs/>
          <w:sz w:val="26"/>
        </w:rPr>
        <w:t>1. Okręg wyborczy nr 1 obejmujący 3 mandaty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6905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3499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3497;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3287;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RAZEM DLA POWIŚLA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ŻEMOJDZIN</w:t>
      </w:r>
      <w:proofErr w:type="spellEnd"/>
      <w:r>
        <w:rPr>
          <w:sz w:val="26"/>
        </w:rPr>
        <w:t xml:space="preserve"> Rafał;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WSPÓLNY POWIAT SZTUMSKI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SZEWCZUN</w:t>
      </w:r>
      <w:proofErr w:type="spellEnd"/>
      <w:r>
        <w:rPr>
          <w:sz w:val="26"/>
        </w:rPr>
        <w:t xml:space="preserve"> Kazimierz;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c)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POWIŚLAŃSKA INICJATYWA SAMORZĄDOWA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MURAWSKI Grzegorz;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96225D" w:rsidRDefault="0096225D" w:rsidP="0096225D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10229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5239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5238;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4859;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STAWNY Jarosław;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RAZEM DLA POWIŚLA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BUTKIEWICZ Ludwik;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WSPÓLNY POWIAT SZTUMSKI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LETKIMAN</w:t>
      </w:r>
      <w:proofErr w:type="spellEnd"/>
      <w:r>
        <w:rPr>
          <w:sz w:val="26"/>
        </w:rPr>
        <w:t xml:space="preserve"> Dorota;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TAK! DLA POWIATU SZTUMSKIEGO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KOSTRZEWA Grzegorz Stanisław;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e)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POWIŚLAŃSKA INICJATYWA SAMORZĄDOWA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MERCHUT</w:t>
      </w:r>
      <w:proofErr w:type="spellEnd"/>
      <w:r>
        <w:rPr>
          <w:sz w:val="26"/>
        </w:rPr>
        <w:t xml:space="preserve"> Łukasz Andrzej;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96225D" w:rsidRDefault="0096225D" w:rsidP="0096225D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13667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5879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lastRenderedPageBreak/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5878;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5696;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STEC Piotr;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TRZECIA DROGA PSL-PL2050 SZYMONA HOŁOWNI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WARUNEK Józef;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RAZEM DLA POWIŚLA uzyskała 3 mandaty;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TABOR Leszek Jan,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MAZERSKI</w:t>
      </w:r>
      <w:proofErr w:type="spellEnd"/>
      <w:r>
        <w:rPr>
          <w:sz w:val="26"/>
        </w:rPr>
        <w:t xml:space="preserve"> Ryszard Albin,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ZARAŃSKA Marta Zofia;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TAK! DLA POWIATU SZTUMSKIEGO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SARNOWSKI Leszek Jan;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e)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POWIŚLAŃSKA INICJATYWA SAMORZĄDOWA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KRUPA Adam Andrzej;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96225D" w:rsidRDefault="0096225D" w:rsidP="0096225D">
      <w:pPr>
        <w:tabs>
          <w:tab w:val="left" w:pos="855"/>
        </w:tabs>
        <w:spacing w:line="276" w:lineRule="auto"/>
      </w:pPr>
    </w:p>
    <w:p w:rsidR="0096225D" w:rsidRDefault="0096225D" w:rsidP="0096225D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Pomorskiego</w:t>
      </w:r>
    </w:p>
    <w:p w:rsidR="0096225D" w:rsidRDefault="0096225D" w:rsidP="0096225D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96225D" w:rsidRDefault="0096225D" w:rsidP="0096225D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:rsidR="0096225D" w:rsidRPr="00D75F71" w:rsidRDefault="0096225D" w:rsidP="0096225D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:rsidR="0096225D" w:rsidRPr="00526DFE" w:rsidRDefault="0096225D" w:rsidP="0096225D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1730806.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890329 osobom.</w:t>
      </w:r>
      <w:r w:rsidRPr="00CB0B81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889922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51,42%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lastRenderedPageBreak/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854823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96,06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:rsidR="0096225D" w:rsidRDefault="0096225D" w:rsidP="0096225D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35099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3,94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96225D" w:rsidRDefault="0096225D" w:rsidP="0096225D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11006, to jest </w:t>
      </w:r>
      <w:r>
        <w:rPr>
          <w:b/>
          <w:bCs/>
          <w:sz w:val="26"/>
          <w:szCs w:val="26"/>
        </w:rPr>
        <w:t>31,36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Default="0096225D" w:rsidP="0096225D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24093, to jest </w:t>
      </w:r>
      <w:r>
        <w:rPr>
          <w:b/>
          <w:bCs/>
          <w:sz w:val="26"/>
          <w:szCs w:val="26"/>
        </w:rPr>
        <w:t>68,64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:rsidR="0096225D" w:rsidRPr="00526DFE" w:rsidRDefault="0096225D" w:rsidP="0096225D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:rsidR="0096225D" w:rsidRDefault="0096225D" w:rsidP="0096225D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</w:r>
      <w:proofErr w:type="spellStart"/>
      <w:r>
        <w:rPr>
          <w:sz w:val="26"/>
        </w:rPr>
        <w:t>KWW</w:t>
      </w:r>
      <w:proofErr w:type="spellEnd"/>
      <w:r>
        <w:rPr>
          <w:sz w:val="26"/>
        </w:rPr>
        <w:t xml:space="preserve"> KONFEDERACJA I BEZPARTYJNI SAMORZĄDOWCY;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TRZECIA DROGA PSL-PL2050 SZYMONA HOŁOWNI;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4</w:t>
      </w:r>
      <w:r>
        <w:rPr>
          <w:sz w:val="26"/>
        </w:rPr>
        <w:tab/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LEWICA;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5</w:t>
      </w:r>
      <w:r>
        <w:rPr>
          <w:sz w:val="26"/>
        </w:rPr>
        <w:tab/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KOALICJA OBYWATELSKA.</w:t>
      </w:r>
    </w:p>
    <w:p w:rsidR="0096225D" w:rsidRDefault="0096225D" w:rsidP="0096225D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96225D" w:rsidRDefault="0096225D" w:rsidP="0096225D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96225D" w:rsidRDefault="0096225D" w:rsidP="0096225D">
      <w:pPr>
        <w:spacing w:before="240" w:line="276" w:lineRule="auto"/>
      </w:pPr>
      <w:r>
        <w:rPr>
          <w:bCs/>
          <w:sz w:val="26"/>
        </w:rPr>
        <w:t>1. Okręg wyborczy nr 1 obejmujący 7 mandatów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360086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177438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177406;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166415;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SŁAWSKI Krzysztof Adam,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MÜLLER</w:t>
      </w:r>
      <w:proofErr w:type="spellEnd"/>
      <w:r>
        <w:rPr>
          <w:sz w:val="26"/>
        </w:rPr>
        <w:t>-GAJEK Marta Helena;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TRZECIA DROGA PSL-PL2050 SZYMONA HOŁOWNI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lastRenderedPageBreak/>
        <w:tab/>
        <w:t>― ŚCIGAŁA Jarosław;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KOALICJA OBYWATELSKA uzyskała 4 mandaty;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KLEINSZMIDT</w:t>
      </w:r>
      <w:proofErr w:type="spellEnd"/>
      <w:r>
        <w:rPr>
          <w:sz w:val="26"/>
        </w:rPr>
        <w:t xml:space="preserve"> Jan Krzysztof,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MIELEWCZYK Iwona Teresa,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BONNA</w:t>
      </w:r>
      <w:proofErr w:type="spellEnd"/>
      <w:r>
        <w:rPr>
          <w:sz w:val="26"/>
        </w:rPr>
        <w:t xml:space="preserve"> Leszek Jacek,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BONDARENKO Adam;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96225D" w:rsidRPr="00743AEC" w:rsidRDefault="0096225D" w:rsidP="0096225D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8 mandatów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432389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232287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232153;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225458;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DAMBEK</w:t>
      </w:r>
      <w:proofErr w:type="spellEnd"/>
      <w:r>
        <w:rPr>
          <w:sz w:val="26"/>
        </w:rPr>
        <w:t xml:space="preserve"> Roman Witold,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KLAWITER Kazimierz;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TRZECIA DROGA PSL-PL2050 SZYMONA HOŁOWNI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REDLIN Szymon Grzegorz;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KOALICJA OBYWATELSKA uzyskała 5 mandatów;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SKWIERAWSKI Marcin Karol,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KONIARSKA Beata,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STRUK</w:t>
      </w:r>
      <w:proofErr w:type="spellEnd"/>
      <w:r>
        <w:rPr>
          <w:sz w:val="26"/>
        </w:rPr>
        <w:t xml:space="preserve"> Andrzej Franciszek,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HAASE Olga Maria,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WITTBRODT Piotr Witold;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96225D" w:rsidRPr="00743AEC" w:rsidRDefault="0096225D" w:rsidP="0096225D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343293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179602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lastRenderedPageBreak/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179436;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177702;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NITEK-PŁAŻYŃSKA Natalia;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KOALICJA OBYWATELSKA uzyskała 5 mandatów;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STRUK</w:t>
      </w:r>
      <w:proofErr w:type="spellEnd"/>
      <w:r>
        <w:rPr>
          <w:sz w:val="26"/>
        </w:rPr>
        <w:t xml:space="preserve"> Mieczysław Emil,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BORUSEWICZ Kinga Rozalia,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RYŚ Przemysław,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DUNAJEWSKA Beata Elżbieta,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FILIPOWICZ Paulina;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96225D" w:rsidRPr="00743AEC" w:rsidRDefault="0096225D" w:rsidP="0096225D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7 mandatów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344557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183364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183309;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174233;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KARCZEWSKI Piotr Mariusz,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DADACZYŃSKI</w:t>
      </w:r>
      <w:proofErr w:type="spellEnd"/>
      <w:r>
        <w:rPr>
          <w:sz w:val="26"/>
        </w:rPr>
        <w:t xml:space="preserve"> Sebastian Sylwester,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LEYK</w:t>
      </w:r>
      <w:proofErr w:type="spellEnd"/>
      <w:r>
        <w:rPr>
          <w:sz w:val="26"/>
        </w:rPr>
        <w:t xml:space="preserve"> Sylwia Ewa;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TRZECIA DROGA PSL-PL2050 SZYMONA HOŁOWNI uzyskała 1 mandat;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TRAWICKI</w:t>
      </w:r>
      <w:proofErr w:type="spellEnd"/>
      <w:r>
        <w:rPr>
          <w:sz w:val="26"/>
        </w:rPr>
        <w:t xml:space="preserve"> Krzysztof Gabriel;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KOALICJA OBYWATELSKA uzyskała 3 mandaty;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REK</w:t>
      </w:r>
      <w:proofErr w:type="spellEnd"/>
      <w:r>
        <w:rPr>
          <w:sz w:val="26"/>
        </w:rPr>
        <w:t xml:space="preserve"> Danuta Bogumiła,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SKONIECZNY Stefan Leon,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JANKOWSKA Beata Barbara;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96225D" w:rsidRPr="00743AEC" w:rsidRDefault="0096225D" w:rsidP="0096225D">
      <w:pPr>
        <w:tabs>
          <w:tab w:val="left" w:pos="855"/>
        </w:tabs>
        <w:spacing w:line="276" w:lineRule="auto"/>
      </w:pPr>
      <w:r>
        <w:rPr>
          <w:bCs/>
          <w:sz w:val="26"/>
        </w:rPr>
        <w:lastRenderedPageBreak/>
        <w:t>5. Okręg wyborczy nr 5 obejmujący 5 mandatów</w:t>
      </w:r>
      <w:r>
        <w:rPr>
          <w:sz w:val="26"/>
        </w:rPr>
        <w:t>: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96225D" w:rsidRDefault="0096225D" w:rsidP="0096225D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250481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117638 osobom</w:t>
      </w:r>
      <w:r>
        <w:rPr>
          <w:sz w:val="26"/>
        </w:rPr>
        <w:t>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117618;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111015;</w:t>
      </w:r>
    </w:p>
    <w:p w:rsidR="0096225D" w:rsidRDefault="0096225D" w:rsidP="0096225D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ŻEBROWSKI </w:t>
      </w:r>
      <w:proofErr w:type="spellStart"/>
      <w:r>
        <w:rPr>
          <w:sz w:val="26"/>
        </w:rPr>
        <w:t>Arwid</w:t>
      </w:r>
      <w:proofErr w:type="spellEnd"/>
      <w:r>
        <w:rPr>
          <w:sz w:val="26"/>
        </w:rPr>
        <w:t xml:space="preserve"> Marek,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CYMAŃSKA Marta;</w:t>
      </w:r>
    </w:p>
    <w:p w:rsidR="0096225D" w:rsidRDefault="0096225D" w:rsidP="0096225D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</w:t>
      </w:r>
      <w:proofErr w:type="spellStart"/>
      <w:r>
        <w:rPr>
          <w:sz w:val="26"/>
        </w:rPr>
        <w:t>KKW</w:t>
      </w:r>
      <w:proofErr w:type="spellEnd"/>
      <w:r>
        <w:rPr>
          <w:sz w:val="26"/>
        </w:rPr>
        <w:t xml:space="preserve"> KOALICJA OBYWATELSKA uzyskała 3 mandaty;</w:t>
      </w:r>
    </w:p>
    <w:p w:rsidR="0096225D" w:rsidRDefault="0096225D" w:rsidP="0096225D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WIDZ Piotr,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 xml:space="preserve">― </w:t>
      </w:r>
      <w:proofErr w:type="spellStart"/>
      <w:r>
        <w:rPr>
          <w:sz w:val="26"/>
        </w:rPr>
        <w:t>ODYA</w:t>
      </w:r>
      <w:proofErr w:type="spellEnd"/>
      <w:r>
        <w:rPr>
          <w:sz w:val="26"/>
        </w:rPr>
        <w:t xml:space="preserve"> Zenon Jerzy,</w:t>
      </w:r>
    </w:p>
    <w:p w:rsidR="0096225D" w:rsidRDefault="0096225D" w:rsidP="0096225D">
      <w:pPr>
        <w:spacing w:line="276" w:lineRule="auto"/>
        <w:ind w:left="850"/>
      </w:pPr>
      <w:r>
        <w:rPr>
          <w:sz w:val="26"/>
        </w:rPr>
        <w:tab/>
        <w:t>― SARNOWSKI Józef Leon;</w:t>
      </w:r>
    </w:p>
    <w:p w:rsidR="0096225D" w:rsidRDefault="0096225D" w:rsidP="0096225D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:rsidR="0096225D" w:rsidRPr="00743AEC" w:rsidRDefault="0096225D" w:rsidP="0096225D">
      <w:pPr>
        <w:tabs>
          <w:tab w:val="left" w:pos="855"/>
        </w:tabs>
        <w:spacing w:line="276" w:lineRule="auto"/>
      </w:pPr>
    </w:p>
    <w:p w:rsidR="0096225D" w:rsidRDefault="0096225D" w:rsidP="0096225D">
      <w:pPr>
        <w:spacing w:line="276" w:lineRule="auto"/>
        <w:rPr>
          <w:b/>
        </w:rPr>
      </w:pPr>
    </w:p>
    <w:p w:rsidR="0096225D" w:rsidRDefault="0096225D" w:rsidP="0096225D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96225D" w:rsidRDefault="0096225D" w:rsidP="0096225D">
      <w:pPr>
        <w:pStyle w:val="Nagwek4"/>
        <w:tabs>
          <w:tab w:val="left" w:pos="7110"/>
        </w:tabs>
        <w:spacing w:line="276" w:lineRule="auto"/>
        <w:ind w:left="5670"/>
      </w:pPr>
      <w:r>
        <w:t>w Gdańsku I</w:t>
      </w:r>
    </w:p>
    <w:p w:rsidR="0096225D" w:rsidRPr="00B86748" w:rsidRDefault="0096225D" w:rsidP="0096225D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Mariusz Nowicki</w:t>
      </w:r>
    </w:p>
    <w:p w:rsidR="005060A6" w:rsidRDefault="005060A6"/>
    <w:sectPr w:rsidR="0050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5D"/>
    <w:rsid w:val="005060A6"/>
    <w:rsid w:val="0096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04EE2-7BF6-4891-988D-07508E3B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25D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96225D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96225D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6225D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6225D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96225D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96225D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3852</Words>
  <Characters>23116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Elszkowski</dc:creator>
  <cp:keywords/>
  <dc:description/>
  <cp:lastModifiedBy>Michal Elszkowski</cp:lastModifiedBy>
  <cp:revision>1</cp:revision>
  <dcterms:created xsi:type="dcterms:W3CDTF">2024-04-10T06:57:00Z</dcterms:created>
  <dcterms:modified xsi:type="dcterms:W3CDTF">2024-04-10T06:57:00Z</dcterms:modified>
</cp:coreProperties>
</file>