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DE0B5" w14:textId="6FFB7D99" w:rsidR="00CD465B" w:rsidRPr="00424DEB" w:rsidRDefault="00CD465B" w:rsidP="00CD46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bookmarkStart w:id="0" w:name="_Hlk104968098"/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Protokół nr </w:t>
      </w:r>
      <w:r w:rsidR="00A442C4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</w:t>
      </w:r>
      <w:r w:rsidR="00CD037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/202</w:t>
      </w:r>
      <w:r w:rsidR="00A442C4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4</w:t>
      </w:r>
    </w:p>
    <w:p w14:paraId="16A25699" w14:textId="6238F9C4" w:rsidR="00CD465B" w:rsidRPr="00424DEB" w:rsidRDefault="00A45D1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z posiedzenia</w:t>
      </w:r>
      <w:r w:rsidR="00863A9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</w:t>
      </w:r>
      <w:r w:rsidR="00CD465B"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Komisji Rewizyjnej Rady Gminy Mikołajki Pomorskie</w:t>
      </w:r>
    </w:p>
    <w:p w14:paraId="6CE0F310" w14:textId="0CC14311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dnia </w:t>
      </w:r>
      <w:r w:rsidR="00A442C4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27 maja 2024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roku.</w:t>
      </w:r>
    </w:p>
    <w:p w14:paraId="0CD99198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bookmarkStart w:id="1" w:name="_Hlk104968137"/>
      <w:bookmarkEnd w:id="0"/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1.</w:t>
      </w:r>
    </w:p>
    <w:p w14:paraId="11B33389" w14:textId="77777777" w:rsidR="00CD465B" w:rsidRPr="00424DEB" w:rsidRDefault="00CD465B" w:rsidP="00CD46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>Otwarcie i stwierdzenie prawomocności posiedzenia.</w:t>
      </w:r>
    </w:p>
    <w:p w14:paraId="22CCD4E8" w14:textId="26280BC4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</w:t>
      </w:r>
      <w:r w:rsidR="00A442C4">
        <w:rPr>
          <w:rFonts w:ascii="Times New Roman" w:eastAsia="Times New Roman" w:hAnsi="Times New Roman" w:cs="Times New Roman"/>
          <w:sz w:val="24"/>
          <w:szCs w:val="24"/>
          <w:lang w:eastAsia="pl-PL"/>
        </w:rPr>
        <w:t>Wiesław Kot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 w:rsidR="00A442C4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A046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="00863A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posiedzenie, przywitał członków Komisji Rewizyjnej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124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5D1B"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Marię Pałkowską-Rybicką</w:t>
      </w:r>
      <w:r w:rsidR="0011241F">
        <w:rPr>
          <w:rFonts w:ascii="Times New Roman" w:eastAsia="Times New Roman" w:hAnsi="Times New Roman" w:cs="Times New Roman"/>
          <w:sz w:val="24"/>
          <w:szCs w:val="24"/>
          <w:lang w:eastAsia="pl-PL"/>
        </w:rPr>
        <w:t>, Skarbnika Gminy Izabelę Baczkowską</w:t>
      </w:r>
      <w:r w:rsidR="00CC7E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Przewodniczący 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stwierdził, iż obrady są prawomocne. Zgodnie z listą obecności (zał. nr 1) obecnych </w:t>
      </w:r>
      <w:r w:rsidR="00A442C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na stan </w:t>
      </w:r>
      <w:r w:rsidR="00A442C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7107C5C" w14:textId="77777777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F921D" w14:textId="2FD5813B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2</w:t>
      </w:r>
    </w:p>
    <w:p w14:paraId="02046469" w14:textId="7DDA2269" w:rsidR="00A35182" w:rsidRPr="00A35182" w:rsidRDefault="00CD465B" w:rsidP="00A351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 w:rsidRPr="0029653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Przedstawienie porządku posiedzenia.</w:t>
      </w:r>
      <w:bookmarkEnd w:id="1"/>
    </w:p>
    <w:p w14:paraId="7D9DA80C" w14:textId="77777777" w:rsidR="00A35182" w:rsidRPr="0084366D" w:rsidRDefault="00A35182" w:rsidP="00A35182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4366D">
        <w:rPr>
          <w:rFonts w:ascii="Times New Roman" w:eastAsia="Times New Roman" w:hAnsi="Times New Roman" w:cs="Times New Roman"/>
          <w:sz w:val="24"/>
          <w:szCs w:val="20"/>
          <w:lang w:eastAsia="pl-PL"/>
        </w:rPr>
        <w:t>Otwarcie i stwierdzenie prawomocności posiedzenia</w:t>
      </w:r>
    </w:p>
    <w:p w14:paraId="2444C80D" w14:textId="77777777" w:rsidR="00A35182" w:rsidRPr="0084366D" w:rsidRDefault="00A35182" w:rsidP="00A35182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4366D">
        <w:rPr>
          <w:rFonts w:ascii="Times New Roman" w:hAnsi="Times New Roman" w:cs="Times New Roman"/>
          <w:sz w:val="24"/>
          <w:szCs w:val="24"/>
          <w:lang w:eastAsia="pl-PL"/>
        </w:rPr>
        <w:t xml:space="preserve">Przedstawienie porządku posiedzenia. </w:t>
      </w:r>
    </w:p>
    <w:p w14:paraId="7DBB5F94" w14:textId="77777777" w:rsidR="00A35182" w:rsidRPr="0084366D" w:rsidRDefault="00A35182" w:rsidP="00A35182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84366D">
        <w:rPr>
          <w:rFonts w:ascii="Times New Roman" w:hAnsi="Times New Roman" w:cs="Times New Roman"/>
          <w:sz w:val="24"/>
        </w:rPr>
        <w:t>Analiza i ocena wykonania budżetu Gminy za 2023 rok.</w:t>
      </w:r>
    </w:p>
    <w:p w14:paraId="184EAE33" w14:textId="77777777" w:rsidR="00A35182" w:rsidRPr="0084366D" w:rsidRDefault="00A35182" w:rsidP="00A35182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84366D">
        <w:rPr>
          <w:rFonts w:ascii="Times New Roman" w:hAnsi="Times New Roman" w:cs="Times New Roman"/>
          <w:sz w:val="24"/>
        </w:rPr>
        <w:t>Sporządzenie dla Regionalnej Izby Obrachunkowej opinii w sprawie absolutorium dla                                        Wójta Gminy.</w:t>
      </w:r>
    </w:p>
    <w:p w14:paraId="1D7D90B4" w14:textId="77777777" w:rsidR="00A35182" w:rsidRPr="0084366D" w:rsidRDefault="00A35182" w:rsidP="00A35182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66D">
        <w:rPr>
          <w:rFonts w:ascii="Times New Roman" w:hAnsi="Times New Roman" w:cs="Times New Roman"/>
          <w:sz w:val="24"/>
          <w:szCs w:val="24"/>
        </w:rPr>
        <w:t>Sprawozdanie z działalności Komisji Rewizyjnej Rady Gminy Mikołajki Pomorskie za I półrocze 2024 roku.</w:t>
      </w:r>
    </w:p>
    <w:p w14:paraId="2CA14B26" w14:textId="77777777" w:rsidR="0084366D" w:rsidRPr="0084366D" w:rsidRDefault="00A35182" w:rsidP="0084366D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238" w:lineRule="auto"/>
        <w:rPr>
          <w:rFonts w:ascii="Times New Roman" w:hAnsi="Times New Roman" w:cs="Times New Roman"/>
          <w:sz w:val="28"/>
          <w:szCs w:val="28"/>
        </w:rPr>
      </w:pPr>
      <w:r w:rsidRPr="0084366D">
        <w:rPr>
          <w:rFonts w:ascii="Times New Roman" w:hAnsi="Times New Roman" w:cs="Times New Roman"/>
          <w:sz w:val="24"/>
          <w:szCs w:val="24"/>
        </w:rPr>
        <w:t>Przeanalizowanie i zaopiniowanie projektu uchwały w sprawie zmian budżetu Gminy Mikołajki Pomorskie na rok 2024.</w:t>
      </w:r>
    </w:p>
    <w:p w14:paraId="2BF9EE36" w14:textId="77777777" w:rsidR="0084366D" w:rsidRPr="0084366D" w:rsidRDefault="00A35182" w:rsidP="0084366D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238" w:lineRule="auto"/>
        <w:rPr>
          <w:rFonts w:ascii="Times New Roman" w:hAnsi="Times New Roman" w:cs="Times New Roman"/>
          <w:sz w:val="28"/>
          <w:szCs w:val="28"/>
        </w:rPr>
      </w:pPr>
      <w:r w:rsidRPr="0084366D">
        <w:rPr>
          <w:rFonts w:ascii="Times New Roman" w:hAnsi="Times New Roman" w:cs="Times New Roman"/>
          <w:sz w:val="24"/>
          <w:szCs w:val="24"/>
        </w:rPr>
        <w:t>Przeanalizowanie i zaopiniowanie projektu uchwały w sprawie zmiany Wieloletniej Prognozy Finansowej Gminy Mikołajki Pomorskie na lata 2024-2032.</w:t>
      </w:r>
      <w:r w:rsidR="0084366D" w:rsidRPr="0084366D">
        <w:rPr>
          <w:rFonts w:ascii="Times New Roman" w:hAnsi="Times New Roman" w:cs="Times New Roman"/>
          <w:sz w:val="24"/>
        </w:rPr>
        <w:t xml:space="preserve"> Ocena pozyskiwania środków pozabudżetowych. (od kontroli do kontroli).</w:t>
      </w:r>
    </w:p>
    <w:p w14:paraId="28E5ACB9" w14:textId="7013358A" w:rsidR="00A35182" w:rsidRPr="0084366D" w:rsidRDefault="0084366D" w:rsidP="0084366D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238" w:lineRule="auto"/>
        <w:rPr>
          <w:rFonts w:ascii="Times New Roman" w:hAnsi="Times New Roman" w:cs="Times New Roman"/>
          <w:sz w:val="28"/>
          <w:szCs w:val="28"/>
        </w:rPr>
      </w:pPr>
      <w:r w:rsidRPr="0084366D">
        <w:rPr>
          <w:rFonts w:ascii="Times New Roman" w:hAnsi="Times New Roman" w:cs="Times New Roman"/>
          <w:sz w:val="24"/>
        </w:rPr>
        <w:t>Ocena wykorzystania funduszy sołeckiego w poszczególnych sołectwach.</w:t>
      </w:r>
    </w:p>
    <w:p w14:paraId="0E2010FF" w14:textId="77777777" w:rsidR="00A35182" w:rsidRPr="0084366D" w:rsidRDefault="00A35182" w:rsidP="00A35182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84366D">
        <w:rPr>
          <w:rFonts w:ascii="Times New Roman" w:hAnsi="Times New Roman" w:cs="Times New Roman"/>
          <w:sz w:val="24"/>
        </w:rPr>
        <w:t>Sprawy bieżące, informacje.</w:t>
      </w:r>
    </w:p>
    <w:p w14:paraId="7F38CDAA" w14:textId="77777777" w:rsidR="00A35182" w:rsidRPr="0084366D" w:rsidRDefault="00A35182" w:rsidP="00A35182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84366D">
        <w:rPr>
          <w:rFonts w:ascii="Times New Roman" w:hAnsi="Times New Roman" w:cs="Times New Roman"/>
          <w:sz w:val="24"/>
        </w:rPr>
        <w:t>Zakończenie posiedzenia.</w:t>
      </w:r>
    </w:p>
    <w:p w14:paraId="51CC4F6F" w14:textId="77777777" w:rsidR="0084366D" w:rsidRDefault="0084366D" w:rsidP="00843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5330C2E" w14:textId="2EFB9F94" w:rsidR="00A35182" w:rsidRPr="0084366D" w:rsidRDefault="0084366D" w:rsidP="00843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4366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Przewodniczący Komisji Rewizyjnej</w:t>
      </w:r>
      <w:r w:rsidRPr="008436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poprosił o wykreślenie z porządku obrad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punkty </w:t>
      </w:r>
      <w:r w:rsidRPr="008436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dotyczące kontroli. </w:t>
      </w:r>
    </w:p>
    <w:p w14:paraId="7D2D989B" w14:textId="77777777" w:rsidR="0084366D" w:rsidRPr="004D5123" w:rsidRDefault="0084366D" w:rsidP="00A35182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2672AF6" w14:textId="0CB2C67C" w:rsidR="00A35182" w:rsidRDefault="00A35182" w:rsidP="00A35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Komisja Rewizyjna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obecności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pięciu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członków,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jednogłośnie pozytywnie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przyjęła porządek obrad</w:t>
      </w:r>
      <w:r w:rsidR="008436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 zmianie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</w:p>
    <w:p w14:paraId="0AE7E8BA" w14:textId="77777777" w:rsidR="00A35182" w:rsidRPr="00424DEB" w:rsidRDefault="00A35182" w:rsidP="00A35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DD7D460" w14:textId="77777777" w:rsidR="00A35182" w:rsidRPr="00424DEB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3 </w:t>
      </w:r>
    </w:p>
    <w:p w14:paraId="5BFB588A" w14:textId="77777777" w:rsidR="00A35182" w:rsidRDefault="00A35182" w:rsidP="00A351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  <w:r w:rsidRPr="00A45D1B">
        <w:rPr>
          <w:rFonts w:ascii="Times New Roman" w:hAnsi="Times New Roman" w:cs="Times New Roman"/>
          <w:b/>
          <w:bCs/>
          <w:i/>
          <w:iCs/>
          <w:sz w:val="24"/>
        </w:rPr>
        <w:t>Analiza i ocena wykonania budżetu Gminy za 202</w:t>
      </w:r>
      <w:r>
        <w:rPr>
          <w:rFonts w:ascii="Times New Roman" w:hAnsi="Times New Roman" w:cs="Times New Roman"/>
          <w:b/>
          <w:bCs/>
          <w:i/>
          <w:iCs/>
          <w:sz w:val="24"/>
        </w:rPr>
        <w:t>3</w:t>
      </w:r>
      <w:r w:rsidRPr="00A45D1B">
        <w:rPr>
          <w:rFonts w:ascii="Times New Roman" w:hAnsi="Times New Roman" w:cs="Times New Roman"/>
          <w:b/>
          <w:bCs/>
          <w:i/>
          <w:iCs/>
          <w:sz w:val="24"/>
        </w:rPr>
        <w:t xml:space="preserve"> rok</w:t>
      </w:r>
      <w:r>
        <w:rPr>
          <w:rFonts w:ascii="Times New Roman" w:hAnsi="Times New Roman" w:cs="Times New Roman"/>
          <w:b/>
          <w:bCs/>
          <w:i/>
          <w:iCs/>
          <w:sz w:val="24"/>
        </w:rPr>
        <w:t>.</w:t>
      </w:r>
    </w:p>
    <w:p w14:paraId="5480951A" w14:textId="77777777" w:rsidR="00A35182" w:rsidRPr="00CD037B" w:rsidRDefault="00A35182" w:rsidP="00A351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63E4E0A8" w14:textId="77777777" w:rsidR="00A35182" w:rsidRDefault="00A35182" w:rsidP="00A35182">
      <w:pPr>
        <w:pStyle w:val="Bezodstpw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Sprawozdanie Wójta Gminy Mikołajki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Pomorskie z wykonania budżetu gminy za rok 2023 zostało szczegółowo przedstawione przez Skarbnika Gminy Izabelę Baczkowską. </w:t>
      </w:r>
    </w:p>
    <w:p w14:paraId="5E8B818B" w14:textId="77777777" w:rsidR="00A35182" w:rsidRDefault="00A35182" w:rsidP="00A35182">
      <w:pPr>
        <w:pStyle w:val="Bezodstpw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8F59CA5" w14:textId="77777777" w:rsidR="00A35182" w:rsidRDefault="00A35182" w:rsidP="00A35182">
      <w:pPr>
        <w:pStyle w:val="Bezodstpw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Komisja dokonała analizy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sprawozdania finansowego za rok 2023 oraz zapoznała się z informacja o stanie mienia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komunalnego gminy. Odczytana została Uchwała Nr 076/g246/R/III/24 Składu Orzekającego Regionalnej Izby Obrachunkowej w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Gdańsku z dnia 9 kwietnia 2024 roku.</w:t>
      </w:r>
    </w:p>
    <w:p w14:paraId="71873609" w14:textId="77777777" w:rsidR="00A35182" w:rsidRPr="00F0480B" w:rsidRDefault="00A35182" w:rsidP="00A35182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sz w:val="18"/>
          <w:szCs w:val="18"/>
        </w:rPr>
        <w:br/>
      </w:r>
      <w:r w:rsidRPr="00F0480B">
        <w:rPr>
          <w:rStyle w:val="markedcontent"/>
          <w:rFonts w:ascii="Times New Roman" w:hAnsi="Times New Roman" w:cs="Times New Roman"/>
          <w:sz w:val="24"/>
          <w:szCs w:val="24"/>
        </w:rPr>
        <w:t>Analizując sprawozdanie finansowe komisja zapoznała się z:</w:t>
      </w:r>
      <w:r w:rsidRPr="00F0480B">
        <w:rPr>
          <w:rFonts w:ascii="Times New Roman" w:hAnsi="Times New Roman" w:cs="Times New Roman"/>
          <w:sz w:val="24"/>
          <w:szCs w:val="24"/>
        </w:rPr>
        <w:br/>
      </w:r>
      <w:r w:rsidRPr="00F0480B">
        <w:rPr>
          <w:rFonts w:ascii="Times New Roman" w:eastAsia="Times New Roman" w:hAnsi="Times New Roman" w:cs="Times New Roman"/>
          <w:sz w:val="24"/>
          <w:szCs w:val="24"/>
          <w:lang w:eastAsia="pl-PL"/>
        </w:rPr>
        <w:t>- bilans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Pr="00F048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wykonania budżetu,</w:t>
      </w:r>
    </w:p>
    <w:p w14:paraId="6B30FE23" w14:textId="77777777" w:rsidR="00A35182" w:rsidRPr="00F0480B" w:rsidRDefault="00A35182" w:rsidP="00A35182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80B">
        <w:rPr>
          <w:rFonts w:ascii="Times New Roman" w:eastAsia="Times New Roman" w:hAnsi="Times New Roman" w:cs="Times New Roman"/>
          <w:sz w:val="24"/>
          <w:szCs w:val="24"/>
          <w:lang w:eastAsia="pl-PL"/>
        </w:rPr>
        <w:t>- łączny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F048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bilans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Pr="00F048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obejmujący dane wynikające z bilansów jednostek,</w:t>
      </w:r>
    </w:p>
    <w:p w14:paraId="5192831E" w14:textId="77777777" w:rsidR="00A35182" w:rsidRPr="00F0480B" w:rsidRDefault="00A35182" w:rsidP="00A35182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80B">
        <w:rPr>
          <w:rFonts w:ascii="Times New Roman" w:eastAsia="Times New Roman" w:hAnsi="Times New Roman" w:cs="Times New Roman"/>
          <w:sz w:val="24"/>
          <w:szCs w:val="24"/>
          <w:lang w:eastAsia="pl-PL"/>
        </w:rPr>
        <w:t>- łączny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F048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rachun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kiem</w:t>
      </w:r>
      <w:r w:rsidRPr="00F048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zysków i strat,</w:t>
      </w:r>
    </w:p>
    <w:p w14:paraId="7CBD0038" w14:textId="77777777" w:rsidR="00A35182" w:rsidRPr="00F0480B" w:rsidRDefault="00A35182" w:rsidP="00A35182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80B">
        <w:rPr>
          <w:rFonts w:ascii="Times New Roman" w:eastAsia="Times New Roman" w:hAnsi="Times New Roman" w:cs="Times New Roman"/>
          <w:sz w:val="24"/>
          <w:szCs w:val="24"/>
          <w:lang w:eastAsia="pl-PL"/>
        </w:rPr>
        <w:t>- łączn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Pr="00F048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zestawienie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F048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 w funduszu jednostek,</w:t>
      </w:r>
    </w:p>
    <w:p w14:paraId="79BE5AE1" w14:textId="77777777" w:rsidR="00A35182" w:rsidRDefault="00A35182" w:rsidP="00A35182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80B">
        <w:rPr>
          <w:rFonts w:ascii="Times New Roman" w:eastAsia="Times New Roman" w:hAnsi="Times New Roman" w:cs="Times New Roman"/>
          <w:sz w:val="24"/>
          <w:szCs w:val="24"/>
          <w:lang w:eastAsia="pl-PL"/>
        </w:rPr>
        <w:t>- informacj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F048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dodatkową.</w:t>
      </w:r>
    </w:p>
    <w:p w14:paraId="74EA8E0C" w14:textId="77777777" w:rsidR="00976067" w:rsidRDefault="00976067" w:rsidP="009760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65585B11" w14:textId="77777777" w:rsidR="00976067" w:rsidRDefault="00976067" w:rsidP="009760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09AA8CFF" w14:textId="005195B6" w:rsidR="00976067" w:rsidRDefault="00976067" w:rsidP="0097606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gospodarka komunalna </w:t>
      </w:r>
    </w:p>
    <w:p w14:paraId="0D075265" w14:textId="1ECF9F8A" w:rsidR="00976067" w:rsidRDefault="00976067" w:rsidP="0097606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opłata za gospodarowanie odpadami komunalnymi </w:t>
      </w:r>
    </w:p>
    <w:p w14:paraId="072ACE2A" w14:textId="6E162D3F" w:rsidR="00976067" w:rsidRDefault="00976067" w:rsidP="0097606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wpływy za wywóz nieczystości ciekłych </w:t>
      </w:r>
    </w:p>
    <w:p w14:paraId="244FD7C4" w14:textId="0AB40B18" w:rsidR="00976067" w:rsidRDefault="00976067" w:rsidP="0097606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schroniska dla zwierząt </w:t>
      </w:r>
    </w:p>
    <w:p w14:paraId="168209D6" w14:textId="77777777" w:rsidR="00976067" w:rsidRDefault="00976067" w:rsidP="009760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42B0A2E" w14:textId="15C00E44" w:rsidR="00976067" w:rsidRDefault="00976067" w:rsidP="00976067">
      <w:pPr>
        <w:spacing w:after="0" w:line="240" w:lineRule="auto"/>
        <w:rPr>
          <w:rFonts w:ascii="Times New Roman" w:hAnsi="Times New Roman" w:cs="Times New Roman"/>
          <w:b/>
          <w:bCs/>
          <w:sz w:val="24"/>
          <w:u w:val="single"/>
        </w:rPr>
      </w:pPr>
      <w:r w:rsidRPr="00237D17">
        <w:rPr>
          <w:rFonts w:ascii="Times New Roman" w:hAnsi="Times New Roman" w:cs="Times New Roman"/>
          <w:b/>
          <w:bCs/>
          <w:sz w:val="24"/>
          <w:u w:val="single"/>
        </w:rPr>
        <w:t xml:space="preserve">W dyskusji udział wzięli: </w:t>
      </w:r>
    </w:p>
    <w:p w14:paraId="68994A3D" w14:textId="77777777" w:rsidR="00976067" w:rsidRDefault="00976067" w:rsidP="0097606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Członek Komisji Grzegorz Drzymalski </w:t>
      </w:r>
    </w:p>
    <w:p w14:paraId="2BCA40F1" w14:textId="40A65794" w:rsidR="00976067" w:rsidRDefault="00976067" w:rsidP="00976067">
      <w:pPr>
        <w:spacing w:after="0" w:line="240" w:lineRule="auto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- Skarbnik Gminy Izabela Baczkowska</w:t>
      </w:r>
    </w:p>
    <w:p w14:paraId="45F0E721" w14:textId="2599ED71" w:rsidR="00976067" w:rsidRDefault="00976067" w:rsidP="0097606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Członek Komisji Marek Żmuda  </w:t>
      </w:r>
    </w:p>
    <w:p w14:paraId="09F4074C" w14:textId="77777777" w:rsidR="00976067" w:rsidRDefault="00976067" w:rsidP="0097606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Wójt Gminy Maria Pałkowska-Rybicka </w:t>
      </w:r>
    </w:p>
    <w:p w14:paraId="2F269C58" w14:textId="77777777" w:rsidR="00976067" w:rsidRPr="00D364A4" w:rsidRDefault="00976067" w:rsidP="009760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95A100E" w14:textId="462A0AAC" w:rsidR="00976067" w:rsidRDefault="00976067" w:rsidP="0097606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364A4">
        <w:rPr>
          <w:rFonts w:ascii="Times New Roman" w:hAnsi="Times New Roman" w:cs="Times New Roman"/>
          <w:sz w:val="24"/>
        </w:rPr>
        <w:t xml:space="preserve">Na posiedzenie poproszono Inspektora ds. </w:t>
      </w:r>
      <w:r w:rsidR="00D364A4" w:rsidRPr="00D364A4">
        <w:rPr>
          <w:rFonts w:ascii="Times New Roman" w:hAnsi="Times New Roman" w:cs="Times New Roman"/>
          <w:sz w:val="24"/>
        </w:rPr>
        <w:t xml:space="preserve">komunalno-mieszkaniowych </w:t>
      </w:r>
      <w:r w:rsidR="00D364A4">
        <w:rPr>
          <w:rFonts w:ascii="Times New Roman" w:hAnsi="Times New Roman" w:cs="Times New Roman"/>
          <w:sz w:val="24"/>
        </w:rPr>
        <w:t xml:space="preserve">Justynę Zaborowską-Lenga. </w:t>
      </w:r>
    </w:p>
    <w:p w14:paraId="00232F64" w14:textId="77777777" w:rsidR="00D364A4" w:rsidRPr="00D364A4" w:rsidRDefault="00D364A4" w:rsidP="009760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607E80B" w14:textId="60DDC487" w:rsidR="00D364A4" w:rsidRPr="00D364A4" w:rsidRDefault="00D364A4" w:rsidP="009760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461B02B5" w14:textId="0C8E2FE6" w:rsidR="00976067" w:rsidRDefault="00976067" w:rsidP="0097606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oświetlenie ulic, wymiana opraw </w:t>
      </w:r>
    </w:p>
    <w:p w14:paraId="61CBA05C" w14:textId="4059354E" w:rsidR="00976067" w:rsidRDefault="00976067" w:rsidP="0097606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tężnia </w:t>
      </w:r>
    </w:p>
    <w:p w14:paraId="021E8C1F" w14:textId="2C931B66" w:rsidR="00976067" w:rsidRDefault="00976067" w:rsidP="0097606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opłata za sprzedaż napojów alkoholowych </w:t>
      </w:r>
    </w:p>
    <w:p w14:paraId="60D73061" w14:textId="33336E98" w:rsidR="00976067" w:rsidRDefault="00976067" w:rsidP="0097606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przyłącze energetyczne na obiekcie sportowym </w:t>
      </w:r>
    </w:p>
    <w:p w14:paraId="7D951698" w14:textId="08A5BD43" w:rsidR="00976067" w:rsidRDefault="00976067" w:rsidP="0097606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zakup agregatów </w:t>
      </w:r>
    </w:p>
    <w:p w14:paraId="7A4A0710" w14:textId="69734CB8" w:rsidR="00976067" w:rsidRDefault="00976067" w:rsidP="0097606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lampy hybrydowe na terenie gminy </w:t>
      </w:r>
    </w:p>
    <w:p w14:paraId="1BF8FFC7" w14:textId="0FFF0E14" w:rsidR="00976067" w:rsidRDefault="00976067" w:rsidP="0097606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fundusz sołecki </w:t>
      </w:r>
    </w:p>
    <w:p w14:paraId="113A65B6" w14:textId="57586517" w:rsidR="00976067" w:rsidRDefault="00976067" w:rsidP="0097606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audyt energetyczny mieszkań komunalnych </w:t>
      </w:r>
    </w:p>
    <w:p w14:paraId="0E31ADFA" w14:textId="05D76C35" w:rsidR="00976067" w:rsidRDefault="00976067" w:rsidP="0097606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program Ciepłe Mieszkanie </w:t>
      </w:r>
    </w:p>
    <w:p w14:paraId="3D919A7A" w14:textId="395B9EA3" w:rsidR="00976067" w:rsidRDefault="00976067" w:rsidP="0097606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mieszkania socjalne</w:t>
      </w:r>
    </w:p>
    <w:p w14:paraId="0F0EFFE2" w14:textId="4AD9E736" w:rsidR="00976067" w:rsidRDefault="00976067" w:rsidP="0097606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mieszkania komunalne </w:t>
      </w:r>
    </w:p>
    <w:p w14:paraId="6EEFC2BD" w14:textId="77777777" w:rsidR="00976067" w:rsidRPr="00237D17" w:rsidRDefault="00976067" w:rsidP="009760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52288FC" w14:textId="00801576" w:rsidR="00976067" w:rsidRPr="00D364A4" w:rsidRDefault="00D364A4" w:rsidP="00976067">
      <w:pPr>
        <w:spacing w:after="0" w:line="240" w:lineRule="auto"/>
        <w:rPr>
          <w:rFonts w:ascii="Times New Roman" w:hAnsi="Times New Roman" w:cs="Times New Roman"/>
          <w:b/>
          <w:bCs/>
          <w:sz w:val="24"/>
          <w:u w:val="single"/>
        </w:rPr>
      </w:pPr>
      <w:r w:rsidRPr="00237D17">
        <w:rPr>
          <w:rFonts w:ascii="Times New Roman" w:hAnsi="Times New Roman" w:cs="Times New Roman"/>
          <w:b/>
          <w:bCs/>
          <w:sz w:val="24"/>
          <w:u w:val="single"/>
        </w:rPr>
        <w:t xml:space="preserve">W dyskusji udział wzięli: </w:t>
      </w:r>
    </w:p>
    <w:p w14:paraId="30D3BB97" w14:textId="14C21EAE" w:rsidR="00976067" w:rsidRDefault="00976067" w:rsidP="0097606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D364A4">
        <w:rPr>
          <w:rFonts w:ascii="Times New Roman" w:hAnsi="Times New Roman" w:cs="Times New Roman"/>
          <w:sz w:val="24"/>
        </w:rPr>
        <w:t>Przewodniczący Komisji Wiesław Kot</w:t>
      </w:r>
      <w:r>
        <w:rPr>
          <w:rFonts w:ascii="Times New Roman" w:hAnsi="Times New Roman" w:cs="Times New Roman"/>
          <w:sz w:val="24"/>
        </w:rPr>
        <w:t xml:space="preserve"> </w:t>
      </w:r>
    </w:p>
    <w:p w14:paraId="6ABB1525" w14:textId="7AD23EC2" w:rsidR="00D364A4" w:rsidRDefault="00D364A4" w:rsidP="0097606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Inspektor ds. komunalno-mieszkaniowych Justyna Zaborowska-Lenga </w:t>
      </w:r>
    </w:p>
    <w:p w14:paraId="3A1C377F" w14:textId="2CC18D95" w:rsidR="00D364A4" w:rsidRDefault="00976067" w:rsidP="0097606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Członek Komisji Bogdan Mularczyk</w:t>
      </w:r>
    </w:p>
    <w:p w14:paraId="66DB4A30" w14:textId="0C34A7F4" w:rsidR="00976067" w:rsidRPr="00A31419" w:rsidRDefault="00D364A4" w:rsidP="0097606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Członek Komisji Henryk Nowak </w:t>
      </w:r>
    </w:p>
    <w:p w14:paraId="07AF8E16" w14:textId="5B1BDFFB" w:rsidR="00976067" w:rsidRDefault="00D364A4" w:rsidP="00A35182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B09336F" w14:textId="77777777" w:rsidR="00D364A4" w:rsidRDefault="00D364A4" w:rsidP="00D364A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Posiedzenie opuścił </w:t>
      </w:r>
      <w:r>
        <w:rPr>
          <w:rFonts w:ascii="Times New Roman" w:hAnsi="Times New Roman" w:cs="Times New Roman"/>
          <w:sz w:val="24"/>
        </w:rPr>
        <w:t xml:space="preserve">Inspektor ds. komunalno-mieszkaniowych Justyna Zaborowska-Lenga </w:t>
      </w:r>
    </w:p>
    <w:p w14:paraId="203D1C6E" w14:textId="77777777" w:rsidR="00D364A4" w:rsidRDefault="00D364A4" w:rsidP="00D364A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DCE93FC" w14:textId="77777777" w:rsidR="00D364A4" w:rsidRPr="00D364A4" w:rsidRDefault="00D364A4" w:rsidP="00D364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59DD06C7" w14:textId="6772D1F0" w:rsidR="00D364A4" w:rsidRDefault="00D364A4" w:rsidP="00D364A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zamknięcie budżetu w 2023 roku </w:t>
      </w:r>
    </w:p>
    <w:p w14:paraId="2B40C647" w14:textId="37743108" w:rsidR="00D364A4" w:rsidRDefault="00D364A4" w:rsidP="00D364A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bilans z wykonania budżetu j.s.t. </w:t>
      </w:r>
    </w:p>
    <w:p w14:paraId="6628896B" w14:textId="71D37695" w:rsidR="00D364A4" w:rsidRDefault="00D364A4" w:rsidP="00D364A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zrealizowane wydatki majątkowe </w:t>
      </w:r>
    </w:p>
    <w:p w14:paraId="0083E905" w14:textId="0D650561" w:rsidR="00D364A4" w:rsidRDefault="00D364A4" w:rsidP="00D364A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deficyt budżetu gminy </w:t>
      </w:r>
    </w:p>
    <w:p w14:paraId="54726615" w14:textId="5B63B12C" w:rsidR="00D364A4" w:rsidRDefault="00D364A4" w:rsidP="00D364A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umowy zlecenia </w:t>
      </w:r>
    </w:p>
    <w:p w14:paraId="428761B0" w14:textId="1477983A" w:rsidR="00D364A4" w:rsidRDefault="00D364A4" w:rsidP="00D364A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wynagrodzenia bezosobowe </w:t>
      </w:r>
    </w:p>
    <w:p w14:paraId="6405B6B8" w14:textId="13CE3066" w:rsidR="00D364A4" w:rsidRDefault="00D364A4" w:rsidP="00D364A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współpraca Gminy ze Starostwem Powiatowym w Sztumie, wspólne inwestycje </w:t>
      </w:r>
    </w:p>
    <w:p w14:paraId="3285E964" w14:textId="12950C93" w:rsidR="00D364A4" w:rsidRDefault="00D364A4" w:rsidP="00D364A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radni Rady Powiatu Sztumskiego z Okręgu Wyborczego Nr 2</w:t>
      </w:r>
    </w:p>
    <w:p w14:paraId="35195297" w14:textId="3CFA43F1" w:rsidR="00D364A4" w:rsidRDefault="00D364A4" w:rsidP="00D364A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zaciągnięcie kredytu długoterminowego </w:t>
      </w:r>
    </w:p>
    <w:p w14:paraId="61F25F15" w14:textId="1FCA11BC" w:rsidR="00D364A4" w:rsidRDefault="00D364A4" w:rsidP="00D364A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950837">
        <w:rPr>
          <w:rFonts w:ascii="Times New Roman" w:hAnsi="Times New Roman" w:cs="Times New Roman"/>
          <w:sz w:val="24"/>
        </w:rPr>
        <w:t xml:space="preserve">remont oczyszczalni ścieków w Mikołajkach Pomorskich </w:t>
      </w:r>
    </w:p>
    <w:p w14:paraId="0F59F303" w14:textId="77777777" w:rsidR="00D364A4" w:rsidRPr="00237D17" w:rsidRDefault="00D364A4" w:rsidP="00D364A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8CC7117" w14:textId="77777777" w:rsidR="00D364A4" w:rsidRPr="00D364A4" w:rsidRDefault="00D364A4" w:rsidP="00D364A4">
      <w:pPr>
        <w:spacing w:after="0" w:line="240" w:lineRule="auto"/>
        <w:rPr>
          <w:rFonts w:ascii="Times New Roman" w:hAnsi="Times New Roman" w:cs="Times New Roman"/>
          <w:b/>
          <w:bCs/>
          <w:sz w:val="24"/>
          <w:u w:val="single"/>
        </w:rPr>
      </w:pPr>
      <w:r w:rsidRPr="00237D17">
        <w:rPr>
          <w:rFonts w:ascii="Times New Roman" w:hAnsi="Times New Roman" w:cs="Times New Roman"/>
          <w:b/>
          <w:bCs/>
          <w:sz w:val="24"/>
          <w:u w:val="single"/>
        </w:rPr>
        <w:t xml:space="preserve">W dyskusji udział wzięli: </w:t>
      </w:r>
    </w:p>
    <w:p w14:paraId="5976A37E" w14:textId="201F88F9" w:rsidR="00D364A4" w:rsidRDefault="00D364A4" w:rsidP="0095083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950837">
        <w:rPr>
          <w:rFonts w:ascii="Times New Roman" w:hAnsi="Times New Roman" w:cs="Times New Roman"/>
          <w:sz w:val="24"/>
        </w:rPr>
        <w:t xml:space="preserve">Członek Komisji Marek Żmuda </w:t>
      </w:r>
    </w:p>
    <w:p w14:paraId="61FD15BA" w14:textId="340B4BA1" w:rsidR="00950837" w:rsidRDefault="00950837" w:rsidP="0095083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- Skarbnik Gminy Izabela Baczkowska </w:t>
      </w:r>
    </w:p>
    <w:p w14:paraId="71178F28" w14:textId="44C27044" w:rsidR="00950837" w:rsidRDefault="00950837" w:rsidP="0095083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Członek Komisji Grzegorz Drzymalski </w:t>
      </w:r>
    </w:p>
    <w:p w14:paraId="787E4AD8" w14:textId="4E13B648" w:rsidR="00950837" w:rsidRDefault="00950837" w:rsidP="0095083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Zastępca Wójta Sylwia Celmer </w:t>
      </w:r>
    </w:p>
    <w:p w14:paraId="3D643D02" w14:textId="457D94D8" w:rsidR="00976067" w:rsidRPr="00950837" w:rsidRDefault="00950837" w:rsidP="0095083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Członek Komisji Bogdan Mularczyk </w:t>
      </w:r>
    </w:p>
    <w:p w14:paraId="16B1515E" w14:textId="77777777" w:rsidR="00A35182" w:rsidRDefault="00A35182" w:rsidP="00A35182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B8B3EB8" w14:textId="77777777" w:rsidR="00A35182" w:rsidRDefault="00A35182" w:rsidP="00A35182">
      <w:pPr>
        <w:pStyle w:val="Bezodstpw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W toku prac nad sformułowaniem wniosku o udzielenie absolutorium za 2023 rok Pani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Marii Pałkowskiej-Rybickiej - Wójtowi Gminy Mikołajki Pomorskie, Komisja wykorzystała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materiały źródłowe z zakresie gospodarki finansowej (planu finansowego, sprawozdania, uchwałę </w:t>
      </w:r>
      <w:r>
        <w:rPr>
          <w:rFonts w:ascii="Times New Roman" w:hAnsi="Times New Roman" w:cs="Times New Roman"/>
          <w:sz w:val="24"/>
          <w:szCs w:val="24"/>
        </w:rPr>
        <w:t xml:space="preserve">Składu Orzekającego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Regionalnej Izby Obrachunkowej oraz materiałów źródłowych), w zakresie działalności gminy,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będące przedmiotem posiedzeń komisji w 2023 roku.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Komisja Rewizyjna porównując uchwalony budżet gminy na 2023 rok z jego rzeczywistym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wykonaniem dokonała oceny wykonania pod względem rzetelności, legalności, gospodarności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oraz celowości.</w:t>
      </w:r>
    </w:p>
    <w:p w14:paraId="17F1DBD5" w14:textId="77777777" w:rsidR="00A35182" w:rsidRDefault="00A35182" w:rsidP="00A35182">
      <w:pPr>
        <w:pStyle w:val="Bezodstpw"/>
        <w:ind w:firstLine="708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48B3CB1" w14:textId="77777777" w:rsidR="00A35182" w:rsidRDefault="00A35182" w:rsidP="00A35182">
      <w:pPr>
        <w:pStyle w:val="Bezodstpw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34632">
        <w:rPr>
          <w:rStyle w:val="markedcontent"/>
          <w:rFonts w:ascii="Times New Roman" w:hAnsi="Times New Roman" w:cs="Times New Roman"/>
          <w:sz w:val="24"/>
          <w:szCs w:val="24"/>
        </w:rPr>
        <w:t>W trakcie prac Komisja Rewizyjna dokonała analizy informację o stanie mienia</w:t>
      </w:r>
      <w:r w:rsidRPr="00834632">
        <w:rPr>
          <w:rFonts w:ascii="Times New Roman" w:hAnsi="Times New Roman" w:cs="Times New Roman"/>
          <w:sz w:val="24"/>
          <w:szCs w:val="24"/>
        </w:rPr>
        <w:br/>
      </w:r>
      <w:r w:rsidRPr="00834632">
        <w:rPr>
          <w:rStyle w:val="markedcontent"/>
          <w:rFonts w:ascii="Times New Roman" w:hAnsi="Times New Roman" w:cs="Times New Roman"/>
          <w:sz w:val="24"/>
          <w:szCs w:val="24"/>
        </w:rPr>
        <w:t>komunalnego gminy, uwag w tym zakresie nie wniesiono.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A4229F" w14:textId="77777777" w:rsidR="00A35182" w:rsidRPr="00834632" w:rsidRDefault="00A35182" w:rsidP="00A35182">
      <w:pPr>
        <w:pStyle w:val="Bezodstpw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3463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1FD1232D" w14:textId="77777777" w:rsidR="00A35182" w:rsidRPr="00E46C00" w:rsidRDefault="00A35182" w:rsidP="00A35182">
      <w:pPr>
        <w:pStyle w:val="Bezodstpw"/>
        <w:jc w:val="center"/>
        <w:rPr>
          <w:rStyle w:val="markedcontent"/>
          <w:rFonts w:ascii="Times New Roman" w:hAnsi="Times New Roman" w:cs="Times New Roman"/>
          <w:b/>
          <w:bCs/>
        </w:rPr>
      </w:pPr>
      <w:r w:rsidRPr="00E46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Komisja Rewizyjna w obecności 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pięciu </w:t>
      </w:r>
      <w:r w:rsidRPr="00E46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członków na stan 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pięciu,</w:t>
      </w:r>
      <w:r w:rsidRPr="00E46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jednogłośnie</w:t>
      </w:r>
      <w:r w:rsidRPr="00E46C00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E46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pozytywnie oceniła wykonanie budżetu Gminy Mikołajki Pomorskie za rok 202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3</w:t>
      </w:r>
      <w:r w:rsidRPr="00E46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353F4107" w14:textId="77777777" w:rsidR="00A35182" w:rsidRDefault="00A35182" w:rsidP="00A35182">
      <w:pPr>
        <w:rPr>
          <w:rFonts w:ascii="Times New Roman" w:hAnsi="Times New Roman" w:cs="Times New Roman"/>
          <w:sz w:val="20"/>
          <w:szCs w:val="20"/>
        </w:rPr>
      </w:pPr>
    </w:p>
    <w:p w14:paraId="4B368A8B" w14:textId="77777777" w:rsidR="00950837" w:rsidRDefault="00950837" w:rsidP="00A35182">
      <w:pPr>
        <w:rPr>
          <w:rFonts w:ascii="Times New Roman" w:hAnsi="Times New Roman" w:cs="Times New Roman"/>
          <w:sz w:val="24"/>
          <w:szCs w:val="24"/>
        </w:rPr>
      </w:pPr>
      <w:r w:rsidRPr="00950837">
        <w:rPr>
          <w:rFonts w:ascii="Times New Roman" w:hAnsi="Times New Roman" w:cs="Times New Roman"/>
          <w:sz w:val="24"/>
          <w:szCs w:val="24"/>
        </w:rPr>
        <w:t xml:space="preserve">Przewodniczący Komisji Rewizyjnej ogłosił przerwę w posiedzeniu. </w:t>
      </w:r>
    </w:p>
    <w:p w14:paraId="6576548E" w14:textId="066DC181" w:rsidR="00950837" w:rsidRPr="00950837" w:rsidRDefault="00000000" w:rsidP="00A351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BA51E85">
          <v:rect id="_x0000_i1025" style="width:0;height:1.5pt" o:hralign="center" o:hrstd="t" o:hr="t" fillcolor="#a0a0a0" stroked="f"/>
        </w:pict>
      </w:r>
    </w:p>
    <w:p w14:paraId="74D34949" w14:textId="2B166F27" w:rsidR="00A35182" w:rsidRDefault="00950837" w:rsidP="00950837">
      <w:pPr>
        <w:rPr>
          <w:rFonts w:ascii="Times New Roman" w:hAnsi="Times New Roman" w:cs="Times New Roman"/>
          <w:sz w:val="24"/>
          <w:szCs w:val="24"/>
        </w:rPr>
      </w:pPr>
      <w:r w:rsidRPr="00950837">
        <w:rPr>
          <w:rFonts w:ascii="Times New Roman" w:hAnsi="Times New Roman" w:cs="Times New Roman"/>
          <w:sz w:val="24"/>
          <w:szCs w:val="24"/>
        </w:rPr>
        <w:t xml:space="preserve">Przewodniczący Komisji Rewizyjnej wznowił posiedzenie. </w:t>
      </w:r>
    </w:p>
    <w:p w14:paraId="696CF695" w14:textId="77777777" w:rsidR="00950837" w:rsidRPr="00950837" w:rsidRDefault="00950837" w:rsidP="00950837">
      <w:pPr>
        <w:rPr>
          <w:rFonts w:ascii="Times New Roman" w:hAnsi="Times New Roman" w:cs="Times New Roman"/>
          <w:sz w:val="24"/>
          <w:szCs w:val="24"/>
        </w:rPr>
      </w:pPr>
    </w:p>
    <w:p w14:paraId="49792249" w14:textId="77777777" w:rsidR="00A35182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4</w:t>
      </w:r>
    </w:p>
    <w:p w14:paraId="47251D77" w14:textId="77777777" w:rsidR="00A35182" w:rsidRDefault="00A35182" w:rsidP="00A35182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  <w:r w:rsidRPr="006A4ACB">
        <w:rPr>
          <w:rFonts w:ascii="Times New Roman" w:hAnsi="Times New Roman" w:cs="Times New Roman"/>
          <w:b/>
          <w:bCs/>
          <w:i/>
          <w:iCs/>
          <w:sz w:val="24"/>
        </w:rPr>
        <w:t>Sporządzenie dla Regionalnej Izby Obrachunkowej opinii w sprawie absolutorium dla Wójta Gminy.</w:t>
      </w:r>
    </w:p>
    <w:p w14:paraId="75E83AFD" w14:textId="77777777" w:rsidR="00A35182" w:rsidRPr="006A4ACB" w:rsidRDefault="00A35182" w:rsidP="00A35182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692BF72A" w14:textId="77777777" w:rsidR="00A35182" w:rsidRDefault="00A35182" w:rsidP="00A35182">
      <w:pPr>
        <w:pStyle w:val="Bezodstpw"/>
        <w:ind w:firstLine="708"/>
        <w:rPr>
          <w:rFonts w:ascii="Times New Roman" w:hAnsi="Times New Roman" w:cs="Times New Roman"/>
        </w:rPr>
      </w:pPr>
      <w:r w:rsidRPr="006A4ACB">
        <w:rPr>
          <w:rStyle w:val="markedcontent"/>
          <w:rFonts w:ascii="Times New Roman" w:hAnsi="Times New Roman" w:cs="Times New Roman"/>
          <w:sz w:val="24"/>
          <w:szCs w:val="24"/>
        </w:rPr>
        <w:t xml:space="preserve">Przewodniczący Komisji Rewizyjnej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Wiesław Kot</w:t>
      </w:r>
      <w:r w:rsidRPr="006A4ACB">
        <w:rPr>
          <w:rStyle w:val="markedcontent"/>
          <w:rFonts w:ascii="Times New Roman" w:hAnsi="Times New Roman" w:cs="Times New Roman"/>
          <w:sz w:val="24"/>
          <w:szCs w:val="24"/>
        </w:rPr>
        <w:t xml:space="preserve"> odczytał projekt uchwały w</w:t>
      </w:r>
      <w:r w:rsidRPr="006A4ACB">
        <w:rPr>
          <w:rFonts w:ascii="Times New Roman" w:hAnsi="Times New Roman" w:cs="Times New Roman"/>
          <w:sz w:val="24"/>
          <w:szCs w:val="24"/>
        </w:rPr>
        <w:t xml:space="preserve"> </w:t>
      </w:r>
      <w:r w:rsidRPr="006A4ACB">
        <w:rPr>
          <w:rStyle w:val="markedcontent"/>
          <w:rFonts w:ascii="Times New Roman" w:hAnsi="Times New Roman" w:cs="Times New Roman"/>
          <w:sz w:val="24"/>
          <w:szCs w:val="24"/>
        </w:rPr>
        <w:t>sprawie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6A4ACB">
        <w:rPr>
          <w:rStyle w:val="markedcontent"/>
          <w:rFonts w:ascii="Times New Roman" w:hAnsi="Times New Roman" w:cs="Times New Roman"/>
          <w:sz w:val="24"/>
          <w:szCs w:val="24"/>
        </w:rPr>
        <w:t>wniosku udzielenia Wójtowi Gminy Mikołajki Pomorskie absolutorium z tytułu</w:t>
      </w:r>
      <w:r w:rsidRPr="006A4ACB">
        <w:rPr>
          <w:rFonts w:ascii="Times New Roman" w:hAnsi="Times New Roman" w:cs="Times New Roman"/>
          <w:sz w:val="24"/>
          <w:szCs w:val="24"/>
        </w:rPr>
        <w:t xml:space="preserve"> </w:t>
      </w:r>
      <w:r w:rsidRPr="006A4ACB">
        <w:rPr>
          <w:rStyle w:val="markedcontent"/>
          <w:rFonts w:ascii="Times New Roman" w:hAnsi="Times New Roman" w:cs="Times New Roman"/>
          <w:sz w:val="24"/>
          <w:szCs w:val="24"/>
        </w:rPr>
        <w:t>wykonania budżetu za rok 202</w:t>
      </w:r>
      <w:r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Pr="006A4ACB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56B5FED1" w14:textId="77777777" w:rsidR="00A35182" w:rsidRPr="006A4ACB" w:rsidRDefault="00A35182" w:rsidP="00A35182">
      <w:pPr>
        <w:pStyle w:val="Bezodstpw"/>
        <w:ind w:firstLine="708"/>
        <w:rPr>
          <w:rStyle w:val="markedcontent"/>
          <w:rFonts w:ascii="Times New Roman" w:hAnsi="Times New Roman" w:cs="Times New Roman"/>
        </w:rPr>
      </w:pPr>
    </w:p>
    <w:p w14:paraId="1EFD7BBC" w14:textId="77777777" w:rsidR="00A35182" w:rsidRDefault="00A35182" w:rsidP="00A35182">
      <w:pPr>
        <w:pStyle w:val="Bezodstpw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6A4AC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Po przegłosowaniu w obecności 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5</w:t>
      </w:r>
      <w:r w:rsidRPr="006A4AC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członków komisji przy 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5</w:t>
      </w:r>
      <w:r w:rsidRPr="006A4AC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głosach „za”, braku głosów</w:t>
      </w:r>
      <w:r w:rsidRPr="006A4ACB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6A4AC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„przeciw” i braku głosów „wstrzymujących się” </w:t>
      </w:r>
    </w:p>
    <w:p w14:paraId="7D808CAC" w14:textId="77777777" w:rsidR="00A35182" w:rsidRDefault="00A35182" w:rsidP="00A35182">
      <w:pPr>
        <w:pStyle w:val="Bezodstpw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6A4AC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podjęła uchwałę w sprawie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4AC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udzielenia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4AC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Wójtowi Gminy Mikołajki Pomorskie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7A19739" w14:textId="77777777" w:rsidR="00A35182" w:rsidRPr="006A4ACB" w:rsidRDefault="00A35182" w:rsidP="00A35182">
      <w:pPr>
        <w:pStyle w:val="Bezodstpw"/>
        <w:jc w:val="center"/>
        <w:rPr>
          <w:rFonts w:ascii="Times New Roman" w:eastAsia="Times New Roman" w:hAnsi="Times New Roman" w:cs="Times New Roman"/>
          <w:b/>
          <w:bCs/>
          <w:szCs w:val="18"/>
          <w:u w:val="single"/>
          <w:lang w:eastAsia="pl-PL"/>
        </w:rPr>
      </w:pPr>
      <w:r w:rsidRPr="006A4AC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absolutorium z tytułu wykonania budżetu za rok 202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3</w:t>
      </w:r>
      <w:r w:rsidRPr="006A4AC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52EDE318" w14:textId="28604A87" w:rsidR="00A35182" w:rsidRPr="004D5123" w:rsidRDefault="00A35182" w:rsidP="00950837">
      <w:pPr>
        <w:pStyle w:val="Bezodstpw"/>
        <w:ind w:left="4956" w:firstLine="708"/>
        <w:rPr>
          <w:rFonts w:ascii="Times New Roman" w:eastAsia="Times New Roman" w:hAnsi="Times New Roman" w:cs="Times New Roman"/>
          <w:b/>
          <w:bCs/>
          <w:szCs w:val="18"/>
          <w:u w:val="single"/>
          <w:lang w:eastAsia="pl-PL"/>
        </w:rPr>
      </w:pPr>
      <w: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</w:t>
      </w:r>
    </w:p>
    <w:p w14:paraId="0B2DE810" w14:textId="77777777" w:rsidR="00A35182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5 </w:t>
      </w:r>
    </w:p>
    <w:p w14:paraId="7B2C6734" w14:textId="77777777" w:rsidR="00A35182" w:rsidRDefault="00A35182" w:rsidP="00A35182">
      <w:pPr>
        <w:pStyle w:val="Bezodstpw"/>
        <w:ind w:firstLine="708"/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5123"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  <w:t>Sprawozdanie z pracy Komisji Rewizyjnej za I półrocze 202</w:t>
      </w:r>
      <w:r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4D5123"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roku</w:t>
      </w:r>
      <w:r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71803B56" w14:textId="77777777" w:rsidR="00A35182" w:rsidRPr="004D5123" w:rsidRDefault="00A35182" w:rsidP="00A35182">
      <w:pPr>
        <w:pStyle w:val="Bezodstpw"/>
        <w:ind w:firstLine="708"/>
        <w:rPr>
          <w:rFonts w:ascii="Times New Roman" w:eastAsia="Times New Roman" w:hAnsi="Times New Roman" w:cs="Times New Roman"/>
          <w:b/>
          <w:bCs/>
          <w:i/>
          <w:iCs/>
          <w:szCs w:val="18"/>
          <w:u w:val="single"/>
          <w:lang w:eastAsia="pl-PL"/>
        </w:rPr>
      </w:pPr>
    </w:p>
    <w:p w14:paraId="5F713F69" w14:textId="7E1FAE69" w:rsidR="00A35182" w:rsidRPr="00531819" w:rsidRDefault="00A35182" w:rsidP="00A35182">
      <w:pPr>
        <w:pStyle w:val="Bezodstpw"/>
        <w:ind w:firstLine="708"/>
        <w:rPr>
          <w:rFonts w:ascii="Times New Roman" w:eastAsia="Times New Roman" w:hAnsi="Times New Roman" w:cs="Times New Roman"/>
          <w:b/>
          <w:bCs/>
          <w:sz w:val="20"/>
          <w:szCs w:val="16"/>
          <w:u w:val="single"/>
          <w:lang w:eastAsia="pl-PL"/>
        </w:rPr>
      </w:pPr>
      <w:r w:rsidRPr="004D5123">
        <w:rPr>
          <w:rStyle w:val="markedcontent"/>
          <w:rFonts w:ascii="Times New Roman" w:hAnsi="Times New Roman" w:cs="Times New Roman"/>
          <w:sz w:val="24"/>
          <w:szCs w:val="24"/>
        </w:rPr>
        <w:t xml:space="preserve">Przewodniczący Komisji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R</w:t>
      </w:r>
      <w:r w:rsidRPr="004D5123">
        <w:rPr>
          <w:rStyle w:val="markedcontent"/>
          <w:rFonts w:ascii="Times New Roman" w:hAnsi="Times New Roman" w:cs="Times New Roman"/>
          <w:sz w:val="24"/>
          <w:szCs w:val="24"/>
        </w:rPr>
        <w:t xml:space="preserve">ewizyjnej </w:t>
      </w:r>
      <w:r w:rsidR="00950837">
        <w:rPr>
          <w:rStyle w:val="markedcontent"/>
          <w:rFonts w:ascii="Times New Roman" w:hAnsi="Times New Roman" w:cs="Times New Roman"/>
          <w:sz w:val="24"/>
          <w:szCs w:val="24"/>
        </w:rPr>
        <w:t xml:space="preserve">Wiesław Kot wraz z Członkiem Komisji Markiem Żmudą </w:t>
      </w:r>
      <w:r w:rsidRPr="004D5123">
        <w:rPr>
          <w:rStyle w:val="markedcontent"/>
          <w:rFonts w:ascii="Times New Roman" w:hAnsi="Times New Roman" w:cs="Times New Roman"/>
          <w:sz w:val="24"/>
          <w:szCs w:val="24"/>
        </w:rPr>
        <w:t>odczyta</w:t>
      </w:r>
      <w:r w:rsidR="000B7C08">
        <w:rPr>
          <w:rStyle w:val="markedcontent"/>
          <w:rFonts w:ascii="Times New Roman" w:hAnsi="Times New Roman" w:cs="Times New Roman"/>
          <w:sz w:val="24"/>
          <w:szCs w:val="24"/>
        </w:rPr>
        <w:t>li</w:t>
      </w:r>
      <w:r w:rsidRPr="004D5123">
        <w:rPr>
          <w:rStyle w:val="markedcontent"/>
          <w:rFonts w:ascii="Times New Roman" w:hAnsi="Times New Roman" w:cs="Times New Roman"/>
          <w:sz w:val="24"/>
          <w:szCs w:val="24"/>
        </w:rPr>
        <w:t xml:space="preserve"> sprawozdanie z pracy Komisji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4D5123">
        <w:rPr>
          <w:rStyle w:val="markedcontent"/>
          <w:rFonts w:ascii="Times New Roman" w:hAnsi="Times New Roman" w:cs="Times New Roman"/>
          <w:sz w:val="24"/>
          <w:szCs w:val="24"/>
        </w:rPr>
        <w:t>Rewizyjnej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D5123">
        <w:rPr>
          <w:rStyle w:val="markedcontent"/>
          <w:rFonts w:ascii="Times New Roman" w:hAnsi="Times New Roman" w:cs="Times New Roman"/>
          <w:sz w:val="24"/>
          <w:szCs w:val="24"/>
        </w:rPr>
        <w:t>za I półrocze 202</w:t>
      </w:r>
      <w:r>
        <w:rPr>
          <w:rStyle w:val="markedcontent"/>
          <w:rFonts w:ascii="Times New Roman" w:hAnsi="Times New Roman" w:cs="Times New Roman"/>
          <w:sz w:val="24"/>
          <w:szCs w:val="24"/>
        </w:rPr>
        <w:t>4</w:t>
      </w:r>
      <w:r w:rsidRPr="004D5123">
        <w:rPr>
          <w:rStyle w:val="markedcontent"/>
          <w:rFonts w:ascii="Times New Roman" w:hAnsi="Times New Roman" w:cs="Times New Roman"/>
          <w:sz w:val="24"/>
          <w:szCs w:val="24"/>
        </w:rPr>
        <w:t xml:space="preserve"> roku. Sprawozdanie stanowi załącznik do protokołu.</w:t>
      </w:r>
    </w:p>
    <w:p w14:paraId="169A9203" w14:textId="77777777" w:rsidR="00A35182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75FE841C" w14:textId="77777777" w:rsidR="000B7C08" w:rsidRDefault="000B7C08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118F9273" w14:textId="77777777" w:rsidR="000B7C08" w:rsidRDefault="000B7C08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42E04206" w14:textId="77777777" w:rsidR="00A35182" w:rsidRPr="0053143B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051BE37" w14:textId="77777777" w:rsidR="00A35182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lastRenderedPageBreak/>
        <w:t xml:space="preserve">Do pkt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6</w:t>
      </w:r>
    </w:p>
    <w:p w14:paraId="4AFB1C3F" w14:textId="77777777" w:rsidR="00A35182" w:rsidRDefault="00A35182" w:rsidP="00A35182">
      <w:pPr>
        <w:tabs>
          <w:tab w:val="left" w:pos="720"/>
        </w:tabs>
        <w:autoSpaceDE w:val="0"/>
        <w:autoSpaceDN w:val="0"/>
        <w:adjustRightInd w:val="0"/>
        <w:spacing w:after="0" w:line="238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1779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77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Przeanalizowanie i zaopiniowanie projektu uchwały w sprawie zmian budżetu Gminy Mikołajki Pomorskie na rok 2024.</w:t>
      </w:r>
    </w:p>
    <w:p w14:paraId="3FA19843" w14:textId="77777777" w:rsidR="004919F1" w:rsidRDefault="004919F1" w:rsidP="00A35182">
      <w:pPr>
        <w:tabs>
          <w:tab w:val="left" w:pos="720"/>
        </w:tabs>
        <w:autoSpaceDE w:val="0"/>
        <w:autoSpaceDN w:val="0"/>
        <w:adjustRightInd w:val="0"/>
        <w:spacing w:after="0" w:line="238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4D54968" w14:textId="047CF511" w:rsidR="004919F1" w:rsidRDefault="004919F1" w:rsidP="00491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Zmiany w budżecie Gminy Mikołajki Pomorskie na rok 2024 przedstawiła Skarbnik Gminy Izabela Baczkowska. </w:t>
      </w:r>
    </w:p>
    <w:p w14:paraId="5F2CD544" w14:textId="77777777" w:rsidR="009A7A7B" w:rsidRDefault="009A7A7B" w:rsidP="00491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51FCD2B" w14:textId="77777777" w:rsidR="009A7A7B" w:rsidRPr="00C65097" w:rsidRDefault="009A7A7B" w:rsidP="00C65097">
      <w:pPr>
        <w:pStyle w:val="Bezodstpw"/>
        <w:ind w:firstLine="708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C65097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W budżecie Gminy na rok 2024 dokonano zwiększenia  dochodów o kwotę 280.305,00 zł i zwiększenie wydatków o kwotę  1.280.305,00 zł.</w:t>
      </w:r>
    </w:p>
    <w:p w14:paraId="100EE8BB" w14:textId="77777777" w:rsidR="009A7A7B" w:rsidRPr="00C65097" w:rsidRDefault="009A7A7B" w:rsidP="009A7A7B">
      <w:pPr>
        <w:pStyle w:val="Bezodstpw"/>
        <w:rPr>
          <w:rFonts w:ascii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C65097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1.Dochody- załącznik nr 1</w:t>
      </w:r>
    </w:p>
    <w:p w14:paraId="2702F5F2" w14:textId="77777777" w:rsidR="009A7A7B" w:rsidRPr="00C65097" w:rsidRDefault="009A7A7B" w:rsidP="009A7A7B">
      <w:pPr>
        <w:pStyle w:val="Bezodstpw"/>
        <w:rPr>
          <w:rFonts w:ascii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C65097">
        <w:rPr>
          <w:rFonts w:ascii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>- w dziale 720 Informatyka, rozdział 72095 Pozostała działalność zwiększenie o 280.305,00 zł dofinansowanie w ramach realizacji grantu Cyberbezpieczny Samorząd.</w:t>
      </w:r>
    </w:p>
    <w:p w14:paraId="37A21E9B" w14:textId="77777777" w:rsidR="009A7A7B" w:rsidRPr="00C65097" w:rsidRDefault="009A7A7B" w:rsidP="009A7A7B">
      <w:pPr>
        <w:pStyle w:val="Bezodstpw"/>
        <w:rPr>
          <w:rFonts w:ascii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C6509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color="000000"/>
          <w:lang w:eastAsia="pl-PL"/>
        </w:rPr>
        <w:t>2. Wydatki-  Załącznik nr 2</w:t>
      </w:r>
    </w:p>
    <w:p w14:paraId="617CE40B" w14:textId="77777777" w:rsidR="009A7A7B" w:rsidRPr="00C65097" w:rsidRDefault="009A7A7B" w:rsidP="009A7A7B">
      <w:pPr>
        <w:pStyle w:val="Bezodstpw"/>
        <w:rPr>
          <w:rFonts w:ascii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C65097">
        <w:rPr>
          <w:rFonts w:ascii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>- w dziale 720 Informatyka, rozdział 72095 Pozostała działalność zwiększenie o 280.305,00 zł nowe zadanie inwestycyjne: Urządzenia i oprogramowanie zwiększające odporność na cyberataki wraz z wdrożeniem, wykonanie audytu bezpieczeństwa informacji w Urzędzie Gminy w Mikołajkach Pomorskich , utworzenie dokumentacji SZBI, przeprowadzenie szkoleń dla pracowników , wydatki w obszarze technicznym w ramach realizacji grantu Cyberbezpieczny Samorząd.</w:t>
      </w:r>
    </w:p>
    <w:p w14:paraId="0F455BA2" w14:textId="77777777" w:rsidR="009A7A7B" w:rsidRPr="00C65097" w:rsidRDefault="009A7A7B" w:rsidP="009A7A7B">
      <w:pPr>
        <w:pStyle w:val="Bezodstpw"/>
        <w:rPr>
          <w:rFonts w:ascii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C65097">
        <w:rPr>
          <w:rFonts w:ascii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>- w dziale 900 Gospodarka komunalna i ochrona środowiska zwiększenie o 1.000.000,00 zł do zadania inwestycyjnego Remont oczyszczalni ścieków w m. Mikołajki Pomorskie</w:t>
      </w:r>
    </w:p>
    <w:p w14:paraId="72D8FCF6" w14:textId="77777777" w:rsidR="009A7A7B" w:rsidRPr="00C65097" w:rsidRDefault="009A7A7B" w:rsidP="009A7A7B">
      <w:pPr>
        <w:pStyle w:val="Bezodstpw"/>
        <w:rPr>
          <w:rFonts w:ascii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C6509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color="000000"/>
          <w:lang w:eastAsia="pl-PL"/>
        </w:rPr>
        <w:t>3.  Zadania inwestycyjne przewidziane do realizacji w 2024 r. - Załącznik nr 3.</w:t>
      </w:r>
    </w:p>
    <w:p w14:paraId="096D6288" w14:textId="77777777" w:rsidR="009A7A7B" w:rsidRPr="00C65097" w:rsidRDefault="009A7A7B" w:rsidP="009A7A7B">
      <w:pPr>
        <w:pStyle w:val="Bezodstpw"/>
        <w:rPr>
          <w:rFonts w:ascii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C65097">
        <w:rPr>
          <w:rFonts w:ascii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>- w dziale 720 Informatyka, rozdział 72095 Pozostała działalność zwiększenie o 280.305,00 zł nowe zadanie inwestycyjne: Urządzenia i oprogramowanie zwiększające odporność na cyberataki wraz z wdrożeniem, wykonania audytu bezpieczeństwa informacji w Urzędzie Gminy w Mikołajkach Pomorskich , utworzenie dokumentacji SZBI, przeprowadzenie szkoleń dla pracowników , wydatki w obszarze technicznym w ramach realizacji grantu Cyberbezpieczny Samorząd.</w:t>
      </w:r>
    </w:p>
    <w:p w14:paraId="4469A3F1" w14:textId="77777777" w:rsidR="009A7A7B" w:rsidRPr="00C65097" w:rsidRDefault="009A7A7B" w:rsidP="009A7A7B">
      <w:pPr>
        <w:pStyle w:val="Bezodstpw"/>
        <w:rPr>
          <w:rFonts w:ascii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C65097">
        <w:rPr>
          <w:rFonts w:ascii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>- w dziale 900 Gospodarka komunalna i ochrona środowiska zwiększenie o 1.000.000,00 zł do zadania inwestycyjnego Remont oczyszczalni ścieków w m. Mikołajki Pomorskie</w:t>
      </w:r>
    </w:p>
    <w:p w14:paraId="23C338A8" w14:textId="77777777" w:rsidR="009A7A7B" w:rsidRPr="00C65097" w:rsidRDefault="009A7A7B" w:rsidP="009A7A7B">
      <w:pPr>
        <w:pStyle w:val="Bezodstpw"/>
        <w:rPr>
          <w:rFonts w:ascii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C6509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color="000000"/>
          <w:lang w:eastAsia="pl-PL"/>
        </w:rPr>
        <w:t>4. Załącznik nr 4. Wydatki na programy i projekty realizowane ze środków pochodzących z funduszy strukturalnych   i Funduszu Spójności- Załącznik nr 6.</w:t>
      </w:r>
    </w:p>
    <w:p w14:paraId="13615249" w14:textId="77777777" w:rsidR="009A7A7B" w:rsidRPr="00C65097" w:rsidRDefault="009A7A7B" w:rsidP="009A7A7B">
      <w:pPr>
        <w:pStyle w:val="Bezodstpw"/>
        <w:rPr>
          <w:rFonts w:ascii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C65097">
        <w:rPr>
          <w:rFonts w:ascii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>- w dziale 720 Informatyka, rozdział 72095 nowe zadanie inwestycyjne realizowane ze środków UE: Urządzenia i oprogramowanie zwiększające odporność na cyberataki wraz z wdrożeniem, wykonanie audytu bezpieczeństwa informacji w Urzędzie Gminy w Mikołajkach Pomorskich , utworzenie dokumentacji SZBI, przeprowadzenie szkoleń dla pracowników , wydatki w obszarze technicznym w ramach realizacji grantu Cyberbezpieczny Samorząd.</w:t>
      </w:r>
    </w:p>
    <w:p w14:paraId="179E786A" w14:textId="77777777" w:rsidR="009A7A7B" w:rsidRPr="00C65097" w:rsidRDefault="009A7A7B" w:rsidP="009A7A7B">
      <w:pPr>
        <w:pStyle w:val="Bezodstpw"/>
        <w:rPr>
          <w:rFonts w:ascii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C6509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color="000000"/>
          <w:lang w:eastAsia="pl-PL"/>
        </w:rPr>
        <w:t>5. Załącznik nr 5 Przychody i Rozchody.</w:t>
      </w:r>
    </w:p>
    <w:p w14:paraId="357E2F55" w14:textId="77777777" w:rsidR="009A7A7B" w:rsidRPr="00C65097" w:rsidRDefault="009A7A7B" w:rsidP="009A7A7B">
      <w:pPr>
        <w:pStyle w:val="Bezodstpw"/>
        <w:rPr>
          <w:rFonts w:ascii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C65097">
        <w:rPr>
          <w:rFonts w:ascii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>Przychody uległy zmianie na kwotę 8.785.654,64 zł,  rozchody budżetu  nie uległy zmianie.</w:t>
      </w:r>
    </w:p>
    <w:p w14:paraId="3FCC89F5" w14:textId="77777777" w:rsidR="004919F1" w:rsidRDefault="004919F1" w:rsidP="00A35182">
      <w:pPr>
        <w:tabs>
          <w:tab w:val="left" w:pos="720"/>
        </w:tabs>
        <w:autoSpaceDE w:val="0"/>
        <w:autoSpaceDN w:val="0"/>
        <w:adjustRightInd w:val="0"/>
        <w:spacing w:after="0" w:line="238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F3B81B6" w14:textId="77777777" w:rsidR="004919F1" w:rsidRDefault="004919F1" w:rsidP="004919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73CEC5DA" w14:textId="1447A004" w:rsidR="004919F1" w:rsidRDefault="004919F1" w:rsidP="004919F1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9A7A7B">
        <w:rPr>
          <w:rFonts w:ascii="Times New Roman" w:eastAsia="Times New Roman" w:hAnsi="Times New Roman" w:cs="Times New Roman"/>
          <w:sz w:val="24"/>
          <w:szCs w:val="20"/>
          <w:lang w:eastAsia="pl-PL"/>
        </w:rPr>
        <w:t>Cyberbezpieczny samorząd</w:t>
      </w:r>
    </w:p>
    <w:p w14:paraId="4F207C71" w14:textId="7A9F7FD2" w:rsidR="009A7A7B" w:rsidRDefault="009A7A7B" w:rsidP="004919F1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zmiany w budżecie gminy </w:t>
      </w:r>
    </w:p>
    <w:p w14:paraId="5C460BD5" w14:textId="7C869ED4" w:rsidR="009A7A7B" w:rsidRDefault="009A7A7B" w:rsidP="004919F1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oszczędności budżetowej </w:t>
      </w:r>
    </w:p>
    <w:p w14:paraId="27625260" w14:textId="720225F9" w:rsidR="009A7A7B" w:rsidRDefault="009A7A7B" w:rsidP="004919F1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C6509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modernizacja kotłów grzewczych na terenie gminy </w:t>
      </w:r>
    </w:p>
    <w:p w14:paraId="293BD77C" w14:textId="37A772F4" w:rsidR="00C65097" w:rsidRDefault="00C65097" w:rsidP="004919F1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inwestycje gminy </w:t>
      </w:r>
    </w:p>
    <w:p w14:paraId="2F12BFA5" w14:textId="5EE2F491" w:rsidR="00C65097" w:rsidRDefault="00C65097" w:rsidP="004919F1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angażowanie środków bieżących </w:t>
      </w:r>
    </w:p>
    <w:p w14:paraId="37C95A67" w14:textId="40CBC3A0" w:rsidR="00C65097" w:rsidRDefault="00C65097" w:rsidP="004919F1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remont ulicy Gdakowskiej </w:t>
      </w:r>
    </w:p>
    <w:p w14:paraId="3D0AFE0E" w14:textId="512CDC65" w:rsidR="00C65097" w:rsidRDefault="00C65097" w:rsidP="004919F1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likwidacja studni głębinowych </w:t>
      </w:r>
    </w:p>
    <w:p w14:paraId="19D737E7" w14:textId="4DFF9E12" w:rsidR="00C65097" w:rsidRDefault="00C65097" w:rsidP="004919F1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dokumentacja na budowę wodociągu Dąbrówka Pruska- Wilczewo </w:t>
      </w:r>
    </w:p>
    <w:p w14:paraId="15F66402" w14:textId="5F5AE1F5" w:rsidR="00C65097" w:rsidRDefault="00C65097" w:rsidP="004919F1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- kredyt krótkoterminowy </w:t>
      </w:r>
    </w:p>
    <w:p w14:paraId="2F2570B3" w14:textId="7B3E0093" w:rsidR="00C65097" w:rsidRPr="009A7A7B" w:rsidRDefault="00C65097" w:rsidP="004919F1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budżet na 2024 rok </w:t>
      </w:r>
    </w:p>
    <w:p w14:paraId="5E891FC6" w14:textId="77777777" w:rsidR="004919F1" w:rsidRDefault="004919F1" w:rsidP="00491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D94D834" w14:textId="77777777" w:rsidR="004919F1" w:rsidRDefault="004919F1" w:rsidP="004919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7FFF068B" w14:textId="77777777" w:rsidR="00C65097" w:rsidRDefault="00C65097" w:rsidP="00C65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Grzegorz Drzymalski </w:t>
      </w:r>
    </w:p>
    <w:p w14:paraId="2FD80206" w14:textId="77777777" w:rsidR="00C65097" w:rsidRDefault="00C65097" w:rsidP="00C65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Skarbnik Gminy Izabela Baczkowska </w:t>
      </w:r>
    </w:p>
    <w:p w14:paraId="62372498" w14:textId="3E235898" w:rsidR="004919F1" w:rsidRDefault="004919F1" w:rsidP="00491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C6509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Członek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Komisji Marek Żmuda </w:t>
      </w:r>
    </w:p>
    <w:p w14:paraId="48150359" w14:textId="70D24892" w:rsidR="00C65097" w:rsidRDefault="00C65097" w:rsidP="00491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Wiesław Kot </w:t>
      </w:r>
    </w:p>
    <w:p w14:paraId="313C37C1" w14:textId="7EB8E3E4" w:rsidR="00C65097" w:rsidRDefault="00C65097" w:rsidP="00491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Zastępca Wójta Sylwia Celmer </w:t>
      </w:r>
    </w:p>
    <w:p w14:paraId="7883D606" w14:textId="77777777" w:rsidR="004919F1" w:rsidRDefault="004919F1" w:rsidP="00491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Wójt Gminy Maria Pałkowska-Rybicka </w:t>
      </w:r>
    </w:p>
    <w:p w14:paraId="5479BF80" w14:textId="520237E6" w:rsidR="00C65097" w:rsidRDefault="00C65097" w:rsidP="00491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Henryk Nowak </w:t>
      </w:r>
    </w:p>
    <w:p w14:paraId="30C015EE" w14:textId="77777777" w:rsidR="004919F1" w:rsidRDefault="004919F1" w:rsidP="00491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541606F4" w14:textId="77777777" w:rsidR="004919F1" w:rsidRDefault="004919F1" w:rsidP="00491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C15A105" w14:textId="77777777" w:rsidR="004919F1" w:rsidRDefault="004919F1" w:rsidP="00491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31B6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Członkowie Komisji nie wnieśli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więcej </w:t>
      </w:r>
      <w:r w:rsidRPr="00331B6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pytań do przedstawionego projektu uchwały. </w:t>
      </w:r>
    </w:p>
    <w:p w14:paraId="14CF299E" w14:textId="77777777" w:rsidR="004919F1" w:rsidRPr="00091530" w:rsidRDefault="004919F1" w:rsidP="004919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14:paraId="6A7C3BFB" w14:textId="78A9C13A" w:rsidR="004919F1" w:rsidRDefault="004919F1" w:rsidP="00491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Komisja Rewizyjna w obecności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pięciu </w:t>
      </w: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członków, jednogłośnie pozytywnie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zaopiniowała projekt uchwały w sprawie zmian budżetu Gminy Mikołajki Pomorskie </w:t>
      </w:r>
    </w:p>
    <w:p w14:paraId="3B16051E" w14:textId="3AB65D29" w:rsidR="004919F1" w:rsidRDefault="004919F1" w:rsidP="00491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na rok 2024.</w:t>
      </w:r>
    </w:p>
    <w:p w14:paraId="23344C72" w14:textId="77777777" w:rsidR="00A35182" w:rsidRDefault="00A35182" w:rsidP="00A35182">
      <w:pPr>
        <w:tabs>
          <w:tab w:val="left" w:pos="720"/>
        </w:tabs>
        <w:autoSpaceDE w:val="0"/>
        <w:autoSpaceDN w:val="0"/>
        <w:adjustRightInd w:val="0"/>
        <w:spacing w:after="0" w:line="238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8657A65" w14:textId="77777777" w:rsidR="00A35182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Do pkt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7</w:t>
      </w:r>
    </w:p>
    <w:p w14:paraId="58154B62" w14:textId="77777777" w:rsidR="00A35182" w:rsidRDefault="00A35182" w:rsidP="00A35182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177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Przeanalizowanie i zaopiniowanie projektu uchwały w sprawie zmiany Wieloletniej Prognozy Finansowej Gminy Mikołajki Pomorskie na lata 2024-2032.</w:t>
      </w:r>
    </w:p>
    <w:p w14:paraId="5751FA11" w14:textId="77777777" w:rsidR="004919F1" w:rsidRDefault="004919F1" w:rsidP="00A35182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FED966A" w14:textId="3E3E58E4" w:rsidR="004919F1" w:rsidRDefault="004919F1" w:rsidP="00491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Zmiany </w:t>
      </w:r>
      <w:r w:rsidRPr="004919F1">
        <w:rPr>
          <w:rFonts w:ascii="Times New Roman" w:hAnsi="Times New Roman" w:cs="Times New Roman"/>
          <w:sz w:val="24"/>
          <w:szCs w:val="24"/>
        </w:rPr>
        <w:t>Wieloletniej Prognozy Finansowej Gminy Mikołajki Pomorskie na lata 2024-2032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przedstawiła Skarbnik Gminy Izabela Baczkowska. </w:t>
      </w:r>
    </w:p>
    <w:p w14:paraId="688DA384" w14:textId="77777777" w:rsidR="00C65097" w:rsidRDefault="00C65097" w:rsidP="00491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6EC8FBD" w14:textId="77777777" w:rsidR="00C65097" w:rsidRPr="00C65097" w:rsidRDefault="00C65097" w:rsidP="00C65097">
      <w:pPr>
        <w:pStyle w:val="Bezodstpw"/>
        <w:ind w:firstLine="708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C65097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W wyniku wprowadzonych zmian dostosowano wielkości poszczególnych pozycji wykazanych w Wieloletniej Prognozie Finansowej w latach  2024-2032 w zakresie:</w:t>
      </w:r>
    </w:p>
    <w:p w14:paraId="5C530FD6" w14:textId="77777777" w:rsidR="00C65097" w:rsidRPr="00C65097" w:rsidRDefault="00C65097" w:rsidP="00C65097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C65097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- planowanej kwoty dochodów,</w:t>
      </w:r>
    </w:p>
    <w:p w14:paraId="79937E33" w14:textId="77777777" w:rsidR="00C65097" w:rsidRPr="00C65097" w:rsidRDefault="00C65097" w:rsidP="00C65097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C65097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- planowanej kwoty wydatków,</w:t>
      </w:r>
    </w:p>
    <w:p w14:paraId="2A5D553A" w14:textId="77777777" w:rsidR="00C65097" w:rsidRPr="00C65097" w:rsidRDefault="00C65097" w:rsidP="00C65097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C65097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- planowanej kwoty długu</w:t>
      </w:r>
    </w:p>
    <w:p w14:paraId="599B5EB9" w14:textId="77777777" w:rsidR="00C65097" w:rsidRPr="00C65097" w:rsidRDefault="00C65097" w:rsidP="00C65097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C65097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- planowanej kwoty deficytu</w:t>
      </w:r>
    </w:p>
    <w:p w14:paraId="388DB214" w14:textId="77777777" w:rsidR="00C65097" w:rsidRPr="00C65097" w:rsidRDefault="00C65097" w:rsidP="00C65097">
      <w:pPr>
        <w:pStyle w:val="Bezodstpw"/>
        <w:rPr>
          <w:rFonts w:ascii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C6509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W załączniku nr 1 </w:t>
      </w:r>
      <w:r w:rsidRPr="00C65097">
        <w:rPr>
          <w:rFonts w:ascii="Times New Roman" w:hAnsi="Times New Roman" w:cs="Times New Roman"/>
          <w:i/>
          <w:iCs/>
          <w:color w:val="000000"/>
          <w:sz w:val="24"/>
          <w:szCs w:val="24"/>
          <w:u w:val="single" w:color="000000"/>
          <w:lang w:eastAsia="pl-PL"/>
        </w:rPr>
        <w:t xml:space="preserve"> - </w:t>
      </w:r>
      <w:r w:rsidRPr="00C6509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 w:color="000000"/>
          <w:lang w:eastAsia="pl-PL"/>
        </w:rPr>
        <w:t>Wieloletnia Prognoza Finansowa.</w:t>
      </w:r>
    </w:p>
    <w:p w14:paraId="2EF57F0F" w14:textId="77777777" w:rsidR="00C65097" w:rsidRPr="00C65097" w:rsidRDefault="00C65097" w:rsidP="00C65097">
      <w:pPr>
        <w:pStyle w:val="Bezodstpw"/>
        <w:rPr>
          <w:rFonts w:ascii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C65097">
        <w:rPr>
          <w:rFonts w:ascii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>1) Planowane dochody budżetu gminy w wysokości – 33.573.937,98 zł,</w:t>
      </w:r>
    </w:p>
    <w:p w14:paraId="1B183B77" w14:textId="77777777" w:rsidR="00C65097" w:rsidRPr="00C65097" w:rsidRDefault="00C65097" w:rsidP="00C65097">
      <w:pPr>
        <w:pStyle w:val="Bezodstpw"/>
        <w:rPr>
          <w:rFonts w:ascii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C65097">
        <w:rPr>
          <w:rFonts w:ascii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>z tego: dochody bieżące w wysokości       -              24.788.467,98  zł,</w:t>
      </w:r>
      <w:r w:rsidRPr="00C65097">
        <w:rPr>
          <w:rFonts w:ascii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br/>
      </w:r>
      <w:r w:rsidRPr="00C65097">
        <w:rPr>
          <w:rFonts w:ascii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ab/>
        <w:t>dochody majątkowe w wysokości                   8.758.470,00  zł.</w:t>
      </w:r>
    </w:p>
    <w:p w14:paraId="0BAE15FB" w14:textId="77777777" w:rsidR="00C65097" w:rsidRPr="00C65097" w:rsidRDefault="00C65097" w:rsidP="00C65097">
      <w:pPr>
        <w:pStyle w:val="Bezodstpw"/>
        <w:rPr>
          <w:rFonts w:ascii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C65097">
        <w:rPr>
          <w:rFonts w:ascii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>2) Wydatki budżetu gminy w wysokości  -                    41.659.592,62  zł.</w:t>
      </w:r>
      <w:r w:rsidRPr="00C65097">
        <w:rPr>
          <w:rFonts w:ascii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br/>
        <w:t>z tego: wydatki bieżące w wysokości</w:t>
      </w:r>
      <w:r w:rsidRPr="00C65097">
        <w:rPr>
          <w:rFonts w:ascii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ab/>
      </w:r>
      <w:r w:rsidRPr="00C65097">
        <w:rPr>
          <w:rFonts w:ascii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ab/>
        <w:t>26.644.717,52  zł,</w:t>
      </w:r>
      <w:r w:rsidRPr="00C65097">
        <w:rPr>
          <w:rFonts w:ascii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br/>
        <w:t>wydatki majątkowe w wysokości                  15.014.875,10 zł.</w:t>
      </w:r>
    </w:p>
    <w:p w14:paraId="308DF82E" w14:textId="77777777" w:rsidR="00C65097" w:rsidRPr="00C65097" w:rsidRDefault="00C65097" w:rsidP="00C65097">
      <w:pPr>
        <w:pStyle w:val="Bezodstpw"/>
        <w:rPr>
          <w:rFonts w:ascii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C65097">
        <w:rPr>
          <w:rFonts w:ascii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>W wyniku wprowadzonych zmian deficyt uległ zmianie na kwotę 8.085.654,64 zł</w:t>
      </w:r>
    </w:p>
    <w:p w14:paraId="5176C6D0" w14:textId="77777777" w:rsidR="00C65097" w:rsidRPr="00C65097" w:rsidRDefault="00C65097" w:rsidP="00C65097">
      <w:pPr>
        <w:pStyle w:val="Bezodstpw"/>
        <w:rPr>
          <w:rFonts w:ascii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C65097">
        <w:rPr>
          <w:rFonts w:ascii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>Rozchody budżetu w 2024 roku nie uległy zmianie.</w:t>
      </w:r>
    </w:p>
    <w:p w14:paraId="12231F6D" w14:textId="567A02B5" w:rsidR="00C65097" w:rsidRPr="00C65097" w:rsidRDefault="00C65097" w:rsidP="00C65097">
      <w:pPr>
        <w:pStyle w:val="Bezodstpw"/>
        <w:rPr>
          <w:rFonts w:ascii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C6509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 w:color="000000"/>
          <w:lang w:eastAsia="pl-PL"/>
        </w:rPr>
        <w:t xml:space="preserve">W załączniku nr 2- Wykaz przedsięwzięć </w:t>
      </w:r>
      <w:r w:rsidRPr="00C6509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color="000000"/>
          <w:lang w:eastAsia="pl-PL"/>
        </w:rPr>
        <w:t>-</w:t>
      </w:r>
      <w:r w:rsidRPr="00C65097">
        <w:rPr>
          <w:rFonts w:ascii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 xml:space="preserve"> Przedsięwzięcia   nie uległy zmianie.</w:t>
      </w:r>
    </w:p>
    <w:p w14:paraId="5906FF36" w14:textId="77777777" w:rsidR="004919F1" w:rsidRDefault="004919F1" w:rsidP="00A35182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72B2216" w14:textId="6BD9278D" w:rsidR="0042348E" w:rsidRDefault="0042348E" w:rsidP="00423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31B6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Członkowie Komisji nie wnieśli pytań do przedstawionego projektu uchwały. </w:t>
      </w:r>
    </w:p>
    <w:p w14:paraId="30092017" w14:textId="77777777" w:rsidR="004919F1" w:rsidRDefault="004919F1" w:rsidP="00491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920CD3F" w14:textId="034EF26C" w:rsidR="004919F1" w:rsidRPr="006F5663" w:rsidRDefault="004919F1" w:rsidP="00491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Komisja Rewizyjna w obecności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pięciu </w:t>
      </w: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członków, jednogłośnie pozytywnie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zaopiniowała projekt uchwały w sprawie zmiany Wieloletniej Prognozy Finansowej  Gminy Mikołajki Pomorskie na lata 2023-2028.</w:t>
      </w:r>
    </w:p>
    <w:p w14:paraId="5AF76590" w14:textId="74E223CE" w:rsidR="004919F1" w:rsidRDefault="004919F1" w:rsidP="0042348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3714FE5" w14:textId="77777777" w:rsidR="0042348E" w:rsidRDefault="0042348E" w:rsidP="0042348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B4F22E1" w14:textId="77777777" w:rsidR="0042348E" w:rsidRDefault="0042348E" w:rsidP="0042348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A1E0002" w14:textId="77777777" w:rsidR="0042348E" w:rsidRDefault="0042348E" w:rsidP="0042348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3F9CE83" w14:textId="77777777" w:rsidR="00A35182" w:rsidRDefault="00A35182" w:rsidP="00A35182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1743E3F" w14:textId="77777777" w:rsidR="00A35182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Do pkt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8</w:t>
      </w:r>
    </w:p>
    <w:p w14:paraId="7ECD3B74" w14:textId="77777777" w:rsidR="0042348E" w:rsidRDefault="0042348E" w:rsidP="0042348E">
      <w:pPr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sz w:val="24"/>
        </w:rPr>
      </w:pPr>
      <w:r w:rsidRPr="0042348E">
        <w:rPr>
          <w:rFonts w:ascii="Times New Roman" w:hAnsi="Times New Roman" w:cs="Times New Roman"/>
          <w:b/>
          <w:bCs/>
          <w:i/>
          <w:iCs/>
          <w:sz w:val="24"/>
        </w:rPr>
        <w:t>Sprawy bieżące, informacje.</w:t>
      </w:r>
    </w:p>
    <w:p w14:paraId="6EC8FEEE" w14:textId="77777777" w:rsidR="0042348E" w:rsidRDefault="0042348E" w:rsidP="0042348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14E72CC8" w14:textId="72D4C8A0" w:rsidR="0042348E" w:rsidRPr="0042348E" w:rsidRDefault="0042348E" w:rsidP="0042348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</w:rPr>
        <w:t>Przewodniczący zarządził przerwę w obradach. Wznowienie posiedzenia nastąpi w dniu</w:t>
      </w:r>
      <w:r w:rsidR="00EA2AD2">
        <w:rPr>
          <w:rFonts w:ascii="Times New Roman" w:hAnsi="Times New Roman" w:cs="Times New Roman"/>
          <w:b/>
          <w:bCs/>
          <w:i/>
          <w:iCs/>
          <w:sz w:val="24"/>
        </w:rPr>
        <w:br/>
      </w:r>
      <w:r>
        <w:rPr>
          <w:rFonts w:ascii="Times New Roman" w:hAnsi="Times New Roman" w:cs="Times New Roman"/>
          <w:b/>
          <w:bCs/>
          <w:i/>
          <w:iCs/>
          <w:sz w:val="24"/>
        </w:rPr>
        <w:t xml:space="preserve"> 2</w:t>
      </w:r>
      <w:r w:rsidR="00EA2AD2">
        <w:rPr>
          <w:rFonts w:ascii="Times New Roman" w:hAnsi="Times New Roman" w:cs="Times New Roman"/>
          <w:b/>
          <w:bCs/>
          <w:i/>
          <w:iCs/>
          <w:sz w:val="24"/>
        </w:rPr>
        <w:t>8</w:t>
      </w:r>
      <w:r>
        <w:rPr>
          <w:rFonts w:ascii="Times New Roman" w:hAnsi="Times New Roman" w:cs="Times New Roman"/>
          <w:b/>
          <w:bCs/>
          <w:i/>
          <w:iCs/>
          <w:sz w:val="24"/>
        </w:rPr>
        <w:t xml:space="preserve"> maja 2024 roku o godz. 13:00 w sali konferencyjnej Urzędu Gminy. </w:t>
      </w:r>
    </w:p>
    <w:p w14:paraId="4B1BA672" w14:textId="77777777" w:rsidR="0042348E" w:rsidRDefault="0042348E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10F6AD0B" w14:textId="77777777" w:rsidR="00A35182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zawiera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4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ponumerowane strony. </w:t>
      </w:r>
    </w:p>
    <w:p w14:paraId="625937CA" w14:textId="77777777" w:rsidR="00A35182" w:rsidRPr="00424DEB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3BE3473" w14:textId="77777777" w:rsidR="00A35182" w:rsidRPr="00424DEB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Protokołowała: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Przewodniczył:</w:t>
      </w:r>
    </w:p>
    <w:p w14:paraId="02EEE11E" w14:textId="77777777" w:rsidR="00A35182" w:rsidRPr="00424DEB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13EFE5D" w14:textId="77777777" w:rsidR="00A35182" w:rsidRPr="00424DEB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Agata Witkowska                                                                   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Przewodniczący Komisji </w:t>
      </w:r>
    </w:p>
    <w:p w14:paraId="08B0EDB0" w14:textId="77777777" w:rsidR="00A35182" w:rsidRPr="00424DEB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REWIZYJNEJ</w:t>
      </w:r>
    </w:p>
    <w:p w14:paraId="069B3063" w14:textId="77777777" w:rsidR="00A35182" w:rsidRPr="00424DEB" w:rsidRDefault="00A35182" w:rsidP="00A351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A9C0954" w14:textId="520ACC4B" w:rsidR="00A35182" w:rsidRDefault="00A35182" w:rsidP="00A35182"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  <w:t xml:space="preserve">      </w:t>
      </w:r>
      <w:r w:rsidR="0042348E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Wiesław Kot </w:t>
      </w:r>
    </w:p>
    <w:p w14:paraId="1E8F618A" w14:textId="77777777" w:rsidR="00A35182" w:rsidRDefault="00A35182"/>
    <w:sectPr w:rsidR="00A35182" w:rsidSect="00CD037B">
      <w:headerReference w:type="default" r:id="rId8"/>
      <w:pgSz w:w="11906" w:h="16838"/>
      <w:pgMar w:top="1134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DA51CD" w14:textId="77777777" w:rsidR="00785380" w:rsidRDefault="00785380" w:rsidP="007208C9">
      <w:pPr>
        <w:spacing w:after="0" w:line="240" w:lineRule="auto"/>
      </w:pPr>
      <w:r>
        <w:separator/>
      </w:r>
    </w:p>
  </w:endnote>
  <w:endnote w:type="continuationSeparator" w:id="0">
    <w:p w14:paraId="406878EC" w14:textId="77777777" w:rsidR="00785380" w:rsidRDefault="00785380" w:rsidP="0072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40E44" w14:textId="77777777" w:rsidR="00785380" w:rsidRDefault="00785380" w:rsidP="007208C9">
      <w:pPr>
        <w:spacing w:after="0" w:line="240" w:lineRule="auto"/>
      </w:pPr>
      <w:r>
        <w:separator/>
      </w:r>
    </w:p>
  </w:footnote>
  <w:footnote w:type="continuationSeparator" w:id="0">
    <w:p w14:paraId="32C8C7AA" w14:textId="77777777" w:rsidR="00785380" w:rsidRDefault="00785380" w:rsidP="00720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2224280"/>
      <w:docPartObj>
        <w:docPartGallery w:val="Page Numbers (Top of Page)"/>
        <w:docPartUnique/>
      </w:docPartObj>
    </w:sdtPr>
    <w:sdtContent>
      <w:p w14:paraId="315D3E93" w14:textId="77777777" w:rsidR="00CD037B" w:rsidRDefault="00CD037B">
        <w:pPr>
          <w:pStyle w:val="Nagwek"/>
          <w:jc w:val="center"/>
        </w:pPr>
      </w:p>
      <w:p w14:paraId="7C571BF2" w14:textId="77777777" w:rsidR="00CD037B" w:rsidRDefault="00CD037B">
        <w:pPr>
          <w:pStyle w:val="Nagwek"/>
          <w:jc w:val="center"/>
        </w:pPr>
      </w:p>
      <w:p w14:paraId="6BFA2941" w14:textId="4B14E9B8" w:rsidR="007208C9" w:rsidRDefault="007208C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B1479" w14:textId="77777777" w:rsidR="007208C9" w:rsidRDefault="007208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34D96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071F3"/>
    <w:multiLevelType w:val="multilevel"/>
    <w:tmpl w:val="BD26F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721DE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A2512"/>
    <w:multiLevelType w:val="hybridMultilevel"/>
    <w:tmpl w:val="1D6644E8"/>
    <w:lvl w:ilvl="0" w:tplc="2744C4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25EEE"/>
    <w:multiLevelType w:val="hybridMultilevel"/>
    <w:tmpl w:val="A20E69BC"/>
    <w:lvl w:ilvl="0" w:tplc="827C36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FE6DD4"/>
    <w:multiLevelType w:val="hybridMultilevel"/>
    <w:tmpl w:val="F9DAA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262DA"/>
    <w:multiLevelType w:val="hybridMultilevel"/>
    <w:tmpl w:val="F9DAA9F0"/>
    <w:lvl w:ilvl="0" w:tplc="112285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276AB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53DE8"/>
    <w:multiLevelType w:val="hybridMultilevel"/>
    <w:tmpl w:val="29D89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D76A9"/>
    <w:multiLevelType w:val="hybridMultilevel"/>
    <w:tmpl w:val="C1B00C7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45AE2"/>
    <w:multiLevelType w:val="hybridMultilevel"/>
    <w:tmpl w:val="5FFEEF36"/>
    <w:lvl w:ilvl="0" w:tplc="437A254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670765">
    <w:abstractNumId w:val="8"/>
  </w:num>
  <w:num w:numId="2" w16cid:durableId="6410375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841225">
    <w:abstractNumId w:val="7"/>
  </w:num>
  <w:num w:numId="4" w16cid:durableId="804393022">
    <w:abstractNumId w:val="9"/>
  </w:num>
  <w:num w:numId="5" w16cid:durableId="2121681155">
    <w:abstractNumId w:val="4"/>
  </w:num>
  <w:num w:numId="6" w16cid:durableId="1068915841">
    <w:abstractNumId w:val="3"/>
  </w:num>
  <w:num w:numId="7" w16cid:durableId="754126721">
    <w:abstractNumId w:val="0"/>
  </w:num>
  <w:num w:numId="8" w16cid:durableId="1092818809">
    <w:abstractNumId w:val="10"/>
  </w:num>
  <w:num w:numId="9" w16cid:durableId="1950043712">
    <w:abstractNumId w:val="2"/>
  </w:num>
  <w:num w:numId="10" w16cid:durableId="517545318">
    <w:abstractNumId w:val="6"/>
  </w:num>
  <w:num w:numId="11" w16cid:durableId="9402631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5B"/>
    <w:rsid w:val="000012AF"/>
    <w:rsid w:val="0000294F"/>
    <w:rsid w:val="00003FC4"/>
    <w:rsid w:val="000246CE"/>
    <w:rsid w:val="0003494F"/>
    <w:rsid w:val="00046AF7"/>
    <w:rsid w:val="00065E10"/>
    <w:rsid w:val="00066741"/>
    <w:rsid w:val="000B3E78"/>
    <w:rsid w:val="000B7C08"/>
    <w:rsid w:val="000D368C"/>
    <w:rsid w:val="0011241F"/>
    <w:rsid w:val="00126346"/>
    <w:rsid w:val="00136B31"/>
    <w:rsid w:val="001464CF"/>
    <w:rsid w:val="00183FC7"/>
    <w:rsid w:val="00193B77"/>
    <w:rsid w:val="001B34DF"/>
    <w:rsid w:val="001F3678"/>
    <w:rsid w:val="00204F04"/>
    <w:rsid w:val="00213D58"/>
    <w:rsid w:val="00237D17"/>
    <w:rsid w:val="0026363F"/>
    <w:rsid w:val="002645CC"/>
    <w:rsid w:val="002959E0"/>
    <w:rsid w:val="00296532"/>
    <w:rsid w:val="002D2D14"/>
    <w:rsid w:val="002F1C8A"/>
    <w:rsid w:val="003051CC"/>
    <w:rsid w:val="00393640"/>
    <w:rsid w:val="00395C5A"/>
    <w:rsid w:val="0041176A"/>
    <w:rsid w:val="0042348E"/>
    <w:rsid w:val="004919F1"/>
    <w:rsid w:val="004A0491"/>
    <w:rsid w:val="004A15C5"/>
    <w:rsid w:val="004B03A4"/>
    <w:rsid w:val="004B31CA"/>
    <w:rsid w:val="004D4BF1"/>
    <w:rsid w:val="004D5123"/>
    <w:rsid w:val="004F0954"/>
    <w:rsid w:val="00504ECE"/>
    <w:rsid w:val="0053143B"/>
    <w:rsid w:val="00531819"/>
    <w:rsid w:val="005419F4"/>
    <w:rsid w:val="00544542"/>
    <w:rsid w:val="00556977"/>
    <w:rsid w:val="00562382"/>
    <w:rsid w:val="00573569"/>
    <w:rsid w:val="005E773F"/>
    <w:rsid w:val="00625066"/>
    <w:rsid w:val="0062639D"/>
    <w:rsid w:val="00633F69"/>
    <w:rsid w:val="00635CD2"/>
    <w:rsid w:val="006A4ACB"/>
    <w:rsid w:val="00700ADE"/>
    <w:rsid w:val="0071200B"/>
    <w:rsid w:val="007208C9"/>
    <w:rsid w:val="00736A8A"/>
    <w:rsid w:val="007446B3"/>
    <w:rsid w:val="00751422"/>
    <w:rsid w:val="00785380"/>
    <w:rsid w:val="007972B6"/>
    <w:rsid w:val="007A4160"/>
    <w:rsid w:val="007B0970"/>
    <w:rsid w:val="007D1C00"/>
    <w:rsid w:val="007E6E1B"/>
    <w:rsid w:val="008158B9"/>
    <w:rsid w:val="00834632"/>
    <w:rsid w:val="0084366D"/>
    <w:rsid w:val="00852AB7"/>
    <w:rsid w:val="00861151"/>
    <w:rsid w:val="00863A99"/>
    <w:rsid w:val="00882118"/>
    <w:rsid w:val="008A1BF5"/>
    <w:rsid w:val="008D608C"/>
    <w:rsid w:val="008F3765"/>
    <w:rsid w:val="0090333B"/>
    <w:rsid w:val="00925CE3"/>
    <w:rsid w:val="00950837"/>
    <w:rsid w:val="00976067"/>
    <w:rsid w:val="009A7A7B"/>
    <w:rsid w:val="009B48AA"/>
    <w:rsid w:val="009D392E"/>
    <w:rsid w:val="00A046C3"/>
    <w:rsid w:val="00A14AD2"/>
    <w:rsid w:val="00A31419"/>
    <w:rsid w:val="00A35182"/>
    <w:rsid w:val="00A442C4"/>
    <w:rsid w:val="00A45D1B"/>
    <w:rsid w:val="00A45DA1"/>
    <w:rsid w:val="00A60530"/>
    <w:rsid w:val="00AB1085"/>
    <w:rsid w:val="00AB6BE6"/>
    <w:rsid w:val="00AC2A5D"/>
    <w:rsid w:val="00AF4948"/>
    <w:rsid w:val="00B06249"/>
    <w:rsid w:val="00B13C3A"/>
    <w:rsid w:val="00B2173B"/>
    <w:rsid w:val="00B47572"/>
    <w:rsid w:val="00B563C2"/>
    <w:rsid w:val="00B635D9"/>
    <w:rsid w:val="00B97EE0"/>
    <w:rsid w:val="00BB0249"/>
    <w:rsid w:val="00BC594F"/>
    <w:rsid w:val="00C03A42"/>
    <w:rsid w:val="00C3105A"/>
    <w:rsid w:val="00C32EE1"/>
    <w:rsid w:val="00C61D1A"/>
    <w:rsid w:val="00C65097"/>
    <w:rsid w:val="00C77DA0"/>
    <w:rsid w:val="00C96F44"/>
    <w:rsid w:val="00CB166B"/>
    <w:rsid w:val="00CB60F6"/>
    <w:rsid w:val="00CB6148"/>
    <w:rsid w:val="00CB6ED5"/>
    <w:rsid w:val="00CB7FCF"/>
    <w:rsid w:val="00CC7EAB"/>
    <w:rsid w:val="00CD037B"/>
    <w:rsid w:val="00CD465B"/>
    <w:rsid w:val="00CE38A0"/>
    <w:rsid w:val="00CE614F"/>
    <w:rsid w:val="00D364A4"/>
    <w:rsid w:val="00D40404"/>
    <w:rsid w:val="00D46BA6"/>
    <w:rsid w:val="00DB46C9"/>
    <w:rsid w:val="00DB6318"/>
    <w:rsid w:val="00DD350F"/>
    <w:rsid w:val="00DF79E5"/>
    <w:rsid w:val="00E177AC"/>
    <w:rsid w:val="00E46C00"/>
    <w:rsid w:val="00EA1AAA"/>
    <w:rsid w:val="00EA2AD2"/>
    <w:rsid w:val="00EA40B6"/>
    <w:rsid w:val="00EB74F8"/>
    <w:rsid w:val="00ED3926"/>
    <w:rsid w:val="00EE69BD"/>
    <w:rsid w:val="00F3681C"/>
    <w:rsid w:val="00F83132"/>
    <w:rsid w:val="00FA18B9"/>
    <w:rsid w:val="00FB0727"/>
    <w:rsid w:val="00FE560F"/>
    <w:rsid w:val="00FE77F9"/>
    <w:rsid w:val="00FF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2E582"/>
  <w15:chartTrackingRefBased/>
  <w15:docId w15:val="{00FBF951-82C3-4B6B-88AF-E9D598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65B"/>
  </w:style>
  <w:style w:type="paragraph" w:styleId="Nagwek1">
    <w:name w:val="heading 1"/>
    <w:basedOn w:val="Normalny"/>
    <w:next w:val="Normalny"/>
    <w:link w:val="Nagwek1Znak"/>
    <w:uiPriority w:val="9"/>
    <w:qFormat/>
    <w:rsid w:val="00ED3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6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3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8C9"/>
  </w:style>
  <w:style w:type="paragraph" w:styleId="Stopka">
    <w:name w:val="footer"/>
    <w:basedOn w:val="Normalny"/>
    <w:link w:val="Stopka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8C9"/>
  </w:style>
  <w:style w:type="character" w:customStyle="1" w:styleId="markedcontent">
    <w:name w:val="markedcontent"/>
    <w:basedOn w:val="Domylnaczcionkaakapitu"/>
    <w:rsid w:val="00DF79E5"/>
  </w:style>
  <w:style w:type="character" w:styleId="Odwoaniedokomentarza">
    <w:name w:val="annotation reference"/>
    <w:basedOn w:val="Domylnaczcionkaakapitu"/>
    <w:uiPriority w:val="99"/>
    <w:semiHidden/>
    <w:unhideWhenUsed/>
    <w:rsid w:val="001B3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3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3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4DF"/>
    <w:rPr>
      <w:b/>
      <w:bCs/>
      <w:sz w:val="20"/>
      <w:szCs w:val="20"/>
    </w:rPr>
  </w:style>
  <w:style w:type="paragraph" w:styleId="Bezodstpw">
    <w:name w:val="No Spacing"/>
    <w:uiPriority w:val="1"/>
    <w:qFormat/>
    <w:rsid w:val="001124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2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AA196-B486-4BBF-B955-8F99FD34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1655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 Witkowska</dc:creator>
  <cp:keywords/>
  <dc:description/>
  <cp:lastModifiedBy>Pracownik</cp:lastModifiedBy>
  <cp:revision>17</cp:revision>
  <cp:lastPrinted>2022-04-26T11:50:00Z</cp:lastPrinted>
  <dcterms:created xsi:type="dcterms:W3CDTF">2024-05-22T11:08:00Z</dcterms:created>
  <dcterms:modified xsi:type="dcterms:W3CDTF">2024-06-13T08:29:00Z</dcterms:modified>
</cp:coreProperties>
</file>