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5004B" w14:textId="7F27F188" w:rsidR="004461E7" w:rsidRDefault="002E0458">
      <w:r>
        <w:t>Nr sprawy</w:t>
      </w:r>
      <w:r w:rsidR="003501D8">
        <w:t xml:space="preserve">: </w:t>
      </w:r>
      <w:r w:rsidR="00CC73D5">
        <w:rPr>
          <w:rFonts w:ascii="Arial" w:hAnsi="Arial" w:cs="Arial"/>
        </w:rPr>
        <w:t>ZO.1.RK.2024</w:t>
      </w:r>
      <w:r>
        <w:t xml:space="preserve">                                                                          Mikołajki Pomorskie, 202</w:t>
      </w:r>
      <w:r w:rsidR="00CC73D5">
        <w:t>4</w:t>
      </w:r>
      <w:r>
        <w:t>-</w:t>
      </w:r>
      <w:r w:rsidR="00CC73D5">
        <w:t>10</w:t>
      </w:r>
      <w:r>
        <w:t>-</w:t>
      </w:r>
      <w:r w:rsidR="00CC73D5">
        <w:t>10</w:t>
      </w:r>
    </w:p>
    <w:p w14:paraId="3E981EF7" w14:textId="6CE8BA80" w:rsidR="002E0458" w:rsidRDefault="002E0458"/>
    <w:p w14:paraId="3747B95C" w14:textId="559ED7CF" w:rsidR="002E0458" w:rsidRDefault="002E0458"/>
    <w:p w14:paraId="49CA14CA" w14:textId="23294C82" w:rsidR="002E0458" w:rsidRDefault="002E0458">
      <w:r>
        <w:t>Strona zamawiającego:</w:t>
      </w:r>
    </w:p>
    <w:p w14:paraId="0268DD5D" w14:textId="5B8F47FB" w:rsidR="002E0458" w:rsidRDefault="002E0458">
      <w:hyperlink r:id="rId4" w:history="1">
        <w:r w:rsidRPr="00A81D11">
          <w:rPr>
            <w:rStyle w:val="Hipercze"/>
          </w:rPr>
          <w:t>www.bip.mikolajkipomorskie.pl</w:t>
        </w:r>
      </w:hyperlink>
    </w:p>
    <w:p w14:paraId="5668844F" w14:textId="44DDCE7D" w:rsidR="002E0458" w:rsidRDefault="002E0458">
      <w:r>
        <w:t xml:space="preserve">                       </w:t>
      </w:r>
    </w:p>
    <w:p w14:paraId="0C4775AB" w14:textId="04C951B5" w:rsidR="002E0458" w:rsidRDefault="002E0458" w:rsidP="002E0458">
      <w:pPr>
        <w:jc w:val="center"/>
      </w:pPr>
      <w:r>
        <w:t>INFORMACJA O UNIEWAŻNIENIU POSTĘPOWANIA</w:t>
      </w:r>
    </w:p>
    <w:p w14:paraId="2FF57FC0" w14:textId="7832B5FF" w:rsidR="002E0458" w:rsidRDefault="002E0458"/>
    <w:p w14:paraId="1C93585B" w14:textId="1D02F29D" w:rsidR="006721C2" w:rsidRDefault="002E0458">
      <w:r>
        <w:t>Dla zamówienia o wartości poniżej kwoty  130 000 zł</w:t>
      </w:r>
      <w:r w:rsidR="006721C2">
        <w:t xml:space="preserve"> netto</w:t>
      </w:r>
      <w:r>
        <w:t xml:space="preserve"> </w:t>
      </w:r>
      <w:r w:rsidR="006721C2">
        <w:t>pod nazwą:</w:t>
      </w:r>
    </w:p>
    <w:p w14:paraId="4C7D0241" w14:textId="05189EDE" w:rsidR="002E0458" w:rsidRDefault="003501D8">
      <w:r>
        <w:t xml:space="preserve"> </w:t>
      </w:r>
      <w:r w:rsidR="00CC73D5" w:rsidRPr="00B6680F">
        <w:rPr>
          <w:rFonts w:ascii="Arial" w:hAnsi="Arial" w:cs="Arial"/>
          <w:bCs/>
        </w:rPr>
        <w:t>„</w:t>
      </w:r>
      <w:r w:rsidR="00CC73D5">
        <w:rPr>
          <w:rFonts w:ascii="Arial" w:hAnsi="Arial" w:cs="Arial"/>
          <w:bCs/>
        </w:rPr>
        <w:t>Instalacja do podlewania trawy na boisku sportowym w Mikołajkach Pomorskich’’</w:t>
      </w:r>
    </w:p>
    <w:p w14:paraId="78446723" w14:textId="733596CF" w:rsidR="002E0458" w:rsidRDefault="002E0458"/>
    <w:p w14:paraId="69E76F05" w14:textId="2984805D" w:rsidR="002E0458" w:rsidRPr="006721C2" w:rsidRDefault="002E0458">
      <w:pPr>
        <w:rPr>
          <w:rFonts w:cstheme="minorHAnsi"/>
        </w:rPr>
      </w:pPr>
      <w:r w:rsidRPr="006721C2">
        <w:rPr>
          <w:rFonts w:cstheme="minorHAnsi"/>
        </w:rPr>
        <w:t>Wójt Gminy Mikołajki Pomorskie informuje, iż unieważnia postepowanie o udzielenie zamówienia o wartości poniżej 130 tys. zł</w:t>
      </w:r>
      <w:r w:rsidR="006721C2">
        <w:rPr>
          <w:rFonts w:cstheme="minorHAnsi"/>
        </w:rPr>
        <w:t xml:space="preserve"> netto</w:t>
      </w:r>
      <w:r w:rsidRPr="006721C2">
        <w:rPr>
          <w:rFonts w:cstheme="minorHAnsi"/>
        </w:rPr>
        <w:t xml:space="preserve"> na </w:t>
      </w:r>
      <w:r w:rsidR="00CC73D5" w:rsidRPr="006721C2">
        <w:rPr>
          <w:rFonts w:cstheme="minorHAnsi"/>
          <w:bCs/>
        </w:rPr>
        <w:t>i</w:t>
      </w:r>
      <w:r w:rsidR="00CC73D5" w:rsidRPr="006721C2">
        <w:rPr>
          <w:rFonts w:cstheme="minorHAnsi"/>
          <w:bCs/>
        </w:rPr>
        <w:t>nstalacj</w:t>
      </w:r>
      <w:r w:rsidR="00CC73D5" w:rsidRPr="006721C2">
        <w:rPr>
          <w:rFonts w:cstheme="minorHAnsi"/>
          <w:bCs/>
        </w:rPr>
        <w:t>e</w:t>
      </w:r>
      <w:r w:rsidR="00CC73D5" w:rsidRPr="006721C2">
        <w:rPr>
          <w:rFonts w:cstheme="minorHAnsi"/>
          <w:bCs/>
        </w:rPr>
        <w:t xml:space="preserve"> do podlewania trawy na boisku sportowym w Mikołajkach Pomorskich</w:t>
      </w:r>
      <w:r w:rsidRPr="006721C2">
        <w:rPr>
          <w:rFonts w:cstheme="minorHAnsi"/>
        </w:rPr>
        <w:t>, znak sprawy</w:t>
      </w:r>
      <w:r w:rsidR="003501D8" w:rsidRPr="006721C2">
        <w:rPr>
          <w:rFonts w:cstheme="minorHAnsi"/>
        </w:rPr>
        <w:t xml:space="preserve"> ZO.</w:t>
      </w:r>
      <w:r w:rsidR="00CC73D5" w:rsidRPr="006721C2">
        <w:rPr>
          <w:rFonts w:cstheme="minorHAnsi"/>
        </w:rPr>
        <w:t>1</w:t>
      </w:r>
      <w:r w:rsidR="003501D8" w:rsidRPr="006721C2">
        <w:rPr>
          <w:rFonts w:cstheme="minorHAnsi"/>
        </w:rPr>
        <w:t>.RK.202</w:t>
      </w:r>
      <w:r w:rsidR="00CC73D5" w:rsidRPr="006721C2">
        <w:rPr>
          <w:rFonts w:cstheme="minorHAnsi"/>
        </w:rPr>
        <w:t>4</w:t>
      </w:r>
    </w:p>
    <w:p w14:paraId="10B0B3A6" w14:textId="1561933B" w:rsidR="002E0458" w:rsidRDefault="002E0458" w:rsidP="002E0458">
      <w:pPr>
        <w:jc w:val="center"/>
      </w:pPr>
      <w:r>
        <w:t>Uzasadnienie faktyczne:</w:t>
      </w:r>
    </w:p>
    <w:p w14:paraId="48D1F4BE" w14:textId="3DA53E20" w:rsidR="00CC73D5" w:rsidRDefault="002E0458">
      <w:r>
        <w:t>W postepowaniu zostały złożone</w:t>
      </w:r>
      <w:r w:rsidR="003501D8">
        <w:t xml:space="preserve"> </w:t>
      </w:r>
      <w:r w:rsidR="00CC73D5">
        <w:t>3</w:t>
      </w:r>
      <w:r w:rsidR="003501D8">
        <w:t xml:space="preserve"> </w:t>
      </w:r>
      <w:r>
        <w:t>oferty</w:t>
      </w:r>
      <w:r w:rsidR="006721C2">
        <w:t>- kwota najniższej oferty wyniosła 59 300,00 zł i przewyższa środki finansowe Zamawiającego.</w:t>
      </w:r>
    </w:p>
    <w:p w14:paraId="63E2F385" w14:textId="384542AB" w:rsidR="002E0458" w:rsidRDefault="002E0458" w:rsidP="002E0458">
      <w:pPr>
        <w:jc w:val="center"/>
      </w:pPr>
      <w:r>
        <w:t>Uzasadnienie prawne:</w:t>
      </w:r>
    </w:p>
    <w:p w14:paraId="541B699E" w14:textId="1F614145" w:rsidR="002E0458" w:rsidRDefault="002E0458">
      <w:r>
        <w:t xml:space="preserve">Zgodnie z treścią zaproszenia do składania ofert, Zamawiający przewidział sytuacje dopuszczające unieważnienie postepowania, w tym przypadku gdy cena najkorzystniejszej oferty przewyższa kwotę, którą Zamawiający  może przeznaczyć  na sfinansowanie zamówienia. </w:t>
      </w:r>
    </w:p>
    <w:p w14:paraId="7111AF7B" w14:textId="4E860375" w:rsidR="000C4C7F" w:rsidRDefault="000C4C7F"/>
    <w:p w14:paraId="063F906D" w14:textId="4F944ECF" w:rsidR="000C4C7F" w:rsidRDefault="000C4C7F"/>
    <w:p w14:paraId="07A0314C" w14:textId="278FD8C6" w:rsidR="000C4C7F" w:rsidRDefault="000C4C7F"/>
    <w:p w14:paraId="547BE531" w14:textId="46C27C7B" w:rsidR="000C4C7F" w:rsidRDefault="000C4C7F" w:rsidP="000C4C7F">
      <w:pPr>
        <w:jc w:val="right"/>
      </w:pPr>
      <w:r>
        <w:t>Wójt Gminy Mikołajki Pomorskie</w:t>
      </w:r>
    </w:p>
    <w:p w14:paraId="2E2E52E0" w14:textId="4A53D8BB" w:rsidR="000C4C7F" w:rsidRDefault="000C4C7F" w:rsidP="000C4C7F">
      <w:pPr>
        <w:jc w:val="right"/>
      </w:pPr>
      <w:r>
        <w:t>Maria Pałkowska- Rybicka</w:t>
      </w:r>
    </w:p>
    <w:sectPr w:rsidR="000C4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458"/>
    <w:rsid w:val="000C4C7F"/>
    <w:rsid w:val="002E0458"/>
    <w:rsid w:val="003501D8"/>
    <w:rsid w:val="004461E7"/>
    <w:rsid w:val="00560CDA"/>
    <w:rsid w:val="005A65A9"/>
    <w:rsid w:val="006721C2"/>
    <w:rsid w:val="00A846F6"/>
    <w:rsid w:val="00CC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7AF0"/>
  <w15:chartTrackingRefBased/>
  <w15:docId w15:val="{150BAA78-1AD8-421B-ACED-6E1D65367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E045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04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mikolajkipomor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Michalina Zarzycka</cp:lastModifiedBy>
  <cp:revision>2</cp:revision>
  <dcterms:created xsi:type="dcterms:W3CDTF">2024-10-10T11:17:00Z</dcterms:created>
  <dcterms:modified xsi:type="dcterms:W3CDTF">2024-10-10T11:17:00Z</dcterms:modified>
</cp:coreProperties>
</file>