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E0B5" w14:textId="5E6B331D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86295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C02D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3D37EC7D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dnia</w:t>
      </w:r>
      <w:r w:rsidR="00022F6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86295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19 czerwca</w:t>
      </w:r>
      <w:r w:rsidR="00C02D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AED920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5D0E1EB0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629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Wójta Gminy Marię Pałkowską-Rybicką, Zastępcę Wójta Sylwię Celmer, Sekretarza Gminy Krystiana Zdziennickiego oraz Kierownika Referatu Komunalnego Olgierda Zaboronka.  </w:t>
      </w:r>
      <w:r w:rsidR="00862951"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01BC2BE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7B702E6" w14:textId="2B2AFA1B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C02D44">
        <w:rPr>
          <w:rFonts w:ascii="Times New Roman" w:hAnsi="Times New Roman" w:cs="Times New Roman"/>
          <w:sz w:val="24"/>
          <w:szCs w:val="24"/>
        </w:rPr>
        <w:t>4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440140AF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C02D4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00DB02C9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C02D44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6B87A04D" w14:textId="77777777" w:rsidR="007303FB" w:rsidRPr="004765E9" w:rsidRDefault="007303FB" w:rsidP="00083844">
      <w:pPr>
        <w:pStyle w:val="Bezodstpw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</w:p>
    <w:p w14:paraId="494BD8C0" w14:textId="15629948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 xml:space="preserve">W budżecie Gminy na rok 2024 dokonano zwiększenia  dochodów i wydatków  o kwotę 203.900,00 zł </w:t>
      </w:r>
    </w:p>
    <w:p w14:paraId="7DC7114B" w14:textId="77777777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1.Dochody- załącznik nr 1</w:t>
      </w:r>
    </w:p>
    <w:p w14:paraId="58EF5864" w14:textId="77777777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łączność,  rozdział 60004 Lokalny transport zbiorowy zwiększenie o 200.000,00 zł dotacji na rekompensatę utraconych przychodów z tytułu stosowania ulg w przewozach.</w:t>
      </w:r>
    </w:p>
    <w:p w14:paraId="45EF1842" w14:textId="08588D63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900 Gospodarka komunalna i ochrona środowiska zwiększenie o 3.900,00 zł środki z WFOŚiGW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844">
        <w:rPr>
          <w:rFonts w:ascii="Times New Roman" w:hAnsi="Times New Roman" w:cs="Times New Roman"/>
          <w:i/>
          <w:iCs/>
          <w:sz w:val="24"/>
          <w:szCs w:val="24"/>
        </w:rPr>
        <w:t>na funkcjonowanie Punktu Czyste Powietrze.</w:t>
      </w:r>
    </w:p>
    <w:p w14:paraId="00827AEA" w14:textId="77777777" w:rsidR="00083844" w:rsidRPr="00083844" w:rsidRDefault="00083844" w:rsidP="00083844">
      <w:pPr>
        <w:tabs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Wydatki-  Załącznik nr 2</w:t>
      </w:r>
    </w:p>
    <w:p w14:paraId="28B21BCE" w14:textId="77777777" w:rsidR="00083844" w:rsidRPr="00083844" w:rsidRDefault="00083844" w:rsidP="00083844">
      <w:pPr>
        <w:tabs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68918219"/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010 Rolnictwo i łowiectwo, rozdział 01043 Infrastruktura wodociągowa wsi zwiększenie o 13.100,00 zł zadania inwestycyjnego Likwidacja studni głębinowych w Balewie i zmniejszenie o 109.000,00 zł likwidacja zadania inwestycyjnego - Zakup agregatów 2 szt. na stacje podwyższenia ciśnienia.</w:t>
      </w:r>
    </w:p>
    <w:p w14:paraId="53E17B89" w14:textId="77777777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 600 Transport i łączność,  rozdział 60004 Lokalny transport zbiorowy zwiększenie o 200.000,00 zł paragrafu zakup usług pozostałych.,  rozdział 60016 Drogi publiczne Gminne zmniejszenie o 10.000,00 zadania inwestycyjnego- Wykonanie dokumentacji budowy drogi na działce nr 1/5 ( f. sołecki Dworek) zwiększenie paragrafu zakup usług remontowych ( f. sołecki Dworek).</w:t>
      </w:r>
    </w:p>
    <w:p w14:paraId="0C4D29FA" w14:textId="1135F59D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750 Administracja publiczna, rozdział 75023 Urzędy gmin zmniejszenie paragrafu zakup materiałów o 5.300,00 zł</w:t>
      </w:r>
    </w:p>
    <w:p w14:paraId="07500689" w14:textId="1A2ED1DE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lastRenderedPageBreak/>
        <w:t>- w dziale 854 Edukacyjna Opieka wychowawcza, rozdział 85416 Pomoc materialna dla uczniów zwiększenie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844">
        <w:rPr>
          <w:rFonts w:ascii="Times New Roman" w:hAnsi="Times New Roman" w:cs="Times New Roman"/>
          <w:i/>
          <w:iCs/>
          <w:sz w:val="24"/>
          <w:szCs w:val="24"/>
        </w:rPr>
        <w:t>o 5.300,00 zł paragrafu stypendia dla uczniów.</w:t>
      </w:r>
    </w:p>
    <w:p w14:paraId="2417576A" w14:textId="77777777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900 Gospodarka komunalna i ochrona środowiska zwiększenie o 3.900,00 paragrafów wynagrodzenia osobowe – 3.200,00 zł, składki Zus -600,00 zł i składki FP-100,00 zł środki z WFOŚi GW na funkcjonowanie  Punktu Czyste Powietrze.</w:t>
      </w:r>
    </w:p>
    <w:p w14:paraId="3074405D" w14:textId="04CFDE28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926 Kultura fizyczna, rozdział 92695 Pozostała działalność  zmniejszenie o 13.100,00 zł paragrafu zakup usług remontowych i zwiększenie  o 109.000,00 zł nowe zadanie inwestycyjne Modernizacja przyłącza energetycznego na obiekcie sportowym w Mikołajkach Pomorskich-77.000,00 zł i zwiększenie o 32.000,00 zł zadania inwestycyjnego Modernizacja boiska do piłki nożnej wraz z infrastrukturą towarzyszącą.</w:t>
      </w:r>
      <w:bookmarkEnd w:id="0"/>
    </w:p>
    <w:p w14:paraId="76D5F192" w14:textId="77777777" w:rsidR="00083844" w:rsidRPr="00083844" w:rsidRDefault="00083844" w:rsidP="00083844">
      <w:pPr>
        <w:tabs>
          <w:tab w:val="left" w:pos="102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 Zadania inwestycyjne przewidziane do realizacji w 2024 r. - Załącznik nr 3.</w:t>
      </w:r>
    </w:p>
    <w:p w14:paraId="08A15A50" w14:textId="77777777" w:rsidR="00083844" w:rsidRPr="00083844" w:rsidRDefault="00083844" w:rsidP="00083844">
      <w:pPr>
        <w:tabs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010 Rolnictwo i łowiectwo, rozdział 01043 Infrastruktura wodociągowa wsi zwiększenie o 13.100,00 zł zadania inwestycyjnego Likwidacja studni głębinowych w Balewie i zmniejszenie o 109.000,00 zł likwidacja zadania inwestycyjnego - Zakup agregatów 2 szt. na stacje podwyższenia ciśnienia.</w:t>
      </w:r>
    </w:p>
    <w:p w14:paraId="311274AC" w14:textId="77777777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 600 Transport i łączność,  rozdział 60016 Drogi publiczne Gminne zmniejszenie o 10.000,00 zadania inwestycyjnego- Wykonanie dokumentacji budowy drogi na działce nr 1/5 ( f.sołecki Dworek).</w:t>
      </w:r>
    </w:p>
    <w:p w14:paraId="6589E6C4" w14:textId="73B86A38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926 Kultura fizyczna , rozdział 92695 Pozostała działalność zwiększenie  o 109.000,00 zł nowe zadanie inwestycyjne Modernizacja przyłącza energetycznego na obiekcie sportowym w Mikołajkach Pomorskich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844">
        <w:rPr>
          <w:rFonts w:ascii="Times New Roman" w:hAnsi="Times New Roman" w:cs="Times New Roman"/>
          <w:i/>
          <w:iCs/>
          <w:sz w:val="24"/>
          <w:szCs w:val="24"/>
        </w:rPr>
        <w:t>-77.000,00 zł i zwiększenie o 32.000,00 zł zadania inwestycyjnego Modernizacja boiska do piłki nożnej wraz z infrastrukturą towarzyszącą.</w:t>
      </w:r>
    </w:p>
    <w:p w14:paraId="7666C95D" w14:textId="77777777" w:rsidR="00083844" w:rsidRPr="00083844" w:rsidRDefault="00083844" w:rsidP="00083844">
      <w:pPr>
        <w:tabs>
          <w:tab w:val="left" w:pos="520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Załącznik nr 4. Dochody i wydatki związane z realizacją zadań wykonywanych na podstawie porozumień miedzy jst .</w:t>
      </w:r>
    </w:p>
    <w:p w14:paraId="4035C632" w14:textId="7426131E" w:rsidR="00083844" w:rsidRPr="00083844" w:rsidRDefault="00083844" w:rsidP="0008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łączność, rozdział 60004 Lokalny transport zbiorowy zwiększenie o 200.000,00 zł dotacji na rekompensatę utraconych przychodów z tytułu stosowania ulg w przewozach i wydatków na zakup usług pozostałych.</w:t>
      </w:r>
    </w:p>
    <w:p w14:paraId="6A014CF8" w14:textId="77777777" w:rsidR="00083844" w:rsidRPr="00083844" w:rsidRDefault="00083844" w:rsidP="00083844">
      <w:pPr>
        <w:widowControl w:val="0"/>
        <w:tabs>
          <w:tab w:val="left" w:pos="102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838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Załącznik nr 5 Przychody i Rozchody.</w:t>
      </w:r>
    </w:p>
    <w:p w14:paraId="4EF2BA02" w14:textId="77777777" w:rsidR="00083844" w:rsidRPr="00083844" w:rsidRDefault="00083844" w:rsidP="00083844">
      <w:pPr>
        <w:tabs>
          <w:tab w:val="left" w:pos="102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3844">
        <w:rPr>
          <w:rFonts w:ascii="Times New Roman" w:hAnsi="Times New Roman" w:cs="Times New Roman"/>
          <w:i/>
          <w:iCs/>
          <w:sz w:val="24"/>
          <w:szCs w:val="24"/>
        </w:rPr>
        <w:t>Przychody i rozchody uległy zmianie.</w:t>
      </w:r>
    </w:p>
    <w:p w14:paraId="2486F51E" w14:textId="77777777" w:rsidR="00C02D44" w:rsidRDefault="00C02D44" w:rsidP="00C0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1B837E4" w14:textId="66D95283" w:rsidR="00641B12" w:rsidRDefault="00817FD2" w:rsidP="001F09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838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przyłącze energetyczne na boisku sportowym </w:t>
      </w:r>
    </w:p>
    <w:p w14:paraId="2D50C558" w14:textId="77777777" w:rsidR="00083844" w:rsidRPr="00083844" w:rsidRDefault="00083844" w:rsidP="001F0920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64C3289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25E3AEC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A9B8723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60CC821D" w14:textId="77777777" w:rsidR="001C0BC5" w:rsidRDefault="001C0BC5" w:rsidP="001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8F0A6DA" w14:textId="77777777" w:rsidR="00CB63BF" w:rsidRDefault="00CB63BF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A9823E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7B2D3D9E" w14:textId="77777777" w:rsidR="00641B12" w:rsidRPr="00091530" w:rsidRDefault="00641B1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2BB58478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C30A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pięciu</w:t>
      </w:r>
      <w:r w:rsidR="00DF332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03AB1901" w14:textId="3CE6F2E7" w:rsidR="00283DDB" w:rsidRDefault="00817FD2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C02D4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72128E5" w14:textId="77777777" w:rsidR="006F5663" w:rsidRPr="00283DDB" w:rsidRDefault="006F5663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66D8B485" w14:textId="77777777" w:rsidR="00083844" w:rsidRDefault="00083844" w:rsidP="000838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27B26868" w14:textId="77777777" w:rsidR="00083844" w:rsidRPr="005D0576" w:rsidRDefault="00083844" w:rsidP="000838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3E6CD7AB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09A9329" w14:textId="10A4F0D5" w:rsidR="00083844" w:rsidRDefault="00083844" w:rsidP="0008384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gwarancja po modernizacji plaży w Balewie </w:t>
      </w:r>
    </w:p>
    <w:p w14:paraId="6A63439D" w14:textId="6350DF6D" w:rsidR="00083844" w:rsidRDefault="00083844" w:rsidP="0008384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prośba o przekazywanie sprawozdania międzysesyjnego w szybszym terminie  </w:t>
      </w:r>
    </w:p>
    <w:p w14:paraId="00341CFC" w14:textId="2BFD2306" w:rsidR="00083844" w:rsidRDefault="00083844" w:rsidP="0008384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 </w:t>
      </w:r>
      <w:r w:rsidR="002C6A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tężnia solankowa do remontu </w:t>
      </w:r>
    </w:p>
    <w:p w14:paraId="750C7624" w14:textId="77777777" w:rsidR="00083844" w:rsidRPr="00083844" w:rsidRDefault="00083844" w:rsidP="0008384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A1D32CB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0582645" w14:textId="77777777" w:rsidR="002C6AF1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A21D806" w14:textId="3A767713" w:rsidR="002C6AF1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2EE6662B" w14:textId="77777777" w:rsidR="002C6AF1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Wójta Sylwia Celmer </w:t>
      </w:r>
    </w:p>
    <w:p w14:paraId="4E974488" w14:textId="77777777" w:rsidR="002C6AF1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10E75918" w14:textId="77777777" w:rsidR="002C6AF1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5F393453" w14:textId="77777777" w:rsidR="00083844" w:rsidRDefault="00083844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4E24987" w14:textId="2643C523" w:rsidR="005D7549" w:rsidRDefault="005D7549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65C3A0D5" w14:textId="77777777" w:rsidR="002C6AF1" w:rsidRPr="00424DEB" w:rsidRDefault="002C6AF1" w:rsidP="002C6A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CFDF6D4" w14:textId="7C1A79BF" w:rsidR="002C6AF1" w:rsidRPr="00424DEB" w:rsidRDefault="002C6AF1" w:rsidP="002C6A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5F2E89F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D31226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66C1558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7BAD22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2ADB4DD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004F02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Przewodniczący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0FE3FFEF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38DE1F35" w14:textId="77777777" w:rsidR="002C6AF1" w:rsidRPr="00424DEB" w:rsidRDefault="002C6AF1" w:rsidP="002C6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60149D" w14:textId="339B77A2" w:rsidR="002C6AF1" w:rsidRDefault="002C6AF1" w:rsidP="002C6AF1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Wiesław Kot   </w:t>
      </w:r>
    </w:p>
    <w:p w14:paraId="48123DE3" w14:textId="77777777" w:rsidR="00AC224F" w:rsidRDefault="00AC224F" w:rsidP="0079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3BDA" w14:textId="77777777" w:rsidR="00AC224F" w:rsidRDefault="00AC224F" w:rsidP="00E03A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F0857" w14:textId="77777777" w:rsidR="007D30D9" w:rsidRDefault="007D30D9" w:rsidP="007208C9">
      <w:pPr>
        <w:spacing w:after="0" w:line="240" w:lineRule="auto"/>
      </w:pPr>
      <w:r>
        <w:separator/>
      </w:r>
    </w:p>
  </w:endnote>
  <w:endnote w:type="continuationSeparator" w:id="0">
    <w:p w14:paraId="1A234E09" w14:textId="77777777" w:rsidR="007D30D9" w:rsidRDefault="007D30D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56AB" w14:textId="77777777" w:rsidR="007D30D9" w:rsidRDefault="007D30D9" w:rsidP="007208C9">
      <w:pPr>
        <w:spacing w:after="0" w:line="240" w:lineRule="auto"/>
      </w:pPr>
      <w:r>
        <w:separator/>
      </w:r>
    </w:p>
  </w:footnote>
  <w:footnote w:type="continuationSeparator" w:id="0">
    <w:p w14:paraId="026ED70C" w14:textId="77777777" w:rsidR="007D30D9" w:rsidRDefault="007D30D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C8A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D5230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996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5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6"/>
  </w:num>
  <w:num w:numId="4" w16cid:durableId="1426614293">
    <w:abstractNumId w:val="4"/>
  </w:num>
  <w:num w:numId="5" w16cid:durableId="640580545">
    <w:abstractNumId w:val="3"/>
  </w:num>
  <w:num w:numId="6" w16cid:durableId="158352215">
    <w:abstractNumId w:val="1"/>
  </w:num>
  <w:num w:numId="7" w16cid:durableId="1001618355">
    <w:abstractNumId w:val="7"/>
  </w:num>
  <w:num w:numId="8" w16cid:durableId="1439060664">
    <w:abstractNumId w:val="8"/>
  </w:num>
  <w:num w:numId="9" w16cid:durableId="77898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11490"/>
    <w:rsid w:val="00012758"/>
    <w:rsid w:val="000228BC"/>
    <w:rsid w:val="00022F6C"/>
    <w:rsid w:val="00051219"/>
    <w:rsid w:val="00080B54"/>
    <w:rsid w:val="00083844"/>
    <w:rsid w:val="00091530"/>
    <w:rsid w:val="000B410E"/>
    <w:rsid w:val="000D368C"/>
    <w:rsid w:val="00110885"/>
    <w:rsid w:val="00113D28"/>
    <w:rsid w:val="00120BB7"/>
    <w:rsid w:val="00123980"/>
    <w:rsid w:val="0012709D"/>
    <w:rsid w:val="00134841"/>
    <w:rsid w:val="00136B31"/>
    <w:rsid w:val="0013730D"/>
    <w:rsid w:val="0013767F"/>
    <w:rsid w:val="0015370F"/>
    <w:rsid w:val="001742A3"/>
    <w:rsid w:val="00181882"/>
    <w:rsid w:val="0019158C"/>
    <w:rsid w:val="001B6353"/>
    <w:rsid w:val="001C0BC5"/>
    <w:rsid w:val="001C6BCA"/>
    <w:rsid w:val="001F0920"/>
    <w:rsid w:val="001F4AF2"/>
    <w:rsid w:val="002025FD"/>
    <w:rsid w:val="0020465D"/>
    <w:rsid w:val="00204F04"/>
    <w:rsid w:val="00213D58"/>
    <w:rsid w:val="00235888"/>
    <w:rsid w:val="0024224B"/>
    <w:rsid w:val="0026363F"/>
    <w:rsid w:val="0027299F"/>
    <w:rsid w:val="00275A31"/>
    <w:rsid w:val="00283DDB"/>
    <w:rsid w:val="00286E76"/>
    <w:rsid w:val="00291436"/>
    <w:rsid w:val="002959E0"/>
    <w:rsid w:val="00296D78"/>
    <w:rsid w:val="002A09FA"/>
    <w:rsid w:val="002A699A"/>
    <w:rsid w:val="002C58B4"/>
    <w:rsid w:val="002C6AF1"/>
    <w:rsid w:val="002D2D14"/>
    <w:rsid w:val="002F30F0"/>
    <w:rsid w:val="0030509C"/>
    <w:rsid w:val="00313560"/>
    <w:rsid w:val="00327D69"/>
    <w:rsid w:val="00331B6F"/>
    <w:rsid w:val="00340052"/>
    <w:rsid w:val="003457A8"/>
    <w:rsid w:val="0037325C"/>
    <w:rsid w:val="00393640"/>
    <w:rsid w:val="003B0E16"/>
    <w:rsid w:val="003B23D7"/>
    <w:rsid w:val="003B5A9D"/>
    <w:rsid w:val="003C44DA"/>
    <w:rsid w:val="003C6788"/>
    <w:rsid w:val="003D0162"/>
    <w:rsid w:val="003E0F6F"/>
    <w:rsid w:val="004213C3"/>
    <w:rsid w:val="004542BA"/>
    <w:rsid w:val="004765E9"/>
    <w:rsid w:val="00483674"/>
    <w:rsid w:val="004873FC"/>
    <w:rsid w:val="004A15C5"/>
    <w:rsid w:val="004A3067"/>
    <w:rsid w:val="004B03A4"/>
    <w:rsid w:val="004B196F"/>
    <w:rsid w:val="004B31CA"/>
    <w:rsid w:val="004C1A4E"/>
    <w:rsid w:val="004D2563"/>
    <w:rsid w:val="004E52ED"/>
    <w:rsid w:val="00514F40"/>
    <w:rsid w:val="00516804"/>
    <w:rsid w:val="00537020"/>
    <w:rsid w:val="005372BD"/>
    <w:rsid w:val="00541012"/>
    <w:rsid w:val="00545136"/>
    <w:rsid w:val="00556977"/>
    <w:rsid w:val="00566850"/>
    <w:rsid w:val="00573CA0"/>
    <w:rsid w:val="00583278"/>
    <w:rsid w:val="0058448B"/>
    <w:rsid w:val="005D0576"/>
    <w:rsid w:val="005D7549"/>
    <w:rsid w:val="005F46F7"/>
    <w:rsid w:val="00601B52"/>
    <w:rsid w:val="00604239"/>
    <w:rsid w:val="00625066"/>
    <w:rsid w:val="00627482"/>
    <w:rsid w:val="00641B12"/>
    <w:rsid w:val="00665C35"/>
    <w:rsid w:val="00677446"/>
    <w:rsid w:val="00691355"/>
    <w:rsid w:val="0069333B"/>
    <w:rsid w:val="006B0D5F"/>
    <w:rsid w:val="006D63B7"/>
    <w:rsid w:val="006E5C7A"/>
    <w:rsid w:val="006E69A7"/>
    <w:rsid w:val="006F4BA1"/>
    <w:rsid w:val="006F5663"/>
    <w:rsid w:val="006F724F"/>
    <w:rsid w:val="00700ADE"/>
    <w:rsid w:val="0071200B"/>
    <w:rsid w:val="0071571A"/>
    <w:rsid w:val="007162DF"/>
    <w:rsid w:val="007208C9"/>
    <w:rsid w:val="00722419"/>
    <w:rsid w:val="007303FB"/>
    <w:rsid w:val="00747A75"/>
    <w:rsid w:val="00796DCF"/>
    <w:rsid w:val="007A4160"/>
    <w:rsid w:val="007B0970"/>
    <w:rsid w:val="007C3CE9"/>
    <w:rsid w:val="007D30D9"/>
    <w:rsid w:val="007E0DA0"/>
    <w:rsid w:val="007E40B2"/>
    <w:rsid w:val="007E6E1B"/>
    <w:rsid w:val="00801417"/>
    <w:rsid w:val="008158B9"/>
    <w:rsid w:val="0081665C"/>
    <w:rsid w:val="00817FD2"/>
    <w:rsid w:val="008368C3"/>
    <w:rsid w:val="0085625A"/>
    <w:rsid w:val="00862951"/>
    <w:rsid w:val="008758A2"/>
    <w:rsid w:val="00882118"/>
    <w:rsid w:val="008B4DC6"/>
    <w:rsid w:val="008C5883"/>
    <w:rsid w:val="008D479C"/>
    <w:rsid w:val="008F2499"/>
    <w:rsid w:val="008F3765"/>
    <w:rsid w:val="008F5889"/>
    <w:rsid w:val="00906764"/>
    <w:rsid w:val="0093272C"/>
    <w:rsid w:val="0094350A"/>
    <w:rsid w:val="009472FB"/>
    <w:rsid w:val="00951258"/>
    <w:rsid w:val="009648BD"/>
    <w:rsid w:val="00965656"/>
    <w:rsid w:val="009A69AA"/>
    <w:rsid w:val="009B4BA2"/>
    <w:rsid w:val="009C2486"/>
    <w:rsid w:val="009D17DE"/>
    <w:rsid w:val="009D37D5"/>
    <w:rsid w:val="009E6E74"/>
    <w:rsid w:val="00A056AB"/>
    <w:rsid w:val="00A123A7"/>
    <w:rsid w:val="00A329E7"/>
    <w:rsid w:val="00A34B5A"/>
    <w:rsid w:val="00A44302"/>
    <w:rsid w:val="00A5027E"/>
    <w:rsid w:val="00A60530"/>
    <w:rsid w:val="00A7307E"/>
    <w:rsid w:val="00A832E6"/>
    <w:rsid w:val="00A90A5E"/>
    <w:rsid w:val="00A92315"/>
    <w:rsid w:val="00A941A4"/>
    <w:rsid w:val="00AA0C8D"/>
    <w:rsid w:val="00AB1ED7"/>
    <w:rsid w:val="00AC0058"/>
    <w:rsid w:val="00AC224F"/>
    <w:rsid w:val="00AC2A5D"/>
    <w:rsid w:val="00AC2AFB"/>
    <w:rsid w:val="00AD66B9"/>
    <w:rsid w:val="00B20AFD"/>
    <w:rsid w:val="00B428F6"/>
    <w:rsid w:val="00B44E5A"/>
    <w:rsid w:val="00B459C1"/>
    <w:rsid w:val="00B47572"/>
    <w:rsid w:val="00B563C2"/>
    <w:rsid w:val="00B62D3B"/>
    <w:rsid w:val="00B635D9"/>
    <w:rsid w:val="00B63E48"/>
    <w:rsid w:val="00B64C70"/>
    <w:rsid w:val="00B75642"/>
    <w:rsid w:val="00B94ED7"/>
    <w:rsid w:val="00B97EE0"/>
    <w:rsid w:val="00BC318B"/>
    <w:rsid w:val="00BC594F"/>
    <w:rsid w:val="00BE0DAE"/>
    <w:rsid w:val="00BF05CD"/>
    <w:rsid w:val="00BF4E69"/>
    <w:rsid w:val="00C02D44"/>
    <w:rsid w:val="00C03A42"/>
    <w:rsid w:val="00C30A77"/>
    <w:rsid w:val="00C30ECB"/>
    <w:rsid w:val="00C30FC1"/>
    <w:rsid w:val="00C32EE1"/>
    <w:rsid w:val="00C3664E"/>
    <w:rsid w:val="00C43B57"/>
    <w:rsid w:val="00C77DA0"/>
    <w:rsid w:val="00C96F44"/>
    <w:rsid w:val="00CB520E"/>
    <w:rsid w:val="00CB60F6"/>
    <w:rsid w:val="00CB6148"/>
    <w:rsid w:val="00CB63BF"/>
    <w:rsid w:val="00CB6ED5"/>
    <w:rsid w:val="00CC7EAB"/>
    <w:rsid w:val="00CD1111"/>
    <w:rsid w:val="00CD465B"/>
    <w:rsid w:val="00CE305C"/>
    <w:rsid w:val="00D008CB"/>
    <w:rsid w:val="00D01AA4"/>
    <w:rsid w:val="00D3048A"/>
    <w:rsid w:val="00D43F03"/>
    <w:rsid w:val="00D509A5"/>
    <w:rsid w:val="00D70E83"/>
    <w:rsid w:val="00D7446E"/>
    <w:rsid w:val="00D97D33"/>
    <w:rsid w:val="00DB582B"/>
    <w:rsid w:val="00DD14BB"/>
    <w:rsid w:val="00DF3320"/>
    <w:rsid w:val="00E03AEF"/>
    <w:rsid w:val="00E06984"/>
    <w:rsid w:val="00E177AC"/>
    <w:rsid w:val="00E3032F"/>
    <w:rsid w:val="00E435FF"/>
    <w:rsid w:val="00E64969"/>
    <w:rsid w:val="00EB6AB0"/>
    <w:rsid w:val="00EB74F8"/>
    <w:rsid w:val="00ED3926"/>
    <w:rsid w:val="00ED3DF9"/>
    <w:rsid w:val="00F03775"/>
    <w:rsid w:val="00F126BD"/>
    <w:rsid w:val="00F16376"/>
    <w:rsid w:val="00F56752"/>
    <w:rsid w:val="00F612FE"/>
    <w:rsid w:val="00FB53C6"/>
    <w:rsid w:val="00FE48A7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75</cp:revision>
  <cp:lastPrinted>2024-01-04T10:38:00Z</cp:lastPrinted>
  <dcterms:created xsi:type="dcterms:W3CDTF">2022-12-05T09:18:00Z</dcterms:created>
  <dcterms:modified xsi:type="dcterms:W3CDTF">2024-08-27T06:06:00Z</dcterms:modified>
</cp:coreProperties>
</file>