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817FC" w14:textId="77777777" w:rsidR="00927F3F" w:rsidRDefault="00927F3F" w:rsidP="00927F3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3AACE714" w14:textId="77777777" w:rsidR="00927F3F" w:rsidRDefault="00927F3F" w:rsidP="00927F3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1629BD84" w14:textId="77777777" w:rsidR="00927F3F" w:rsidRDefault="00927F3F" w:rsidP="0092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5A581CDC" w14:textId="77777777" w:rsidR="00927F3F" w:rsidRDefault="00927F3F" w:rsidP="00927F3F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01580EB3" w14:textId="77777777" w:rsidR="00927F3F" w:rsidRDefault="00927F3F" w:rsidP="00927F3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2A389649" w14:textId="3E81C092" w:rsidR="00927F3F" w:rsidRDefault="00927F3F" w:rsidP="00927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</w:t>
      </w:r>
      <w:r>
        <w:rPr>
          <w:rFonts w:ascii="Arial" w:eastAsia="Times New Roman" w:hAnsi="Arial" w:cs="Arial"/>
          <w:lang w:eastAsia="pl-PL"/>
        </w:rPr>
        <w:t>10.28</w:t>
      </w:r>
    </w:p>
    <w:p w14:paraId="57EA3D45" w14:textId="77777777" w:rsidR="00927F3F" w:rsidRDefault="00927F3F" w:rsidP="00927F3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503D61BC" w14:textId="77777777" w:rsidR="00927F3F" w:rsidRDefault="00927F3F" w:rsidP="00927F3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5DDB4D66" w14:textId="77777777" w:rsidR="00927F3F" w:rsidRDefault="00927F3F" w:rsidP="00927F3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13535AB" w14:textId="77777777" w:rsidR="00927F3F" w:rsidRDefault="00927F3F" w:rsidP="0092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3158C560" w14:textId="77777777" w:rsidR="00927F3F" w:rsidRDefault="00927F3F" w:rsidP="00927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8CF10" w14:textId="77777777" w:rsidR="00927F3F" w:rsidRDefault="00927F3F" w:rsidP="00927F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4C74D3" w14:textId="7DA89441" w:rsidR="00927F3F" w:rsidRDefault="00927F3F" w:rsidP="00927F3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 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 U. z 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1130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0A2A9E98" w14:textId="77777777" w:rsidR="00927F3F" w:rsidRDefault="00927F3F" w:rsidP="00927F3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012DBD4" w14:textId="77777777" w:rsidR="00927F3F" w:rsidRDefault="00927F3F" w:rsidP="00927F3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0E8806BF" w14:textId="77777777" w:rsidR="00927F3F" w:rsidRPr="00927F3F" w:rsidRDefault="00927F3F" w:rsidP="00927F3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FAD9215" w14:textId="348ADD21" w:rsidR="00927F3F" w:rsidRPr="00927F3F" w:rsidRDefault="00927F3F" w:rsidP="00927F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27F3F">
        <w:rPr>
          <w:rFonts w:ascii="Arial" w:eastAsia="Times New Roman" w:hAnsi="Arial" w:cs="Arial"/>
          <w:lang w:eastAsia="pl-PL"/>
        </w:rPr>
        <w:t xml:space="preserve">że w dniu </w:t>
      </w:r>
      <w:r w:rsidR="00D54CA2">
        <w:rPr>
          <w:rFonts w:ascii="Arial" w:eastAsia="Times New Roman" w:hAnsi="Arial" w:cs="Arial"/>
          <w:lang w:eastAsia="pl-PL"/>
        </w:rPr>
        <w:t xml:space="preserve">28.10.2024 r. </w:t>
      </w:r>
      <w:r w:rsidRPr="00927F3F">
        <w:rPr>
          <w:rFonts w:ascii="Arial" w:eastAsia="Times New Roman" w:hAnsi="Arial" w:cs="Arial"/>
          <w:lang w:eastAsia="pl-PL"/>
        </w:rPr>
        <w:t xml:space="preserve">została wydana dla Gminy Mikołajki Pomorskie  ul. Dzierzgońska 2, 82-433 Mikołajki Pomorskie decyzji o ustalenie lokalizacji inwestycji celu publicznego polegającego na budowie zadaszenia boiska sportowego przy szkole podstawowej im. Rodziny </w:t>
      </w:r>
      <w:proofErr w:type="spellStart"/>
      <w:r w:rsidRPr="00927F3F">
        <w:rPr>
          <w:rFonts w:ascii="Arial" w:eastAsia="Times New Roman" w:hAnsi="Arial" w:cs="Arial"/>
          <w:lang w:eastAsia="pl-PL"/>
        </w:rPr>
        <w:t>Szreiber</w:t>
      </w:r>
      <w:proofErr w:type="spellEnd"/>
      <w:r w:rsidRPr="00927F3F">
        <w:rPr>
          <w:rFonts w:ascii="Arial" w:eastAsia="Times New Roman" w:hAnsi="Arial" w:cs="Arial"/>
          <w:lang w:eastAsia="pl-PL"/>
        </w:rPr>
        <w:t xml:space="preserve"> w Mikołajkach Pomorskich na działkach 8/1 i 9 obręb Mikołajki Pomorskie, gmina Mikołajki Pomorskie.</w:t>
      </w:r>
    </w:p>
    <w:p w14:paraId="00CA1370" w14:textId="77777777" w:rsidR="00927F3F" w:rsidRDefault="00927F3F" w:rsidP="00927F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019B40" w14:textId="63586110" w:rsidR="00927F3F" w:rsidRDefault="00927F3F" w:rsidP="00927F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EAF08" w14:textId="42C17711" w:rsidR="00927F3F" w:rsidRDefault="00927F3F" w:rsidP="00927F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74DDB4DF" w14:textId="77777777" w:rsidR="00927F3F" w:rsidRDefault="00927F3F" w:rsidP="00927F3F"/>
    <w:p w14:paraId="7870CF96" w14:textId="77777777" w:rsidR="00927F3F" w:rsidRDefault="00927F3F" w:rsidP="00927F3F"/>
    <w:p w14:paraId="1078A25D" w14:textId="77777777" w:rsidR="00D54CA2" w:rsidRDefault="00927F3F" w:rsidP="00D54CA2">
      <w:r>
        <w:t xml:space="preserve">                                                                                    </w:t>
      </w:r>
      <w:r w:rsidR="00D54CA2">
        <w:t xml:space="preserve">Z upoważnienia </w:t>
      </w:r>
    </w:p>
    <w:p w14:paraId="7EF98AD2" w14:textId="77777777" w:rsidR="00D54CA2" w:rsidRDefault="00D54CA2" w:rsidP="00D54CA2">
      <w:r>
        <w:t xml:space="preserve">                                                                                    Wójta Gminy Mikołajki Pomorskie</w:t>
      </w:r>
    </w:p>
    <w:p w14:paraId="464F8D9B" w14:textId="77777777" w:rsidR="00D54CA2" w:rsidRDefault="00D54CA2" w:rsidP="00D54CA2">
      <w:r>
        <w:t xml:space="preserve">                                                                                    Marzena Marciniak</w:t>
      </w:r>
    </w:p>
    <w:p w14:paraId="74F83BC3" w14:textId="77777777" w:rsidR="00D54CA2" w:rsidRDefault="00D54CA2" w:rsidP="00D54CA2">
      <w:r>
        <w:t xml:space="preserve">                                                                                    Kierownik referatu Gospodarczego</w:t>
      </w:r>
    </w:p>
    <w:p w14:paraId="519A44B1" w14:textId="72199A7A" w:rsidR="00371D91" w:rsidRDefault="00371D91" w:rsidP="00D54CA2"/>
    <w:p w14:paraId="11973A57" w14:textId="264A1544" w:rsidR="00927F3F" w:rsidRDefault="00927F3F" w:rsidP="00371D91"/>
    <w:p w14:paraId="058104ED" w14:textId="77777777" w:rsidR="00711CF5" w:rsidRDefault="00711CF5"/>
    <w:sectPr w:rsidR="007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3F"/>
    <w:rsid w:val="00371D91"/>
    <w:rsid w:val="0062691C"/>
    <w:rsid w:val="00711CF5"/>
    <w:rsid w:val="00927F3F"/>
    <w:rsid w:val="00D54CA2"/>
    <w:rsid w:val="00D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45A2"/>
  <w15:chartTrackingRefBased/>
  <w15:docId w15:val="{5007CA4D-8159-4E4D-8DF3-C985F985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F3F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2</cp:revision>
  <cp:lastPrinted>2024-10-28T07:19:00Z</cp:lastPrinted>
  <dcterms:created xsi:type="dcterms:W3CDTF">2024-10-28T07:19:00Z</dcterms:created>
  <dcterms:modified xsi:type="dcterms:W3CDTF">2024-10-28T07:19:00Z</dcterms:modified>
</cp:coreProperties>
</file>