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3749A" w14:textId="3CFC8EBF" w:rsidR="00C57CB5" w:rsidRPr="00285979" w:rsidRDefault="00C57CB5" w:rsidP="008A0B68">
      <w:pPr>
        <w:tabs>
          <w:tab w:val="left" w:pos="275"/>
        </w:tabs>
        <w:rPr>
          <w:bCs/>
          <w:i/>
          <w:iCs/>
          <w:sz w:val="24"/>
          <w:szCs w:val="24"/>
        </w:rPr>
      </w:pPr>
    </w:p>
    <w:p w14:paraId="4A34B6BC" w14:textId="3F2E7880" w:rsidR="006C481F" w:rsidRPr="008A0B68" w:rsidRDefault="00C57CB5" w:rsidP="008A0B68">
      <w:pPr>
        <w:tabs>
          <w:tab w:val="left" w:pos="275"/>
        </w:tabs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</w:p>
    <w:p w14:paraId="635334C5" w14:textId="03B96348" w:rsidR="006C481F" w:rsidRPr="00C57CB5" w:rsidRDefault="003D0A7E" w:rsidP="0060518D">
      <w:pPr>
        <w:jc w:val="center"/>
        <w:rPr>
          <w:bCs/>
          <w:sz w:val="24"/>
          <w:szCs w:val="24"/>
        </w:rPr>
      </w:pPr>
      <w:r w:rsidRPr="00C57CB5">
        <w:rPr>
          <w:bCs/>
          <w:sz w:val="24"/>
          <w:szCs w:val="24"/>
        </w:rPr>
        <w:t>UMOWA</w:t>
      </w:r>
      <w:r w:rsidR="003E5B85" w:rsidRPr="00C57CB5">
        <w:rPr>
          <w:bCs/>
          <w:sz w:val="24"/>
          <w:szCs w:val="24"/>
        </w:rPr>
        <w:t xml:space="preserve"> NR </w:t>
      </w:r>
      <w:r w:rsidR="004B3ED0">
        <w:rPr>
          <w:bCs/>
          <w:sz w:val="24"/>
          <w:szCs w:val="24"/>
        </w:rPr>
        <w:t>……………….</w:t>
      </w:r>
    </w:p>
    <w:p w14:paraId="0A1C47AE" w14:textId="7AD6416E" w:rsidR="003D0A7E" w:rsidRPr="00A71F5C" w:rsidRDefault="003D0A7E" w:rsidP="003D0A7E">
      <w:pPr>
        <w:rPr>
          <w:sz w:val="24"/>
          <w:szCs w:val="24"/>
        </w:rPr>
      </w:pPr>
      <w:r w:rsidRPr="00A71F5C">
        <w:rPr>
          <w:sz w:val="24"/>
          <w:szCs w:val="24"/>
        </w:rPr>
        <w:t xml:space="preserve">Umowa zawarta w dniu </w:t>
      </w:r>
      <w:r w:rsidR="004B3ED0">
        <w:rPr>
          <w:bCs/>
          <w:sz w:val="24"/>
          <w:szCs w:val="24"/>
        </w:rPr>
        <w:t>……………………..</w:t>
      </w:r>
      <w:r w:rsidRPr="002A7896">
        <w:rPr>
          <w:bCs/>
          <w:sz w:val="24"/>
          <w:szCs w:val="24"/>
        </w:rPr>
        <w:t xml:space="preserve"> </w:t>
      </w:r>
      <w:r w:rsidRPr="00A71F5C">
        <w:rPr>
          <w:sz w:val="24"/>
          <w:szCs w:val="24"/>
        </w:rPr>
        <w:t xml:space="preserve"> </w:t>
      </w:r>
      <w:r w:rsidR="00B03703">
        <w:rPr>
          <w:sz w:val="24"/>
          <w:szCs w:val="24"/>
        </w:rPr>
        <w:t xml:space="preserve">w Mikołajkach Pomorskich, </w:t>
      </w:r>
      <w:r w:rsidRPr="00A71F5C">
        <w:rPr>
          <w:sz w:val="24"/>
          <w:szCs w:val="24"/>
        </w:rPr>
        <w:t xml:space="preserve">pomiędzy: </w:t>
      </w:r>
    </w:p>
    <w:p w14:paraId="453A0049" w14:textId="3EE264A9" w:rsidR="004B3ED0" w:rsidRDefault="004B3ED0" w:rsidP="009B650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040ED54D" w14:textId="68F2C9F1" w:rsidR="009B6506" w:rsidRDefault="009B6506" w:rsidP="009B6506">
      <w:pPr>
        <w:spacing w:after="0"/>
        <w:rPr>
          <w:sz w:val="24"/>
          <w:szCs w:val="24"/>
        </w:rPr>
      </w:pPr>
      <w:r w:rsidRPr="009B6506">
        <w:rPr>
          <w:sz w:val="24"/>
          <w:szCs w:val="24"/>
        </w:rPr>
        <w:t>reprezentowanym przez:</w:t>
      </w:r>
    </w:p>
    <w:p w14:paraId="43140283" w14:textId="02B73BED" w:rsidR="004B3ED0" w:rsidRDefault="004B3ED0" w:rsidP="009B6506">
      <w:pPr>
        <w:spacing w:after="0"/>
      </w:pPr>
      <w:r>
        <w:t>……………………………….</w:t>
      </w:r>
    </w:p>
    <w:p w14:paraId="2F0875BC" w14:textId="0E3C8702" w:rsidR="009B6506" w:rsidRPr="009B6506" w:rsidRDefault="009B6506" w:rsidP="009B6506">
      <w:pPr>
        <w:spacing w:after="0"/>
      </w:pPr>
      <w:r>
        <w:t xml:space="preserve">Zwanego dalej </w:t>
      </w:r>
      <w:r w:rsidRPr="009B6506">
        <w:rPr>
          <w:b/>
        </w:rPr>
        <w:t>„ZLECENIOBIORCĄ”</w:t>
      </w:r>
      <w:r w:rsidR="001D1D3F">
        <w:rPr>
          <w:b/>
        </w:rPr>
        <w:t>,</w:t>
      </w:r>
    </w:p>
    <w:p w14:paraId="7299869C" w14:textId="77777777" w:rsidR="0060518D" w:rsidRDefault="0060518D" w:rsidP="006051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a, </w:t>
      </w:r>
    </w:p>
    <w:p w14:paraId="06CDFC4C" w14:textId="77777777" w:rsidR="003D0A7E" w:rsidRPr="0060518D" w:rsidRDefault="00EA1A57" w:rsidP="0060518D">
      <w:pPr>
        <w:spacing w:after="0"/>
        <w:rPr>
          <w:b/>
          <w:sz w:val="24"/>
          <w:szCs w:val="24"/>
        </w:rPr>
      </w:pPr>
      <w:r w:rsidRPr="00A71F5C">
        <w:rPr>
          <w:b/>
          <w:sz w:val="24"/>
          <w:szCs w:val="24"/>
        </w:rPr>
        <w:t xml:space="preserve">Gminą Mikołajki Pomorskie ul. Dzierzgońska 2, 82-433 Mikołajki Pomorskie </w:t>
      </w:r>
      <w:r w:rsidR="00143682" w:rsidRPr="00A71F5C">
        <w:rPr>
          <w:sz w:val="24"/>
          <w:szCs w:val="24"/>
        </w:rPr>
        <w:t>reprezentowanym przez:</w:t>
      </w:r>
    </w:p>
    <w:p w14:paraId="27549932" w14:textId="77777777" w:rsidR="00143682" w:rsidRPr="00A71F5C" w:rsidRDefault="00A16119" w:rsidP="0060518D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Marię </w:t>
      </w:r>
      <w:proofErr w:type="spellStart"/>
      <w:r>
        <w:rPr>
          <w:sz w:val="24"/>
          <w:szCs w:val="24"/>
        </w:rPr>
        <w:t>Pałkowską</w:t>
      </w:r>
      <w:proofErr w:type="spellEnd"/>
      <w:r>
        <w:rPr>
          <w:sz w:val="24"/>
          <w:szCs w:val="24"/>
        </w:rPr>
        <w:t xml:space="preserve"> - Rybicką</w:t>
      </w:r>
      <w:r w:rsidR="00143682" w:rsidRPr="00A71F5C">
        <w:rPr>
          <w:sz w:val="24"/>
          <w:szCs w:val="24"/>
        </w:rPr>
        <w:t xml:space="preserve"> – Wójt Gminy</w:t>
      </w:r>
    </w:p>
    <w:p w14:paraId="692E14C6" w14:textId="4CA57F79" w:rsidR="00AA79EC" w:rsidRDefault="00143682" w:rsidP="0060518D">
      <w:pPr>
        <w:spacing w:after="0"/>
        <w:rPr>
          <w:sz w:val="24"/>
          <w:szCs w:val="24"/>
        </w:rPr>
      </w:pPr>
      <w:r w:rsidRPr="00A71F5C">
        <w:rPr>
          <w:sz w:val="24"/>
          <w:szCs w:val="24"/>
        </w:rPr>
        <w:t>NIP 5</w:t>
      </w:r>
      <w:r w:rsidR="003E6FD0">
        <w:rPr>
          <w:sz w:val="24"/>
          <w:szCs w:val="24"/>
        </w:rPr>
        <w:t>79</w:t>
      </w:r>
      <w:r w:rsidRPr="00A71F5C">
        <w:rPr>
          <w:sz w:val="24"/>
          <w:szCs w:val="24"/>
        </w:rPr>
        <w:t>-221-01-63, REGON 170747862</w:t>
      </w:r>
      <w:r w:rsidR="00D32D28">
        <w:rPr>
          <w:sz w:val="24"/>
          <w:szCs w:val="24"/>
        </w:rPr>
        <w:t xml:space="preserve">, </w:t>
      </w:r>
    </w:p>
    <w:p w14:paraId="7385E5BB" w14:textId="02FAF48B" w:rsidR="00143682" w:rsidRPr="00827F9C" w:rsidRDefault="00D32D28" w:rsidP="0060518D">
      <w:pPr>
        <w:spacing w:after="0"/>
        <w:rPr>
          <w:sz w:val="24"/>
          <w:szCs w:val="24"/>
        </w:rPr>
      </w:pPr>
      <w:r w:rsidRPr="00827F9C">
        <w:rPr>
          <w:sz w:val="24"/>
          <w:szCs w:val="24"/>
        </w:rPr>
        <w:t>przy kontrasygnacie Skarbnika Gminy Mikołajki Pomorski</w:t>
      </w:r>
      <w:r w:rsidR="00AA79EC">
        <w:rPr>
          <w:sz w:val="24"/>
          <w:szCs w:val="24"/>
        </w:rPr>
        <w:t>e – Izabelą Baczkowską</w:t>
      </w:r>
      <w:r w:rsidRPr="00827F9C">
        <w:rPr>
          <w:sz w:val="24"/>
          <w:szCs w:val="24"/>
        </w:rPr>
        <w:t>,</w:t>
      </w:r>
      <w:r w:rsidR="00143682" w:rsidRPr="00827F9C">
        <w:rPr>
          <w:sz w:val="24"/>
          <w:szCs w:val="24"/>
        </w:rPr>
        <w:t xml:space="preserve"> </w:t>
      </w:r>
    </w:p>
    <w:p w14:paraId="342C88A0" w14:textId="209F1278" w:rsidR="001D1D3F" w:rsidRDefault="00143682" w:rsidP="0060518D">
      <w:pPr>
        <w:spacing w:after="0"/>
        <w:rPr>
          <w:b/>
          <w:sz w:val="24"/>
          <w:szCs w:val="24"/>
        </w:rPr>
      </w:pPr>
      <w:r w:rsidRPr="00A71F5C">
        <w:rPr>
          <w:sz w:val="24"/>
          <w:szCs w:val="24"/>
        </w:rPr>
        <w:t xml:space="preserve">Zwanym dalej </w:t>
      </w:r>
      <w:r w:rsidRPr="009B6506">
        <w:rPr>
          <w:b/>
          <w:sz w:val="24"/>
          <w:szCs w:val="24"/>
        </w:rPr>
        <w:t>„ZLECENIODAWCĄ”</w:t>
      </w:r>
      <w:r w:rsidR="001D1D3F">
        <w:rPr>
          <w:b/>
          <w:sz w:val="24"/>
          <w:szCs w:val="24"/>
        </w:rPr>
        <w:t>,</w:t>
      </w:r>
    </w:p>
    <w:p w14:paraId="119442E3" w14:textId="77777777" w:rsidR="001D1D3F" w:rsidRPr="001D1D3F" w:rsidRDefault="001D1D3F" w:rsidP="0060518D">
      <w:pPr>
        <w:spacing w:after="0"/>
        <w:rPr>
          <w:b/>
          <w:sz w:val="24"/>
          <w:szCs w:val="24"/>
        </w:rPr>
      </w:pPr>
    </w:p>
    <w:p w14:paraId="674AE8B1" w14:textId="44965F5E" w:rsidR="00B35322" w:rsidRPr="00827F9C" w:rsidRDefault="001D1D3F" w:rsidP="00A80B11">
      <w:pPr>
        <w:jc w:val="both"/>
        <w:rPr>
          <w:b/>
          <w:bCs/>
          <w:sz w:val="24"/>
          <w:szCs w:val="24"/>
        </w:rPr>
      </w:pPr>
      <w:r w:rsidRPr="00827F9C">
        <w:rPr>
          <w:sz w:val="24"/>
          <w:szCs w:val="24"/>
        </w:rPr>
        <w:t>zawarta w rezultacie dokonania przez Zamawiającego wyboru</w:t>
      </w:r>
      <w:r w:rsidR="00147C38">
        <w:rPr>
          <w:sz w:val="24"/>
          <w:szCs w:val="24"/>
        </w:rPr>
        <w:t xml:space="preserve"> </w:t>
      </w:r>
      <w:r w:rsidRPr="00827F9C">
        <w:rPr>
          <w:sz w:val="24"/>
          <w:szCs w:val="24"/>
        </w:rPr>
        <w:t xml:space="preserve"> złożonej oferty do realizacji przedmiotu umowy polegającego na świadczeniu usługi pn.: </w:t>
      </w:r>
      <w:r w:rsidR="00B35322" w:rsidRPr="00827F9C">
        <w:rPr>
          <w:sz w:val="24"/>
          <w:szCs w:val="24"/>
        </w:rPr>
        <w:t>„</w:t>
      </w:r>
      <w:r w:rsidR="00B35322" w:rsidRPr="00827F9C">
        <w:rPr>
          <w:b/>
          <w:bCs/>
          <w:sz w:val="24"/>
          <w:szCs w:val="24"/>
        </w:rPr>
        <w:t>Usługa odbioru i usuwania odpadów komunalnych z koszy ulicznych ustawionych  na terenie Gminy Mikołajki Pomorskie w okresie od 01.01.202</w:t>
      </w:r>
      <w:r w:rsidR="004B3ED0">
        <w:rPr>
          <w:b/>
          <w:bCs/>
          <w:sz w:val="24"/>
          <w:szCs w:val="24"/>
        </w:rPr>
        <w:t>5</w:t>
      </w:r>
      <w:r w:rsidR="00B35322" w:rsidRPr="00827F9C">
        <w:rPr>
          <w:b/>
          <w:bCs/>
          <w:sz w:val="24"/>
          <w:szCs w:val="24"/>
        </w:rPr>
        <w:t>r. do 31.12.202</w:t>
      </w:r>
      <w:r w:rsidR="004B3ED0">
        <w:rPr>
          <w:b/>
          <w:bCs/>
          <w:sz w:val="24"/>
          <w:szCs w:val="24"/>
        </w:rPr>
        <w:t>5</w:t>
      </w:r>
      <w:r w:rsidR="00B35322" w:rsidRPr="00827F9C">
        <w:rPr>
          <w:b/>
          <w:bCs/>
          <w:sz w:val="24"/>
          <w:szCs w:val="24"/>
        </w:rPr>
        <w:t>r.”</w:t>
      </w:r>
    </w:p>
    <w:p w14:paraId="60073703" w14:textId="77777777" w:rsidR="001D1D3F" w:rsidRDefault="001D1D3F" w:rsidP="00B35322">
      <w:pPr>
        <w:jc w:val="center"/>
        <w:rPr>
          <w:b/>
          <w:bCs/>
          <w:sz w:val="24"/>
          <w:szCs w:val="24"/>
        </w:rPr>
      </w:pPr>
      <w:r w:rsidRPr="00B35322">
        <w:rPr>
          <w:b/>
          <w:bCs/>
          <w:sz w:val="24"/>
          <w:szCs w:val="24"/>
        </w:rPr>
        <w:t>§ 1</w:t>
      </w:r>
    </w:p>
    <w:p w14:paraId="607CA1D4" w14:textId="1C771F3A" w:rsidR="00B35322" w:rsidRPr="00827F9C" w:rsidRDefault="00B35322" w:rsidP="00A80B1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827F9C">
        <w:rPr>
          <w:sz w:val="24"/>
          <w:szCs w:val="24"/>
        </w:rPr>
        <w:t xml:space="preserve">Przedmiot Umowy obejmuje świadczenie na rzecz </w:t>
      </w:r>
      <w:r w:rsidRPr="00A80B11">
        <w:rPr>
          <w:sz w:val="24"/>
          <w:szCs w:val="24"/>
        </w:rPr>
        <w:t>Z</w:t>
      </w:r>
      <w:r w:rsidR="00146A61" w:rsidRPr="00A80B11">
        <w:rPr>
          <w:sz w:val="24"/>
          <w:szCs w:val="24"/>
        </w:rPr>
        <w:t xml:space="preserve">leceniodawcy </w:t>
      </w:r>
      <w:r w:rsidRPr="00A80B11">
        <w:rPr>
          <w:sz w:val="24"/>
          <w:szCs w:val="24"/>
        </w:rPr>
        <w:t xml:space="preserve">przez </w:t>
      </w:r>
      <w:r w:rsidR="00146A61" w:rsidRPr="00A80B11">
        <w:rPr>
          <w:sz w:val="24"/>
          <w:szCs w:val="24"/>
        </w:rPr>
        <w:t xml:space="preserve">Zleceniobiorcę </w:t>
      </w:r>
      <w:r w:rsidRPr="00827F9C">
        <w:rPr>
          <w:sz w:val="24"/>
          <w:szCs w:val="24"/>
        </w:rPr>
        <w:t>usług związanych z odbiorem i usuwaniem odpadów komunalnych z koszy ulicznych ustawionych na terenie Gminy Mikołajki Pomorskie,  zgodnie  z wykazem rozmieszczenia  koszy ulicznych na terenie Gminy Mikołajki Pomorskie, stanowiącym załącznik nr 1 do umowy.</w:t>
      </w:r>
    </w:p>
    <w:p w14:paraId="04E95AF9" w14:textId="77777777" w:rsidR="00143682" w:rsidRDefault="00143682" w:rsidP="00143682">
      <w:pPr>
        <w:jc w:val="center"/>
        <w:rPr>
          <w:rFonts w:cstheme="minorHAnsi"/>
          <w:b/>
          <w:sz w:val="24"/>
          <w:szCs w:val="24"/>
        </w:rPr>
      </w:pPr>
      <w:r w:rsidRPr="00A71F5C">
        <w:rPr>
          <w:rFonts w:cstheme="minorHAnsi"/>
          <w:b/>
          <w:sz w:val="24"/>
          <w:szCs w:val="24"/>
        </w:rPr>
        <w:t>§ 2</w:t>
      </w:r>
    </w:p>
    <w:p w14:paraId="0753BFD4" w14:textId="77777777" w:rsidR="00143682" w:rsidRPr="00A71F5C" w:rsidRDefault="00A71F5C" w:rsidP="00143682">
      <w:pPr>
        <w:rPr>
          <w:rFonts w:cstheme="minorHAnsi"/>
          <w:sz w:val="24"/>
          <w:szCs w:val="24"/>
        </w:rPr>
      </w:pPr>
      <w:r w:rsidRPr="00A71F5C">
        <w:rPr>
          <w:rFonts w:cstheme="minorHAnsi"/>
          <w:sz w:val="24"/>
          <w:szCs w:val="24"/>
        </w:rPr>
        <w:t xml:space="preserve">Do obowiązków </w:t>
      </w:r>
      <w:r w:rsidR="006C481F">
        <w:rPr>
          <w:rFonts w:cstheme="minorHAnsi"/>
          <w:b/>
          <w:sz w:val="24"/>
          <w:szCs w:val="24"/>
        </w:rPr>
        <w:t>„Z</w:t>
      </w:r>
      <w:r w:rsidRPr="00A71F5C">
        <w:rPr>
          <w:rFonts w:cstheme="minorHAnsi"/>
          <w:b/>
          <w:sz w:val="24"/>
          <w:szCs w:val="24"/>
        </w:rPr>
        <w:t xml:space="preserve">leceniobiorcy” </w:t>
      </w:r>
      <w:r w:rsidRPr="00A71F5C">
        <w:rPr>
          <w:rFonts w:cstheme="minorHAnsi"/>
          <w:sz w:val="24"/>
          <w:szCs w:val="24"/>
        </w:rPr>
        <w:t>należeć będą:</w:t>
      </w:r>
    </w:p>
    <w:p w14:paraId="7F3A0D01" w14:textId="7362E795" w:rsidR="00EF1696" w:rsidRPr="00827F9C" w:rsidRDefault="00A71F5C" w:rsidP="00A80B1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EF1696">
        <w:rPr>
          <w:sz w:val="24"/>
          <w:szCs w:val="24"/>
        </w:rPr>
        <w:t xml:space="preserve">Opróżnianie pojemników z odpadów </w:t>
      </w:r>
      <w:r w:rsidR="00B35322" w:rsidRPr="00827F9C">
        <w:rPr>
          <w:sz w:val="24"/>
          <w:szCs w:val="24"/>
        </w:rPr>
        <w:t>w terminach wynikających z przyjętego harmonogramu nie rzadziej niż co 14 dni</w:t>
      </w:r>
      <w:r w:rsidR="00EF1696" w:rsidRPr="00827F9C">
        <w:rPr>
          <w:sz w:val="24"/>
          <w:szCs w:val="24"/>
        </w:rPr>
        <w:t xml:space="preserve">, pierwszy odbiór odpadów nastąpi w dniu </w:t>
      </w:r>
      <w:r w:rsidR="004B3ED0">
        <w:rPr>
          <w:sz w:val="24"/>
          <w:szCs w:val="24"/>
        </w:rPr>
        <w:t>09</w:t>
      </w:r>
      <w:r w:rsidR="00EF1696" w:rsidRPr="00827F9C">
        <w:rPr>
          <w:sz w:val="24"/>
          <w:szCs w:val="24"/>
        </w:rPr>
        <w:t>.01.202</w:t>
      </w:r>
      <w:r w:rsidR="004B3ED0">
        <w:rPr>
          <w:sz w:val="24"/>
          <w:szCs w:val="24"/>
        </w:rPr>
        <w:t>5</w:t>
      </w:r>
      <w:r w:rsidR="00EF1696" w:rsidRPr="00827F9C">
        <w:rPr>
          <w:sz w:val="24"/>
          <w:szCs w:val="24"/>
        </w:rPr>
        <w:t>r.;</w:t>
      </w:r>
    </w:p>
    <w:p w14:paraId="7F0DB2B6" w14:textId="4712D7C0" w:rsidR="003E6FD0" w:rsidRPr="00997D62" w:rsidRDefault="00A71F5C" w:rsidP="00A80B1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EF1696">
        <w:rPr>
          <w:sz w:val="24"/>
          <w:szCs w:val="24"/>
        </w:rPr>
        <w:t>Sprzątanie miejsca ustawienia pojemników w dniu ich opróżniania, tj. usuwanie zanieczyszczeń  powstałych na skutek wykonywania usługi wywozu.</w:t>
      </w:r>
    </w:p>
    <w:p w14:paraId="3C48DC09" w14:textId="7497CFD9" w:rsidR="00A71F5C" w:rsidRDefault="00A71F5C" w:rsidP="00A71F5C">
      <w:pPr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3</w:t>
      </w:r>
    </w:p>
    <w:p w14:paraId="4BA366EB" w14:textId="28AE225B" w:rsidR="0060518D" w:rsidRDefault="00A71F5C" w:rsidP="00A80B1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B70917">
        <w:rPr>
          <w:sz w:val="24"/>
          <w:szCs w:val="24"/>
        </w:rPr>
        <w:t xml:space="preserve">Do obowiązków </w:t>
      </w:r>
      <w:r w:rsidR="006C481F" w:rsidRPr="00B70917">
        <w:rPr>
          <w:b/>
          <w:sz w:val="24"/>
          <w:szCs w:val="24"/>
        </w:rPr>
        <w:t>„Z</w:t>
      </w:r>
      <w:r w:rsidRPr="00B70917">
        <w:rPr>
          <w:b/>
          <w:sz w:val="24"/>
          <w:szCs w:val="24"/>
        </w:rPr>
        <w:t xml:space="preserve">leceniodawcy” </w:t>
      </w:r>
      <w:r w:rsidRPr="00B70917">
        <w:rPr>
          <w:sz w:val="24"/>
          <w:szCs w:val="24"/>
        </w:rPr>
        <w:t>należ</w:t>
      </w:r>
      <w:r w:rsidR="002E074E" w:rsidRPr="00B70917">
        <w:rPr>
          <w:sz w:val="24"/>
          <w:szCs w:val="24"/>
        </w:rPr>
        <w:t>y z</w:t>
      </w:r>
      <w:r w:rsidRPr="00B70917">
        <w:rPr>
          <w:sz w:val="24"/>
          <w:szCs w:val="24"/>
        </w:rPr>
        <w:t>apewnienie dojazdu samochodu spec</w:t>
      </w:r>
      <w:r w:rsidR="00300A23" w:rsidRPr="00B70917">
        <w:rPr>
          <w:sz w:val="24"/>
          <w:szCs w:val="24"/>
        </w:rPr>
        <w:t>jalistycznego o ładowności do 26</w:t>
      </w:r>
      <w:r w:rsidRPr="00B70917">
        <w:rPr>
          <w:sz w:val="24"/>
          <w:szCs w:val="24"/>
        </w:rPr>
        <w:t xml:space="preserve"> t, po drodze utwardzanej do miejsca gromadzenia odpadów, na odległość poniżej 5m od miejsca ustawienia pojemników.</w:t>
      </w:r>
    </w:p>
    <w:p w14:paraId="3B68C55D" w14:textId="0AC8B7BB" w:rsidR="00B70917" w:rsidRPr="00B70917" w:rsidRDefault="00B70917" w:rsidP="00A80B1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Usługę odbioru odpadów z koszy ulicznych nie należy wykonywać w dniu odbioru odpadów komunalnych z nieruchomości zamieszkałych położonych na terenie Gminy Mikołajki Pomorskie ( usługa wykonywana na podstawie odrębnej umow</w:t>
      </w:r>
      <w:r w:rsidR="00997D62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="00997D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DC599E2" w14:textId="77777777" w:rsidR="00B94A21" w:rsidRDefault="00B94A21" w:rsidP="007C54DD">
      <w:pPr>
        <w:rPr>
          <w:rFonts w:cstheme="minorHAnsi"/>
          <w:b/>
          <w:sz w:val="24"/>
          <w:szCs w:val="24"/>
        </w:rPr>
      </w:pPr>
    </w:p>
    <w:p w14:paraId="56B010F9" w14:textId="25411B6B" w:rsidR="00A71F5C" w:rsidRDefault="00A71F5C" w:rsidP="00A71F5C">
      <w:pPr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</w:t>
      </w:r>
      <w:r>
        <w:rPr>
          <w:b/>
          <w:sz w:val="24"/>
          <w:szCs w:val="24"/>
        </w:rPr>
        <w:t xml:space="preserve"> 4</w:t>
      </w:r>
    </w:p>
    <w:p w14:paraId="3B8804DD" w14:textId="77777777" w:rsidR="00700DA8" w:rsidRDefault="00596B03" w:rsidP="00A71F5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„Zleceniodawca” </w:t>
      </w:r>
      <w:r>
        <w:rPr>
          <w:sz w:val="24"/>
          <w:szCs w:val="24"/>
        </w:rPr>
        <w:t>zobowiązuje się za wykonaną usługę dokonać opłaty w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5510"/>
        <w:gridCol w:w="2929"/>
      </w:tblGrid>
      <w:tr w:rsidR="00596B03" w14:paraId="690CABD2" w14:textId="77777777" w:rsidTr="00596B03">
        <w:tc>
          <w:tcPr>
            <w:tcW w:w="6240" w:type="dxa"/>
            <w:gridSpan w:val="2"/>
            <w:tcBorders>
              <w:right w:val="single" w:sz="4" w:space="0" w:color="auto"/>
            </w:tcBorders>
          </w:tcPr>
          <w:p w14:paraId="6C2F550B" w14:textId="77777777" w:rsidR="00596B03" w:rsidRDefault="00596B03" w:rsidP="00A7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pojemników 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6EDE8120" w14:textId="77777777" w:rsidR="00596B03" w:rsidRDefault="00596B03" w:rsidP="0059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załącznika nr 1</w:t>
            </w:r>
          </w:p>
        </w:tc>
      </w:tr>
      <w:tr w:rsidR="00596B03" w14:paraId="504119BE" w14:textId="77777777" w:rsidTr="00596B03">
        <w:tc>
          <w:tcPr>
            <w:tcW w:w="6240" w:type="dxa"/>
            <w:gridSpan w:val="2"/>
            <w:tcBorders>
              <w:right w:val="single" w:sz="4" w:space="0" w:color="auto"/>
            </w:tcBorders>
          </w:tcPr>
          <w:p w14:paraId="26289997" w14:textId="77777777" w:rsidR="00596B03" w:rsidRDefault="00596B03" w:rsidP="00A7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Częstotliwość wywozu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7E990AD2" w14:textId="77777777" w:rsidR="00596B03" w:rsidRPr="00596B03" w:rsidRDefault="00596B03" w:rsidP="00596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raz na 2 tygodnie</w:t>
            </w:r>
          </w:p>
        </w:tc>
      </w:tr>
      <w:tr w:rsidR="00596B03" w14:paraId="4F4A77EC" w14:textId="77777777" w:rsidTr="00596B03">
        <w:tc>
          <w:tcPr>
            <w:tcW w:w="6240" w:type="dxa"/>
            <w:gridSpan w:val="2"/>
            <w:tcBorders>
              <w:right w:val="single" w:sz="4" w:space="0" w:color="auto"/>
            </w:tcBorders>
          </w:tcPr>
          <w:p w14:paraId="6C8566D0" w14:textId="77777777" w:rsidR="00596B03" w:rsidRDefault="00596B03" w:rsidP="00A7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Wielkość pojemników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54C61CC4" w14:textId="77777777" w:rsidR="00596B03" w:rsidRPr="00B03703" w:rsidRDefault="006C481F" w:rsidP="00596B03">
            <w:pPr>
              <w:jc w:val="center"/>
            </w:pPr>
            <w:r w:rsidRPr="00B03703">
              <w:t>Od 34</w:t>
            </w:r>
            <w:r w:rsidR="00B03703" w:rsidRPr="00B03703">
              <w:t xml:space="preserve"> l</w:t>
            </w:r>
            <w:r w:rsidR="00596B03" w:rsidRPr="00B03703">
              <w:t xml:space="preserve"> do 1100 l</w:t>
            </w:r>
          </w:p>
        </w:tc>
      </w:tr>
      <w:tr w:rsidR="00596B03" w14:paraId="7FEF1A88" w14:textId="77777777" w:rsidTr="00596B03">
        <w:tc>
          <w:tcPr>
            <w:tcW w:w="630" w:type="dxa"/>
            <w:tcBorders>
              <w:right w:val="single" w:sz="4" w:space="0" w:color="auto"/>
            </w:tcBorders>
          </w:tcPr>
          <w:p w14:paraId="76E78813" w14:textId="77777777" w:rsidR="00596B03" w:rsidRDefault="00596B03" w:rsidP="00A7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0" w:type="dxa"/>
            <w:tcBorders>
              <w:left w:val="single" w:sz="4" w:space="0" w:color="auto"/>
              <w:right w:val="single" w:sz="4" w:space="0" w:color="auto"/>
            </w:tcBorders>
          </w:tcPr>
          <w:p w14:paraId="2B5C3DF6" w14:textId="18CE7B07" w:rsidR="00596B03" w:rsidRPr="00B03703" w:rsidRDefault="006C481F" w:rsidP="00596B03">
            <w:r w:rsidRPr="00B03703">
              <w:t>Koszt usługi</w:t>
            </w:r>
            <w:r w:rsidR="00596B03" w:rsidRPr="00B03703">
              <w:t xml:space="preserve"> wywozu oraz składowania odpadów wraz</w:t>
            </w:r>
            <w:r w:rsidR="00B03703" w:rsidRPr="00B03703">
              <w:t xml:space="preserve">      </w:t>
            </w:r>
            <w:r w:rsidR="0060518D">
              <w:t xml:space="preserve">     </w:t>
            </w:r>
            <w:r w:rsidR="00B03703" w:rsidRPr="00B03703">
              <w:t xml:space="preserve"> </w:t>
            </w:r>
            <w:r w:rsidR="00596B03" w:rsidRPr="00B03703">
              <w:t xml:space="preserve"> z opłatą</w:t>
            </w:r>
            <w:r w:rsidR="005D5BF1">
              <w:t xml:space="preserve"> środowiskową z pojemników od 35</w:t>
            </w:r>
            <w:r w:rsidR="00B03703" w:rsidRPr="00B03703">
              <w:t xml:space="preserve"> l.</w:t>
            </w:r>
            <w:r w:rsidRPr="00B03703">
              <w:t xml:space="preserve"> do 1100</w:t>
            </w:r>
            <w:r w:rsidR="00596B03" w:rsidRPr="00B03703">
              <w:t xml:space="preserve"> l.</w:t>
            </w:r>
            <w:r w:rsidRPr="00B03703">
              <w:t xml:space="preserve"> </w:t>
            </w:r>
            <w:r w:rsidR="0060518D">
              <w:t xml:space="preserve">           </w:t>
            </w:r>
            <w:r w:rsidR="005D5BF1">
              <w:t xml:space="preserve">za </w:t>
            </w:r>
            <w:r w:rsidR="00874481">
              <w:t>objazd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76E78DC0" w14:textId="77777777" w:rsidR="00AA79EC" w:rsidRDefault="00AA79EC" w:rsidP="00596B03">
            <w:pPr>
              <w:jc w:val="center"/>
              <w:rPr>
                <w:b/>
              </w:rPr>
            </w:pPr>
          </w:p>
          <w:p w14:paraId="0CC1BFFE" w14:textId="6C773E71" w:rsidR="006C481F" w:rsidRPr="00B03703" w:rsidRDefault="004B3ED0" w:rsidP="00596B03">
            <w:pPr>
              <w:jc w:val="center"/>
              <w:rPr>
                <w:b/>
              </w:rPr>
            </w:pPr>
            <w:r>
              <w:rPr>
                <w:b/>
              </w:rPr>
              <w:t>……………</w:t>
            </w:r>
            <w:r w:rsidR="005E3451">
              <w:rPr>
                <w:b/>
              </w:rPr>
              <w:t xml:space="preserve"> </w:t>
            </w:r>
            <w:r w:rsidR="003E5B85">
              <w:rPr>
                <w:b/>
              </w:rPr>
              <w:t>zł</w:t>
            </w:r>
            <w:r w:rsidR="007067B6">
              <w:rPr>
                <w:b/>
              </w:rPr>
              <w:t xml:space="preserve"> netto</w:t>
            </w:r>
            <w:r w:rsidR="003E5B85">
              <w:rPr>
                <w:b/>
              </w:rPr>
              <w:t xml:space="preserve"> za jeden objazd</w:t>
            </w:r>
          </w:p>
        </w:tc>
      </w:tr>
    </w:tbl>
    <w:p w14:paraId="12D9DA81" w14:textId="77777777" w:rsidR="00143682" w:rsidRDefault="001F18EB" w:rsidP="00143682">
      <w:pPr>
        <w:rPr>
          <w:sz w:val="24"/>
          <w:szCs w:val="24"/>
        </w:rPr>
      </w:pPr>
      <w:r w:rsidRPr="001F18EB">
        <w:rPr>
          <w:sz w:val="24"/>
          <w:szCs w:val="24"/>
        </w:rPr>
        <w:t>Podane kwoty są cenami netto.</w:t>
      </w:r>
      <w:r>
        <w:rPr>
          <w:sz w:val="24"/>
          <w:szCs w:val="24"/>
        </w:rPr>
        <w:t xml:space="preserve"> Zostanie do nich doliczony podatek VAT wg obowiązujących stawek.</w:t>
      </w:r>
    </w:p>
    <w:p w14:paraId="4AA04D85" w14:textId="77777777" w:rsidR="001F18EB" w:rsidRDefault="001F18EB" w:rsidP="001F18EB">
      <w:pPr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5</w:t>
      </w:r>
    </w:p>
    <w:p w14:paraId="02CACC2D" w14:textId="6C192518" w:rsidR="00B03703" w:rsidRDefault="00014050" w:rsidP="00A80B11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B03703">
        <w:rPr>
          <w:rFonts w:asciiTheme="minorHAnsi" w:hAnsiTheme="minorHAnsi"/>
          <w:b/>
        </w:rPr>
        <w:t xml:space="preserve">„Zleceniodawca” </w:t>
      </w:r>
      <w:r w:rsidR="0010254E">
        <w:rPr>
          <w:rFonts w:asciiTheme="minorHAnsi" w:hAnsiTheme="minorHAnsi"/>
        </w:rPr>
        <w:t>zobowiązuje się w terminie 14</w:t>
      </w:r>
      <w:r w:rsidRPr="00B03703">
        <w:rPr>
          <w:rFonts w:asciiTheme="minorHAnsi" w:hAnsiTheme="minorHAnsi"/>
        </w:rPr>
        <w:t xml:space="preserve"> dni po otrz</w:t>
      </w:r>
      <w:r w:rsidR="006C481F" w:rsidRPr="00B03703">
        <w:rPr>
          <w:rFonts w:asciiTheme="minorHAnsi" w:hAnsiTheme="minorHAnsi"/>
        </w:rPr>
        <w:t>ymaniu prawidłowo wystawionej faktury</w:t>
      </w:r>
      <w:r w:rsidR="00C24A3E" w:rsidRPr="00B03703">
        <w:rPr>
          <w:rFonts w:asciiTheme="minorHAnsi" w:hAnsiTheme="minorHAnsi"/>
        </w:rPr>
        <w:t>,</w:t>
      </w:r>
      <w:r w:rsidR="006C481F" w:rsidRPr="00B03703">
        <w:rPr>
          <w:rFonts w:asciiTheme="minorHAnsi" w:hAnsiTheme="minorHAnsi"/>
        </w:rPr>
        <w:t xml:space="preserve"> dokonać płatności za usługę. Płatności będą przekazane  </w:t>
      </w:r>
      <w:r w:rsidRPr="00B03703">
        <w:rPr>
          <w:rFonts w:asciiTheme="minorHAnsi" w:hAnsiTheme="minorHAnsi"/>
        </w:rPr>
        <w:t>na</w:t>
      </w:r>
      <w:r w:rsidR="009B6506">
        <w:rPr>
          <w:rFonts w:asciiTheme="minorHAnsi" w:hAnsiTheme="minorHAnsi"/>
        </w:rPr>
        <w:t xml:space="preserve"> wskazane konto</w:t>
      </w:r>
      <w:r w:rsidR="0010254E">
        <w:rPr>
          <w:rFonts w:asciiTheme="minorHAnsi" w:hAnsiTheme="minorHAnsi"/>
        </w:rPr>
        <w:t xml:space="preserve"> na </w:t>
      </w:r>
      <w:r w:rsidR="006C481F" w:rsidRPr="00B03703">
        <w:rPr>
          <w:rFonts w:asciiTheme="minorHAnsi" w:hAnsiTheme="minorHAnsi"/>
        </w:rPr>
        <w:t xml:space="preserve">fakturze </w:t>
      </w:r>
      <w:r w:rsidR="00C24A3E" w:rsidRPr="00B03703">
        <w:rPr>
          <w:rFonts w:asciiTheme="minorHAnsi" w:hAnsiTheme="minorHAnsi"/>
        </w:rPr>
        <w:t>wystawionej przez</w:t>
      </w:r>
      <w:r w:rsidRPr="00B03703">
        <w:rPr>
          <w:rFonts w:asciiTheme="minorHAnsi" w:hAnsiTheme="minorHAnsi"/>
        </w:rPr>
        <w:t xml:space="preserve"> </w:t>
      </w:r>
      <w:r w:rsidR="009B6506">
        <w:rPr>
          <w:rFonts w:asciiTheme="minorHAnsi" w:hAnsiTheme="minorHAnsi"/>
        </w:rPr>
        <w:t>„Zleceniobi</w:t>
      </w:r>
      <w:r w:rsidR="002A7896">
        <w:rPr>
          <w:rFonts w:asciiTheme="minorHAnsi" w:hAnsiTheme="minorHAnsi"/>
        </w:rPr>
        <w:t>o</w:t>
      </w:r>
      <w:r w:rsidR="009B6506">
        <w:rPr>
          <w:rFonts w:asciiTheme="minorHAnsi" w:hAnsiTheme="minorHAnsi"/>
        </w:rPr>
        <w:t xml:space="preserve">rcę” Bank </w:t>
      </w:r>
      <w:r w:rsidR="002A7896">
        <w:rPr>
          <w:rFonts w:asciiTheme="minorHAnsi" w:hAnsiTheme="minorHAnsi"/>
        </w:rPr>
        <w:t>………………..</w:t>
      </w:r>
      <w:r w:rsidR="009B6506">
        <w:rPr>
          <w:rFonts w:asciiTheme="minorHAnsi" w:hAnsiTheme="minorHAnsi"/>
        </w:rPr>
        <w:t>.</w:t>
      </w:r>
    </w:p>
    <w:p w14:paraId="39077A31" w14:textId="457ACF53" w:rsidR="008C1125" w:rsidRPr="008C1125" w:rsidRDefault="008C1125" w:rsidP="00A80B11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8C1125">
        <w:rPr>
          <w:rFonts w:asciiTheme="minorHAnsi" w:hAnsiTheme="minorHAnsi"/>
        </w:rPr>
        <w:t xml:space="preserve">„Zleceniobiorca” zobowiązany jest do wystawienia i przedłożenia „Zleceniodawcy” faktury VAT po zakończeniu miesiąca , w którym wykonywana była usługa rozliczana </w:t>
      </w:r>
      <w:r w:rsidR="00A80B11">
        <w:rPr>
          <w:rFonts w:asciiTheme="minorHAnsi" w:hAnsiTheme="minorHAnsi"/>
        </w:rPr>
        <w:t xml:space="preserve">   </w:t>
      </w:r>
      <w:r w:rsidRPr="008C1125">
        <w:rPr>
          <w:rFonts w:asciiTheme="minorHAnsi" w:hAnsiTheme="minorHAnsi"/>
        </w:rPr>
        <w:t>w tej fakturze ( miesiąc rozliczeniowy), nie później niż do 10 dnia następnego miesiąca po miesiącu rozliczeniowym.</w:t>
      </w:r>
    </w:p>
    <w:p w14:paraId="6EE78B35" w14:textId="77777777" w:rsidR="009B6506" w:rsidRPr="0091646D" w:rsidRDefault="009B6506" w:rsidP="0060518D">
      <w:pPr>
        <w:pStyle w:val="Bezodstpw"/>
        <w:spacing w:line="276" w:lineRule="auto"/>
        <w:jc w:val="both"/>
        <w:rPr>
          <w:rFonts w:asciiTheme="minorHAnsi" w:hAnsiTheme="minorHAnsi"/>
        </w:rPr>
      </w:pPr>
    </w:p>
    <w:p w14:paraId="43D46631" w14:textId="77777777" w:rsidR="00AB7E3C" w:rsidRPr="0060518D" w:rsidRDefault="00014050" w:rsidP="0060518D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6</w:t>
      </w:r>
    </w:p>
    <w:p w14:paraId="46613C0B" w14:textId="69D4B402" w:rsidR="00AB7E3C" w:rsidRDefault="00AB7E3C" w:rsidP="00AB7E3C">
      <w:pPr>
        <w:rPr>
          <w:sz w:val="24"/>
          <w:szCs w:val="24"/>
        </w:rPr>
      </w:pPr>
      <w:r>
        <w:rPr>
          <w:sz w:val="24"/>
          <w:szCs w:val="24"/>
        </w:rPr>
        <w:t xml:space="preserve">Wszelkie uwagi odnośnie niniejszej umowy </w:t>
      </w:r>
      <w:r w:rsidR="00B03703">
        <w:rPr>
          <w:b/>
          <w:sz w:val="24"/>
          <w:szCs w:val="24"/>
        </w:rPr>
        <w:t>„Z</w:t>
      </w:r>
      <w:r>
        <w:rPr>
          <w:b/>
          <w:sz w:val="24"/>
          <w:szCs w:val="24"/>
        </w:rPr>
        <w:t xml:space="preserve">leceniodawca” </w:t>
      </w:r>
      <w:r>
        <w:rPr>
          <w:sz w:val="24"/>
          <w:szCs w:val="24"/>
        </w:rPr>
        <w:t xml:space="preserve">zgłaszać będzie na bieżąco </w:t>
      </w:r>
      <w:r w:rsidR="0010254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do </w:t>
      </w:r>
      <w:r w:rsidR="00B03703">
        <w:rPr>
          <w:b/>
          <w:sz w:val="24"/>
          <w:szCs w:val="24"/>
        </w:rPr>
        <w:t>„Z</w:t>
      </w:r>
      <w:r>
        <w:rPr>
          <w:b/>
          <w:sz w:val="24"/>
          <w:szCs w:val="24"/>
        </w:rPr>
        <w:t xml:space="preserve">leceniobiorcy” </w:t>
      </w:r>
      <w:r>
        <w:rPr>
          <w:sz w:val="24"/>
          <w:szCs w:val="24"/>
        </w:rPr>
        <w:t xml:space="preserve">pod nr telefonu </w:t>
      </w:r>
      <w:r w:rsidR="00997D62">
        <w:rPr>
          <w:b/>
          <w:bCs/>
          <w:sz w:val="24"/>
          <w:szCs w:val="24"/>
        </w:rPr>
        <w:t>……………………………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, natomiast </w:t>
      </w:r>
      <w:r w:rsidR="00B03703">
        <w:rPr>
          <w:b/>
          <w:sz w:val="24"/>
          <w:szCs w:val="24"/>
        </w:rPr>
        <w:t>„Z</w:t>
      </w:r>
      <w:r w:rsidR="00751474">
        <w:rPr>
          <w:b/>
          <w:sz w:val="24"/>
          <w:szCs w:val="24"/>
        </w:rPr>
        <w:t>leceniodawca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 xml:space="preserve"> pod </w:t>
      </w:r>
      <w:r w:rsidR="0010254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nr telefonu </w:t>
      </w:r>
      <w:r>
        <w:rPr>
          <w:b/>
          <w:sz w:val="24"/>
          <w:szCs w:val="24"/>
        </w:rPr>
        <w:t>(55) 640 43 57</w:t>
      </w:r>
      <w:r>
        <w:rPr>
          <w:sz w:val="24"/>
          <w:szCs w:val="24"/>
        </w:rPr>
        <w:t>.</w:t>
      </w:r>
    </w:p>
    <w:p w14:paraId="1B494E76" w14:textId="77777777" w:rsidR="00AB7E3C" w:rsidRDefault="00AB7E3C" w:rsidP="00AB7E3C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60518D">
        <w:rPr>
          <w:b/>
          <w:sz w:val="24"/>
          <w:szCs w:val="24"/>
        </w:rPr>
        <w:t xml:space="preserve"> 7</w:t>
      </w:r>
    </w:p>
    <w:p w14:paraId="6653BDE3" w14:textId="6771B76B" w:rsidR="00AB7E3C" w:rsidRPr="002E074E" w:rsidRDefault="00D667F9" w:rsidP="00A80B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7E3C">
        <w:rPr>
          <w:sz w:val="24"/>
          <w:szCs w:val="24"/>
        </w:rPr>
        <w:t>Umowę zawiera si</w:t>
      </w:r>
      <w:r w:rsidR="00700DA8">
        <w:rPr>
          <w:sz w:val="24"/>
          <w:szCs w:val="24"/>
        </w:rPr>
        <w:t xml:space="preserve">ę </w:t>
      </w:r>
      <w:r w:rsidR="00FE53EF">
        <w:rPr>
          <w:sz w:val="24"/>
          <w:szCs w:val="24"/>
        </w:rPr>
        <w:t xml:space="preserve">na czas </w:t>
      </w:r>
      <w:r w:rsidR="003E5B85">
        <w:rPr>
          <w:sz w:val="24"/>
          <w:szCs w:val="24"/>
        </w:rPr>
        <w:t>określony od 01.</w:t>
      </w:r>
      <w:r w:rsidR="002A7896">
        <w:rPr>
          <w:sz w:val="24"/>
          <w:szCs w:val="24"/>
        </w:rPr>
        <w:t>0</w:t>
      </w:r>
      <w:r w:rsidR="00DE3F0F">
        <w:rPr>
          <w:sz w:val="24"/>
          <w:szCs w:val="24"/>
        </w:rPr>
        <w:t>1</w:t>
      </w:r>
      <w:r w:rsidR="003E5B85">
        <w:rPr>
          <w:sz w:val="24"/>
          <w:szCs w:val="24"/>
        </w:rPr>
        <w:t>.202</w:t>
      </w:r>
      <w:r w:rsidR="004B3ED0">
        <w:rPr>
          <w:sz w:val="24"/>
          <w:szCs w:val="24"/>
        </w:rPr>
        <w:t>5</w:t>
      </w:r>
      <w:r w:rsidR="003E5B85">
        <w:rPr>
          <w:sz w:val="24"/>
          <w:szCs w:val="24"/>
        </w:rPr>
        <w:t>r.  do 3</w:t>
      </w:r>
      <w:r w:rsidR="00310A0A">
        <w:rPr>
          <w:sz w:val="24"/>
          <w:szCs w:val="24"/>
        </w:rPr>
        <w:t>1</w:t>
      </w:r>
      <w:r w:rsidR="003E5B85">
        <w:rPr>
          <w:sz w:val="24"/>
          <w:szCs w:val="24"/>
        </w:rPr>
        <w:t>.</w:t>
      </w:r>
      <w:r w:rsidR="00310A0A">
        <w:rPr>
          <w:sz w:val="24"/>
          <w:szCs w:val="24"/>
        </w:rPr>
        <w:t>12</w:t>
      </w:r>
      <w:r w:rsidR="003E5B85">
        <w:rPr>
          <w:sz w:val="24"/>
          <w:szCs w:val="24"/>
        </w:rPr>
        <w:t>.202</w:t>
      </w:r>
      <w:r w:rsidR="004B3ED0">
        <w:rPr>
          <w:sz w:val="24"/>
          <w:szCs w:val="24"/>
        </w:rPr>
        <w:t>5</w:t>
      </w:r>
      <w:r w:rsidR="00700DA8">
        <w:rPr>
          <w:sz w:val="24"/>
          <w:szCs w:val="24"/>
        </w:rPr>
        <w:t>r.</w:t>
      </w:r>
      <w:r w:rsidR="002E074E">
        <w:rPr>
          <w:sz w:val="24"/>
          <w:szCs w:val="24"/>
        </w:rPr>
        <w:t xml:space="preserve"> </w:t>
      </w:r>
      <w:r w:rsidR="00AB7E3C" w:rsidRPr="002E074E">
        <w:rPr>
          <w:sz w:val="24"/>
          <w:szCs w:val="24"/>
        </w:rPr>
        <w:t xml:space="preserve">przy czym każdej </w:t>
      </w:r>
      <w:r w:rsidR="00B03703" w:rsidRPr="002E074E">
        <w:rPr>
          <w:sz w:val="24"/>
          <w:szCs w:val="24"/>
        </w:rPr>
        <w:t xml:space="preserve">           </w:t>
      </w:r>
      <w:r w:rsidR="00AB7E3C" w:rsidRPr="002E074E">
        <w:rPr>
          <w:sz w:val="24"/>
          <w:szCs w:val="24"/>
        </w:rPr>
        <w:t xml:space="preserve">ze stron przysługuje prawo jej rozwiązania za jednomiesięcznym okresem wypowiedzenia, </w:t>
      </w:r>
      <w:r w:rsidR="00B03703" w:rsidRPr="002E074E">
        <w:rPr>
          <w:sz w:val="24"/>
          <w:szCs w:val="24"/>
        </w:rPr>
        <w:t xml:space="preserve"> </w:t>
      </w:r>
      <w:r w:rsidR="004C573F" w:rsidRPr="002E074E">
        <w:rPr>
          <w:sz w:val="24"/>
          <w:szCs w:val="24"/>
        </w:rPr>
        <w:t xml:space="preserve">ze skutkiem na koniec miesiąca kalendarzowego. </w:t>
      </w:r>
    </w:p>
    <w:p w14:paraId="6C6E67C2" w14:textId="6891896E" w:rsidR="007C54DD" w:rsidRDefault="00D667F9" w:rsidP="00A80B11">
      <w:pPr>
        <w:jc w:val="both"/>
        <w:rPr>
          <w:sz w:val="24"/>
          <w:szCs w:val="24"/>
        </w:rPr>
      </w:pPr>
      <w:r w:rsidRPr="002E074E">
        <w:rPr>
          <w:sz w:val="24"/>
          <w:szCs w:val="24"/>
        </w:rPr>
        <w:t xml:space="preserve">2. Umowa może być rozwiązana ze skutkiem natychmiastowym bez wypowiedzenia </w:t>
      </w:r>
      <w:r w:rsidR="00A80B11">
        <w:rPr>
          <w:sz w:val="24"/>
          <w:szCs w:val="24"/>
        </w:rPr>
        <w:t xml:space="preserve">                         </w:t>
      </w:r>
      <w:r w:rsidRPr="002E074E">
        <w:rPr>
          <w:sz w:val="24"/>
          <w:szCs w:val="24"/>
        </w:rPr>
        <w:t xml:space="preserve">w przypadku nieterminowego lub nienależytego jej wykonania, a w szczególności ograniczenia zakresu rzeczowego realizowanego zadania lub </w:t>
      </w:r>
      <w:r w:rsidR="002E074E">
        <w:rPr>
          <w:sz w:val="24"/>
          <w:szCs w:val="24"/>
        </w:rPr>
        <w:t xml:space="preserve">zwłoki </w:t>
      </w:r>
      <w:r w:rsidRPr="002E074E">
        <w:rPr>
          <w:sz w:val="24"/>
          <w:szCs w:val="24"/>
        </w:rPr>
        <w:t>Wykonawcy</w:t>
      </w:r>
      <w:r w:rsidR="00A80B11">
        <w:rPr>
          <w:sz w:val="24"/>
          <w:szCs w:val="24"/>
        </w:rPr>
        <w:t xml:space="preserve"> </w:t>
      </w:r>
      <w:r w:rsidRPr="002E074E">
        <w:rPr>
          <w:sz w:val="24"/>
          <w:szCs w:val="24"/>
        </w:rPr>
        <w:t xml:space="preserve">w wykonaniu usługi </w:t>
      </w:r>
      <w:r w:rsidR="00A80B11">
        <w:rPr>
          <w:sz w:val="24"/>
          <w:szCs w:val="24"/>
        </w:rPr>
        <w:t xml:space="preserve">                     </w:t>
      </w:r>
      <w:r w:rsidRPr="002E074E">
        <w:rPr>
          <w:sz w:val="24"/>
          <w:szCs w:val="24"/>
        </w:rPr>
        <w:t xml:space="preserve">w terminie określonym w </w:t>
      </w:r>
      <w:r w:rsidRPr="002E074E">
        <w:rPr>
          <w:rFonts w:cstheme="minorHAnsi"/>
          <w:sz w:val="24"/>
          <w:szCs w:val="24"/>
        </w:rPr>
        <w:t>§</w:t>
      </w:r>
      <w:r w:rsidR="002E074E">
        <w:rPr>
          <w:rFonts w:cstheme="minorHAnsi"/>
          <w:sz w:val="24"/>
          <w:szCs w:val="24"/>
        </w:rPr>
        <w:t xml:space="preserve"> 2 i </w:t>
      </w:r>
      <w:r w:rsidRPr="002E074E">
        <w:rPr>
          <w:sz w:val="24"/>
          <w:szCs w:val="24"/>
        </w:rPr>
        <w:t xml:space="preserve">4 umowy.  </w:t>
      </w:r>
    </w:p>
    <w:p w14:paraId="31C2D172" w14:textId="77777777" w:rsidR="007067B6" w:rsidRPr="007067B6" w:rsidRDefault="007067B6" w:rsidP="007067B6">
      <w:pPr>
        <w:rPr>
          <w:sz w:val="24"/>
          <w:szCs w:val="24"/>
        </w:rPr>
      </w:pPr>
    </w:p>
    <w:p w14:paraId="783C5DD2" w14:textId="26538051" w:rsidR="00EF1696" w:rsidRPr="00827F9C" w:rsidRDefault="00EF1696" w:rsidP="00EF1696">
      <w:pPr>
        <w:jc w:val="center"/>
        <w:rPr>
          <w:b/>
          <w:sz w:val="24"/>
          <w:szCs w:val="24"/>
        </w:rPr>
      </w:pPr>
      <w:r w:rsidRPr="00827F9C">
        <w:rPr>
          <w:b/>
          <w:sz w:val="24"/>
          <w:szCs w:val="24"/>
        </w:rPr>
        <w:t>§ 8</w:t>
      </w:r>
    </w:p>
    <w:p w14:paraId="31FFDEFE" w14:textId="798A6A6D" w:rsidR="00EF1696" w:rsidRPr="00827F9C" w:rsidRDefault="00EF1696" w:rsidP="00A80B11">
      <w:pPr>
        <w:jc w:val="both"/>
        <w:rPr>
          <w:sz w:val="24"/>
          <w:szCs w:val="24"/>
        </w:rPr>
      </w:pPr>
      <w:r w:rsidRPr="00827F9C">
        <w:rPr>
          <w:sz w:val="24"/>
          <w:szCs w:val="24"/>
        </w:rPr>
        <w:t>1. Zleceniodawca może naliczyć Zleceniobiorcy kar</w:t>
      </w:r>
      <w:r w:rsidR="002E074E" w:rsidRPr="00827F9C">
        <w:rPr>
          <w:sz w:val="24"/>
          <w:szCs w:val="24"/>
        </w:rPr>
        <w:t>ę</w:t>
      </w:r>
      <w:r w:rsidRPr="00827F9C">
        <w:rPr>
          <w:sz w:val="24"/>
          <w:szCs w:val="24"/>
        </w:rPr>
        <w:t xml:space="preserve"> umown</w:t>
      </w:r>
      <w:r w:rsidR="002E074E" w:rsidRPr="00827F9C">
        <w:rPr>
          <w:sz w:val="24"/>
          <w:szCs w:val="24"/>
        </w:rPr>
        <w:t>ą</w:t>
      </w:r>
      <w:r w:rsidRPr="00827F9C">
        <w:rPr>
          <w:sz w:val="24"/>
          <w:szCs w:val="24"/>
        </w:rPr>
        <w:t xml:space="preserve"> w wysokości</w:t>
      </w:r>
      <w:r w:rsidR="002E074E" w:rsidRPr="00827F9C">
        <w:rPr>
          <w:sz w:val="24"/>
          <w:szCs w:val="24"/>
        </w:rPr>
        <w:t xml:space="preserve"> </w:t>
      </w:r>
      <w:r w:rsidRPr="00827F9C">
        <w:rPr>
          <w:sz w:val="24"/>
          <w:szCs w:val="24"/>
        </w:rPr>
        <w:t>500,00 zł za</w:t>
      </w:r>
      <w:r w:rsidR="002E074E" w:rsidRPr="00827F9C">
        <w:rPr>
          <w:sz w:val="24"/>
          <w:szCs w:val="24"/>
        </w:rPr>
        <w:t xml:space="preserve"> niewykonanie lub nienależyte wykonanie przedmiotu umowy, w szczególności za</w:t>
      </w:r>
      <w:r w:rsidRPr="00827F9C">
        <w:rPr>
          <w:sz w:val="24"/>
          <w:szCs w:val="24"/>
        </w:rPr>
        <w:t xml:space="preserve"> brak odebrania i usunięcia odpadów lub nieterminowe ich odebranie, z przyczyn leżących po</w:t>
      </w:r>
      <w:r w:rsidR="004D2FAB" w:rsidRPr="00827F9C">
        <w:rPr>
          <w:sz w:val="24"/>
          <w:szCs w:val="24"/>
        </w:rPr>
        <w:t xml:space="preserve"> </w:t>
      </w:r>
      <w:r w:rsidRPr="00827F9C">
        <w:rPr>
          <w:sz w:val="24"/>
          <w:szCs w:val="24"/>
        </w:rPr>
        <w:t xml:space="preserve">stronie </w:t>
      </w:r>
      <w:r w:rsidR="004D2FAB" w:rsidRPr="00827F9C">
        <w:rPr>
          <w:sz w:val="24"/>
          <w:szCs w:val="24"/>
        </w:rPr>
        <w:t>Zleceniobiorcy</w:t>
      </w:r>
      <w:r w:rsidRPr="00827F9C">
        <w:rPr>
          <w:sz w:val="24"/>
          <w:szCs w:val="24"/>
        </w:rPr>
        <w:t xml:space="preserve"> – za każdy stwierdzony przypadek</w:t>
      </w:r>
      <w:r w:rsidR="002E074E" w:rsidRPr="00827F9C">
        <w:rPr>
          <w:sz w:val="24"/>
          <w:szCs w:val="24"/>
        </w:rPr>
        <w:t xml:space="preserve"> w przypadku brak odebrania</w:t>
      </w:r>
      <w:r w:rsidR="00A80B11">
        <w:rPr>
          <w:sz w:val="24"/>
          <w:szCs w:val="24"/>
        </w:rPr>
        <w:t xml:space="preserve">                        </w:t>
      </w:r>
      <w:r w:rsidR="002E074E" w:rsidRPr="00827F9C">
        <w:rPr>
          <w:sz w:val="24"/>
          <w:szCs w:val="24"/>
        </w:rPr>
        <w:t xml:space="preserve"> i usunięcia odpadów</w:t>
      </w:r>
      <w:r w:rsidR="00311242" w:rsidRPr="00827F9C">
        <w:rPr>
          <w:sz w:val="24"/>
          <w:szCs w:val="24"/>
        </w:rPr>
        <w:t xml:space="preserve"> lub nienależytego wykonania usługi </w:t>
      </w:r>
      <w:r w:rsidRPr="00827F9C">
        <w:rPr>
          <w:sz w:val="24"/>
          <w:szCs w:val="24"/>
        </w:rPr>
        <w:t>i za każdy dzień</w:t>
      </w:r>
      <w:r w:rsidR="00311242" w:rsidRPr="00827F9C">
        <w:rPr>
          <w:sz w:val="24"/>
          <w:szCs w:val="24"/>
        </w:rPr>
        <w:t xml:space="preserve"> w przypadku nieterminowego odebrania odpadów. </w:t>
      </w:r>
    </w:p>
    <w:p w14:paraId="3658630F" w14:textId="77777777" w:rsidR="00827F9C" w:rsidRDefault="00827F9C" w:rsidP="007C54DD">
      <w:pPr>
        <w:rPr>
          <w:b/>
          <w:sz w:val="24"/>
          <w:szCs w:val="24"/>
        </w:rPr>
      </w:pPr>
    </w:p>
    <w:p w14:paraId="3971B548" w14:textId="77777777" w:rsidR="007067B6" w:rsidRDefault="007067B6" w:rsidP="007C54DD">
      <w:pPr>
        <w:rPr>
          <w:b/>
          <w:sz w:val="24"/>
          <w:szCs w:val="24"/>
        </w:rPr>
      </w:pPr>
    </w:p>
    <w:p w14:paraId="4D295237" w14:textId="1FA5CA8E" w:rsidR="004D2FAB" w:rsidRPr="00827F9C" w:rsidRDefault="004D2FAB" w:rsidP="004D2FAB">
      <w:pPr>
        <w:jc w:val="center"/>
        <w:rPr>
          <w:sz w:val="24"/>
          <w:szCs w:val="24"/>
        </w:rPr>
      </w:pPr>
      <w:r w:rsidRPr="00827F9C">
        <w:rPr>
          <w:b/>
          <w:sz w:val="24"/>
          <w:szCs w:val="24"/>
        </w:rPr>
        <w:lastRenderedPageBreak/>
        <w:t>§ 9</w:t>
      </w:r>
    </w:p>
    <w:p w14:paraId="12CDC674" w14:textId="18663CB1" w:rsidR="004D2FAB" w:rsidRPr="00827F9C" w:rsidRDefault="004D2FAB" w:rsidP="00A80B11">
      <w:pPr>
        <w:jc w:val="both"/>
        <w:rPr>
          <w:sz w:val="24"/>
          <w:szCs w:val="24"/>
        </w:rPr>
      </w:pPr>
      <w:r w:rsidRPr="00827F9C">
        <w:rPr>
          <w:sz w:val="24"/>
          <w:szCs w:val="24"/>
        </w:rPr>
        <w:t>1. W przypadku gdy Zleceniobiorca opóźnia co najmniej 2 dni z rozpoczęciem lub realizacją przedmiotu Umowy określonego w § 1 i 2 niniejszej Umowy, Zleceniodawca może bez wyznaczenia terminu dodatkowego od niniejszej Umowy odstąpić.</w:t>
      </w:r>
    </w:p>
    <w:p w14:paraId="306F933D" w14:textId="6F3ADF6F" w:rsidR="004D2FAB" w:rsidRPr="00827F9C" w:rsidRDefault="004D2FAB" w:rsidP="00A80B11">
      <w:pPr>
        <w:jc w:val="both"/>
        <w:rPr>
          <w:sz w:val="24"/>
          <w:szCs w:val="24"/>
        </w:rPr>
      </w:pPr>
      <w:r w:rsidRPr="00827F9C">
        <w:rPr>
          <w:sz w:val="24"/>
          <w:szCs w:val="24"/>
        </w:rPr>
        <w:t xml:space="preserve">2.  W przypadku gdy Zleceniobiorca realizuje przedmiot Umowy w sposób wadliwy albo sprzeczny z Umową, Zleceniodawca może wezwać Zleceniobiorcę do zmiany sposobu wykonania i wyznaczyć mu w tym celu odpowiedni termin. Po bezskutecznym upływie wyznaczonego terminu </w:t>
      </w:r>
      <w:r w:rsidR="00B96B73" w:rsidRPr="00827F9C">
        <w:rPr>
          <w:sz w:val="24"/>
          <w:szCs w:val="24"/>
        </w:rPr>
        <w:t>Zleceniobiorca</w:t>
      </w:r>
      <w:r w:rsidRPr="00827F9C">
        <w:rPr>
          <w:sz w:val="24"/>
          <w:szCs w:val="24"/>
        </w:rPr>
        <w:t xml:space="preserve"> może od umowy odstąpić.</w:t>
      </w:r>
    </w:p>
    <w:p w14:paraId="35A89012" w14:textId="5FF9B367" w:rsidR="00580B03" w:rsidRDefault="00580B03" w:rsidP="00580B03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771EFE">
        <w:rPr>
          <w:b/>
          <w:sz w:val="24"/>
          <w:szCs w:val="24"/>
        </w:rPr>
        <w:t xml:space="preserve"> </w:t>
      </w:r>
      <w:r w:rsidR="00B94A21" w:rsidRPr="00B94A21">
        <w:rPr>
          <w:b/>
          <w:sz w:val="24"/>
          <w:szCs w:val="24"/>
        </w:rPr>
        <w:t>10</w:t>
      </w:r>
    </w:p>
    <w:p w14:paraId="1EABDDE1" w14:textId="77777777" w:rsidR="0060518D" w:rsidRPr="0060518D" w:rsidRDefault="00580B03" w:rsidP="0060518D">
      <w:pPr>
        <w:rPr>
          <w:sz w:val="24"/>
          <w:szCs w:val="24"/>
        </w:rPr>
      </w:pPr>
      <w:r>
        <w:rPr>
          <w:sz w:val="24"/>
          <w:szCs w:val="24"/>
        </w:rPr>
        <w:t>Wszelkie zmiany umowy wymagają formy pisemnej pod rygorem nieważności.</w:t>
      </w:r>
    </w:p>
    <w:p w14:paraId="426BC453" w14:textId="5FE83790" w:rsidR="00580B03" w:rsidRDefault="00580B03" w:rsidP="00580B03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771EFE">
        <w:rPr>
          <w:b/>
          <w:sz w:val="24"/>
          <w:szCs w:val="24"/>
        </w:rPr>
        <w:t xml:space="preserve"> </w:t>
      </w:r>
      <w:r w:rsidR="00B94A21">
        <w:rPr>
          <w:b/>
          <w:sz w:val="24"/>
          <w:szCs w:val="24"/>
        </w:rPr>
        <w:t>11</w:t>
      </w:r>
    </w:p>
    <w:p w14:paraId="3B5777D9" w14:textId="77777777" w:rsidR="00824BE0" w:rsidRDefault="00580B03" w:rsidP="00580B03">
      <w:pPr>
        <w:rPr>
          <w:sz w:val="24"/>
          <w:szCs w:val="24"/>
        </w:rPr>
      </w:pPr>
      <w:r>
        <w:rPr>
          <w:sz w:val="24"/>
          <w:szCs w:val="24"/>
        </w:rPr>
        <w:t xml:space="preserve">Umowę niniejszą sporządzono w dwóch jednobrzmiących egzemplarzach po </w:t>
      </w:r>
      <w:r w:rsidR="00824BE0">
        <w:rPr>
          <w:sz w:val="24"/>
          <w:szCs w:val="24"/>
        </w:rPr>
        <w:t>jednej dla każdej ze stron.</w:t>
      </w:r>
    </w:p>
    <w:p w14:paraId="259D958D" w14:textId="5DA542FF" w:rsidR="00580B03" w:rsidRPr="00EF1696" w:rsidRDefault="00824BE0" w:rsidP="00824BE0">
      <w:pPr>
        <w:jc w:val="center"/>
        <w:rPr>
          <w:b/>
          <w:strike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771EFE">
        <w:rPr>
          <w:b/>
          <w:sz w:val="24"/>
          <w:szCs w:val="24"/>
        </w:rPr>
        <w:t xml:space="preserve"> </w:t>
      </w:r>
      <w:r w:rsidR="00771EFE" w:rsidRPr="00B94A21">
        <w:rPr>
          <w:b/>
          <w:sz w:val="24"/>
          <w:szCs w:val="24"/>
        </w:rPr>
        <w:t>1</w:t>
      </w:r>
      <w:r w:rsidR="00B94A21" w:rsidRPr="00B94A21">
        <w:rPr>
          <w:b/>
          <w:sz w:val="24"/>
          <w:szCs w:val="24"/>
        </w:rPr>
        <w:t>2</w:t>
      </w:r>
    </w:p>
    <w:p w14:paraId="297F1445" w14:textId="76789F8D" w:rsidR="00824BE0" w:rsidRDefault="00824BE0" w:rsidP="00824BE0">
      <w:pPr>
        <w:rPr>
          <w:sz w:val="24"/>
          <w:szCs w:val="24"/>
        </w:rPr>
      </w:pPr>
      <w:r>
        <w:rPr>
          <w:sz w:val="24"/>
          <w:szCs w:val="24"/>
        </w:rPr>
        <w:t>Umowa wchod</w:t>
      </w:r>
      <w:r w:rsidR="003E5B85">
        <w:rPr>
          <w:sz w:val="24"/>
          <w:szCs w:val="24"/>
        </w:rPr>
        <w:t>zi w życie z dniem 01.</w:t>
      </w:r>
      <w:r w:rsidR="002A7896">
        <w:rPr>
          <w:sz w:val="24"/>
          <w:szCs w:val="24"/>
        </w:rPr>
        <w:t>0</w:t>
      </w:r>
      <w:r w:rsidR="003E5B85">
        <w:rPr>
          <w:sz w:val="24"/>
          <w:szCs w:val="24"/>
        </w:rPr>
        <w:t>1.202</w:t>
      </w:r>
      <w:r w:rsidR="004B3ED0">
        <w:rPr>
          <w:sz w:val="24"/>
          <w:szCs w:val="24"/>
        </w:rPr>
        <w:t>5</w:t>
      </w:r>
      <w:r w:rsidR="006C481F">
        <w:rPr>
          <w:sz w:val="24"/>
          <w:szCs w:val="24"/>
        </w:rPr>
        <w:t xml:space="preserve">r. </w:t>
      </w:r>
    </w:p>
    <w:p w14:paraId="0B3970F0" w14:textId="5AD0F619" w:rsidR="00824BE0" w:rsidRDefault="00824BE0" w:rsidP="00824BE0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771EFE">
        <w:rPr>
          <w:b/>
          <w:sz w:val="24"/>
          <w:szCs w:val="24"/>
        </w:rPr>
        <w:t xml:space="preserve"> 1</w:t>
      </w:r>
      <w:r w:rsidR="00B94A21">
        <w:rPr>
          <w:b/>
          <w:sz w:val="24"/>
          <w:szCs w:val="24"/>
        </w:rPr>
        <w:t>3</w:t>
      </w:r>
    </w:p>
    <w:p w14:paraId="35AE60CF" w14:textId="77777777" w:rsidR="00824BE0" w:rsidRDefault="00824BE0" w:rsidP="00824BE0">
      <w:pPr>
        <w:rPr>
          <w:sz w:val="24"/>
          <w:szCs w:val="24"/>
        </w:rPr>
      </w:pPr>
      <w:r>
        <w:rPr>
          <w:sz w:val="24"/>
          <w:szCs w:val="24"/>
        </w:rPr>
        <w:t>W sprawach nieuregulowanych niniejszą umową stosuje się przepisy Kodeksu Cywilnego.</w:t>
      </w:r>
    </w:p>
    <w:p w14:paraId="7DC4B2D2" w14:textId="77777777" w:rsidR="00824BE0" w:rsidRDefault="00824BE0" w:rsidP="00824BE0">
      <w:pPr>
        <w:rPr>
          <w:sz w:val="24"/>
          <w:szCs w:val="24"/>
        </w:rPr>
      </w:pPr>
    </w:p>
    <w:p w14:paraId="7E0D2962" w14:textId="77777777" w:rsidR="0060518D" w:rsidRDefault="0060518D" w:rsidP="00824BE0">
      <w:pPr>
        <w:rPr>
          <w:sz w:val="24"/>
          <w:szCs w:val="24"/>
        </w:rPr>
      </w:pPr>
    </w:p>
    <w:p w14:paraId="59F9819F" w14:textId="77777777" w:rsidR="00824BE0" w:rsidRDefault="00B03703" w:rsidP="00824B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4BE0">
        <w:rPr>
          <w:b/>
          <w:sz w:val="24"/>
          <w:szCs w:val="24"/>
        </w:rPr>
        <w:t xml:space="preserve">Zleceniobiorca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824BE0">
        <w:rPr>
          <w:b/>
          <w:sz w:val="24"/>
          <w:szCs w:val="24"/>
        </w:rPr>
        <w:t>Zleceniodawca</w:t>
      </w:r>
    </w:p>
    <w:p w14:paraId="53EE95B0" w14:textId="77777777" w:rsidR="00824BE0" w:rsidRDefault="00824BE0" w:rsidP="00824BE0">
      <w:pPr>
        <w:rPr>
          <w:b/>
          <w:sz w:val="24"/>
          <w:szCs w:val="24"/>
        </w:rPr>
      </w:pPr>
    </w:p>
    <w:p w14:paraId="02F1747B" w14:textId="77777777" w:rsidR="00824BE0" w:rsidRDefault="00B03703" w:rsidP="00B03703">
      <w:pPr>
        <w:tabs>
          <w:tab w:val="left" w:pos="73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</w:t>
      </w:r>
      <w:r>
        <w:rPr>
          <w:b/>
          <w:sz w:val="24"/>
          <w:szCs w:val="24"/>
        </w:rPr>
        <w:tab/>
        <w:t>…………………………</w:t>
      </w:r>
    </w:p>
    <w:p w14:paraId="040E499C" w14:textId="77777777" w:rsidR="00824BE0" w:rsidRDefault="00824BE0" w:rsidP="00824BE0">
      <w:pPr>
        <w:rPr>
          <w:b/>
          <w:sz w:val="24"/>
          <w:szCs w:val="24"/>
        </w:rPr>
      </w:pPr>
    </w:p>
    <w:p w14:paraId="332A9E9F" w14:textId="77777777" w:rsidR="00824BE0" w:rsidRDefault="00824BE0" w:rsidP="00824BE0">
      <w:pPr>
        <w:rPr>
          <w:b/>
          <w:sz w:val="24"/>
          <w:szCs w:val="24"/>
        </w:rPr>
      </w:pPr>
    </w:p>
    <w:p w14:paraId="05140609" w14:textId="77777777" w:rsidR="006C481F" w:rsidRDefault="006C481F" w:rsidP="00824BE0">
      <w:pPr>
        <w:rPr>
          <w:b/>
          <w:sz w:val="24"/>
          <w:szCs w:val="24"/>
        </w:rPr>
      </w:pPr>
    </w:p>
    <w:p w14:paraId="6C38280C" w14:textId="50BE304F" w:rsidR="00856466" w:rsidRDefault="00856466" w:rsidP="00D57DFD">
      <w:pPr>
        <w:spacing w:after="0"/>
      </w:pPr>
    </w:p>
    <w:p w14:paraId="2B50226A" w14:textId="3C44FC92" w:rsidR="00827F9C" w:rsidRDefault="00827F9C" w:rsidP="00D57DFD">
      <w:pPr>
        <w:spacing w:after="0"/>
      </w:pPr>
    </w:p>
    <w:p w14:paraId="3D9A527E" w14:textId="645B835D" w:rsidR="00827F9C" w:rsidRDefault="00827F9C" w:rsidP="00D57DFD">
      <w:pPr>
        <w:spacing w:after="0"/>
      </w:pPr>
    </w:p>
    <w:p w14:paraId="25CB6D97" w14:textId="0837F56D" w:rsidR="00827F9C" w:rsidRDefault="00827F9C" w:rsidP="00D57DFD">
      <w:pPr>
        <w:spacing w:after="0"/>
      </w:pPr>
    </w:p>
    <w:p w14:paraId="65CF1995" w14:textId="551551CE" w:rsidR="00827F9C" w:rsidRDefault="00827F9C" w:rsidP="00D57DFD">
      <w:pPr>
        <w:spacing w:after="0"/>
      </w:pPr>
    </w:p>
    <w:p w14:paraId="2DF01C29" w14:textId="6F751FF1" w:rsidR="00827F9C" w:rsidRDefault="00827F9C" w:rsidP="00D57DFD">
      <w:pPr>
        <w:spacing w:after="0"/>
      </w:pPr>
    </w:p>
    <w:p w14:paraId="7B575297" w14:textId="60085660" w:rsidR="00827F9C" w:rsidRDefault="00827F9C" w:rsidP="00D57DFD">
      <w:pPr>
        <w:spacing w:after="0"/>
      </w:pPr>
    </w:p>
    <w:p w14:paraId="7D80E47D" w14:textId="54CA9468" w:rsidR="00827F9C" w:rsidRDefault="00827F9C" w:rsidP="00D57DFD">
      <w:pPr>
        <w:spacing w:after="0"/>
      </w:pPr>
    </w:p>
    <w:p w14:paraId="7AAC4380" w14:textId="77777777" w:rsidR="00827F9C" w:rsidRDefault="00827F9C" w:rsidP="00D57DFD">
      <w:pPr>
        <w:spacing w:after="0"/>
      </w:pPr>
    </w:p>
    <w:p w14:paraId="4556B08E" w14:textId="77777777" w:rsidR="00997D62" w:rsidRDefault="00997D62" w:rsidP="00D03AB6">
      <w:pPr>
        <w:spacing w:after="0"/>
        <w:jc w:val="right"/>
      </w:pPr>
    </w:p>
    <w:p w14:paraId="4849B5B1" w14:textId="77777777" w:rsidR="00997D62" w:rsidRDefault="00997D62" w:rsidP="00D03AB6">
      <w:pPr>
        <w:spacing w:after="0"/>
        <w:jc w:val="right"/>
      </w:pPr>
    </w:p>
    <w:p w14:paraId="091A4881" w14:textId="77777777" w:rsidR="00997D62" w:rsidRDefault="00997D62" w:rsidP="00D03AB6">
      <w:pPr>
        <w:spacing w:after="0"/>
        <w:jc w:val="right"/>
      </w:pPr>
    </w:p>
    <w:p w14:paraId="79A942F1" w14:textId="77777777" w:rsidR="00997D62" w:rsidRDefault="00997D62" w:rsidP="00D03AB6">
      <w:pPr>
        <w:spacing w:after="0"/>
        <w:jc w:val="right"/>
      </w:pPr>
    </w:p>
    <w:p w14:paraId="1A3655F7" w14:textId="77777777" w:rsidR="007067B6" w:rsidRDefault="007067B6" w:rsidP="007067B6">
      <w:pPr>
        <w:spacing w:after="0" w:line="240" w:lineRule="auto"/>
      </w:pPr>
    </w:p>
    <w:p w14:paraId="15911D73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7B2392D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4D405EF8" w14:textId="77777777" w:rsidR="004B3ED0" w:rsidRDefault="004B3ED0" w:rsidP="004B3ED0">
      <w:pPr>
        <w:spacing w:after="0"/>
        <w:jc w:val="right"/>
      </w:pPr>
      <w:r>
        <w:t>Załącznik nr 1 do umowy nr ………..</w:t>
      </w:r>
    </w:p>
    <w:p w14:paraId="398828E2" w14:textId="77777777" w:rsidR="004B3ED0" w:rsidRDefault="004B3ED0" w:rsidP="004B3ED0">
      <w:pPr>
        <w:spacing w:after="0"/>
        <w:jc w:val="right"/>
      </w:pPr>
      <w:r>
        <w:t xml:space="preserve">z dnia ……………   </w:t>
      </w:r>
    </w:p>
    <w:p w14:paraId="3795494F" w14:textId="77777777" w:rsidR="004B3ED0" w:rsidRDefault="004B3ED0" w:rsidP="004B3ED0">
      <w:pPr>
        <w:rPr>
          <w:b/>
        </w:rPr>
      </w:pPr>
    </w:p>
    <w:p w14:paraId="752A220E" w14:textId="77777777" w:rsidR="004B3ED0" w:rsidRPr="00EA44F7" w:rsidRDefault="004B3ED0" w:rsidP="004B3ED0">
      <w:pPr>
        <w:spacing w:after="0" w:line="240" w:lineRule="auto"/>
        <w:rPr>
          <w:b/>
        </w:rPr>
      </w:pPr>
      <w:r w:rsidRPr="00EA44F7">
        <w:rPr>
          <w:b/>
        </w:rPr>
        <w:t>Zestawienie rozmieszczenia koszy ulicznych na terenie Gminy Mikołajki Pomorskie</w:t>
      </w:r>
    </w:p>
    <w:p w14:paraId="6C69626D" w14:textId="77777777" w:rsidR="004B3ED0" w:rsidRPr="00EA44F7" w:rsidRDefault="004B3ED0" w:rsidP="004B3ED0">
      <w:pPr>
        <w:spacing w:after="0" w:line="240" w:lineRule="auto"/>
      </w:pPr>
    </w:p>
    <w:p w14:paraId="21F1ECCE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Cieszymowo: </w:t>
      </w:r>
    </w:p>
    <w:p w14:paraId="59166264" w14:textId="77777777" w:rsidR="004B3ED0" w:rsidRDefault="004B3ED0" w:rsidP="004B3ED0">
      <w:pPr>
        <w:spacing w:after="0" w:line="240" w:lineRule="auto"/>
      </w:pPr>
      <w:r w:rsidRPr="00EA44F7">
        <w:t>2 szt. koszy poj. 55 l ( 1- przystanek, 1- świetlica</w:t>
      </w:r>
      <w:r>
        <w:t xml:space="preserve">, </w:t>
      </w:r>
      <w:r w:rsidRPr="00EA44F7">
        <w:t>)</w:t>
      </w:r>
    </w:p>
    <w:p w14:paraId="4AC98213" w14:textId="77777777" w:rsidR="004B3ED0" w:rsidRPr="00EA44F7" w:rsidRDefault="004B3ED0" w:rsidP="004B3ED0">
      <w:pPr>
        <w:spacing w:after="0" w:line="240" w:lineRule="auto"/>
      </w:pPr>
      <w:r>
        <w:t xml:space="preserve">3 szt. kosze poj. 35 l ( przy ciągu pieszym drogi powiatowej) </w:t>
      </w:r>
    </w:p>
    <w:p w14:paraId="2F8FF463" w14:textId="77777777" w:rsidR="004B3ED0" w:rsidRPr="00EA44F7" w:rsidRDefault="004B3ED0" w:rsidP="004B3ED0">
      <w:pPr>
        <w:spacing w:after="0" w:line="240" w:lineRule="auto"/>
      </w:pPr>
      <w:r>
        <w:t>5</w:t>
      </w:r>
      <w:r w:rsidRPr="00EA44F7">
        <w:t xml:space="preserve"> szt. koszy poj. 110 l ( 1- plac zabaw, 1-</w:t>
      </w:r>
      <w:r>
        <w:t xml:space="preserve"> kaplica, 1 – plac zabaw przy świetlicy, 1 – boisko szkolne,                 1 – przystanek autobusowy przy hydroforni</w:t>
      </w:r>
      <w:r w:rsidRPr="00EA44F7">
        <w:t xml:space="preserve">)   </w:t>
      </w:r>
    </w:p>
    <w:p w14:paraId="409F3981" w14:textId="77777777" w:rsidR="004B3ED0" w:rsidRDefault="004B3ED0" w:rsidP="004B3ED0">
      <w:pPr>
        <w:spacing w:after="0" w:line="240" w:lineRule="auto"/>
        <w:rPr>
          <w:u w:val="single"/>
        </w:rPr>
      </w:pPr>
    </w:p>
    <w:p w14:paraId="376DE4E7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Linki </w:t>
      </w:r>
    </w:p>
    <w:p w14:paraId="0DF33FFF" w14:textId="77777777" w:rsidR="004B3ED0" w:rsidRPr="00EA44F7" w:rsidRDefault="004B3ED0" w:rsidP="004B3ED0">
      <w:pPr>
        <w:spacing w:after="0" w:line="240" w:lineRule="auto"/>
      </w:pPr>
      <w:r w:rsidRPr="00EA44F7">
        <w:t>2 szt. koszy poj. 55</w:t>
      </w:r>
      <w:r>
        <w:t xml:space="preserve"> </w:t>
      </w:r>
      <w:r w:rsidRPr="00EA44F7">
        <w:t>l. ( 1 – przystanek, 1- przy skrzyżowaniu w centrum)</w:t>
      </w:r>
    </w:p>
    <w:p w14:paraId="47EAD774" w14:textId="77777777" w:rsidR="004B3ED0" w:rsidRPr="00EA44F7" w:rsidRDefault="004B3ED0" w:rsidP="004B3ED0">
      <w:pPr>
        <w:spacing w:after="0" w:line="240" w:lineRule="auto"/>
      </w:pPr>
      <w:r w:rsidRPr="00EA44F7">
        <w:t xml:space="preserve">1 szt. kosz poj. 110 l ( plac zabaw) </w:t>
      </w:r>
    </w:p>
    <w:p w14:paraId="1758515D" w14:textId="77777777" w:rsidR="004B3ED0" w:rsidRPr="00A10C11" w:rsidRDefault="004B3ED0" w:rsidP="004B3ED0">
      <w:pPr>
        <w:spacing w:after="0" w:line="240" w:lineRule="auto"/>
      </w:pPr>
      <w:r w:rsidRPr="00A10C11">
        <w:t xml:space="preserve">1 szt. </w:t>
      </w:r>
      <w:r>
        <w:t>kosz poj. 35 l ( przy ciągu pieszym)</w:t>
      </w:r>
    </w:p>
    <w:p w14:paraId="3236168E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00C2126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 xml:space="preserve">Stążki </w:t>
      </w:r>
    </w:p>
    <w:p w14:paraId="4C60874B" w14:textId="77777777" w:rsidR="004B3ED0" w:rsidRDefault="004B3ED0" w:rsidP="004B3ED0">
      <w:pPr>
        <w:spacing w:after="0" w:line="240" w:lineRule="auto"/>
      </w:pPr>
      <w:r w:rsidRPr="00EA44F7">
        <w:t>1 szt. kosz poj. 110 l ( przystanek)</w:t>
      </w:r>
    </w:p>
    <w:p w14:paraId="2E3335F1" w14:textId="77777777" w:rsidR="004B3ED0" w:rsidRDefault="004B3ED0" w:rsidP="004B3ED0">
      <w:pPr>
        <w:spacing w:after="0" w:line="240" w:lineRule="auto"/>
      </w:pPr>
      <w:r>
        <w:t xml:space="preserve">1 szt. kosz poj. </w:t>
      </w:r>
      <w:r w:rsidRPr="005C3584">
        <w:t>110 l</w:t>
      </w:r>
      <w:r>
        <w:t xml:space="preserve"> ( plac zabaw)</w:t>
      </w:r>
    </w:p>
    <w:p w14:paraId="7DA93564" w14:textId="77777777" w:rsidR="004B3ED0" w:rsidRPr="00EA44F7" w:rsidRDefault="004B3ED0" w:rsidP="004B3ED0">
      <w:pPr>
        <w:spacing w:after="0" w:line="240" w:lineRule="auto"/>
      </w:pPr>
      <w:r>
        <w:t xml:space="preserve">1 szt. </w:t>
      </w:r>
      <w:bookmarkStart w:id="0" w:name="_Hlk183154624"/>
      <w:r>
        <w:t xml:space="preserve">kosz poj. 1100 l </w:t>
      </w:r>
      <w:bookmarkEnd w:id="0"/>
      <w:r>
        <w:t xml:space="preserve">( przy plaży w okresie od VI do IX) </w:t>
      </w:r>
    </w:p>
    <w:p w14:paraId="5F722B2C" w14:textId="77777777" w:rsidR="004B3ED0" w:rsidRDefault="004B3ED0" w:rsidP="004B3ED0">
      <w:pPr>
        <w:spacing w:after="0" w:line="240" w:lineRule="auto"/>
        <w:rPr>
          <w:u w:val="single"/>
        </w:rPr>
      </w:pPr>
    </w:p>
    <w:p w14:paraId="39EF1BEA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Krasna Łąka</w:t>
      </w:r>
    </w:p>
    <w:p w14:paraId="250EAD30" w14:textId="77777777" w:rsidR="004B3ED0" w:rsidRPr="00EA44F7" w:rsidRDefault="004B3ED0" w:rsidP="004B3ED0">
      <w:pPr>
        <w:spacing w:after="0" w:line="240" w:lineRule="auto"/>
      </w:pPr>
      <w:r w:rsidRPr="00EA44F7">
        <w:t>1 szt. kosz poj. 55</w:t>
      </w:r>
      <w:r>
        <w:t xml:space="preserve"> </w:t>
      </w:r>
      <w:r w:rsidRPr="00EA44F7">
        <w:t xml:space="preserve">l. ( plac zabaw- pojemnik betonowy) </w:t>
      </w:r>
    </w:p>
    <w:p w14:paraId="3F16C15C" w14:textId="77777777" w:rsidR="004B3ED0" w:rsidRDefault="004B3ED0" w:rsidP="004B3ED0">
      <w:pPr>
        <w:spacing w:after="0" w:line="240" w:lineRule="auto"/>
      </w:pPr>
      <w:r w:rsidRPr="00EA44F7">
        <w:t xml:space="preserve">4 szt. koszy poj. 110 l ( 1- świetlica, 1- droga Dworek – Krasna Łąka, 1- przystanek, 1- </w:t>
      </w:r>
      <w:r>
        <w:t>przystanek przy drodze na Nowe Minięta)</w:t>
      </w:r>
      <w:r w:rsidRPr="00EA44F7">
        <w:t xml:space="preserve"> </w:t>
      </w:r>
    </w:p>
    <w:p w14:paraId="6704C5BB" w14:textId="77777777" w:rsidR="004B3ED0" w:rsidRPr="00EA44F7" w:rsidRDefault="004B3ED0" w:rsidP="004B3ED0">
      <w:pPr>
        <w:spacing w:after="0" w:line="240" w:lineRule="auto"/>
      </w:pPr>
      <w:r w:rsidRPr="00EA44F7">
        <w:t xml:space="preserve">2 kosze poj. 1100 l </w:t>
      </w:r>
      <w:r>
        <w:t xml:space="preserve"> (</w:t>
      </w:r>
      <w:r w:rsidRPr="00EA44F7">
        <w:t>przy drodze na Olszówkę przy cmentarzu)</w:t>
      </w:r>
    </w:p>
    <w:p w14:paraId="3D227292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D922A7F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Balewo</w:t>
      </w:r>
    </w:p>
    <w:p w14:paraId="1B7533B7" w14:textId="77777777" w:rsidR="004B3ED0" w:rsidRDefault="004B3ED0" w:rsidP="004B3ED0">
      <w:pPr>
        <w:spacing w:after="0" w:line="240" w:lineRule="auto"/>
      </w:pPr>
      <w:r>
        <w:t>2 szt. kosz. Poj. 55 l. ( przystanki)</w:t>
      </w:r>
    </w:p>
    <w:p w14:paraId="7A4DA468" w14:textId="77777777" w:rsidR="004B3ED0" w:rsidRPr="00EA44F7" w:rsidRDefault="004B3ED0" w:rsidP="004B3ED0">
      <w:pPr>
        <w:spacing w:after="0" w:line="240" w:lineRule="auto"/>
      </w:pPr>
      <w:r>
        <w:t>2</w:t>
      </w:r>
      <w:r w:rsidRPr="00EA44F7">
        <w:t xml:space="preserve"> szt. kosz poj. 110 l ( 1- plac zabaw, 1- </w:t>
      </w:r>
      <w:r>
        <w:t xml:space="preserve">na </w:t>
      </w:r>
      <w:r w:rsidRPr="00EA44F7">
        <w:t>plaż</w:t>
      </w:r>
      <w:r>
        <w:t>y przy placu zabaw</w:t>
      </w:r>
      <w:r w:rsidRPr="00EA44F7">
        <w:t>,)</w:t>
      </w:r>
    </w:p>
    <w:p w14:paraId="0FA91B13" w14:textId="2FD9BAB7" w:rsidR="004B3ED0" w:rsidRPr="00DC2429" w:rsidRDefault="004B3ED0" w:rsidP="004B3ED0">
      <w:pPr>
        <w:spacing w:after="0" w:line="240" w:lineRule="auto"/>
      </w:pPr>
      <w:r w:rsidRPr="00DC2429">
        <w:t xml:space="preserve">1 szt. </w:t>
      </w:r>
      <w:r>
        <w:t>kosz poj. 1100 l</w:t>
      </w:r>
      <w:r w:rsidR="00200D7E">
        <w:t xml:space="preserve"> ( na plaży )</w:t>
      </w:r>
    </w:p>
    <w:p w14:paraId="658073F4" w14:textId="77777777" w:rsidR="004B3ED0" w:rsidRDefault="004B3ED0" w:rsidP="004B3ED0">
      <w:pPr>
        <w:spacing w:after="0" w:line="240" w:lineRule="auto"/>
        <w:rPr>
          <w:u w:val="single"/>
        </w:rPr>
      </w:pPr>
    </w:p>
    <w:p w14:paraId="0BED3F7F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Dworek</w:t>
      </w:r>
    </w:p>
    <w:p w14:paraId="27A9952C" w14:textId="0A048C39" w:rsidR="004B3ED0" w:rsidRPr="00EA44F7" w:rsidRDefault="00200D7E" w:rsidP="004B3ED0">
      <w:pPr>
        <w:spacing w:after="0" w:line="240" w:lineRule="auto"/>
      </w:pPr>
      <w:r>
        <w:t>2</w:t>
      </w:r>
      <w:r w:rsidR="004B3ED0" w:rsidRPr="00EA44F7">
        <w:t xml:space="preserve"> szt. kosz poj. </w:t>
      </w:r>
      <w:r w:rsidR="004B3ED0">
        <w:t>55</w:t>
      </w:r>
      <w:r w:rsidR="004B3ED0" w:rsidRPr="00EA44F7">
        <w:t xml:space="preserve"> l ( przystanek)</w:t>
      </w:r>
    </w:p>
    <w:p w14:paraId="2FCC8F01" w14:textId="77777777" w:rsidR="004B3ED0" w:rsidRDefault="004B3ED0" w:rsidP="004B3ED0">
      <w:pPr>
        <w:spacing w:after="0" w:line="240" w:lineRule="auto"/>
        <w:rPr>
          <w:u w:val="single"/>
        </w:rPr>
      </w:pPr>
    </w:p>
    <w:p w14:paraId="5596E0EB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Wilczewo</w:t>
      </w:r>
    </w:p>
    <w:p w14:paraId="183F831F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</w:p>
    <w:p w14:paraId="5795F761" w14:textId="77777777" w:rsidR="004B3ED0" w:rsidRDefault="004B3ED0" w:rsidP="004B3ED0">
      <w:pPr>
        <w:spacing w:after="0" w:line="240" w:lineRule="auto"/>
        <w:rPr>
          <w:u w:val="single"/>
        </w:rPr>
      </w:pPr>
    </w:p>
    <w:p w14:paraId="2F402A24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Pierzchowice</w:t>
      </w:r>
    </w:p>
    <w:p w14:paraId="4B9D821E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</w:p>
    <w:p w14:paraId="749586F9" w14:textId="77777777" w:rsidR="004B3ED0" w:rsidRDefault="004B3ED0" w:rsidP="004B3ED0">
      <w:pPr>
        <w:spacing w:after="0" w:line="240" w:lineRule="auto"/>
        <w:rPr>
          <w:u w:val="single"/>
        </w:rPr>
      </w:pPr>
    </w:p>
    <w:p w14:paraId="2767E2A3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Mirowice</w:t>
      </w:r>
    </w:p>
    <w:p w14:paraId="576E5B82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</w:p>
    <w:p w14:paraId="3FB97154" w14:textId="77777777" w:rsidR="004B3ED0" w:rsidRDefault="004B3ED0" w:rsidP="004B3ED0">
      <w:pPr>
        <w:spacing w:after="0" w:line="240" w:lineRule="auto"/>
        <w:rPr>
          <w:u w:val="single"/>
        </w:rPr>
      </w:pPr>
    </w:p>
    <w:p w14:paraId="483D7AF5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Dąbrówka Pruska</w:t>
      </w:r>
    </w:p>
    <w:p w14:paraId="79A2E1DE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</w:p>
    <w:p w14:paraId="78BFEBD2" w14:textId="77777777" w:rsidR="004B3ED0" w:rsidRDefault="004B3ED0" w:rsidP="004B3ED0">
      <w:pPr>
        <w:spacing w:after="0" w:line="240" w:lineRule="auto"/>
        <w:rPr>
          <w:u w:val="single"/>
        </w:rPr>
      </w:pPr>
    </w:p>
    <w:p w14:paraId="75C6BFF6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Sadłuki</w:t>
      </w:r>
    </w:p>
    <w:p w14:paraId="64BF3720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</w:p>
    <w:p w14:paraId="16B2C315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2F2CB27" w14:textId="77777777" w:rsidR="004B3ED0" w:rsidRDefault="004B3ED0" w:rsidP="004B3ED0">
      <w:pPr>
        <w:spacing w:after="0" w:line="240" w:lineRule="auto"/>
        <w:rPr>
          <w:u w:val="single"/>
        </w:rPr>
      </w:pPr>
    </w:p>
    <w:p w14:paraId="17687ECC" w14:textId="77777777" w:rsidR="004B3ED0" w:rsidRDefault="004B3ED0" w:rsidP="004B3ED0">
      <w:pPr>
        <w:spacing w:after="0" w:line="240" w:lineRule="auto"/>
        <w:rPr>
          <w:u w:val="single"/>
        </w:rPr>
      </w:pPr>
    </w:p>
    <w:p w14:paraId="1ED5139B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F5DDD53" w14:textId="77777777" w:rsidR="004B3ED0" w:rsidRDefault="004B3ED0" w:rsidP="004B3ED0">
      <w:pPr>
        <w:spacing w:after="0" w:line="240" w:lineRule="auto"/>
        <w:rPr>
          <w:u w:val="single"/>
        </w:rPr>
      </w:pPr>
    </w:p>
    <w:p w14:paraId="7F00A5F2" w14:textId="77777777" w:rsidR="004B3ED0" w:rsidRDefault="004B3ED0" w:rsidP="004B3ED0">
      <w:pPr>
        <w:spacing w:after="0" w:line="240" w:lineRule="auto"/>
        <w:rPr>
          <w:u w:val="single"/>
        </w:rPr>
      </w:pPr>
    </w:p>
    <w:p w14:paraId="56EB2B3A" w14:textId="77777777" w:rsidR="004B3ED0" w:rsidRDefault="004B3ED0" w:rsidP="004B3ED0">
      <w:pPr>
        <w:spacing w:after="0" w:line="240" w:lineRule="auto"/>
        <w:rPr>
          <w:u w:val="single"/>
        </w:rPr>
      </w:pPr>
    </w:p>
    <w:p w14:paraId="16E622B8" w14:textId="77777777" w:rsidR="004B3ED0" w:rsidRDefault="004B3ED0" w:rsidP="004B3ED0">
      <w:pPr>
        <w:spacing w:after="0" w:line="240" w:lineRule="auto"/>
        <w:rPr>
          <w:u w:val="single"/>
        </w:rPr>
      </w:pPr>
    </w:p>
    <w:p w14:paraId="062AF48E" w14:textId="77777777" w:rsidR="004B3ED0" w:rsidRDefault="004B3ED0" w:rsidP="004B3ED0">
      <w:pPr>
        <w:spacing w:after="0" w:line="240" w:lineRule="auto"/>
        <w:rPr>
          <w:u w:val="single"/>
        </w:rPr>
      </w:pPr>
    </w:p>
    <w:p w14:paraId="38F4A462" w14:textId="77777777" w:rsidR="004B3ED0" w:rsidRDefault="004B3ED0" w:rsidP="004B3ED0">
      <w:pPr>
        <w:spacing w:after="0" w:line="240" w:lineRule="auto"/>
        <w:rPr>
          <w:u w:val="single"/>
        </w:rPr>
      </w:pPr>
    </w:p>
    <w:p w14:paraId="1C53114E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Kołoząb</w:t>
      </w:r>
    </w:p>
    <w:p w14:paraId="39CB9EAD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  <w:r>
        <w:t xml:space="preserve">, </w:t>
      </w:r>
      <w:bookmarkStart w:id="1" w:name="_Hlk90454686"/>
      <w:r>
        <w:t>1 szt. kosz poj. 50 l. ( przystanek)</w:t>
      </w:r>
      <w:bookmarkEnd w:id="1"/>
    </w:p>
    <w:p w14:paraId="5393154F" w14:textId="77777777" w:rsidR="004B3ED0" w:rsidRPr="00597A15" w:rsidRDefault="004B3ED0" w:rsidP="004B3ED0">
      <w:pPr>
        <w:spacing w:after="0" w:line="240" w:lineRule="auto"/>
        <w:rPr>
          <w:i/>
          <w:u w:val="single"/>
        </w:rPr>
      </w:pPr>
    </w:p>
    <w:p w14:paraId="4CA555F5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Perklice</w:t>
      </w:r>
    </w:p>
    <w:p w14:paraId="7DDF852C" w14:textId="77777777" w:rsidR="004B3ED0" w:rsidRPr="00EA44F7" w:rsidRDefault="004B3ED0" w:rsidP="004B3ED0">
      <w:pPr>
        <w:spacing w:after="0" w:line="240" w:lineRule="auto"/>
      </w:pPr>
      <w:r w:rsidRPr="00EA44F7">
        <w:t>1 szt</w:t>
      </w:r>
      <w:r>
        <w:t>. kosz poj. 50</w:t>
      </w:r>
      <w:r w:rsidRPr="00EA44F7">
        <w:t xml:space="preserve"> l ( przystanek)</w:t>
      </w:r>
    </w:p>
    <w:p w14:paraId="0304DBC7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C701F42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Krastudy</w:t>
      </w:r>
    </w:p>
    <w:p w14:paraId="246C0923" w14:textId="77777777" w:rsidR="004B3ED0" w:rsidRPr="00EA44F7" w:rsidRDefault="004B3ED0" w:rsidP="004B3ED0">
      <w:pPr>
        <w:spacing w:after="0" w:line="240" w:lineRule="auto"/>
      </w:pPr>
      <w:r w:rsidRPr="00EA44F7">
        <w:t>1 szt. kosz poj. 110 l ( przystanek)</w:t>
      </w:r>
      <w:r>
        <w:t>,  1 szt. kosz poj. 50 l. ( przystanek)</w:t>
      </w:r>
    </w:p>
    <w:p w14:paraId="5FA74C52" w14:textId="77777777" w:rsidR="004B3ED0" w:rsidRDefault="004B3ED0" w:rsidP="004B3ED0">
      <w:pPr>
        <w:spacing w:after="0" w:line="240" w:lineRule="auto"/>
        <w:rPr>
          <w:u w:val="single"/>
        </w:rPr>
      </w:pPr>
    </w:p>
    <w:p w14:paraId="3027C001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Nowe Minięta</w:t>
      </w:r>
    </w:p>
    <w:p w14:paraId="7FFDB483" w14:textId="77777777" w:rsidR="004B3ED0" w:rsidRDefault="004B3ED0" w:rsidP="004B3ED0">
      <w:pPr>
        <w:spacing w:after="0" w:line="240" w:lineRule="auto"/>
      </w:pPr>
      <w:r w:rsidRPr="00EA44F7">
        <w:t>1 szt. kosz poj. 110 l ( plac zabaw)</w:t>
      </w:r>
    </w:p>
    <w:p w14:paraId="4302F0BD" w14:textId="77777777" w:rsidR="004B3ED0" w:rsidRPr="0062126C" w:rsidRDefault="004B3ED0" w:rsidP="004B3ED0">
      <w:pPr>
        <w:spacing w:after="0" w:line="240" w:lineRule="auto"/>
      </w:pPr>
      <w:r>
        <w:t>1 szt. kosz. poj. 50 l ( przystanek)</w:t>
      </w:r>
    </w:p>
    <w:p w14:paraId="62DA52E8" w14:textId="77777777" w:rsidR="004B3ED0" w:rsidRDefault="004B3ED0" w:rsidP="004B3ED0">
      <w:pPr>
        <w:spacing w:after="0" w:line="240" w:lineRule="auto"/>
        <w:rPr>
          <w:u w:val="single"/>
        </w:rPr>
      </w:pPr>
    </w:p>
    <w:p w14:paraId="6CAB7CB9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Cierpięta</w:t>
      </w:r>
    </w:p>
    <w:p w14:paraId="09DCBB5F" w14:textId="77777777" w:rsidR="004B3ED0" w:rsidRPr="00EA44F7" w:rsidRDefault="004B3ED0" w:rsidP="004B3ED0">
      <w:pPr>
        <w:spacing w:after="0" w:line="240" w:lineRule="auto"/>
      </w:pPr>
      <w:r>
        <w:t>2 szt. kosz poj. 50</w:t>
      </w:r>
      <w:r w:rsidRPr="00EA44F7">
        <w:t xml:space="preserve"> l ( przystan</w:t>
      </w:r>
      <w:r>
        <w:t>ki</w:t>
      </w:r>
      <w:r w:rsidRPr="00EA44F7">
        <w:t>)</w:t>
      </w:r>
      <w:r w:rsidRPr="00C57CB5">
        <w:t xml:space="preserve"> </w:t>
      </w:r>
    </w:p>
    <w:p w14:paraId="740CF038" w14:textId="77777777" w:rsidR="004B3ED0" w:rsidRPr="00EA44F7" w:rsidRDefault="004B3ED0" w:rsidP="004B3ED0">
      <w:pPr>
        <w:spacing w:after="0" w:line="240" w:lineRule="auto"/>
      </w:pPr>
    </w:p>
    <w:p w14:paraId="2F6883D7" w14:textId="77777777" w:rsidR="004B3ED0" w:rsidRDefault="004B3ED0" w:rsidP="004B3ED0">
      <w:pPr>
        <w:spacing w:after="0" w:line="240" w:lineRule="auto"/>
        <w:rPr>
          <w:u w:val="single"/>
        </w:rPr>
      </w:pPr>
    </w:p>
    <w:p w14:paraId="57968D5F" w14:textId="77777777" w:rsidR="004B3ED0" w:rsidRPr="00EA44F7" w:rsidRDefault="004B3ED0" w:rsidP="004B3ED0">
      <w:pPr>
        <w:spacing w:after="0" w:line="240" w:lineRule="auto"/>
        <w:rPr>
          <w:u w:val="single"/>
        </w:rPr>
      </w:pPr>
      <w:r w:rsidRPr="00EA44F7">
        <w:rPr>
          <w:u w:val="single"/>
        </w:rPr>
        <w:t>Mikołajki Pomorskie</w:t>
      </w:r>
    </w:p>
    <w:p w14:paraId="45BA4D2E" w14:textId="77777777" w:rsidR="004B3ED0" w:rsidRPr="00EA44F7" w:rsidRDefault="004B3ED0" w:rsidP="004B3ED0">
      <w:pPr>
        <w:spacing w:after="0" w:line="240" w:lineRule="auto"/>
      </w:pPr>
      <w:r w:rsidRPr="00EA44F7">
        <w:t>2 szt. kosz poj. 110 l ( 1- plac zabaw, 1- Orlik)</w:t>
      </w:r>
    </w:p>
    <w:p w14:paraId="172FA51F" w14:textId="4D8FCD1A" w:rsidR="004B3ED0" w:rsidRDefault="004B3ED0" w:rsidP="004B3ED0">
      <w:pPr>
        <w:spacing w:after="0" w:line="240" w:lineRule="auto"/>
      </w:pPr>
      <w:r w:rsidRPr="00EA44F7">
        <w:t>1</w:t>
      </w:r>
      <w:r>
        <w:t>5</w:t>
      </w:r>
      <w:r w:rsidRPr="00EA44F7">
        <w:t xml:space="preserve"> szt. koszy poj. 55 l ( 1- Orlik, 1- Ośrodek Zdrowia, 1- w pasie drogi ul. Kwiatowej, 2 - UG, </w:t>
      </w:r>
      <w:r w:rsidR="000D28AF">
        <w:t xml:space="preserve">                             </w:t>
      </w:r>
      <w:r w:rsidRPr="00EA44F7">
        <w:t xml:space="preserve"> 1- </w:t>
      </w:r>
      <w:r>
        <w:t>ul. Dworcowa</w:t>
      </w:r>
      <w:r w:rsidRPr="00EA44F7">
        <w:t>,</w:t>
      </w:r>
      <w:r>
        <w:t xml:space="preserve">  </w:t>
      </w:r>
      <w:r w:rsidRPr="00EA44F7">
        <w:t>2- przystanki,  1- dworzec PKP, 1- piekarnia, 1- pomnik, 2 – stadion;</w:t>
      </w:r>
      <w:r>
        <w:t xml:space="preserve"> 2 szt. plac zabaw;  2 szt. przy tężni solankowej</w:t>
      </w:r>
      <w:r w:rsidRPr="00EA44F7">
        <w:t xml:space="preserve"> </w:t>
      </w:r>
      <w:r>
        <w:t>)</w:t>
      </w:r>
    </w:p>
    <w:p w14:paraId="19DE4DB6" w14:textId="77777777" w:rsidR="004B3ED0" w:rsidRDefault="004B3ED0" w:rsidP="004B3ED0">
      <w:pPr>
        <w:spacing w:after="0" w:line="240" w:lineRule="auto"/>
      </w:pPr>
      <w:r w:rsidRPr="00EA44F7">
        <w:t xml:space="preserve">4 szt. kosz poj. 1100 l </w:t>
      </w:r>
      <w:r>
        <w:t>(</w:t>
      </w:r>
      <w:r w:rsidRPr="00EA44F7">
        <w:t>ul. Dzierzgońska przy cmentarzu)</w:t>
      </w:r>
    </w:p>
    <w:p w14:paraId="0058027B" w14:textId="77777777" w:rsidR="004B3ED0" w:rsidRPr="00EA44F7" w:rsidRDefault="004B3ED0" w:rsidP="004B3ED0">
      <w:pPr>
        <w:spacing w:after="0" w:line="240" w:lineRule="auto"/>
      </w:pPr>
      <w:r>
        <w:t xml:space="preserve">1 szt. kosz poj. 1100 l ( Stadion w okresie od VI do IX) </w:t>
      </w:r>
    </w:p>
    <w:p w14:paraId="4B63E779" w14:textId="77777777" w:rsidR="004B3ED0" w:rsidRPr="00EA44F7" w:rsidRDefault="004B3ED0" w:rsidP="004B3ED0">
      <w:pPr>
        <w:spacing w:after="0" w:line="240" w:lineRule="auto"/>
      </w:pPr>
      <w:r w:rsidRPr="00EA44F7">
        <w:t xml:space="preserve">  </w:t>
      </w:r>
    </w:p>
    <w:p w14:paraId="1EC59960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1D99CC2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03A74B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4D9CB4A6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0FCB1D2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7E2AE4CA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4E982858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E50A7B0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373DDE1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5B7EA379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245247DA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p w14:paraId="039B4972" w14:textId="77777777" w:rsidR="00707652" w:rsidRDefault="00707652" w:rsidP="00824BE0">
      <w:pPr>
        <w:spacing w:line="240" w:lineRule="auto"/>
        <w:rPr>
          <w:sz w:val="24"/>
          <w:szCs w:val="24"/>
        </w:rPr>
      </w:pPr>
    </w:p>
    <w:p w14:paraId="69A6BE8C" w14:textId="77777777" w:rsidR="001E07EC" w:rsidRDefault="001E07EC" w:rsidP="00824BE0">
      <w:pPr>
        <w:spacing w:line="240" w:lineRule="auto"/>
        <w:rPr>
          <w:sz w:val="24"/>
          <w:szCs w:val="24"/>
        </w:rPr>
      </w:pPr>
    </w:p>
    <w:sectPr w:rsidR="001E07EC" w:rsidSect="006051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0A36"/>
    <w:multiLevelType w:val="hybridMultilevel"/>
    <w:tmpl w:val="EBE2B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646"/>
    <w:multiLevelType w:val="hybridMultilevel"/>
    <w:tmpl w:val="92DA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094E"/>
    <w:multiLevelType w:val="hybridMultilevel"/>
    <w:tmpl w:val="864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31C"/>
    <w:multiLevelType w:val="hybridMultilevel"/>
    <w:tmpl w:val="0484A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D5F"/>
    <w:multiLevelType w:val="hybridMultilevel"/>
    <w:tmpl w:val="F2C4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0DCD"/>
    <w:multiLevelType w:val="hybridMultilevel"/>
    <w:tmpl w:val="35FEB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0193"/>
    <w:multiLevelType w:val="hybridMultilevel"/>
    <w:tmpl w:val="4260E766"/>
    <w:lvl w:ilvl="0" w:tplc="5F56C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683E"/>
    <w:multiLevelType w:val="hybridMultilevel"/>
    <w:tmpl w:val="70D4D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5582D"/>
    <w:multiLevelType w:val="hybridMultilevel"/>
    <w:tmpl w:val="4246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5468B"/>
    <w:multiLevelType w:val="hybridMultilevel"/>
    <w:tmpl w:val="20D2A3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FC34FB"/>
    <w:multiLevelType w:val="hybridMultilevel"/>
    <w:tmpl w:val="864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854373">
    <w:abstractNumId w:val="4"/>
  </w:num>
  <w:num w:numId="2" w16cid:durableId="921067612">
    <w:abstractNumId w:val="5"/>
  </w:num>
  <w:num w:numId="3" w16cid:durableId="470633732">
    <w:abstractNumId w:val="8"/>
  </w:num>
  <w:num w:numId="4" w16cid:durableId="723985266">
    <w:abstractNumId w:val="2"/>
  </w:num>
  <w:num w:numId="5" w16cid:durableId="752698734">
    <w:abstractNumId w:val="10"/>
  </w:num>
  <w:num w:numId="6" w16cid:durableId="1700666914">
    <w:abstractNumId w:val="1"/>
  </w:num>
  <w:num w:numId="7" w16cid:durableId="990059633">
    <w:abstractNumId w:val="3"/>
  </w:num>
  <w:num w:numId="8" w16cid:durableId="1809856173">
    <w:abstractNumId w:val="9"/>
  </w:num>
  <w:num w:numId="9" w16cid:durableId="856192702">
    <w:abstractNumId w:val="0"/>
  </w:num>
  <w:num w:numId="10" w16cid:durableId="1993413235">
    <w:abstractNumId w:val="6"/>
  </w:num>
  <w:num w:numId="11" w16cid:durableId="2098095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E"/>
    <w:rsid w:val="00014050"/>
    <w:rsid w:val="0003641A"/>
    <w:rsid w:val="00086640"/>
    <w:rsid w:val="000A2245"/>
    <w:rsid w:val="000B5CAB"/>
    <w:rsid w:val="000D28AF"/>
    <w:rsid w:val="000E60FA"/>
    <w:rsid w:val="000F058F"/>
    <w:rsid w:val="0010254E"/>
    <w:rsid w:val="0014076D"/>
    <w:rsid w:val="00141161"/>
    <w:rsid w:val="00143682"/>
    <w:rsid w:val="00146A61"/>
    <w:rsid w:val="00147C38"/>
    <w:rsid w:val="00186D43"/>
    <w:rsid w:val="001D1D3F"/>
    <w:rsid w:val="001E07EC"/>
    <w:rsid w:val="001F18EB"/>
    <w:rsid w:val="00200D7E"/>
    <w:rsid w:val="00203161"/>
    <w:rsid w:val="00253269"/>
    <w:rsid w:val="00275105"/>
    <w:rsid w:val="00285979"/>
    <w:rsid w:val="002A72DB"/>
    <w:rsid w:val="002A7896"/>
    <w:rsid w:val="002E074E"/>
    <w:rsid w:val="00300A23"/>
    <w:rsid w:val="00310A0A"/>
    <w:rsid w:val="00311242"/>
    <w:rsid w:val="00353310"/>
    <w:rsid w:val="003A7150"/>
    <w:rsid w:val="003D0A7E"/>
    <w:rsid w:val="003E5B85"/>
    <w:rsid w:val="003E6FD0"/>
    <w:rsid w:val="003F6A1C"/>
    <w:rsid w:val="00467D7D"/>
    <w:rsid w:val="004B3ED0"/>
    <w:rsid w:val="004C573F"/>
    <w:rsid w:val="004D2FAB"/>
    <w:rsid w:val="004F4C5C"/>
    <w:rsid w:val="005139DB"/>
    <w:rsid w:val="0053257A"/>
    <w:rsid w:val="00580B03"/>
    <w:rsid w:val="005877E6"/>
    <w:rsid w:val="00596B03"/>
    <w:rsid w:val="005B511D"/>
    <w:rsid w:val="005C3584"/>
    <w:rsid w:val="005C5875"/>
    <w:rsid w:val="005D5BF1"/>
    <w:rsid w:val="005E3451"/>
    <w:rsid w:val="00605188"/>
    <w:rsid w:val="0060518D"/>
    <w:rsid w:val="0062053C"/>
    <w:rsid w:val="00626EBE"/>
    <w:rsid w:val="006378D0"/>
    <w:rsid w:val="00691CBF"/>
    <w:rsid w:val="006B7D62"/>
    <w:rsid w:val="006C481F"/>
    <w:rsid w:val="00700DA8"/>
    <w:rsid w:val="007067B6"/>
    <w:rsid w:val="00707652"/>
    <w:rsid w:val="00713B41"/>
    <w:rsid w:val="007372A8"/>
    <w:rsid w:val="00751474"/>
    <w:rsid w:val="00771EFE"/>
    <w:rsid w:val="007827B4"/>
    <w:rsid w:val="007C4FAF"/>
    <w:rsid w:val="007C54DD"/>
    <w:rsid w:val="00824BE0"/>
    <w:rsid w:val="00827F9C"/>
    <w:rsid w:val="00832B76"/>
    <w:rsid w:val="00852D9C"/>
    <w:rsid w:val="00856466"/>
    <w:rsid w:val="00874481"/>
    <w:rsid w:val="008A0B68"/>
    <w:rsid w:val="008C1125"/>
    <w:rsid w:val="008F1B08"/>
    <w:rsid w:val="0091646D"/>
    <w:rsid w:val="009323CC"/>
    <w:rsid w:val="00951C9F"/>
    <w:rsid w:val="00993CAF"/>
    <w:rsid w:val="00997D62"/>
    <w:rsid w:val="009B6506"/>
    <w:rsid w:val="009F39CE"/>
    <w:rsid w:val="00A0025B"/>
    <w:rsid w:val="00A16119"/>
    <w:rsid w:val="00A71F5C"/>
    <w:rsid w:val="00A80B11"/>
    <w:rsid w:val="00AA79EC"/>
    <w:rsid w:val="00AB7E3C"/>
    <w:rsid w:val="00B03703"/>
    <w:rsid w:val="00B35322"/>
    <w:rsid w:val="00B4522B"/>
    <w:rsid w:val="00B70917"/>
    <w:rsid w:val="00B94A21"/>
    <w:rsid w:val="00B96B73"/>
    <w:rsid w:val="00BA3167"/>
    <w:rsid w:val="00C24A3E"/>
    <w:rsid w:val="00C46D0B"/>
    <w:rsid w:val="00C514FC"/>
    <w:rsid w:val="00C57CB5"/>
    <w:rsid w:val="00C63607"/>
    <w:rsid w:val="00CE33CA"/>
    <w:rsid w:val="00D03AB6"/>
    <w:rsid w:val="00D32D28"/>
    <w:rsid w:val="00D33F81"/>
    <w:rsid w:val="00D57DFD"/>
    <w:rsid w:val="00D667F9"/>
    <w:rsid w:val="00DE3F0F"/>
    <w:rsid w:val="00E53D40"/>
    <w:rsid w:val="00E9023D"/>
    <w:rsid w:val="00EA1A57"/>
    <w:rsid w:val="00EF1696"/>
    <w:rsid w:val="00F0196D"/>
    <w:rsid w:val="00F55781"/>
    <w:rsid w:val="00F977A3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83D1"/>
  <w15:docId w15:val="{3FA11D9B-ADBE-4A05-8ADF-9F86128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A7E"/>
    <w:pPr>
      <w:ind w:left="720"/>
      <w:contextualSpacing/>
    </w:pPr>
  </w:style>
  <w:style w:type="table" w:styleId="Tabela-Siatka">
    <w:name w:val="Table Grid"/>
    <w:basedOn w:val="Standardowy"/>
    <w:uiPriority w:val="59"/>
    <w:rsid w:val="00596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uiPriority w:val="1"/>
    <w:qFormat/>
    <w:rsid w:val="00B037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37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Anna Kuśmierczyk</cp:lastModifiedBy>
  <cp:revision>3</cp:revision>
  <cp:lastPrinted>2022-03-02T06:36:00Z</cp:lastPrinted>
  <dcterms:created xsi:type="dcterms:W3CDTF">2024-11-25T09:58:00Z</dcterms:created>
  <dcterms:modified xsi:type="dcterms:W3CDTF">2024-12-10T11:25:00Z</dcterms:modified>
</cp:coreProperties>
</file>