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3AB0" w14:textId="60550E06" w:rsidR="007707DC" w:rsidRPr="007707DC" w:rsidRDefault="007707DC" w:rsidP="007707DC">
      <w:pPr>
        <w:rPr>
          <w:b/>
          <w:bCs/>
        </w:rPr>
      </w:pPr>
      <w:r w:rsidRPr="007707DC">
        <w:rPr>
          <w:b/>
          <w:bCs/>
        </w:rPr>
        <w:t>INFORMACJA WÓJTA GMINY MIKOŁAJKI POMORSKIE z dnia</w:t>
      </w:r>
      <w:r>
        <w:rPr>
          <w:b/>
          <w:bCs/>
        </w:rPr>
        <w:t xml:space="preserve"> 24 stycznia 2025 r</w:t>
      </w:r>
      <w:r w:rsidRPr="007707DC">
        <w:rPr>
          <w:b/>
          <w:bCs/>
        </w:rPr>
        <w:t xml:space="preserve">. w sprawie podania do publicznej wiadomości wykazu miejsc przeznaczonych na bezpłatne umieszczanie urzędowych </w:t>
      </w:r>
      <w:proofErr w:type="spellStart"/>
      <w:r w:rsidRPr="007707DC">
        <w:rPr>
          <w:b/>
          <w:bCs/>
        </w:rPr>
        <w:t>obwieszczeń</w:t>
      </w:r>
      <w:proofErr w:type="spellEnd"/>
      <w:r w:rsidRPr="007707DC">
        <w:rPr>
          <w:b/>
          <w:bCs/>
        </w:rPr>
        <w:t xml:space="preserve"> wyborczych i plakatów wszystkich komitetów wyborczych uczestniczących w wyborach.</w:t>
      </w:r>
    </w:p>
    <w:p w14:paraId="3CF93C60" w14:textId="3872C62E" w:rsidR="007707DC" w:rsidRPr="007707DC" w:rsidRDefault="007707DC" w:rsidP="007707DC">
      <w:r w:rsidRPr="007707DC">
        <w:t xml:space="preserve">Na podstawie art. 114 ustawy z dnia </w:t>
      </w:r>
      <w:r>
        <w:t xml:space="preserve"> 5 stycznia 2011 r., </w:t>
      </w:r>
      <w:r w:rsidRPr="007707DC">
        <w:t xml:space="preserve">podaje się do publicznej wiadomości informację o miejscach na terenie gminy przeznaczonych na bezpłatne umieszczanie urzędowych </w:t>
      </w:r>
      <w:proofErr w:type="spellStart"/>
      <w:r w:rsidRPr="007707DC">
        <w:t>obwieszczeń</w:t>
      </w:r>
      <w:proofErr w:type="spellEnd"/>
      <w:r w:rsidRPr="007707DC">
        <w:t xml:space="preserve"> i plakatów komitetów wyborczych dotyczących wyborów </w:t>
      </w:r>
      <w:r>
        <w:t xml:space="preserve">Prezydenta Rzeczypospolitej Polskiej.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6642"/>
      </w:tblGrid>
      <w:tr w:rsidR="007707DC" w:rsidRPr="007707DC" w14:paraId="6DD50C68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DF90E" w14:textId="77777777" w:rsidR="007707DC" w:rsidRPr="007707DC" w:rsidRDefault="007707DC" w:rsidP="007707DC">
            <w:r w:rsidRPr="007707DC">
              <w:t>Sołectwo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612F" w14:textId="77777777" w:rsidR="007707DC" w:rsidRPr="007707DC" w:rsidRDefault="007707DC" w:rsidP="007707DC">
            <w:r w:rsidRPr="007707DC">
              <w:t>Miejsce na obwieszczenia i plakaty</w:t>
            </w:r>
          </w:p>
        </w:tc>
      </w:tr>
      <w:tr w:rsidR="007707DC" w:rsidRPr="007707DC" w14:paraId="604780B1" w14:textId="77777777" w:rsidTr="007707DC">
        <w:trPr>
          <w:trHeight w:val="19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E4CC" w14:textId="77777777" w:rsidR="007707DC" w:rsidRPr="007707DC" w:rsidRDefault="007707DC" w:rsidP="007707DC">
            <w:r w:rsidRPr="007707DC">
              <w:t>Mikołajki 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B390E" w14:textId="77777777" w:rsidR="007707DC" w:rsidRPr="007707DC" w:rsidRDefault="007707DC" w:rsidP="007707DC">
            <w:r w:rsidRPr="007707DC">
              <w:t>Tablica ogłoszeń na </w:t>
            </w:r>
          </w:p>
          <w:p w14:paraId="3728AAD9" w14:textId="77777777" w:rsidR="007707DC" w:rsidRPr="007707DC" w:rsidRDefault="007707DC" w:rsidP="007707DC">
            <w:pPr>
              <w:numPr>
                <w:ilvl w:val="0"/>
                <w:numId w:val="1"/>
              </w:numPr>
            </w:pPr>
            <w:r w:rsidRPr="007707DC">
              <w:t>ul. Kościuszki - 2 szt.</w:t>
            </w:r>
          </w:p>
          <w:p w14:paraId="2E2F1BBA" w14:textId="77777777" w:rsidR="007707DC" w:rsidRPr="007707DC" w:rsidRDefault="007707DC" w:rsidP="007707DC">
            <w:pPr>
              <w:numPr>
                <w:ilvl w:val="0"/>
                <w:numId w:val="1"/>
              </w:numPr>
            </w:pPr>
            <w:r w:rsidRPr="007707DC">
              <w:t>ul. Kwiatowa - 1 szt.</w:t>
            </w:r>
          </w:p>
        </w:tc>
      </w:tr>
      <w:tr w:rsidR="007707DC" w:rsidRPr="007707DC" w14:paraId="20FBA8C5" w14:textId="77777777" w:rsidTr="007707DC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E323" w14:textId="77777777" w:rsidR="007707DC" w:rsidRPr="007707DC" w:rsidRDefault="007707DC" w:rsidP="007707DC">
            <w:r w:rsidRPr="007707DC">
              <w:t>Krastudy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9194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36D85AAB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4469" w14:textId="77777777" w:rsidR="007707DC" w:rsidRPr="007707DC" w:rsidRDefault="007707DC" w:rsidP="007707DC">
            <w:r w:rsidRPr="007707DC">
              <w:t>Dąbrówka Pruska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6ED9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4C2A532E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B11D0" w14:textId="77777777" w:rsidR="007707DC" w:rsidRPr="007707DC" w:rsidRDefault="007707DC" w:rsidP="007707DC">
            <w:r w:rsidRPr="007707DC">
              <w:t>Mirowice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1B2D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4F971966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F0A5" w14:textId="77777777" w:rsidR="007707DC" w:rsidRPr="007707DC" w:rsidRDefault="007707DC" w:rsidP="007707DC">
            <w:r w:rsidRPr="007707DC">
              <w:t>Nowe Minięta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90C1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0D19B2C5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3D5C" w14:textId="77777777" w:rsidR="007707DC" w:rsidRPr="007707DC" w:rsidRDefault="007707DC" w:rsidP="007707DC">
            <w:r w:rsidRPr="007707DC">
              <w:t>Balewo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CF46C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2C354462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F9BF" w14:textId="77777777" w:rsidR="007707DC" w:rsidRPr="007707DC" w:rsidRDefault="007707DC" w:rsidP="007707DC">
            <w:r w:rsidRPr="007707DC">
              <w:t>Dworek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8E77B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68FC6AD6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D3042" w14:textId="77777777" w:rsidR="007707DC" w:rsidRPr="007707DC" w:rsidRDefault="007707DC" w:rsidP="007707DC">
            <w:r w:rsidRPr="007707DC">
              <w:t>Perklice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1007C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70BCD315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931F" w14:textId="77777777" w:rsidR="007707DC" w:rsidRPr="007707DC" w:rsidRDefault="007707DC" w:rsidP="007707DC">
            <w:r w:rsidRPr="007707DC">
              <w:t>Cierpięta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DE03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1023A3F2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BD19" w14:textId="77777777" w:rsidR="007707DC" w:rsidRPr="007707DC" w:rsidRDefault="007707DC" w:rsidP="007707DC">
            <w:r w:rsidRPr="007707DC">
              <w:t>Kołoząb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53449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427BF736" w14:textId="77777777" w:rsidTr="007707DC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54312" w14:textId="77777777" w:rsidR="007707DC" w:rsidRPr="007707DC" w:rsidRDefault="007707DC" w:rsidP="007707DC">
            <w:r w:rsidRPr="007707DC">
              <w:t>Cieszymowo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AE04E" w14:textId="77777777" w:rsidR="007707DC" w:rsidRPr="007707DC" w:rsidRDefault="007707DC" w:rsidP="007707DC">
            <w:r w:rsidRPr="007707DC">
              <w:t>Tablica ogłoszeń w miejscowości Cieszymowo i Linki        </w:t>
            </w:r>
          </w:p>
        </w:tc>
      </w:tr>
      <w:tr w:rsidR="007707DC" w:rsidRPr="007707DC" w14:paraId="4E8179C3" w14:textId="77777777" w:rsidTr="007707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BB85" w14:textId="77777777" w:rsidR="007707DC" w:rsidRPr="007707DC" w:rsidRDefault="007707DC" w:rsidP="007707DC">
            <w:r w:rsidRPr="007707DC">
              <w:t>Stążki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19C2F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05AD1185" w14:textId="77777777" w:rsidTr="007707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FAA4" w14:textId="77777777" w:rsidR="007707DC" w:rsidRPr="007707DC" w:rsidRDefault="007707DC" w:rsidP="007707DC">
            <w:r w:rsidRPr="007707DC">
              <w:t>Pierzchowice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44663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4DBE5F5F" w14:textId="77777777" w:rsidTr="007707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5CEB7" w14:textId="77777777" w:rsidR="007707DC" w:rsidRPr="007707DC" w:rsidRDefault="007707DC" w:rsidP="007707DC">
            <w:r w:rsidRPr="007707DC">
              <w:t>Krasna Łąka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338C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2CAD3809" w14:textId="77777777" w:rsidTr="007707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8D5D" w14:textId="77777777" w:rsidR="007707DC" w:rsidRPr="007707DC" w:rsidRDefault="007707DC" w:rsidP="007707DC">
            <w:r w:rsidRPr="007707DC">
              <w:t>Wilczewo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F80F" w14:textId="77777777" w:rsidR="007707DC" w:rsidRPr="007707DC" w:rsidRDefault="007707DC" w:rsidP="007707DC">
            <w:r w:rsidRPr="007707DC">
              <w:t>Tablica ogłoszeń</w:t>
            </w:r>
          </w:p>
        </w:tc>
      </w:tr>
      <w:tr w:rsidR="007707DC" w:rsidRPr="007707DC" w14:paraId="33299E30" w14:textId="77777777" w:rsidTr="007707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B69FE" w14:textId="77777777" w:rsidR="007707DC" w:rsidRPr="007707DC" w:rsidRDefault="007707DC" w:rsidP="007707DC">
            <w:r w:rsidRPr="007707DC">
              <w:t>Sadłuki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FC01" w14:textId="77777777" w:rsidR="007707DC" w:rsidRPr="007707DC" w:rsidRDefault="007707DC" w:rsidP="007707DC">
            <w:r w:rsidRPr="007707DC">
              <w:t>Tablica ogłoszeń</w:t>
            </w:r>
          </w:p>
        </w:tc>
      </w:tr>
    </w:tbl>
    <w:p w14:paraId="5EA65986" w14:textId="77777777" w:rsidR="007707DC" w:rsidRPr="007707DC" w:rsidRDefault="007707DC" w:rsidP="007707DC">
      <w:pPr>
        <w:jc w:val="right"/>
      </w:pPr>
      <w:r w:rsidRPr="007707DC">
        <w:br/>
        <w:t>Wójt Gminy  </w:t>
      </w:r>
    </w:p>
    <w:p w14:paraId="37C23AC9" w14:textId="26299639" w:rsidR="00EF6F0E" w:rsidRDefault="007707DC" w:rsidP="007707DC">
      <w:pPr>
        <w:jc w:val="right"/>
      </w:pPr>
      <w:r w:rsidRPr="007707DC">
        <w:t>Maria Pałkowska- Rybicka</w:t>
      </w:r>
    </w:p>
    <w:sectPr w:rsidR="00E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541B"/>
    <w:multiLevelType w:val="multilevel"/>
    <w:tmpl w:val="CCF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45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DC"/>
    <w:rsid w:val="00416018"/>
    <w:rsid w:val="007707DC"/>
    <w:rsid w:val="00BD04A4"/>
    <w:rsid w:val="00E674A6"/>
    <w:rsid w:val="00E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990"/>
  <w15:chartTrackingRefBased/>
  <w15:docId w15:val="{BA258043-4A6E-4E58-A347-CCF9BD11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7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7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7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7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7D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707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Witkowska</dc:creator>
  <cp:keywords/>
  <dc:description/>
  <cp:lastModifiedBy>Agata Witkowska</cp:lastModifiedBy>
  <cp:revision>1</cp:revision>
  <cp:lastPrinted>2025-01-24T07:40:00Z</cp:lastPrinted>
  <dcterms:created xsi:type="dcterms:W3CDTF">2025-01-24T07:33:00Z</dcterms:created>
  <dcterms:modified xsi:type="dcterms:W3CDTF">2025-01-24T07:40:00Z</dcterms:modified>
</cp:coreProperties>
</file>