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9305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Komisarz Wyborczy </w:t>
      </w:r>
    </w:p>
    <w:p w14:paraId="525E1D5A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w Gdańsku II</w:t>
      </w:r>
    </w:p>
    <w:p w14:paraId="7F98ED2B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Rafał Terlecki</w:t>
      </w:r>
    </w:p>
    <w:p w14:paraId="28CF84E8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Krajowe Biuro Wyborcze</w:t>
      </w:r>
    </w:p>
    <w:p w14:paraId="3C2A7C8B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Delegatura w Gdańsku</w:t>
      </w:r>
    </w:p>
    <w:p w14:paraId="44F8A62E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Ul. Okopowa 21/27</w:t>
      </w:r>
    </w:p>
    <w:p w14:paraId="120C09B5" w14:textId="77777777" w:rsidR="00D8031A" w:rsidRPr="00D8031A" w:rsidRDefault="00D8031A" w:rsidP="00D8031A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sz w:val="26"/>
          <w:szCs w:val="20"/>
          <w:vertAlign w:val="superscript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80-810 Gdańsk</w:t>
      </w:r>
      <w:r w:rsidRPr="00D8031A">
        <w:rPr>
          <w:rFonts w:ascii="Calibri" w:eastAsia="Times New Roman" w:hAnsi="Calibri" w:cs="Calibri"/>
          <w:kern w:val="0"/>
          <w:sz w:val="26"/>
          <w:szCs w:val="20"/>
          <w:vertAlign w:val="superscript"/>
          <w:lang w:eastAsia="pl-PL"/>
          <w14:ligatures w14:val="none"/>
        </w:rPr>
        <w:tab/>
      </w:r>
    </w:p>
    <w:p w14:paraId="264DC8BD" w14:textId="42F7324C" w:rsidR="00D8031A" w:rsidRPr="00F74C07" w:rsidRDefault="00D8031A" w:rsidP="00F74C07">
      <w:pPr>
        <w:spacing w:after="0" w:line="240" w:lineRule="auto"/>
        <w:ind w:left="4253" w:firstLine="70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6"/>
          <w:szCs w:val="20"/>
          <w:vertAlign w:val="superscript"/>
          <w:lang w:eastAsia="pl-PL"/>
          <w14:ligatures w14:val="none"/>
        </w:rPr>
        <w:tab/>
      </w:r>
    </w:p>
    <w:p w14:paraId="111ABABA" w14:textId="58516FE2" w:rsidR="00D8031A" w:rsidRPr="00D8031A" w:rsidRDefault="00D8031A" w:rsidP="00D8031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 xml:space="preserve">Zgłoszenie </w:t>
      </w:r>
    </w:p>
    <w:p w14:paraId="6DEDD53E" w14:textId="133EDEA5" w:rsidR="00D8031A" w:rsidRDefault="00D8031A" w:rsidP="00D8031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zamiaru głosowania korespondencyjnego w kraju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D8031A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w wyborach</w:t>
      </w:r>
    </w:p>
    <w:p w14:paraId="12492F99" w14:textId="762C07B8" w:rsidR="00D8031A" w:rsidRDefault="00D8031A" w:rsidP="00D803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PREZYDENTA RZECZYPOSPOLITEJ POLSKIEJ</w:t>
      </w:r>
    </w:p>
    <w:p w14:paraId="58AB9C59" w14:textId="17CFA021" w:rsidR="00D8031A" w:rsidRPr="00D8031A" w:rsidRDefault="00D8031A" w:rsidP="00D8031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zarządzonych na dzień 18 MAJA 2025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 xml:space="preserve"> r</w:t>
      </w:r>
      <w:r w:rsidRPr="00D8031A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.</w:t>
      </w:r>
    </w:p>
    <w:p w14:paraId="4A99E443" w14:textId="77777777" w:rsidR="00D8031A" w:rsidRPr="00D8031A" w:rsidRDefault="00D8031A" w:rsidP="00D8031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8031A" w:rsidRPr="00D8031A" w14:paraId="76E19E78" w14:textId="77777777" w:rsidTr="00EE6F80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C7B1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>Nazwisko</w:t>
            </w:r>
          </w:p>
          <w:p w14:paraId="26B7939D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E5B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  <w:tr w:rsidR="00D8031A" w:rsidRPr="00D8031A" w14:paraId="42A3085B" w14:textId="77777777" w:rsidTr="00EE6F80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53B6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>Imię (imiona)</w:t>
            </w:r>
          </w:p>
          <w:p w14:paraId="575D392B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E79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  <w:tr w:rsidR="00D8031A" w:rsidRPr="00D8031A" w14:paraId="1FF4E9C1" w14:textId="77777777" w:rsidTr="00EE6F80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6115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>Nr ewidencyjny PESEL</w:t>
            </w:r>
          </w:p>
          <w:p w14:paraId="088D03D3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B0A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  <w:tr w:rsidR="00D8031A" w:rsidRPr="00D8031A" w14:paraId="15446CBD" w14:textId="77777777" w:rsidTr="00EE6F80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1BDD" w14:textId="77777777" w:rsidR="00F74C07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 xml:space="preserve">ADRES, </w:t>
            </w:r>
            <w:r w:rsidR="00F74C07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 xml:space="preserve">na terenie gminy, </w:t>
            </w:r>
          </w:p>
          <w:p w14:paraId="59982180" w14:textId="77777777" w:rsidR="00F74C07" w:rsidRDefault="00F74C07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 xml:space="preserve">w której wyborca ujęty jest w stałym obwodzie głosowania </w:t>
            </w:r>
          </w:p>
          <w:p w14:paraId="11B850A8" w14:textId="3C4A10F4" w:rsidR="00D8031A" w:rsidRPr="00D8031A" w:rsidRDefault="00F74C07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 xml:space="preserve">w Centralnym Rejestrze Wyborców, </w:t>
            </w:r>
          </w:p>
          <w:p w14:paraId="44177AD4" w14:textId="0079383C" w:rsidR="00D8031A" w:rsidRPr="00D8031A" w:rsidRDefault="00D8031A" w:rsidP="00F74C07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  <w:t>na który ma być wysłany pakiet wyborczy</w:t>
            </w:r>
          </w:p>
          <w:p w14:paraId="53CFFB32" w14:textId="77777777" w:rsidR="00D8031A" w:rsidRPr="00D8031A" w:rsidRDefault="00D8031A" w:rsidP="00D8031A">
            <w:pPr>
              <w:spacing w:before="120"/>
              <w:jc w:val="center"/>
              <w:rPr>
                <w:rFonts w:ascii="Calibri" w:eastAsia="Times New Roman" w:hAnsi="Calibri" w:cs="Calibri"/>
                <w:b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162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  <w:tr w:rsidR="00D8031A" w:rsidRPr="00D8031A" w14:paraId="6EFF3EE1" w14:textId="77777777" w:rsidTr="00EE6F80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3EE" w14:textId="77777777" w:rsidR="00D8031A" w:rsidRPr="00D8031A" w:rsidRDefault="00D8031A" w:rsidP="00D8031A">
            <w:pPr>
              <w:spacing w:before="120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Cs/>
                <w:iCs/>
                <w:lang w:eastAsia="pl-PL"/>
              </w:rPr>
              <w:t>Numer telefonu do kontaktu</w:t>
            </w:r>
            <w:r w:rsidRPr="00D8031A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F74C07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pl-PL"/>
              </w:rPr>
              <w:t>(podanie danych kontaktowych nie jest obowiązkowe, ale może przyśpieszyć załatwienie sprawy)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748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  <w:tr w:rsidR="00D8031A" w:rsidRPr="00D8031A" w14:paraId="4945894F" w14:textId="77777777" w:rsidTr="00EE6F80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2E4" w14:textId="77777777" w:rsidR="00D8031A" w:rsidRPr="00D8031A" w:rsidRDefault="00D8031A" w:rsidP="00D8031A">
            <w:pPr>
              <w:spacing w:before="120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D8031A">
              <w:rPr>
                <w:rFonts w:ascii="Calibri" w:eastAsia="Times New Roman" w:hAnsi="Calibri" w:cs="Calibri"/>
                <w:bCs/>
                <w:iCs/>
                <w:lang w:eastAsia="pl-PL"/>
              </w:rPr>
              <w:t>Adres e-mail</w:t>
            </w:r>
            <w:r w:rsidRPr="00D8031A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F74C07">
              <w:rPr>
                <w:rFonts w:ascii="Calibri" w:eastAsia="Times New Roman" w:hAnsi="Calibri" w:cs="Calibri"/>
                <w:bCs/>
                <w:i/>
                <w:sz w:val="20"/>
                <w:szCs w:val="20"/>
                <w:lang w:eastAsia="pl-PL"/>
              </w:rPr>
              <w:t>(podanie danych kontaktowych nie jest obowiązkowe, ale może przyśpieszyć załatwienie sprawy)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70F" w14:textId="77777777" w:rsidR="00D8031A" w:rsidRPr="00D8031A" w:rsidRDefault="00D8031A" w:rsidP="00D8031A">
            <w:pPr>
              <w:rPr>
                <w:rFonts w:ascii="Calibri" w:eastAsia="Times New Roman" w:hAnsi="Calibri" w:cs="Calibri"/>
                <w:b/>
                <w:sz w:val="26"/>
                <w:szCs w:val="26"/>
                <w:lang w:eastAsia="pl-PL"/>
              </w:rPr>
            </w:pPr>
          </w:p>
        </w:tc>
      </w:tr>
    </w:tbl>
    <w:p w14:paraId="0BB173E5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31B7C3A7" w14:textId="6F2CDCBA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TAK </w:t>
      </w:r>
      <w:r w:rsidRPr="00D8031A">
        <w:rPr>
          <w:rFonts w:ascii="Calibri" w:eastAsia="Times New Roman" w:hAnsi="Calibri" w:cs="Calibri"/>
          <w:noProof/>
          <w:kern w:val="0"/>
          <w:sz w:val="26"/>
          <w:szCs w:val="26"/>
          <w:lang w:eastAsia="pl-PL"/>
          <w14:ligatures w14:val="none"/>
        </w:rPr>
        <w:drawing>
          <wp:inline distT="0" distB="0" distL="0" distR="0" wp14:anchorId="3DDC02C2" wp14:editId="3C62A305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31A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   NIE </w:t>
      </w:r>
      <w:r w:rsidRPr="00D8031A">
        <w:rPr>
          <w:rFonts w:ascii="Calibri" w:eastAsia="Times New Roman" w:hAnsi="Calibri" w:cs="Calibri"/>
          <w:noProof/>
          <w:kern w:val="0"/>
          <w:sz w:val="26"/>
          <w:szCs w:val="26"/>
          <w:lang w:eastAsia="pl-PL"/>
          <w14:ligatures w14:val="none"/>
        </w:rPr>
        <w:drawing>
          <wp:inline distT="0" distB="0" distL="0" distR="0" wp14:anchorId="2F14C8CA" wp14:editId="4B67BC4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31A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 </w:t>
      </w:r>
      <w:r w:rsidR="00F74C07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>Proszę o dołączenie do pakietu wyborczego nakładki na kartę</w:t>
      </w:r>
    </w:p>
    <w:p w14:paraId="71D99EA1" w14:textId="271CC063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  <w:t>do głosowania sporządzonej w alfabecie Braille’a</w:t>
      </w:r>
    </w:p>
    <w:p w14:paraId="44A772D6" w14:textId="4E18B189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D8031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(dotyczy wyłącznie wyborców niepełnosprawnych)</w:t>
      </w:r>
    </w:p>
    <w:p w14:paraId="66ED4864" w14:textId="77777777" w:rsidR="00D8031A" w:rsidRPr="00D8031A" w:rsidRDefault="00D8031A" w:rsidP="00D8031A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zgłoszenia dołączam kopię aktualnego orzeczenia właściwego organu orzekającego o ustaleniu stopnia niepełnosprawności </w:t>
      </w:r>
      <w:r w:rsidRPr="00D8031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(dotyczy wyłącznie wyborców niepełnosprawnych)</w:t>
      </w:r>
    </w:p>
    <w:p w14:paraId="37FF1D90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FF0000"/>
          <w:kern w:val="0"/>
          <w:sz w:val="26"/>
          <w:szCs w:val="26"/>
          <w:lang w:eastAsia="pl-PL"/>
          <w14:ligatures w14:val="none"/>
        </w:rPr>
      </w:pPr>
    </w:p>
    <w:p w14:paraId="511DF31B" w14:textId="7CC39090" w:rsidR="00D8031A" w:rsidRPr="00D8031A" w:rsidRDefault="00D8031A" w:rsidP="00D8031A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TAK </w:t>
      </w:r>
      <w:r w:rsidRPr="00D8031A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5AEFA42" wp14:editId="04C3A99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</w:t>
      </w:r>
      <w:r w:rsidR="00F74C0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</w:t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NIE </w:t>
      </w:r>
      <w:r w:rsidRPr="00D8031A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614DEA1C" wp14:editId="051B0F5D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F74C0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</w:t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Wyrażam zgodę na przekazanie danych kontaktowych do rejestru danych kontaktowych osób fizycznych o którym mowa w art. 20h ustawy z dnia 17 lutego 2005 r. o informatyzacji działalności podmiotów realizujących zadania publiczne (Dz. U. z 202</w:t>
      </w:r>
      <w:r w:rsidR="00F74C0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4</w:t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r. poz. </w:t>
      </w:r>
      <w:r w:rsidR="00F74C0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1557, 1222, 1717</w:t>
      </w: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).</w:t>
      </w:r>
    </w:p>
    <w:p w14:paraId="05042BD4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</w:p>
    <w:p w14:paraId="0C120F67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2BE59C6A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>………………............................, dnia ……………………….          ………………………………………………</w:t>
      </w:r>
    </w:p>
    <w:p w14:paraId="22AE589D" w14:textId="77777777" w:rsidR="00D8031A" w:rsidRPr="00D8031A" w:rsidRDefault="00D8031A" w:rsidP="00D8031A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vertAlign w:val="superscript"/>
          <w:lang w:eastAsia="pl-PL"/>
          <w14:ligatures w14:val="none"/>
        </w:rPr>
      </w:pPr>
      <w:r w:rsidRPr="00D8031A">
        <w:rPr>
          <w:rFonts w:ascii="Calibri" w:eastAsia="Times New Roman" w:hAnsi="Calibri" w:cs="Calibri"/>
          <w:kern w:val="0"/>
          <w:sz w:val="26"/>
          <w:szCs w:val="26"/>
          <w:vertAlign w:val="superscript"/>
          <w:lang w:eastAsia="pl-PL"/>
          <w14:ligatures w14:val="none"/>
        </w:rPr>
        <w:t xml:space="preserve">                     (</w:t>
      </w:r>
      <w:proofErr w:type="gramStart"/>
      <w:r w:rsidRPr="00D8031A">
        <w:rPr>
          <w:rFonts w:ascii="Calibri" w:eastAsia="Times New Roman" w:hAnsi="Calibri" w:cs="Calibri"/>
          <w:kern w:val="0"/>
          <w:sz w:val="26"/>
          <w:szCs w:val="26"/>
          <w:vertAlign w:val="superscript"/>
          <w:lang w:eastAsia="pl-PL"/>
          <w14:ligatures w14:val="none"/>
        </w:rPr>
        <w:t xml:space="preserve">miejscowość)   </w:t>
      </w:r>
      <w:proofErr w:type="gramEnd"/>
      <w:r w:rsidRPr="00D8031A">
        <w:rPr>
          <w:rFonts w:ascii="Calibri" w:eastAsia="Times New Roman" w:hAnsi="Calibri" w:cs="Calibri"/>
          <w:kern w:val="0"/>
          <w:sz w:val="26"/>
          <w:szCs w:val="26"/>
          <w:vertAlign w:val="superscript"/>
          <w:lang w:eastAsia="pl-PL"/>
          <w14:ligatures w14:val="none"/>
        </w:rPr>
        <w:t xml:space="preserve">                                                        (data)                                                      (czytelny podpis wyborcy)</w:t>
      </w:r>
    </w:p>
    <w:p w14:paraId="158A4B2A" w14:textId="77777777" w:rsidR="00D8031A" w:rsidRPr="00D8031A" w:rsidRDefault="00D8031A" w:rsidP="00D8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0CEE6F01" w14:textId="77777777" w:rsidR="00A34FFE" w:rsidRDefault="00A34FFE"/>
    <w:sectPr w:rsidR="00A34FFE" w:rsidSect="00D8031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1A"/>
    <w:rsid w:val="00A34FFE"/>
    <w:rsid w:val="00B5096D"/>
    <w:rsid w:val="00B82867"/>
    <w:rsid w:val="00C94C81"/>
    <w:rsid w:val="00D8031A"/>
    <w:rsid w:val="00F74C07"/>
    <w:rsid w:val="00F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C4D6"/>
  <w15:chartTrackingRefBased/>
  <w15:docId w15:val="{8B16F867-7DCA-4F29-B877-AC0517D8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3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3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3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3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3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031A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Wojciechowska</dc:creator>
  <cp:keywords/>
  <dc:description/>
  <cp:lastModifiedBy>Sylwia Wojciechowska</cp:lastModifiedBy>
  <cp:revision>2</cp:revision>
  <dcterms:created xsi:type="dcterms:W3CDTF">2025-01-31T12:20:00Z</dcterms:created>
  <dcterms:modified xsi:type="dcterms:W3CDTF">2025-02-07T11:37:00Z</dcterms:modified>
</cp:coreProperties>
</file>