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D222" w14:textId="1C3A032B" w:rsidR="000B69B6" w:rsidRDefault="000B69B6" w:rsidP="00931EEA">
      <w:pPr>
        <w:pStyle w:val="tekstpodstawowy21"/>
        <w:spacing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  <w:r w:rsidRPr="00E66852">
        <w:rPr>
          <w:rFonts w:ascii="Arial" w:hAnsi="Arial" w:cs="Arial"/>
          <w:sz w:val="22"/>
          <w:szCs w:val="22"/>
        </w:rPr>
        <w:t xml:space="preserve">Załącznik nr  1 Formularz </w:t>
      </w:r>
      <w:r w:rsidR="003D2ECF">
        <w:rPr>
          <w:rFonts w:ascii="Arial" w:hAnsi="Arial" w:cs="Arial"/>
          <w:sz w:val="22"/>
          <w:szCs w:val="22"/>
        </w:rPr>
        <w:t>ofertowy</w:t>
      </w:r>
    </w:p>
    <w:p w14:paraId="7DE6B3DE" w14:textId="612C4E3B" w:rsidR="003D2ECF" w:rsidRDefault="003D2ECF" w:rsidP="003D2ECF">
      <w:pPr>
        <w:pStyle w:val="tekstpodstawowy21"/>
        <w:spacing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626942E1" w14:textId="55EC4BB3" w:rsidR="003D2ECF" w:rsidRDefault="003D2ECF" w:rsidP="003D2ECF">
      <w:pPr>
        <w:pStyle w:val="tekstpodstawowy21"/>
        <w:spacing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3F4F83EB" w14:textId="0E60396D" w:rsidR="003D2ECF" w:rsidRDefault="003D2ECF" w:rsidP="003D2ECF">
      <w:pPr>
        <w:pStyle w:val="tekstpodstawowy21"/>
        <w:spacing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1D7CDD1F" w14:textId="5E340263" w:rsidR="003D2ECF" w:rsidRPr="003D2ECF" w:rsidRDefault="003D2ECF" w:rsidP="003D2ECF">
      <w:pPr>
        <w:pStyle w:val="tekstpodstawowy21"/>
        <w:spacing w:beforeAutospacing="0" w:after="0" w:afterAutospacing="0" w:line="36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 xml:space="preserve">      </w:t>
      </w:r>
      <w:r w:rsidRPr="003D2ECF">
        <w:rPr>
          <w:rFonts w:ascii="Arial" w:hAnsi="Arial" w:cs="Arial"/>
          <w:sz w:val="28"/>
          <w:szCs w:val="28"/>
          <w:vertAlign w:val="superscript"/>
        </w:rPr>
        <w:t>(nazwa i adres Wykonawcy)</w:t>
      </w:r>
    </w:p>
    <w:p w14:paraId="018DC25A" w14:textId="77777777" w:rsidR="003D2ECF" w:rsidRDefault="003D2ECF" w:rsidP="003D2ECF">
      <w:pPr>
        <w:pStyle w:val="tekstpodstawowy21"/>
        <w:spacing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7504AE3E" w14:textId="1C9A9B64" w:rsidR="003D2ECF" w:rsidRPr="003D2ECF" w:rsidRDefault="003D2ECF" w:rsidP="003D2ECF">
      <w:pPr>
        <w:pStyle w:val="tekstpodstawowy21"/>
        <w:spacing w:beforeAutospacing="0" w:after="0" w:afterAutospacing="0" w:line="360" w:lineRule="auto"/>
        <w:ind w:left="4395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3D2ECF">
        <w:rPr>
          <w:rFonts w:ascii="Arial" w:hAnsi="Arial" w:cs="Arial"/>
          <w:b/>
          <w:bCs/>
          <w:sz w:val="22"/>
          <w:szCs w:val="22"/>
        </w:rPr>
        <w:t>Gmina Mikołajki Pomorskie</w:t>
      </w:r>
    </w:p>
    <w:p w14:paraId="43526312" w14:textId="3DC2346E" w:rsidR="003D2ECF" w:rsidRPr="003D2ECF" w:rsidRDefault="003D2ECF" w:rsidP="003D2ECF">
      <w:pPr>
        <w:pStyle w:val="tekstpodstawowy21"/>
        <w:spacing w:beforeAutospacing="0" w:after="0" w:afterAutospacing="0" w:line="360" w:lineRule="auto"/>
        <w:ind w:left="4395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u</w:t>
      </w:r>
      <w:r w:rsidRPr="003D2ECF">
        <w:rPr>
          <w:rFonts w:ascii="Arial" w:hAnsi="Arial" w:cs="Arial"/>
          <w:b/>
          <w:bCs/>
          <w:sz w:val="22"/>
          <w:szCs w:val="22"/>
        </w:rPr>
        <w:t>l. Dzierzgońska  2</w:t>
      </w:r>
    </w:p>
    <w:p w14:paraId="41FFA1DD" w14:textId="701DDF58" w:rsidR="003D2ECF" w:rsidRDefault="003D2ECF" w:rsidP="003D2ECF">
      <w:pPr>
        <w:pStyle w:val="tekstpodstawowy21"/>
        <w:spacing w:beforeAutospacing="0" w:after="0" w:afterAutospacing="0" w:line="360" w:lineRule="auto"/>
        <w:ind w:left="4395"/>
        <w:jc w:val="center"/>
        <w:rPr>
          <w:rFonts w:ascii="Arial" w:hAnsi="Arial" w:cs="Arial"/>
          <w:sz w:val="22"/>
          <w:szCs w:val="22"/>
        </w:rPr>
      </w:pPr>
      <w:r w:rsidRPr="003D2ECF">
        <w:rPr>
          <w:rFonts w:ascii="Arial" w:hAnsi="Arial" w:cs="Arial"/>
          <w:b/>
          <w:bCs/>
          <w:sz w:val="22"/>
          <w:szCs w:val="22"/>
        </w:rPr>
        <w:t>82-433 Mikołajki Pomorskie</w:t>
      </w:r>
    </w:p>
    <w:p w14:paraId="49BD341D" w14:textId="77777777" w:rsidR="003D2ECF" w:rsidRDefault="003D2ECF" w:rsidP="003D2ECF">
      <w:pPr>
        <w:pStyle w:val="tekstpodstawowy21"/>
        <w:spacing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4AECD772" w14:textId="77777777" w:rsidR="003D2ECF" w:rsidRDefault="003D2ECF" w:rsidP="00931EEA">
      <w:pPr>
        <w:pStyle w:val="tekstpodstawowy21"/>
        <w:spacing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p w14:paraId="6ADE2D51" w14:textId="77777777" w:rsidR="00D97CCF" w:rsidRPr="00931EEA" w:rsidRDefault="00D97CCF" w:rsidP="00931EEA">
      <w:pPr>
        <w:pStyle w:val="tekstpodstawowy21"/>
        <w:spacing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p w14:paraId="477E19E0" w14:textId="5BD7C5F3" w:rsidR="000B69B6" w:rsidRPr="00E66852" w:rsidRDefault="000B69B6" w:rsidP="000B69B6">
      <w:pPr>
        <w:jc w:val="center"/>
        <w:rPr>
          <w:rFonts w:ascii="Arial" w:hAnsi="Arial" w:cs="Arial"/>
          <w:b/>
        </w:rPr>
      </w:pPr>
      <w:r w:rsidRPr="00E66852">
        <w:rPr>
          <w:rFonts w:ascii="Arial" w:hAnsi="Arial" w:cs="Arial"/>
          <w:b/>
        </w:rPr>
        <w:t xml:space="preserve">FORMULARZ </w:t>
      </w:r>
      <w:r w:rsidR="003D2ECF">
        <w:rPr>
          <w:rFonts w:ascii="Arial" w:hAnsi="Arial" w:cs="Arial"/>
          <w:b/>
        </w:rPr>
        <w:t>OFERTOWY</w:t>
      </w:r>
    </w:p>
    <w:p w14:paraId="5FF1AD46" w14:textId="3BD8905F" w:rsidR="0003727F" w:rsidRPr="00F64D56" w:rsidRDefault="003D2ECF" w:rsidP="0003727F">
      <w:pPr>
        <w:jc w:val="both"/>
        <w:rPr>
          <w:rFonts w:ascii="Arial" w:eastAsia="Calibri" w:hAnsi="Arial" w:cs="Arial"/>
          <w:bCs/>
          <w:color w:val="auto"/>
        </w:rPr>
      </w:pPr>
      <w:r>
        <w:rPr>
          <w:rFonts w:ascii="Arial" w:hAnsi="Arial" w:cs="Arial"/>
          <w:bCs/>
        </w:rPr>
        <w:t xml:space="preserve">Niniejszym składam ofertę w postępowaniu prowadzonym w formie zapytania ofertowego na wykonanie usługi pn: „Organizacja wycieczek edukacyjnych dla uczniów Szkoły Podstawowej im Rodziny Szreiber w Mikołajkach Pomorskich” </w:t>
      </w:r>
      <w:r w:rsidR="000B69B6" w:rsidRPr="00E66852">
        <w:rPr>
          <w:rFonts w:ascii="Arial" w:hAnsi="Arial" w:cs="Arial"/>
          <w:bCs/>
        </w:rPr>
        <w:t>realiz</w:t>
      </w:r>
      <w:r>
        <w:rPr>
          <w:rFonts w:ascii="Arial" w:hAnsi="Arial" w:cs="Arial"/>
          <w:bCs/>
        </w:rPr>
        <w:t xml:space="preserve">owanych w ramach </w:t>
      </w:r>
      <w:r w:rsidR="000B69B6" w:rsidRPr="00E66852">
        <w:rPr>
          <w:rFonts w:ascii="Arial" w:hAnsi="Arial" w:cs="Arial"/>
          <w:bCs/>
        </w:rPr>
        <w:t xml:space="preserve">projektu pt. </w:t>
      </w:r>
      <w:r w:rsidR="0003727F" w:rsidRPr="0003727F">
        <w:rPr>
          <w:rFonts w:ascii="Arial" w:hAnsi="Arial" w:cs="Arial"/>
          <w:bCs/>
        </w:rPr>
        <w:t xml:space="preserve">Regionalne wsparcie rozwoju kompetencji kluczowych w pomorskich szkołach” współfinansowanego ze środków Europejskiego Funduszu Społecznego w ramach Programu Fundusze Europejskie dla Pomorza 2021-2024 , Priorytet 5 Fundusze Europejskie dla silnego społecznie Pomorza EFS+, Działania 5.8., Edukacja ogólna i zawodowa w ramach programu </w:t>
      </w:r>
      <w:r w:rsidR="0003727F" w:rsidRPr="00F64D56">
        <w:rPr>
          <w:rFonts w:ascii="Arial" w:hAnsi="Arial" w:cs="Arial"/>
          <w:bCs/>
        </w:rPr>
        <w:t>Fundusze Europejskie dla Pomorza 2021- 2027 (FEP 2021-2027)</w:t>
      </w:r>
      <w:r w:rsidRPr="00F64D56">
        <w:rPr>
          <w:rFonts w:ascii="Arial" w:hAnsi="Arial" w:cs="Arial"/>
          <w:bCs/>
        </w:rPr>
        <w:t>.</w:t>
      </w:r>
    </w:p>
    <w:p w14:paraId="6F75878A" w14:textId="52804D32" w:rsidR="00F64D56" w:rsidRDefault="00F64D56" w:rsidP="00F64D56">
      <w:pPr>
        <w:spacing w:after="120"/>
        <w:rPr>
          <w:rFonts w:ascii="Arial" w:hAnsi="Arial" w:cs="Arial"/>
          <w:bCs/>
        </w:rPr>
      </w:pPr>
      <w:r w:rsidRPr="00F64D56">
        <w:rPr>
          <w:rFonts w:ascii="Arial" w:hAnsi="Arial" w:cs="Arial"/>
          <w:bCs/>
        </w:rPr>
        <w:t>Oferujemy wyko</w:t>
      </w:r>
      <w:r>
        <w:rPr>
          <w:rFonts w:ascii="Arial" w:hAnsi="Arial" w:cs="Arial"/>
          <w:bCs/>
        </w:rPr>
        <w:t>n</w:t>
      </w:r>
      <w:r w:rsidRPr="00F64D56">
        <w:rPr>
          <w:rFonts w:ascii="Arial" w:hAnsi="Arial" w:cs="Arial"/>
          <w:bCs/>
        </w:rPr>
        <w:t xml:space="preserve">anie </w:t>
      </w:r>
      <w:r w:rsidR="000B69B6" w:rsidRPr="00F64D5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przedmiotu zamówienia za cenę brutto:   ………..…………………… zł,  słownie zł: ……………………………………………………………………………………………….</w:t>
      </w:r>
    </w:p>
    <w:p w14:paraId="0D02F829" w14:textId="6DCC9926" w:rsidR="00F64D56" w:rsidRDefault="00F64D56" w:rsidP="00F64D56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Cena netto: ………………………zł, słownie ……………………………….………………………..</w:t>
      </w:r>
    </w:p>
    <w:p w14:paraId="176D0E9F" w14:textId="77777777" w:rsidR="00F64D56" w:rsidRDefault="00F64D56" w:rsidP="00F64D56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Podatek VAT w wysokości  ……. % tj. …………………………………zł, </w:t>
      </w:r>
    </w:p>
    <w:p w14:paraId="28CB9948" w14:textId="43DFAD5A" w:rsidR="00461285" w:rsidRPr="00F64D56" w:rsidRDefault="00F64D56" w:rsidP="00F64D56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słownie ……………………………………………………………………………..……………………</w:t>
      </w:r>
    </w:p>
    <w:p w14:paraId="5F8D70A0" w14:textId="0AE665E5" w:rsidR="008426D9" w:rsidRDefault="00F64D56" w:rsidP="00E66852">
      <w:pPr>
        <w:pStyle w:val="Default"/>
        <w:tabs>
          <w:tab w:val="left" w:pos="851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Szczegółowa kalkulacja kosztów poszczególnych  wycieczek</w:t>
      </w:r>
    </w:p>
    <w:p w14:paraId="31AC68B6" w14:textId="77777777" w:rsidR="00F64D56" w:rsidRPr="00E66852" w:rsidRDefault="00F64D56" w:rsidP="00E66852">
      <w:pPr>
        <w:pStyle w:val="Default"/>
        <w:tabs>
          <w:tab w:val="left" w:pos="851"/>
        </w:tabs>
        <w:spacing w:line="276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2"/>
        <w:gridCol w:w="3099"/>
        <w:gridCol w:w="1134"/>
        <w:gridCol w:w="1134"/>
        <w:gridCol w:w="1559"/>
        <w:gridCol w:w="1559"/>
      </w:tblGrid>
      <w:tr w:rsidR="00C4506E" w:rsidRPr="00931EEA" w14:paraId="612343F2" w14:textId="5B731C5F" w:rsidTr="00C4506E">
        <w:trPr>
          <w:trHeight w:val="43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64E0D1" w14:textId="5D63684C" w:rsidR="00C4506E" w:rsidRPr="00931EEA" w:rsidRDefault="00C4506E" w:rsidP="00116510">
            <w:pPr>
              <w:autoSpaceDE w:val="0"/>
              <w:autoSpaceDN w:val="0"/>
              <w:adjustRightInd w:val="0"/>
              <w:spacing w:before="80" w:line="280" w:lineRule="exact"/>
              <w:rPr>
                <w:rFonts w:ascii="Arial" w:eastAsia="Calibri" w:hAnsi="Arial" w:cs="Arial"/>
                <w:b/>
                <w:bCs/>
                <w:color w:val="auto"/>
                <w:sz w:val="18"/>
                <w:szCs w:val="18"/>
              </w:rPr>
            </w:pPr>
            <w:bookmarkStart w:id="0" w:name="_Hlk188618716"/>
            <w:r w:rsidRPr="00931EE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118746" w14:textId="235C75FF" w:rsidR="00C4506E" w:rsidRPr="00931EEA" w:rsidRDefault="00C4506E">
            <w:pPr>
              <w:autoSpaceDE w:val="0"/>
              <w:autoSpaceDN w:val="0"/>
              <w:adjustRightInd w:val="0"/>
              <w:spacing w:before="8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Miejsce wycieczki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1CA4" w14:textId="2A973302" w:rsidR="00C4506E" w:rsidRPr="00931EEA" w:rsidRDefault="00C4506E">
            <w:pPr>
              <w:autoSpaceDE w:val="0"/>
              <w:autoSpaceDN w:val="0"/>
              <w:adjustRightInd w:val="0"/>
              <w:spacing w:before="8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Liczba uczestników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5F6144" w14:textId="7921B17C" w:rsidR="00C4506E" w:rsidRPr="00931EEA" w:rsidRDefault="00C4506E">
            <w:pPr>
              <w:autoSpaceDE w:val="0"/>
              <w:autoSpaceDN w:val="0"/>
              <w:adjustRightInd w:val="0"/>
              <w:spacing w:before="8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E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netto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457C7" w14:textId="3A75628D" w:rsidR="00C4506E" w:rsidRPr="00931EEA" w:rsidRDefault="00C4506E">
            <w:pPr>
              <w:autoSpaceDE w:val="0"/>
              <w:autoSpaceDN w:val="0"/>
              <w:adjustRightInd w:val="0"/>
              <w:spacing w:before="8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EEA"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</w:tc>
      </w:tr>
      <w:tr w:rsidR="00C4506E" w:rsidRPr="00E66852" w14:paraId="12564E86" w14:textId="77777777" w:rsidTr="00C4506E">
        <w:trPr>
          <w:trHeight w:val="31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E35" w14:textId="77777777" w:rsidR="00C4506E" w:rsidRPr="00D278B6" w:rsidRDefault="00C4506E">
            <w:pPr>
              <w:autoSpaceDE w:val="0"/>
              <w:autoSpaceDN w:val="0"/>
              <w:adjustRightInd w:val="0"/>
              <w:spacing w:before="8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F1C" w14:textId="77777777" w:rsidR="00C4506E" w:rsidRPr="00D278B6" w:rsidRDefault="00C4506E">
            <w:pPr>
              <w:autoSpaceDE w:val="0"/>
              <w:autoSpaceDN w:val="0"/>
              <w:adjustRightInd w:val="0"/>
              <w:spacing w:before="8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66E" w14:textId="7F87EC69" w:rsidR="00C4506E" w:rsidRPr="00C4506E" w:rsidRDefault="00C4506E">
            <w:pPr>
              <w:autoSpaceDE w:val="0"/>
              <w:autoSpaceDN w:val="0"/>
              <w:adjustRightInd w:val="0"/>
              <w:spacing w:before="80" w:line="2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506E">
              <w:rPr>
                <w:rFonts w:ascii="Arial" w:hAnsi="Arial" w:cs="Arial"/>
                <w:sz w:val="16"/>
                <w:szCs w:val="16"/>
              </w:rPr>
              <w:t>Uczniów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AF4" w14:textId="53A39045" w:rsidR="00C4506E" w:rsidRPr="00C4506E" w:rsidRDefault="00C4506E">
            <w:pPr>
              <w:autoSpaceDE w:val="0"/>
              <w:autoSpaceDN w:val="0"/>
              <w:adjustRightInd w:val="0"/>
              <w:spacing w:before="80" w:line="2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506E">
              <w:rPr>
                <w:rFonts w:ascii="Arial" w:hAnsi="Arial" w:cs="Arial"/>
                <w:sz w:val="16"/>
                <w:szCs w:val="16"/>
              </w:rPr>
              <w:t>Opiekunów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42BC" w14:textId="77777777" w:rsidR="00C4506E" w:rsidRPr="00D278B6" w:rsidRDefault="00C4506E" w:rsidP="00D278B6">
            <w:pPr>
              <w:autoSpaceDE w:val="0"/>
              <w:autoSpaceDN w:val="0"/>
              <w:adjustRightInd w:val="0"/>
              <w:spacing w:before="8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EAE" w14:textId="77777777" w:rsidR="00C4506E" w:rsidRPr="00D278B6" w:rsidRDefault="00C4506E" w:rsidP="00D278B6">
            <w:pPr>
              <w:autoSpaceDE w:val="0"/>
              <w:autoSpaceDN w:val="0"/>
              <w:adjustRightInd w:val="0"/>
              <w:spacing w:before="8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06E" w:rsidRPr="00E66852" w14:paraId="7215CB7A" w14:textId="77777777" w:rsidTr="00C4506E">
        <w:trPr>
          <w:trHeight w:val="281"/>
        </w:trPr>
        <w:tc>
          <w:tcPr>
            <w:tcW w:w="582" w:type="dxa"/>
          </w:tcPr>
          <w:p w14:paraId="2FE9750C" w14:textId="492BF6F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99" w:type="dxa"/>
          </w:tcPr>
          <w:p w14:paraId="2A3C0D6D" w14:textId="11D83F55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Warszawa- kl.4a,4b,6b</w:t>
            </w:r>
          </w:p>
        </w:tc>
        <w:tc>
          <w:tcPr>
            <w:tcW w:w="1134" w:type="dxa"/>
          </w:tcPr>
          <w:p w14:paraId="5CDBCDB0" w14:textId="6D57F80F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48E7F4A5" w14:textId="62D45840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11D8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6D67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C4506E" w:rsidRPr="00E66852" w14:paraId="438DC3CF" w14:textId="48423991" w:rsidTr="00C4506E">
        <w:trPr>
          <w:trHeight w:val="430"/>
        </w:trPr>
        <w:tc>
          <w:tcPr>
            <w:tcW w:w="582" w:type="dxa"/>
          </w:tcPr>
          <w:p w14:paraId="556E152B" w14:textId="29D2A1F3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99" w:type="dxa"/>
          </w:tcPr>
          <w:p w14:paraId="7B2EE7BD" w14:textId="5A3D7EF0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 xml:space="preserve">Warszawa- kl.5b,7a </w:t>
            </w:r>
          </w:p>
        </w:tc>
        <w:tc>
          <w:tcPr>
            <w:tcW w:w="1134" w:type="dxa"/>
          </w:tcPr>
          <w:p w14:paraId="517D3026" w14:textId="47628029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14:paraId="134D97B2" w14:textId="28DB78E4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666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4F36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06E" w:rsidRPr="00E66852" w14:paraId="7F74C474" w14:textId="77777777" w:rsidTr="00C4506E">
        <w:trPr>
          <w:trHeight w:val="430"/>
        </w:trPr>
        <w:tc>
          <w:tcPr>
            <w:tcW w:w="582" w:type="dxa"/>
          </w:tcPr>
          <w:p w14:paraId="003B29D1" w14:textId="4F374FA6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99" w:type="dxa"/>
          </w:tcPr>
          <w:p w14:paraId="78BFE0BC" w14:textId="0222E2A6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Gdynia -kl.1a,1b</w:t>
            </w:r>
          </w:p>
        </w:tc>
        <w:tc>
          <w:tcPr>
            <w:tcW w:w="1134" w:type="dxa"/>
          </w:tcPr>
          <w:p w14:paraId="741D73C5" w14:textId="178B9704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B6B15B6" w14:textId="612D2574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493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BF4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06E" w:rsidRPr="00E66852" w14:paraId="3E86D97E" w14:textId="409694CC" w:rsidTr="00C4506E">
        <w:trPr>
          <w:trHeight w:val="430"/>
        </w:trPr>
        <w:tc>
          <w:tcPr>
            <w:tcW w:w="582" w:type="dxa"/>
          </w:tcPr>
          <w:p w14:paraId="309DC6AC" w14:textId="08936818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99" w:type="dxa"/>
          </w:tcPr>
          <w:p w14:paraId="2FDB9298" w14:textId="0EB47F21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Olsztyn-Olsztynek-Grunwald- kl.8a,8b</w:t>
            </w:r>
          </w:p>
        </w:tc>
        <w:tc>
          <w:tcPr>
            <w:tcW w:w="1134" w:type="dxa"/>
          </w:tcPr>
          <w:p w14:paraId="1593B075" w14:textId="0B46E6D4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14:paraId="01CA5C86" w14:textId="3A12146E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B6C8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2934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06E" w:rsidRPr="00E66852" w14:paraId="5B8FD643" w14:textId="77777777" w:rsidTr="00C4506E">
        <w:trPr>
          <w:trHeight w:val="654"/>
        </w:trPr>
        <w:tc>
          <w:tcPr>
            <w:tcW w:w="582" w:type="dxa"/>
          </w:tcPr>
          <w:p w14:paraId="652C7B51" w14:textId="0256B924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3099" w:type="dxa"/>
          </w:tcPr>
          <w:p w14:paraId="7683CDD4" w14:textId="58E75666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Gdynia- kl.2a,2b</w:t>
            </w:r>
          </w:p>
        </w:tc>
        <w:tc>
          <w:tcPr>
            <w:tcW w:w="1134" w:type="dxa"/>
          </w:tcPr>
          <w:p w14:paraId="397C4470" w14:textId="7944C832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14:paraId="47F4F7A0" w14:textId="5EC11C40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82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0774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06E" w:rsidRPr="00E66852" w14:paraId="078F477E" w14:textId="77777777" w:rsidTr="00C4506E">
        <w:trPr>
          <w:trHeight w:val="654"/>
        </w:trPr>
        <w:tc>
          <w:tcPr>
            <w:tcW w:w="582" w:type="dxa"/>
          </w:tcPr>
          <w:p w14:paraId="5C77DC63" w14:textId="0632D845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99" w:type="dxa"/>
          </w:tcPr>
          <w:p w14:paraId="7D4EAA90" w14:textId="0D7D051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Olsz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461285">
              <w:rPr>
                <w:rFonts w:ascii="Arial" w:hAnsi="Arial" w:cs="Arial"/>
                <w:sz w:val="22"/>
                <w:szCs w:val="22"/>
              </w:rPr>
              <w:t>yn-Olsztynek-Grunwald- klasa 6a,5a</w:t>
            </w:r>
          </w:p>
        </w:tc>
        <w:tc>
          <w:tcPr>
            <w:tcW w:w="1134" w:type="dxa"/>
          </w:tcPr>
          <w:p w14:paraId="4DF24608" w14:textId="23CF3B71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0B5357E" w14:textId="60282010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CE70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8976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06E" w:rsidRPr="00E66852" w14:paraId="23C87337" w14:textId="77777777" w:rsidTr="00C4506E">
        <w:trPr>
          <w:trHeight w:val="654"/>
        </w:trPr>
        <w:tc>
          <w:tcPr>
            <w:tcW w:w="582" w:type="dxa"/>
          </w:tcPr>
          <w:p w14:paraId="2EEB6D98" w14:textId="6D5A206D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99" w:type="dxa"/>
          </w:tcPr>
          <w:p w14:paraId="18D83843" w14:textId="7B94315D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Hel- klasa 3a,3b</w:t>
            </w:r>
          </w:p>
        </w:tc>
        <w:tc>
          <w:tcPr>
            <w:tcW w:w="1134" w:type="dxa"/>
          </w:tcPr>
          <w:p w14:paraId="39F3263A" w14:textId="325039A9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9318E9C" w14:textId="4AC0D2A6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106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D16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06E" w:rsidRPr="00E66852" w14:paraId="04C7B963" w14:textId="77777777" w:rsidTr="00C4506E">
        <w:trPr>
          <w:trHeight w:val="654"/>
        </w:trPr>
        <w:tc>
          <w:tcPr>
            <w:tcW w:w="582" w:type="dxa"/>
          </w:tcPr>
          <w:p w14:paraId="7393B0B9" w14:textId="78B5004F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099" w:type="dxa"/>
          </w:tcPr>
          <w:p w14:paraId="03EF939C" w14:textId="459F2AD0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Władysławowo- kl.7b</w:t>
            </w:r>
          </w:p>
        </w:tc>
        <w:tc>
          <w:tcPr>
            <w:tcW w:w="1134" w:type="dxa"/>
          </w:tcPr>
          <w:p w14:paraId="18FE7874" w14:textId="08C9BFFB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28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267350F9" w14:textId="3ED6C053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7A5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C1D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06E" w:rsidRPr="00486861" w14:paraId="2C6FC33B" w14:textId="4F4BD119" w:rsidTr="00C4506E">
        <w:trPr>
          <w:trHeight w:val="25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AA" w14:textId="0F327F6D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Koszt 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260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81E0" w14:textId="77777777" w:rsidR="00C4506E" w:rsidRPr="00461285" w:rsidRDefault="00C4506E" w:rsidP="00931EEA">
            <w:pPr>
              <w:autoSpaceDE w:val="0"/>
              <w:autoSpaceDN w:val="0"/>
              <w:adjustRightInd w:val="0"/>
              <w:spacing w:before="8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2E199D" w14:textId="77777777" w:rsidR="00931EEA" w:rsidRDefault="00931EEA" w:rsidP="00931EEA">
      <w:pPr>
        <w:spacing w:after="120"/>
        <w:jc w:val="right"/>
        <w:rPr>
          <w:rFonts w:ascii="Arial" w:eastAsia="Times New Roman" w:hAnsi="Arial" w:cs="Arial"/>
        </w:rPr>
      </w:pPr>
    </w:p>
    <w:p w14:paraId="07D187CB" w14:textId="77777777" w:rsidR="00461285" w:rsidRDefault="00461285" w:rsidP="00931EEA">
      <w:pPr>
        <w:spacing w:after="120"/>
        <w:jc w:val="right"/>
        <w:rPr>
          <w:rFonts w:ascii="Arial" w:eastAsia="Times New Roman" w:hAnsi="Arial" w:cs="Arial"/>
        </w:rPr>
      </w:pPr>
    </w:p>
    <w:p w14:paraId="5AA68545" w14:textId="05F8FB97" w:rsidR="00F64D56" w:rsidRDefault="00F64D56" w:rsidP="00EC0302">
      <w:pPr>
        <w:spacing w:after="1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Oświa</w:t>
      </w:r>
      <w:r w:rsidR="00EC0302">
        <w:rPr>
          <w:rFonts w:ascii="Arial" w:eastAsia="Times New Roman" w:hAnsi="Arial" w:cs="Arial"/>
        </w:rPr>
        <w:t xml:space="preserve">dczam, że zapoznałem </w:t>
      </w:r>
    </w:p>
    <w:p w14:paraId="2EA66DF3" w14:textId="52D9C7C4" w:rsidR="00D278B6" w:rsidRDefault="000B69B6" w:rsidP="00931EEA">
      <w:pPr>
        <w:spacing w:after="120"/>
        <w:jc w:val="right"/>
        <w:rPr>
          <w:rFonts w:ascii="Arial" w:eastAsia="Times New Roman" w:hAnsi="Arial" w:cs="Arial"/>
        </w:rPr>
      </w:pPr>
      <w:r w:rsidRPr="00E66852">
        <w:rPr>
          <w:rFonts w:ascii="Arial" w:eastAsia="Times New Roman" w:hAnsi="Arial" w:cs="Arial"/>
        </w:rPr>
        <w:t>Miejscowość................................................, dnia....................................</w:t>
      </w:r>
    </w:p>
    <w:p w14:paraId="3A3F968D" w14:textId="77777777" w:rsidR="00931EEA" w:rsidRPr="00931EEA" w:rsidRDefault="00931EEA" w:rsidP="00931EEA">
      <w:pPr>
        <w:spacing w:after="120"/>
        <w:jc w:val="right"/>
        <w:rPr>
          <w:rFonts w:ascii="Arial" w:eastAsia="Times New Roman" w:hAnsi="Arial" w:cs="Arial"/>
        </w:rPr>
      </w:pPr>
    </w:p>
    <w:p w14:paraId="20D4E577" w14:textId="3F83DD5C" w:rsidR="000B69B6" w:rsidRPr="00E66852" w:rsidRDefault="000B69B6" w:rsidP="000B69B6">
      <w:pPr>
        <w:spacing w:after="0"/>
        <w:ind w:left="2836"/>
        <w:outlineLvl w:val="0"/>
        <w:rPr>
          <w:rFonts w:ascii="Arial" w:eastAsia="Times New Roman" w:hAnsi="Arial" w:cs="Arial"/>
          <w:i/>
        </w:rPr>
      </w:pPr>
      <w:r w:rsidRPr="00E66852">
        <w:rPr>
          <w:rFonts w:ascii="Arial" w:eastAsia="Times New Roman" w:hAnsi="Arial" w:cs="Arial"/>
          <w:i/>
        </w:rPr>
        <w:t>...................................................................................................</w:t>
      </w:r>
    </w:p>
    <w:p w14:paraId="4ED5CD56" w14:textId="0CD2A91B" w:rsidR="00447157" w:rsidRPr="00931EEA" w:rsidRDefault="000B69B6" w:rsidP="00931EEA">
      <w:pPr>
        <w:ind w:left="2836"/>
        <w:rPr>
          <w:rFonts w:ascii="Arial" w:hAnsi="Arial" w:cs="Arial"/>
          <w:sz w:val="16"/>
          <w:szCs w:val="16"/>
        </w:rPr>
      </w:pPr>
      <w:r w:rsidRPr="00931EEA">
        <w:rPr>
          <w:rFonts w:ascii="Arial" w:eastAsia="Times New Roman" w:hAnsi="Arial" w:cs="Arial"/>
          <w:i/>
          <w:sz w:val="16"/>
          <w:szCs w:val="16"/>
        </w:rPr>
        <w:t>(pieczęć i czytelny podpis Wykonawcy lub osoby działającej w imieniu Wykonawcy )</w:t>
      </w:r>
    </w:p>
    <w:sectPr w:rsidR="00447157" w:rsidRPr="00931EEA" w:rsidSect="00931EEA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59A3" w14:textId="77777777" w:rsidR="00561170" w:rsidRDefault="00561170">
      <w:pPr>
        <w:spacing w:after="0" w:line="240" w:lineRule="auto"/>
      </w:pPr>
      <w:r>
        <w:separator/>
      </w:r>
    </w:p>
  </w:endnote>
  <w:endnote w:type="continuationSeparator" w:id="0">
    <w:p w14:paraId="0A68CB78" w14:textId="77777777" w:rsidR="00561170" w:rsidRDefault="0056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0B78" w14:textId="77777777" w:rsidR="00561170" w:rsidRDefault="00561170">
      <w:pPr>
        <w:spacing w:after="0" w:line="240" w:lineRule="auto"/>
      </w:pPr>
      <w:r>
        <w:separator/>
      </w:r>
    </w:p>
  </w:footnote>
  <w:footnote w:type="continuationSeparator" w:id="0">
    <w:p w14:paraId="4A6A413D" w14:textId="77777777" w:rsidR="00561170" w:rsidRDefault="00561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0311" w14:textId="2FDB0F74" w:rsidR="00561170" w:rsidRPr="00225C6B" w:rsidRDefault="0074515A" w:rsidP="0074515A">
    <w:pPr>
      <w:pStyle w:val="Nagwek"/>
    </w:pPr>
    <w:r>
      <w:rPr>
        <w:noProof/>
      </w:rPr>
      <w:drawing>
        <wp:inline distT="0" distB="0" distL="0" distR="0" wp14:anchorId="01EC9728" wp14:editId="3E078429">
          <wp:extent cx="5760720" cy="538480"/>
          <wp:effectExtent l="0" t="0" r="0" b="0"/>
          <wp:docPr id="3" name="Obraz 2" descr="Ciąg czterech logotypów w kolejności od lewej: 1. Fundusze Europejskie dla Pomorza, 2. Rzeczpospolita Polska, 3. Dofinansowane przez Unię Europejską, 4. Urząd Marszałkowski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A81FAAD6-8134-6FAF-A452-C2D284C4B2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iąg czterech logotypów w kolejności od lewej: 1. Fundusze Europejskie dla Pomorza, 2. Rzeczpospolita Polska, 3. Dofinansowane przez Unię Europejską, 4. Urząd Marszałkowski Województwa Pomorskiego">
                    <a:extLst>
                      <a:ext uri="{FF2B5EF4-FFF2-40B4-BE49-F238E27FC236}">
                        <a16:creationId xmlns:a16="http://schemas.microsoft.com/office/drawing/2014/main" id="{A81FAAD6-8134-6FAF-A452-C2D284C4B2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82AE6"/>
    <w:multiLevelType w:val="hybridMultilevel"/>
    <w:tmpl w:val="96024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3345E"/>
    <w:multiLevelType w:val="hybridMultilevel"/>
    <w:tmpl w:val="96024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46294">
    <w:abstractNumId w:val="1"/>
  </w:num>
  <w:num w:numId="2" w16cid:durableId="110088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B6"/>
    <w:rsid w:val="000246DA"/>
    <w:rsid w:val="0003727F"/>
    <w:rsid w:val="0007373F"/>
    <w:rsid w:val="000B69B6"/>
    <w:rsid w:val="00116510"/>
    <w:rsid w:val="001A187A"/>
    <w:rsid w:val="00200AE3"/>
    <w:rsid w:val="002B4207"/>
    <w:rsid w:val="002C7B60"/>
    <w:rsid w:val="002D7659"/>
    <w:rsid w:val="003D2ECF"/>
    <w:rsid w:val="0040620C"/>
    <w:rsid w:val="00427643"/>
    <w:rsid w:val="00447157"/>
    <w:rsid w:val="00461285"/>
    <w:rsid w:val="00486861"/>
    <w:rsid w:val="005351DA"/>
    <w:rsid w:val="00561170"/>
    <w:rsid w:val="00674698"/>
    <w:rsid w:val="006B7E97"/>
    <w:rsid w:val="00707670"/>
    <w:rsid w:val="0074254E"/>
    <w:rsid w:val="0074515A"/>
    <w:rsid w:val="007E72E3"/>
    <w:rsid w:val="008426D9"/>
    <w:rsid w:val="008939F6"/>
    <w:rsid w:val="00917C43"/>
    <w:rsid w:val="00931EEA"/>
    <w:rsid w:val="00946A94"/>
    <w:rsid w:val="00A30F3B"/>
    <w:rsid w:val="00A47522"/>
    <w:rsid w:val="00A55F3D"/>
    <w:rsid w:val="00A6737F"/>
    <w:rsid w:val="00AB0F56"/>
    <w:rsid w:val="00B20317"/>
    <w:rsid w:val="00C4506E"/>
    <w:rsid w:val="00D278B6"/>
    <w:rsid w:val="00D40596"/>
    <w:rsid w:val="00D465A5"/>
    <w:rsid w:val="00D55770"/>
    <w:rsid w:val="00D97CCF"/>
    <w:rsid w:val="00E01E03"/>
    <w:rsid w:val="00E12EAF"/>
    <w:rsid w:val="00E66852"/>
    <w:rsid w:val="00E7446C"/>
    <w:rsid w:val="00EB75CC"/>
    <w:rsid w:val="00EC0302"/>
    <w:rsid w:val="00F21F1D"/>
    <w:rsid w:val="00F22042"/>
    <w:rsid w:val="00F364C3"/>
    <w:rsid w:val="00F6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EF06"/>
  <w15:chartTrackingRefBased/>
  <w15:docId w15:val="{9DB75C18-46FB-49CC-80C4-C7527152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9B6"/>
    <w:pPr>
      <w:spacing w:after="200" w:line="276" w:lineRule="auto"/>
    </w:pPr>
    <w:rPr>
      <w:rFonts w:ascii="Calibri" w:eastAsiaTheme="minorEastAsia" w:hAnsi="Calibri"/>
      <w:color w:val="00000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65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6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B6"/>
    <w:rPr>
      <w:rFonts w:ascii="Calibri" w:eastAsiaTheme="minorEastAsia" w:hAnsi="Calibri"/>
      <w:color w:val="00000A"/>
      <w:lang w:eastAsia="pl-PL"/>
    </w:rPr>
  </w:style>
  <w:style w:type="paragraph" w:customStyle="1" w:styleId="Default">
    <w:name w:val="Default"/>
    <w:qFormat/>
    <w:rsid w:val="000B69B6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0B69B6"/>
    <w:rPr>
      <w:rFonts w:ascii="Times New Roman" w:hAnsi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B69B6"/>
    <w:pPr>
      <w:spacing w:line="360" w:lineRule="auto"/>
      <w:ind w:left="720"/>
      <w:contextualSpacing/>
      <w:jc w:val="both"/>
    </w:pPr>
    <w:rPr>
      <w:rFonts w:ascii="Times New Roman" w:eastAsiaTheme="minorHAnsi" w:hAnsi="Times New Roman"/>
      <w:color w:val="auto"/>
      <w:sz w:val="24"/>
      <w:lang w:eastAsia="en-US"/>
    </w:rPr>
  </w:style>
  <w:style w:type="paragraph" w:customStyle="1" w:styleId="tekstpodstawowy21">
    <w:name w:val="tekstpodstawowy21"/>
    <w:basedOn w:val="Normalny"/>
    <w:qFormat/>
    <w:rsid w:val="000B69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5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15A"/>
    <w:rPr>
      <w:rFonts w:ascii="Calibri" w:eastAsiaTheme="minorEastAsia" w:hAnsi="Calibri"/>
      <w:color w:val="00000A"/>
      <w:lang w:eastAsia="pl-PL"/>
    </w:rPr>
  </w:style>
  <w:style w:type="table" w:styleId="Tabela-Siatka">
    <w:name w:val="Table Grid"/>
    <w:basedOn w:val="Standardowy"/>
    <w:uiPriority w:val="59"/>
    <w:rsid w:val="00E668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zdziaZnak">
    <w:name w:val="rozdział Znak"/>
    <w:link w:val="rozdzia"/>
    <w:locked/>
    <w:rsid w:val="00116510"/>
    <w:rPr>
      <w:rFonts w:ascii="Arial Narrow" w:hAnsi="Arial Narrow" w:cs="Arial Narrow"/>
      <w:b/>
      <w:bCs/>
      <w:color w:val="000000"/>
      <w:szCs w:val="25"/>
      <w:shd w:val="clear" w:color="auto" w:fill="F2F2F2"/>
    </w:rPr>
  </w:style>
  <w:style w:type="paragraph" w:customStyle="1" w:styleId="rozdzia">
    <w:name w:val="rozdział"/>
    <w:basedOn w:val="Nagwek1"/>
    <w:link w:val="rozdziaZnak"/>
    <w:qFormat/>
    <w:rsid w:val="00116510"/>
    <w:pPr>
      <w:widowControl w:val="0"/>
      <w:pBdr>
        <w:bottom w:val="thickThinMediumGap" w:sz="12" w:space="1" w:color="A6A6A6"/>
      </w:pBdr>
      <w:shd w:val="clear" w:color="auto" w:fill="F2F2F2"/>
      <w:spacing w:before="360" w:after="120" w:line="240" w:lineRule="auto"/>
      <w:ind w:left="567" w:hanging="567"/>
    </w:pPr>
    <w:rPr>
      <w:rFonts w:ascii="Arial Narrow" w:eastAsiaTheme="minorHAnsi" w:hAnsi="Arial Narrow" w:cs="Arial Narrow"/>
      <w:b/>
      <w:bCs/>
      <w:color w:val="000000"/>
      <w:sz w:val="22"/>
      <w:szCs w:val="25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165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Iwona Kolińska</cp:lastModifiedBy>
  <cp:revision>21</cp:revision>
  <cp:lastPrinted>2025-03-27T11:35:00Z</cp:lastPrinted>
  <dcterms:created xsi:type="dcterms:W3CDTF">2025-01-23T10:34:00Z</dcterms:created>
  <dcterms:modified xsi:type="dcterms:W3CDTF">2025-03-28T13:54:00Z</dcterms:modified>
</cp:coreProperties>
</file>