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513C7998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9F599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</w:t>
      </w:r>
      <w:r w:rsidR="00E4624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8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F42E5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</w:p>
    <w:p w14:paraId="16A25699" w14:textId="37F2DD54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A308D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24832BFF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E4624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17 kwietnia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136EBF26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4624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51D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E358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08D9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Marię Pałkowską-Rybicką</w:t>
      </w:r>
      <w:r w:rsidR="00A32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Zastępcę Wójta Sylwię Celmer, Sekretarza Gminy Krystiana Zdziennickiego, </w:t>
      </w:r>
      <w:r w:rsidR="00E15B4B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Baczkowską</w:t>
      </w:r>
      <w:r w:rsidR="00A32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Radcę Prawnego Karolinę Wielgosz-Rogocz</w:t>
      </w:r>
      <w:r w:rsidR="00E1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64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FB565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795D733E" w14:textId="77777777" w:rsidR="00A329FE" w:rsidRPr="00A329FE" w:rsidRDefault="00A329FE" w:rsidP="00A329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9FE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111B133A" w14:textId="77777777" w:rsidR="00A329FE" w:rsidRPr="00A329FE" w:rsidRDefault="00A329FE" w:rsidP="00A329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9FE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56BD5BBB" w14:textId="77777777" w:rsidR="00A329FE" w:rsidRPr="00A329FE" w:rsidRDefault="00A329FE" w:rsidP="00A329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9FE">
        <w:rPr>
          <w:rFonts w:ascii="Times New Roman" w:hAnsi="Times New Roman" w:cs="Times New Roman"/>
          <w:sz w:val="24"/>
          <w:szCs w:val="24"/>
        </w:rPr>
        <w:t>Analiza zatrudnienia i płac w Urzędzie Gminy w 2024 roku (liczba osób, awanse, średnia płaca kierowników i pracowników).</w:t>
      </w:r>
    </w:p>
    <w:p w14:paraId="3974EF99" w14:textId="77777777" w:rsidR="00A329FE" w:rsidRPr="00A329FE" w:rsidRDefault="00A329FE" w:rsidP="00A329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9FE">
        <w:rPr>
          <w:rFonts w:ascii="Times New Roman" w:hAnsi="Times New Roman" w:cs="Times New Roman"/>
          <w:sz w:val="24"/>
          <w:szCs w:val="24"/>
        </w:rPr>
        <w:t>Sprawy bieżące, informacje.</w:t>
      </w:r>
    </w:p>
    <w:p w14:paraId="5618922E" w14:textId="77777777" w:rsidR="00A329FE" w:rsidRPr="00A329FE" w:rsidRDefault="00A329FE" w:rsidP="00A329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9FE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33BFF2E0" w14:textId="77777777" w:rsidR="00A308D9" w:rsidRPr="009E31AB" w:rsidRDefault="00A308D9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726C8FBD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A308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 zmianach</w:t>
      </w:r>
      <w:r w:rsidR="009E31A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AE7E8BA" w14:textId="77777777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C06E29" w14:textId="3E81F8C1" w:rsidR="00A329FE" w:rsidRDefault="00A329FE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poprosił o przedstawienie się Panią Karolinę Wielgosz-Rogocz. </w:t>
      </w:r>
    </w:p>
    <w:p w14:paraId="3D1E870C" w14:textId="77777777" w:rsidR="00A329FE" w:rsidRDefault="00A329FE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9121461" w14:textId="77777777" w:rsidR="00A329FE" w:rsidRPr="00E177AC" w:rsidRDefault="00A329FE" w:rsidP="00A329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C5263B4" w14:textId="0F710930" w:rsidR="00A329FE" w:rsidRDefault="00A329FE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ustawy</w:t>
      </w:r>
      <w:r w:rsidR="003A16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podstawie,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których pracuje Urząd Gminy, </w:t>
      </w:r>
    </w:p>
    <w:p w14:paraId="1C79956F" w14:textId="23B5E832" w:rsidR="00A329FE" w:rsidRPr="003A16FC" w:rsidRDefault="00A329FE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płace pracowników Urzędu Gminy na podstawie widełek z </w:t>
      </w:r>
      <w:r w:rsidRPr="003A16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rozporządzenia </w:t>
      </w:r>
      <w:r w:rsidR="003A16FC" w:rsidRPr="003A16FC">
        <w:rPr>
          <w:rFonts w:ascii="Times New Roman" w:eastAsia="Times New Roman" w:hAnsi="Times New Roman" w:cs="Times New Roman"/>
          <w:sz w:val="24"/>
          <w:szCs w:val="20"/>
          <w:lang w:eastAsia="pl-PL"/>
        </w:rPr>
        <w:t>w sprawie wynagradzania pracowników samorządowych</w:t>
      </w:r>
      <w:r w:rsidR="003A16F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54F37EE8" w14:textId="6CCD3CD2" w:rsidR="00A329FE" w:rsidRDefault="00A329FE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A16FC">
        <w:rPr>
          <w:rFonts w:ascii="Times New Roman" w:eastAsia="Times New Roman" w:hAnsi="Times New Roman" w:cs="Times New Roman"/>
          <w:sz w:val="24"/>
          <w:szCs w:val="20"/>
          <w:lang w:eastAsia="pl-PL"/>
        </w:rPr>
        <w:t>- jednostki organizacyjne gminy Mikołajki Pomorskie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14:paraId="4AB285A8" w14:textId="3AB10971" w:rsidR="00A329FE" w:rsidRDefault="00A329FE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budżet jednostki,</w:t>
      </w:r>
    </w:p>
    <w:p w14:paraId="5DCC12BA" w14:textId="083F12E7" w:rsidR="00A329FE" w:rsidRDefault="00A329FE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podmioty publiczne, </w:t>
      </w:r>
    </w:p>
    <w:p w14:paraId="7C186138" w14:textId="64CC6D31" w:rsidR="00A329FE" w:rsidRDefault="00A329FE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klauzula informacyjna przy analizie zatrudnienia i płac w Urzędzie Gminy w Mikołajkach Pomorskich w 2024 roku, </w:t>
      </w:r>
    </w:p>
    <w:p w14:paraId="71B31756" w14:textId="7BA92EF2" w:rsidR="00A329FE" w:rsidRDefault="00A329FE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FB5655">
        <w:rPr>
          <w:rFonts w:ascii="Times New Roman" w:eastAsia="Times New Roman" w:hAnsi="Times New Roman" w:cs="Times New Roman"/>
          <w:sz w:val="24"/>
          <w:szCs w:val="20"/>
          <w:lang w:eastAsia="pl-PL"/>
        </w:rPr>
        <w:t>ustawa o ochronie danych osobowych, RODO,</w:t>
      </w:r>
    </w:p>
    <w:p w14:paraId="1A19E268" w14:textId="26A10B9C" w:rsidR="00FB5655" w:rsidRDefault="00FB5655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niegospodarność Wójta Gminy znaczenie, </w:t>
      </w:r>
    </w:p>
    <w:p w14:paraId="2F39DAED" w14:textId="17B44CDA" w:rsidR="00FB5655" w:rsidRDefault="00FB5655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procedura nieudzielenia absolutorium wójtowi, skutki nieudzielenia, </w:t>
      </w:r>
    </w:p>
    <w:p w14:paraId="2729BD27" w14:textId="6125CBA1" w:rsidR="00FB5655" w:rsidRDefault="00FB5655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ocena działalności wójta, </w:t>
      </w:r>
    </w:p>
    <w:p w14:paraId="1BB32933" w14:textId="3C56A9B2" w:rsidR="00FB5655" w:rsidRDefault="00FB5655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procedura konstruowania budżetu gminy, </w:t>
      </w:r>
    </w:p>
    <w:p w14:paraId="44950F64" w14:textId="73BC65D0" w:rsidR="00FB5655" w:rsidRDefault="00FB5655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procedura uchwalania budżetu,</w:t>
      </w:r>
    </w:p>
    <w:p w14:paraId="58E8FED0" w14:textId="519E8FE4" w:rsidR="00FB5655" w:rsidRDefault="00FB5655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projekt budżetu gminy, </w:t>
      </w:r>
    </w:p>
    <w:p w14:paraId="4A2980B5" w14:textId="7F7E3262" w:rsidR="00FB5655" w:rsidRDefault="00FB5655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nieuchwalenie projektu budżetu przez Radę Gminy, </w:t>
      </w:r>
    </w:p>
    <w:p w14:paraId="229FF34A" w14:textId="7C3FB9CC" w:rsidR="00FB5655" w:rsidRPr="00FB5655" w:rsidRDefault="00FB5655" w:rsidP="00A329F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szkolenie z zakresu wykonywani mandatu radnego</w:t>
      </w:r>
      <w:r w:rsidR="003A16F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4FC79C13" w14:textId="77777777" w:rsidR="00A329FE" w:rsidRDefault="00A329FE" w:rsidP="00A329FE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37BB5AC5" w14:textId="77777777" w:rsidR="00A329FE" w:rsidRPr="007C3079" w:rsidRDefault="00A329FE" w:rsidP="00A329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B7EE80C" w14:textId="77777777" w:rsidR="00FB5655" w:rsidRDefault="00FB5655" w:rsidP="00FB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50CDD49C" w14:textId="3BE3371E" w:rsidR="00FB5655" w:rsidRDefault="00FB5655" w:rsidP="00FB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Radca Prawny Karolina Wielgosz-Rogocz </w:t>
      </w:r>
    </w:p>
    <w:p w14:paraId="6242FFE9" w14:textId="77777777" w:rsidR="00FB5655" w:rsidRDefault="00FB5655" w:rsidP="00FB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2996178D" w14:textId="77777777" w:rsidR="00A329FE" w:rsidRDefault="00A329FE" w:rsidP="00A32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71044AFE" w14:textId="7BFE172F" w:rsidR="00FB5655" w:rsidRDefault="00FB5655" w:rsidP="00A32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1EA7EA91" w14:textId="77777777" w:rsidR="00A329FE" w:rsidRDefault="00A329FE" w:rsidP="00A32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2ADE8356" w14:textId="77777777" w:rsidR="00A329FE" w:rsidRDefault="00A329FE" w:rsidP="00A32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Członek Komisji Henryk Nowak </w:t>
      </w:r>
    </w:p>
    <w:p w14:paraId="6DCA4A81" w14:textId="77777777" w:rsidR="00A329FE" w:rsidRDefault="00A329FE" w:rsidP="00A32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3D4CBA5" w14:textId="16C50EDD" w:rsidR="00FB5655" w:rsidRPr="00300808" w:rsidRDefault="00FB5655" w:rsidP="00A32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Krystian Zdziennicki </w:t>
      </w:r>
    </w:p>
    <w:p w14:paraId="1803F6FB" w14:textId="77777777" w:rsidR="00A329FE" w:rsidRPr="00424DEB" w:rsidRDefault="00A329FE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1F3F6A41" w14:textId="38623F23" w:rsidR="00114723" w:rsidRPr="00530C35" w:rsidRDefault="00FB5655" w:rsidP="00530C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29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Analiza zatrudnienia i płac w Urzędzie Gminy w 2024 roku (liczba osób, awanse, średnia płaca kierowników i pracowników).</w:t>
      </w:r>
      <w:r w:rsidR="00530C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30C35">
        <w:rPr>
          <w:rFonts w:ascii="Times New Roman" w:hAnsi="Times New Roman" w:cs="Times New Roman"/>
          <w:sz w:val="24"/>
          <w:szCs w:val="24"/>
        </w:rPr>
        <w:t xml:space="preserve">Analizę przedstawił </w:t>
      </w:r>
      <w:r w:rsidR="00530C35" w:rsidRPr="00530C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Krystian Zdziennicki </w:t>
      </w:r>
      <w:r w:rsidR="00530C35" w:rsidRPr="00530C35">
        <w:rPr>
          <w:rFonts w:ascii="Times New Roman" w:hAnsi="Times New Roman" w:cs="Times New Roman"/>
          <w:b/>
          <w:bCs/>
          <w:sz w:val="24"/>
          <w:szCs w:val="24"/>
        </w:rPr>
        <w:t xml:space="preserve">Sekretarz Gminy. </w:t>
      </w:r>
    </w:p>
    <w:p w14:paraId="45D0A59F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</w:p>
    <w:p w14:paraId="56C9677E" w14:textId="77777777" w:rsidR="00A85ADF" w:rsidRPr="00E177AC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AF676C8" w14:textId="1924C3C3" w:rsidR="00B6635F" w:rsidRDefault="00A85ADF" w:rsidP="00530C35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6164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oświadczenie </w:t>
      </w:r>
      <w:r w:rsidR="003A16FC">
        <w:rPr>
          <w:rFonts w:ascii="Times New Roman" w:eastAsia="Times New Roman" w:hAnsi="Times New Roman" w:cs="Times New Roman"/>
          <w:sz w:val="24"/>
          <w:szCs w:val="20"/>
          <w:lang w:eastAsia="pl-PL"/>
        </w:rPr>
        <w:t>majątkowe Kierownika Referatu Komunalnego,</w:t>
      </w:r>
    </w:p>
    <w:p w14:paraId="130FD681" w14:textId="0ACB76BB" w:rsidR="003A16FC" w:rsidRDefault="003A16FC" w:rsidP="00530C35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podział referatu gospodarczo-komunalnego na osobne referaty decyzja z 2018 roku,</w:t>
      </w:r>
    </w:p>
    <w:p w14:paraId="3D8650F7" w14:textId="5CB2C782" w:rsidR="003A16FC" w:rsidRDefault="003A16FC" w:rsidP="00530C35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możliwość przekazania zadań komunalnych prywatnemu przedsiębiorcy, </w:t>
      </w:r>
    </w:p>
    <w:p w14:paraId="00D7FC4D" w14:textId="4031B7FC" w:rsidR="003A16FC" w:rsidRDefault="003A16FC" w:rsidP="00530C35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zakresy czynności pracowników referatu komunalnego,</w:t>
      </w:r>
    </w:p>
    <w:p w14:paraId="39FC26AC" w14:textId="1E1535E5" w:rsidR="003A16FC" w:rsidRDefault="003A16FC" w:rsidP="00530C35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średnia kwota brutto wynagrodzenia pracowników Urzędu Gminy,</w:t>
      </w:r>
    </w:p>
    <w:p w14:paraId="3CE68BA5" w14:textId="08655917" w:rsidR="003A16FC" w:rsidRDefault="003A16FC" w:rsidP="00530C35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stanowiska urzędowe,</w:t>
      </w:r>
    </w:p>
    <w:p w14:paraId="26E70E05" w14:textId="2CDD2115" w:rsidR="003A16FC" w:rsidRDefault="003A16FC" w:rsidP="00530C35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etaty i liczba osób zatrudnionych</w:t>
      </w:r>
      <w:r w:rsidR="007069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Urzędzie Gminy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6E85CE7" w14:textId="07187818" w:rsidR="003A16FC" w:rsidRDefault="003A16FC" w:rsidP="00530C35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robotnik gospodarczy,</w:t>
      </w:r>
    </w:p>
    <w:p w14:paraId="59D470BC" w14:textId="3A4AEB9C" w:rsidR="003A16FC" w:rsidRPr="003A16FC" w:rsidRDefault="003A16FC" w:rsidP="00530C35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przeorganizowanie stanowisk w referacie finansowych. </w:t>
      </w:r>
    </w:p>
    <w:p w14:paraId="6F4D05D2" w14:textId="16A2DEA8" w:rsidR="008D13F2" w:rsidRDefault="008D13F2" w:rsidP="00DB6AC9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4F4C4CF4" w14:textId="081E318A" w:rsidR="007C3079" w:rsidRP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CECCCAE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488FC325" w14:textId="77777777" w:rsidR="003A16FC" w:rsidRPr="00300808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Krystian Zdziennicki </w:t>
      </w:r>
    </w:p>
    <w:p w14:paraId="34B62A18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3B46FDF3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491BA0FD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537517BC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Radca Prawny Karolina Wielgosz-Rogocz </w:t>
      </w:r>
    </w:p>
    <w:p w14:paraId="7461DBCC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4063386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7C1CF311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089744E1" w14:textId="77777777" w:rsidR="003A16FC" w:rsidRDefault="003A16FC" w:rsidP="003A16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8147A" w14:textId="77777777" w:rsidR="003A16FC" w:rsidRDefault="00A35182" w:rsidP="003A16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49792249" w14:textId="4374A556" w:rsidR="00A35182" w:rsidRDefault="003A16FC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3A16FC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0ADB7BD2" w14:textId="77777777" w:rsidR="003A16FC" w:rsidRPr="00E177A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E1B760B" w14:textId="53D3A537" w:rsidR="003A16FC" w:rsidRDefault="003A16FC" w:rsidP="003A16F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dofinansowanie do remontów dróg gminnych, </w:t>
      </w:r>
    </w:p>
    <w:p w14:paraId="43B28A21" w14:textId="530C950F" w:rsidR="003A16FC" w:rsidRDefault="003A16FC" w:rsidP="003A16F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podpisanie zlecenia na drogę przy GCKB,</w:t>
      </w:r>
    </w:p>
    <w:p w14:paraId="59C3FCAE" w14:textId="7F89655C" w:rsidR="003A16FC" w:rsidRDefault="003A16FC" w:rsidP="003A16F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realizacja budżetu,</w:t>
      </w:r>
    </w:p>
    <w:p w14:paraId="5D6EA3B1" w14:textId="66235E30" w:rsidR="003A16FC" w:rsidRDefault="003A16FC" w:rsidP="003A16F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budowa parkingu przy placu targowym w Mikołajkach Pomorskich, </w:t>
      </w:r>
    </w:p>
    <w:p w14:paraId="5CCD0FB6" w14:textId="437F6405" w:rsidR="003A16FC" w:rsidRDefault="003A16FC" w:rsidP="003A16FC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inwestycja renowacji wieży kościoła. </w:t>
      </w:r>
    </w:p>
    <w:p w14:paraId="5E8C7762" w14:textId="77777777" w:rsidR="003A16FC" w:rsidRDefault="003A16FC" w:rsidP="003A16FC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4DCCE050" w14:textId="77777777" w:rsidR="003A16FC" w:rsidRPr="007C3079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47C6449D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1C4315ED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54ACE53C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Wójt Gminy Maria Pałkowska-Rybicka</w:t>
      </w:r>
    </w:p>
    <w:p w14:paraId="07E31B39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Skarbnik Gminy Izabela Baczkowska </w:t>
      </w:r>
    </w:p>
    <w:p w14:paraId="2E9806D1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194A40BE" w14:textId="77777777" w:rsidR="003A16FC" w:rsidRDefault="003A16FC" w:rsidP="003A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75B55076" w14:textId="77777777" w:rsidR="003A16FC" w:rsidRDefault="003A16FC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EAF826C" w14:textId="77777777" w:rsidR="003A16FC" w:rsidRDefault="003A16FC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666AA62" w14:textId="77777777" w:rsidR="003A16FC" w:rsidRDefault="003A16FC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543E0B0" w14:textId="77777777" w:rsidR="003A16FC" w:rsidRDefault="003A16FC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4FC2D79" w14:textId="77777777" w:rsidR="003A16FC" w:rsidRDefault="003A16FC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CA1DAA5" w14:textId="77777777" w:rsidR="003A16FC" w:rsidRDefault="00300808" w:rsidP="003A16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 </w:t>
      </w:r>
    </w:p>
    <w:p w14:paraId="07EDA7CA" w14:textId="230DCFA4" w:rsidR="00F42B3C" w:rsidRPr="003A16FC" w:rsidRDefault="00F42B3C" w:rsidP="003A16F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3A16FC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3A16F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12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334CCCF" w14:textId="569C822A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A16F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D963DEB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E4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935B0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17"/>
  </w:num>
  <w:num w:numId="2" w16cid:durableId="641037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6"/>
  </w:num>
  <w:num w:numId="4" w16cid:durableId="804393022">
    <w:abstractNumId w:val="19"/>
  </w:num>
  <w:num w:numId="5" w16cid:durableId="2121681155">
    <w:abstractNumId w:val="8"/>
  </w:num>
  <w:num w:numId="6" w16cid:durableId="1068915841">
    <w:abstractNumId w:val="7"/>
  </w:num>
  <w:num w:numId="7" w16cid:durableId="754126721">
    <w:abstractNumId w:val="1"/>
  </w:num>
  <w:num w:numId="8" w16cid:durableId="1092818809">
    <w:abstractNumId w:val="21"/>
  </w:num>
  <w:num w:numId="9" w16cid:durableId="1950043712">
    <w:abstractNumId w:val="6"/>
  </w:num>
  <w:num w:numId="10" w16cid:durableId="517545318">
    <w:abstractNumId w:val="13"/>
  </w:num>
  <w:num w:numId="11" w16cid:durableId="940263142">
    <w:abstractNumId w:val="9"/>
  </w:num>
  <w:num w:numId="12" w16cid:durableId="1162962158">
    <w:abstractNumId w:val="15"/>
  </w:num>
  <w:num w:numId="13" w16cid:durableId="352269902">
    <w:abstractNumId w:val="0"/>
  </w:num>
  <w:num w:numId="14" w16cid:durableId="374700446">
    <w:abstractNumId w:val="20"/>
  </w:num>
  <w:num w:numId="15" w16cid:durableId="1335109760">
    <w:abstractNumId w:val="11"/>
  </w:num>
  <w:num w:numId="16" w16cid:durableId="1511682180">
    <w:abstractNumId w:val="4"/>
  </w:num>
  <w:num w:numId="17" w16cid:durableId="2064984781">
    <w:abstractNumId w:val="5"/>
  </w:num>
  <w:num w:numId="18" w16cid:durableId="903642244">
    <w:abstractNumId w:val="12"/>
  </w:num>
  <w:num w:numId="19" w16cid:durableId="29576228">
    <w:abstractNumId w:val="10"/>
  </w:num>
  <w:num w:numId="20" w16cid:durableId="1433626558">
    <w:abstractNumId w:val="18"/>
  </w:num>
  <w:num w:numId="21" w16cid:durableId="1598949413">
    <w:abstractNumId w:val="14"/>
  </w:num>
  <w:num w:numId="22" w16cid:durableId="60519351">
    <w:abstractNumId w:val="2"/>
  </w:num>
  <w:num w:numId="23" w16cid:durableId="15467472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494F"/>
    <w:rsid w:val="000468AC"/>
    <w:rsid w:val="00046AF7"/>
    <w:rsid w:val="00065E10"/>
    <w:rsid w:val="00066741"/>
    <w:rsid w:val="0007427C"/>
    <w:rsid w:val="000B3E78"/>
    <w:rsid w:val="000B7C08"/>
    <w:rsid w:val="000D368C"/>
    <w:rsid w:val="0011241F"/>
    <w:rsid w:val="00114723"/>
    <w:rsid w:val="001247AF"/>
    <w:rsid w:val="00126346"/>
    <w:rsid w:val="00131FE3"/>
    <w:rsid w:val="00136B31"/>
    <w:rsid w:val="001464CF"/>
    <w:rsid w:val="0015318F"/>
    <w:rsid w:val="00183FC7"/>
    <w:rsid w:val="00193B77"/>
    <w:rsid w:val="001A06E7"/>
    <w:rsid w:val="001B34DF"/>
    <w:rsid w:val="001D26FE"/>
    <w:rsid w:val="001E50E3"/>
    <w:rsid w:val="001F3678"/>
    <w:rsid w:val="00204F04"/>
    <w:rsid w:val="00213D58"/>
    <w:rsid w:val="00237D17"/>
    <w:rsid w:val="0026363F"/>
    <w:rsid w:val="002645CC"/>
    <w:rsid w:val="00266D3F"/>
    <w:rsid w:val="00286B6A"/>
    <w:rsid w:val="002901E9"/>
    <w:rsid w:val="002959E0"/>
    <w:rsid w:val="00296532"/>
    <w:rsid w:val="002D2D14"/>
    <w:rsid w:val="002F1C8A"/>
    <w:rsid w:val="00300808"/>
    <w:rsid w:val="003051CC"/>
    <w:rsid w:val="0032465E"/>
    <w:rsid w:val="003323B5"/>
    <w:rsid w:val="003406A6"/>
    <w:rsid w:val="00351D02"/>
    <w:rsid w:val="003717EA"/>
    <w:rsid w:val="00393640"/>
    <w:rsid w:val="00395C5A"/>
    <w:rsid w:val="003A16FC"/>
    <w:rsid w:val="003A5D6A"/>
    <w:rsid w:val="003B4811"/>
    <w:rsid w:val="003E39B0"/>
    <w:rsid w:val="00404F2F"/>
    <w:rsid w:val="0041176A"/>
    <w:rsid w:val="0042348E"/>
    <w:rsid w:val="00427C39"/>
    <w:rsid w:val="00471CB1"/>
    <w:rsid w:val="004916F8"/>
    <w:rsid w:val="004919F1"/>
    <w:rsid w:val="004A0491"/>
    <w:rsid w:val="004A15C5"/>
    <w:rsid w:val="004B03A4"/>
    <w:rsid w:val="004B31CA"/>
    <w:rsid w:val="004C0E91"/>
    <w:rsid w:val="004D04E9"/>
    <w:rsid w:val="004D4BF1"/>
    <w:rsid w:val="004D5123"/>
    <w:rsid w:val="004D66F0"/>
    <w:rsid w:val="004F0954"/>
    <w:rsid w:val="005002F0"/>
    <w:rsid w:val="00504ECE"/>
    <w:rsid w:val="00517526"/>
    <w:rsid w:val="005250DE"/>
    <w:rsid w:val="00530C35"/>
    <w:rsid w:val="0053143B"/>
    <w:rsid w:val="00531819"/>
    <w:rsid w:val="005419F4"/>
    <w:rsid w:val="00543F3E"/>
    <w:rsid w:val="00544542"/>
    <w:rsid w:val="0055323F"/>
    <w:rsid w:val="00556977"/>
    <w:rsid w:val="00562382"/>
    <w:rsid w:val="00573569"/>
    <w:rsid w:val="00576A48"/>
    <w:rsid w:val="00580AF3"/>
    <w:rsid w:val="0058776F"/>
    <w:rsid w:val="005E7575"/>
    <w:rsid w:val="005E773F"/>
    <w:rsid w:val="00601C01"/>
    <w:rsid w:val="00611DBD"/>
    <w:rsid w:val="0061645B"/>
    <w:rsid w:val="00625066"/>
    <w:rsid w:val="0062639D"/>
    <w:rsid w:val="00633F69"/>
    <w:rsid w:val="00635CD2"/>
    <w:rsid w:val="00635F19"/>
    <w:rsid w:val="00636E65"/>
    <w:rsid w:val="00641E28"/>
    <w:rsid w:val="00644CD2"/>
    <w:rsid w:val="00652A35"/>
    <w:rsid w:val="00672AF8"/>
    <w:rsid w:val="006A4ACB"/>
    <w:rsid w:val="006B0D39"/>
    <w:rsid w:val="006D2028"/>
    <w:rsid w:val="006D4A36"/>
    <w:rsid w:val="006D75EC"/>
    <w:rsid w:val="006E642C"/>
    <w:rsid w:val="00700ADE"/>
    <w:rsid w:val="007069D9"/>
    <w:rsid w:val="0071200B"/>
    <w:rsid w:val="00715279"/>
    <w:rsid w:val="007206F7"/>
    <w:rsid w:val="007208C9"/>
    <w:rsid w:val="00736A8A"/>
    <w:rsid w:val="007446B3"/>
    <w:rsid w:val="00751422"/>
    <w:rsid w:val="00757016"/>
    <w:rsid w:val="007830C3"/>
    <w:rsid w:val="00785380"/>
    <w:rsid w:val="007972B6"/>
    <w:rsid w:val="007A4160"/>
    <w:rsid w:val="007B04EA"/>
    <w:rsid w:val="007B0970"/>
    <w:rsid w:val="007B43AD"/>
    <w:rsid w:val="007C3079"/>
    <w:rsid w:val="007D1C00"/>
    <w:rsid w:val="007E6E1B"/>
    <w:rsid w:val="007F0040"/>
    <w:rsid w:val="007F6A4F"/>
    <w:rsid w:val="008158B9"/>
    <w:rsid w:val="00834632"/>
    <w:rsid w:val="0084366D"/>
    <w:rsid w:val="00852AB7"/>
    <w:rsid w:val="00861151"/>
    <w:rsid w:val="00863A99"/>
    <w:rsid w:val="00882118"/>
    <w:rsid w:val="008855DA"/>
    <w:rsid w:val="008A1BF5"/>
    <w:rsid w:val="008D13F2"/>
    <w:rsid w:val="008D608C"/>
    <w:rsid w:val="008E1E6C"/>
    <w:rsid w:val="008F3765"/>
    <w:rsid w:val="0090333B"/>
    <w:rsid w:val="00925CE3"/>
    <w:rsid w:val="00950837"/>
    <w:rsid w:val="009711DA"/>
    <w:rsid w:val="00976067"/>
    <w:rsid w:val="009768C8"/>
    <w:rsid w:val="00980D18"/>
    <w:rsid w:val="009A7A7B"/>
    <w:rsid w:val="009B48AA"/>
    <w:rsid w:val="009B7E8F"/>
    <w:rsid w:val="009D1D1B"/>
    <w:rsid w:val="009D392E"/>
    <w:rsid w:val="009D6A4E"/>
    <w:rsid w:val="009E31AB"/>
    <w:rsid w:val="009F2597"/>
    <w:rsid w:val="009F599C"/>
    <w:rsid w:val="009F63D6"/>
    <w:rsid w:val="00A046C3"/>
    <w:rsid w:val="00A14AD2"/>
    <w:rsid w:val="00A308D9"/>
    <w:rsid w:val="00A31419"/>
    <w:rsid w:val="00A329FE"/>
    <w:rsid w:val="00A35182"/>
    <w:rsid w:val="00A442C4"/>
    <w:rsid w:val="00A45D1B"/>
    <w:rsid w:val="00A45DA1"/>
    <w:rsid w:val="00A60530"/>
    <w:rsid w:val="00A85ADF"/>
    <w:rsid w:val="00AB1085"/>
    <w:rsid w:val="00AB6BE6"/>
    <w:rsid w:val="00AC2A5D"/>
    <w:rsid w:val="00AD3BF0"/>
    <w:rsid w:val="00AF4948"/>
    <w:rsid w:val="00B06249"/>
    <w:rsid w:val="00B13C3A"/>
    <w:rsid w:val="00B2173B"/>
    <w:rsid w:val="00B47572"/>
    <w:rsid w:val="00B563C2"/>
    <w:rsid w:val="00B61364"/>
    <w:rsid w:val="00B635D9"/>
    <w:rsid w:val="00B6635F"/>
    <w:rsid w:val="00B83FF9"/>
    <w:rsid w:val="00B905A6"/>
    <w:rsid w:val="00B97EE0"/>
    <w:rsid w:val="00BA4634"/>
    <w:rsid w:val="00BB0249"/>
    <w:rsid w:val="00BC3E80"/>
    <w:rsid w:val="00BC594F"/>
    <w:rsid w:val="00BD5724"/>
    <w:rsid w:val="00BE0D0F"/>
    <w:rsid w:val="00BE47FB"/>
    <w:rsid w:val="00BF3093"/>
    <w:rsid w:val="00C03A42"/>
    <w:rsid w:val="00C3105A"/>
    <w:rsid w:val="00C32EE1"/>
    <w:rsid w:val="00C61D1A"/>
    <w:rsid w:val="00C65097"/>
    <w:rsid w:val="00C77DA0"/>
    <w:rsid w:val="00C84786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D13EBE"/>
    <w:rsid w:val="00D23DFA"/>
    <w:rsid w:val="00D2590D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F79E5"/>
    <w:rsid w:val="00E0436C"/>
    <w:rsid w:val="00E15B4B"/>
    <w:rsid w:val="00E177AC"/>
    <w:rsid w:val="00E35892"/>
    <w:rsid w:val="00E46241"/>
    <w:rsid w:val="00E46C00"/>
    <w:rsid w:val="00EA1AAA"/>
    <w:rsid w:val="00EA2AD2"/>
    <w:rsid w:val="00EA40B6"/>
    <w:rsid w:val="00EB74F8"/>
    <w:rsid w:val="00ED3926"/>
    <w:rsid w:val="00ED6A8F"/>
    <w:rsid w:val="00EE5CD3"/>
    <w:rsid w:val="00EE69BD"/>
    <w:rsid w:val="00F21484"/>
    <w:rsid w:val="00F246D2"/>
    <w:rsid w:val="00F3681C"/>
    <w:rsid w:val="00F42B3C"/>
    <w:rsid w:val="00F42E5F"/>
    <w:rsid w:val="00F44FFE"/>
    <w:rsid w:val="00F462CA"/>
    <w:rsid w:val="00F64207"/>
    <w:rsid w:val="00F83132"/>
    <w:rsid w:val="00FA18B9"/>
    <w:rsid w:val="00FB0727"/>
    <w:rsid w:val="00FB5655"/>
    <w:rsid w:val="00FE066B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808"/>
    <w:rPr>
      <w:vertAlign w:val="superscript"/>
    </w:rPr>
  </w:style>
  <w:style w:type="paragraph" w:customStyle="1" w:styleId="Default">
    <w:name w:val="Default"/>
    <w:rsid w:val="00B66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6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3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40</cp:revision>
  <cp:lastPrinted>2025-04-08T05:52:00Z</cp:lastPrinted>
  <dcterms:created xsi:type="dcterms:W3CDTF">2024-05-22T11:08:00Z</dcterms:created>
  <dcterms:modified xsi:type="dcterms:W3CDTF">2025-04-24T08:59:00Z</dcterms:modified>
</cp:coreProperties>
</file>