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04C690E2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520591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09401389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520591">
        <w:rPr>
          <w:rFonts w:ascii="Times New Roman" w:hAnsi="Times New Roman" w:cs="Times New Roman"/>
          <w:b/>
          <w:sz w:val="24"/>
        </w:rPr>
        <w:t>25 czerwca</w:t>
      </w:r>
      <w:r w:rsidR="00270D55">
        <w:rPr>
          <w:rFonts w:ascii="Times New Roman" w:hAnsi="Times New Roman" w:cs="Times New Roman"/>
          <w:b/>
          <w:sz w:val="24"/>
        </w:rPr>
        <w:t xml:space="preserve">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09734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7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261DC230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520591">
        <w:rPr>
          <w:sz w:val="24"/>
          <w:szCs w:val="24"/>
        </w:rPr>
        <w:t>I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 xml:space="preserve">Wójt Gminy Marię Pałkowską-Rybicką,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Zdziennickiego,</w:t>
      </w:r>
      <w:r w:rsidR="00707ED1" w:rsidRPr="005329C6">
        <w:rPr>
          <w:sz w:val="24"/>
          <w:szCs w:val="24"/>
        </w:rPr>
        <w:t xml:space="preserve"> </w:t>
      </w:r>
      <w:r w:rsidR="00520591">
        <w:rPr>
          <w:sz w:val="24"/>
          <w:szCs w:val="24"/>
        </w:rPr>
        <w:t xml:space="preserve">Zastępcę Wójta Sylwię Celmer, </w:t>
      </w:r>
      <w:r w:rsidR="00707ED1" w:rsidRPr="005329C6">
        <w:rPr>
          <w:sz w:val="24"/>
          <w:szCs w:val="24"/>
        </w:rPr>
        <w:t>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520591">
        <w:rPr>
          <w:sz w:val="24"/>
          <w:szCs w:val="24"/>
        </w:rPr>
        <w:t xml:space="preserve">Komendanta Powiatowej Policji w Sztumie Arkadiusza </w:t>
      </w:r>
      <w:proofErr w:type="spellStart"/>
      <w:r w:rsidR="00520591">
        <w:rPr>
          <w:sz w:val="24"/>
          <w:szCs w:val="24"/>
        </w:rPr>
        <w:t>Pałkowskiego</w:t>
      </w:r>
      <w:proofErr w:type="spellEnd"/>
      <w:r w:rsidR="00520591">
        <w:rPr>
          <w:sz w:val="24"/>
          <w:szCs w:val="24"/>
        </w:rPr>
        <w:t xml:space="preserve">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798091BD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025593">
        <w:rPr>
          <w:sz w:val="24"/>
          <w:szCs w:val="24"/>
        </w:rPr>
        <w:t>4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  <w:r w:rsidR="00025593">
        <w:rPr>
          <w:sz w:val="24"/>
          <w:szCs w:val="24"/>
        </w:rPr>
        <w:t xml:space="preserve">Nieobecny </w:t>
      </w:r>
      <w:r w:rsidR="00520591">
        <w:rPr>
          <w:sz w:val="24"/>
          <w:szCs w:val="24"/>
        </w:rPr>
        <w:t xml:space="preserve">Piotr Szymański-Sztym </w:t>
      </w:r>
      <w:r w:rsidR="00025593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DE7D8C9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Otwarcie.</w:t>
      </w:r>
    </w:p>
    <w:p w14:paraId="32746459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363A6F31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7AC881DD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792AFE08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Przyjęcie protokołu z X Sesji Rady Gminy Mikołajki Pomorskie. </w:t>
      </w:r>
    </w:p>
    <w:p w14:paraId="016077C4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6CDF3B3E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4AF0BDB3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oceny zasobów pomocy społecznej. </w:t>
      </w:r>
    </w:p>
    <w:p w14:paraId="10AA4AEE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0" w:name="_Hlk199914199"/>
      <w:r w:rsidRPr="00520591">
        <w:rPr>
          <w:rFonts w:ascii="Times New Roman" w:hAnsi="Times New Roman" w:cs="Times New Roman"/>
          <w:sz w:val="24"/>
          <w:szCs w:val="24"/>
        </w:rPr>
        <w:t>w sprawie zniesienia formy ochrony drzew uznanych za pomniki przyrody.</w:t>
      </w:r>
      <w:r w:rsidRPr="0052059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</w:p>
    <w:p w14:paraId="70094A33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1" w:name="_Hlk199914212"/>
      <w:r w:rsidRPr="00520591">
        <w:rPr>
          <w:rFonts w:ascii="Times New Roman" w:hAnsi="Times New Roman" w:cs="Times New Roman"/>
          <w:sz w:val="24"/>
          <w:szCs w:val="24"/>
        </w:rPr>
        <w:t>w sprawie ustanowienia pomnika przyrody.</w:t>
      </w:r>
    </w:p>
    <w:bookmarkEnd w:id="1"/>
    <w:p w14:paraId="2F707A25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2" w:name="_Hlk199914232"/>
      <w:r w:rsidRPr="00520591">
        <w:rPr>
          <w:rFonts w:ascii="Times New Roman" w:hAnsi="Times New Roman" w:cs="Times New Roman"/>
          <w:sz w:val="24"/>
          <w:szCs w:val="24"/>
        </w:rPr>
        <w:t>wyrażenia zgody na przeznaczenie nieruchomości do dzierżawy na okres dłuższy niż 3 lata stanowiącej własność gminy Mikołajki Pomorskie oraz wyrażenia zgody na odstąpienie od obowiązku przetargowego trybu zawarcia tych umów.</w:t>
      </w:r>
    </w:p>
    <w:p w14:paraId="090A9B69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3" w:name="_Hlk199920970"/>
      <w:r w:rsidRPr="00520591">
        <w:rPr>
          <w:rFonts w:ascii="Times New Roman" w:hAnsi="Times New Roman" w:cs="Times New Roman"/>
          <w:sz w:val="24"/>
          <w:szCs w:val="24"/>
        </w:rPr>
        <w:t xml:space="preserve">przeznaczenia do sprzedaży nieruchomości gruntowej położonej w Mikołajkach Pomorskich. </w:t>
      </w:r>
      <w:bookmarkEnd w:id="3"/>
    </w:p>
    <w:p w14:paraId="76F8C6EF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4" w:name="_Hlk199931154"/>
      <w:r w:rsidRPr="00520591">
        <w:rPr>
          <w:rFonts w:ascii="Times New Roman" w:hAnsi="Times New Roman" w:cs="Times New Roman"/>
          <w:sz w:val="24"/>
          <w:szCs w:val="24"/>
        </w:rPr>
        <w:t>w sprawie przeznaczenia do sprzedaży nieruchomości gruntowych położonych w Perklicach gmina Mikołajki Pomorskie.</w:t>
      </w:r>
      <w:bookmarkEnd w:id="4"/>
    </w:p>
    <w:p w14:paraId="40F4BD14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</w:t>
      </w:r>
      <w:r w:rsidRPr="00520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0591">
        <w:rPr>
          <w:rFonts w:ascii="Times New Roman" w:hAnsi="Times New Roman" w:cs="Times New Roman"/>
          <w:sz w:val="24"/>
          <w:szCs w:val="24"/>
        </w:rPr>
        <w:t>w sprawie wyrażenia zgody na zawarcie kolejnej umowy dzierżawy.</w:t>
      </w:r>
    </w:p>
    <w:bookmarkEnd w:id="2"/>
    <w:p w14:paraId="080684A8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5" w:name="_Hlk199914248"/>
      <w:r w:rsidRPr="00520591">
        <w:rPr>
          <w:rFonts w:ascii="Times New Roman" w:hAnsi="Times New Roman" w:cs="Times New Roman"/>
          <w:sz w:val="24"/>
          <w:szCs w:val="24"/>
        </w:rPr>
        <w:t>przekazania wniosku według właściwości.</w:t>
      </w:r>
    </w:p>
    <w:bookmarkEnd w:id="5"/>
    <w:p w14:paraId="7D1BD314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lastRenderedPageBreak/>
        <w:t>Podjęcie uchwały w sprawie</w:t>
      </w:r>
      <w:r w:rsidRPr="00520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199914258"/>
      <w:r w:rsidRPr="00520591">
        <w:rPr>
          <w:rFonts w:ascii="Times New Roman" w:hAnsi="Times New Roman" w:cs="Times New Roman"/>
          <w:sz w:val="24"/>
          <w:szCs w:val="24"/>
        </w:rPr>
        <w:t>zaliczenia do kategorii dróg gminnych dotychczasowej drogi wewnętrznej położonej w obrębie Mikołajki Pomorskie.</w:t>
      </w:r>
      <w:bookmarkEnd w:id="6"/>
    </w:p>
    <w:p w14:paraId="2F7DB35B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7" w:name="_Hlk199931125"/>
      <w:r w:rsidRPr="00520591">
        <w:rPr>
          <w:rFonts w:ascii="Times New Roman" w:hAnsi="Times New Roman" w:cs="Times New Roman"/>
          <w:sz w:val="24"/>
          <w:szCs w:val="24"/>
        </w:rPr>
        <w:t xml:space="preserve">w sprawie ustanowienia ograniczonego prawa rzeczowego - służebności </w:t>
      </w:r>
      <w:proofErr w:type="spellStart"/>
      <w:r w:rsidRPr="00520591"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 w:rsidRPr="00520591">
        <w:rPr>
          <w:rFonts w:ascii="Times New Roman" w:hAnsi="Times New Roman" w:cs="Times New Roman"/>
          <w:sz w:val="24"/>
          <w:szCs w:val="24"/>
        </w:rPr>
        <w:t xml:space="preserve"> na nieruchomości stanowiącej własność Gminy Mikołajki Pomorskie.</w:t>
      </w:r>
      <w:bookmarkEnd w:id="7"/>
    </w:p>
    <w:p w14:paraId="0456851A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520591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bookmarkStart w:id="8" w:name="_Hlk199914267"/>
      <w:r w:rsidRPr="00520591">
        <w:rPr>
          <w:rFonts w:ascii="Times New Roman" w:hAnsi="Times New Roman" w:cs="Times New Roman"/>
          <w:sz w:val="24"/>
          <w:szCs w:val="24"/>
        </w:rPr>
        <w:t>przyjęcia Gminnego Programu Osłonowego „Korpus Wsparcia Seniorów” na rok 2025.</w:t>
      </w:r>
      <w:bookmarkEnd w:id="8"/>
    </w:p>
    <w:p w14:paraId="063CDE29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9" w:name="_Hlk199914518"/>
      <w:r w:rsidRPr="00520591">
        <w:rPr>
          <w:rFonts w:ascii="Times New Roman" w:hAnsi="Times New Roman" w:cs="Times New Roman"/>
          <w:sz w:val="24"/>
          <w:szCs w:val="24"/>
        </w:rPr>
        <w:t>zmian budżetu Gminy Mikołajki Pomorskie na rok 2025.</w:t>
      </w:r>
    </w:p>
    <w:bookmarkEnd w:id="9"/>
    <w:p w14:paraId="682388B5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zmiany Wieloletniej Prognozy Finansowej Gminy Mikołajki Pomorskie na lata 2025-2035.</w:t>
      </w:r>
    </w:p>
    <w:p w14:paraId="628504B5" w14:textId="4A089AE5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bookmarkStart w:id="10" w:name="_Hlk199916191"/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520591">
        <w:rPr>
          <w:rFonts w:ascii="Times New Roman" w:hAnsi="Times New Roman" w:cs="Times New Roman"/>
          <w:bCs/>
          <w:sz w:val="24"/>
          <w:szCs w:val="24"/>
        </w:rPr>
        <w:t>w sprawie przekazania w 2025 roku środków finansowych na Fundusz Wsparcia Policji z przeznaczeniem na zakup nowego pojazdu oznakowanego dla Komendy Powiatowej Policji w Sztumie.</w:t>
      </w:r>
    </w:p>
    <w:bookmarkEnd w:id="10"/>
    <w:p w14:paraId="24127D7B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raportu o stanie gminy Mikołajki Pomorskie za rok poprzedni. </w:t>
      </w:r>
    </w:p>
    <w:p w14:paraId="74649678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Debata nad raportem o stanie gminy Mikołajki Pomorskie: głos radnych, głos mieszkańców. </w:t>
      </w:r>
    </w:p>
    <w:p w14:paraId="51ED820A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udzielenia Wójtowi Gminy Mikołajki Pomorskie wotum zaufania. </w:t>
      </w:r>
    </w:p>
    <w:p w14:paraId="1FA28AA2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sprawozdania rocznego oraz sprawozdania finansowego z wykonania budżetu Gminy Mikołajki Pomorskie za rok 2024 oraz dyskusja. </w:t>
      </w:r>
    </w:p>
    <w:p w14:paraId="39AD29E4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Opinii Regionalnej Izby Obrachunkowej o przedłożonym sprawozdaniu z wykonania budżetu Gminy Mikołajki Pomorskie za rok 2024.</w:t>
      </w:r>
    </w:p>
    <w:p w14:paraId="432CDCC8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przez Przewodniczącego wniosku Komisji Rewizyjnej w sprawie udzielenia absolutorium Wójtowi Gminy Mikołajki Pomorskie. </w:t>
      </w:r>
    </w:p>
    <w:p w14:paraId="2B1EAD0A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Opinii Regionalnej Izby Obrachunkowej o wniosku Komisji Rewizyjnej w sprawie udzielenia absolutorium Wójtowi Gminy Mikołajki Pomorskie z tytułu wykonania budżetu gminy na rok 2024.</w:t>
      </w:r>
    </w:p>
    <w:p w14:paraId="52E11DF1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zatwierdzenia sprawozdania finansowego wraz ze sprawozdaniem z wykonania budżetu gminy za 2024 rok. </w:t>
      </w:r>
    </w:p>
    <w:p w14:paraId="21468111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udzielenia absolutorium dla Wójta Gminy Mikołajki Pomorskie z tytułu wykonania budżetu gminy za 2024  rok. </w:t>
      </w:r>
    </w:p>
    <w:p w14:paraId="28D22CD6" w14:textId="77777777" w:rsidR="00520591" w:rsidRPr="00520591" w:rsidRDefault="00520591" w:rsidP="00520591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E7A8CF1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EDAF6F2" w14:textId="38085C2C" w:rsidR="00B35FE6" w:rsidRPr="00B35FE6" w:rsidRDefault="00D276D7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Elżbieta Zamojska wprowadziła następując</w:t>
      </w:r>
      <w:r w:rsidR="005205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B35FE6" w:rsidRPr="00B35FE6">
        <w:rPr>
          <w:rFonts w:ascii="Times New Roman" w:hAnsi="Times New Roman" w:cs="Times New Roman"/>
          <w:sz w:val="24"/>
          <w:szCs w:val="24"/>
        </w:rPr>
        <w:t>mian</w:t>
      </w:r>
      <w:r w:rsidR="00520591">
        <w:rPr>
          <w:rFonts w:ascii="Times New Roman" w:hAnsi="Times New Roman" w:cs="Times New Roman"/>
          <w:sz w:val="24"/>
          <w:szCs w:val="24"/>
        </w:rPr>
        <w:t>y</w:t>
      </w:r>
      <w:r w:rsidR="00B35FE6" w:rsidRPr="00B35FE6">
        <w:rPr>
          <w:rFonts w:ascii="Times New Roman" w:hAnsi="Times New Roman" w:cs="Times New Roman"/>
          <w:sz w:val="24"/>
          <w:szCs w:val="24"/>
        </w:rPr>
        <w:t xml:space="preserve"> w porządku obrad:</w:t>
      </w:r>
    </w:p>
    <w:p w14:paraId="41A83EB2" w14:textId="7609B1FB" w:rsidR="00520591" w:rsidRDefault="00B35FE6" w:rsidP="0052059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- </w:t>
      </w:r>
      <w:r w:rsidR="00520591">
        <w:rPr>
          <w:rFonts w:ascii="Times New Roman" w:hAnsi="Times New Roman" w:cs="Times New Roman"/>
          <w:sz w:val="24"/>
          <w:szCs w:val="24"/>
        </w:rPr>
        <w:t>dodanie punkt</w:t>
      </w:r>
      <w:r w:rsidR="00520591" w:rsidRPr="00520591">
        <w:rPr>
          <w:rFonts w:ascii="Times New Roman" w:hAnsi="Times New Roman" w:cs="Times New Roman"/>
          <w:sz w:val="24"/>
          <w:szCs w:val="24"/>
        </w:rPr>
        <w:t>u podjęcie uchwały w sprawie zmiany uchwały nr VII/47/2024 Rady Gminy Mikołajki Pomorskie  w sprawie współdziałania Gminy Mikołajki Pomorskie z Powiatem Sztumskim przy realizacji zadania  inwestycyjnego pn. „Remont drogi powiatowej nr 3104G Stary Targ-Balewo, odcinek Nowy Targ-Krasna Łąka  długość odcinka ok. 0,900 km” jako punkt 22</w:t>
      </w:r>
      <w:r w:rsidR="0052059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1D54BE" w14:textId="3DE0259F" w:rsidR="00520591" w:rsidRPr="00520591" w:rsidRDefault="00520591" w:rsidP="00520591">
      <w:pPr>
        <w:pStyle w:val="Bezodstpw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>
        <w:rPr>
          <w:rFonts w:ascii="Times New Roman" w:hAnsi="Times New Roman" w:cs="Times New Roman"/>
          <w:sz w:val="24"/>
          <w:szCs w:val="24"/>
        </w:rPr>
        <w:t>- punkt 21 p</w:t>
      </w:r>
      <w:r w:rsidRPr="00520591">
        <w:rPr>
          <w:rFonts w:ascii="Times New Roman" w:hAnsi="Times New Roman" w:cs="Times New Roman"/>
          <w:sz w:val="24"/>
          <w:szCs w:val="24"/>
        </w:rPr>
        <w:t xml:space="preserve">odjęcie uchwały </w:t>
      </w:r>
      <w:r w:rsidRPr="00520591">
        <w:rPr>
          <w:rFonts w:ascii="Times New Roman" w:hAnsi="Times New Roman" w:cs="Times New Roman"/>
          <w:bCs/>
          <w:sz w:val="24"/>
          <w:szCs w:val="24"/>
        </w:rPr>
        <w:t>w sprawie przekazania w 2025 roku środków finansowych na Fundusz Wsparcia Policji z przeznaczeniem na zakup nowego pojazdu oznakowanego dla Komendy Powiatowej Policji w Sztumie</w:t>
      </w:r>
      <w:r>
        <w:rPr>
          <w:rFonts w:ascii="Times New Roman" w:hAnsi="Times New Roman" w:cs="Times New Roman"/>
          <w:bCs/>
          <w:sz w:val="24"/>
          <w:szCs w:val="24"/>
        </w:rPr>
        <w:t xml:space="preserve"> jako punkt 6. </w:t>
      </w:r>
    </w:p>
    <w:p w14:paraId="476B08E4" w14:textId="77777777" w:rsidR="00270D55" w:rsidRDefault="00270D5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3C45F650" w14:textId="24D0DA87" w:rsidR="006B1CD5" w:rsidRPr="006B1CD5" w:rsidRDefault="006B1CD5" w:rsidP="006B1CD5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 w:rsidRPr="006B1CD5">
        <w:rPr>
          <w:rFonts w:ascii="Times New Roman" w:hAnsi="Times New Roman" w:cs="Times New Roman"/>
          <w:b/>
          <w:sz w:val="24"/>
          <w:szCs w:val="24"/>
          <w:u w:val="single"/>
        </w:rPr>
        <w:t>Porządek obrad po zmianach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DCD7B9A" w14:textId="34870E8D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Otwarcie.</w:t>
      </w:r>
    </w:p>
    <w:p w14:paraId="2F0B996A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6B094282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5D496E9C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63FDCE89" w14:textId="77777777" w:rsidR="006B1CD5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Przyjęcie protokołu z X Sesji Rady Gminy Mikołajki Pomorskie. </w:t>
      </w:r>
    </w:p>
    <w:p w14:paraId="65253A66" w14:textId="11F1001F" w:rsidR="006B1CD5" w:rsidRPr="006B1CD5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lastRenderedPageBreak/>
        <w:t xml:space="preserve">Podjęcie uchwały </w:t>
      </w:r>
      <w:r w:rsidRPr="00520591">
        <w:rPr>
          <w:rFonts w:ascii="Times New Roman" w:hAnsi="Times New Roman" w:cs="Times New Roman"/>
          <w:bCs/>
          <w:sz w:val="24"/>
          <w:szCs w:val="24"/>
        </w:rPr>
        <w:t>w sprawie przekazania w 2025 roku środków finansowych na Fundusz Wsparcia Policji z przeznaczeniem na zakup nowego pojazdu oznakowanego dla Komendy Powiatowej Policji w Sztumie.</w:t>
      </w:r>
    </w:p>
    <w:p w14:paraId="603E5230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51E3F44C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311FE0ED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oceny zasobów pomocy społecznej. </w:t>
      </w:r>
    </w:p>
    <w:p w14:paraId="2F04AB5B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zniesienia formy ochrony drzew uznanych za pomniki przyrody.</w:t>
      </w:r>
      <w:r w:rsidRPr="005205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2E91EE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ustanowienia pomnika przyrody.</w:t>
      </w:r>
    </w:p>
    <w:p w14:paraId="52A1496D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wyrażenia zgody na przeznaczenie nieruchomości do dzierżawy na okres dłuższy niż 3 lata stanowiącej własność gminy Mikołajki Pomorskie oraz wyrażenia zgody na odstąpienie od obowiązku przetargowego trybu zawarcia tych umów.</w:t>
      </w:r>
    </w:p>
    <w:p w14:paraId="108ABF01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przeznaczenia do sprzedaży nieruchomości gruntowej położonej w Mikołajkach Pomorskich. </w:t>
      </w:r>
    </w:p>
    <w:p w14:paraId="35CE4C20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przeznaczenia do sprzedaży nieruchomości gruntowych położonych w Perklicach gmina Mikołajki Pomorskie.</w:t>
      </w:r>
    </w:p>
    <w:p w14:paraId="464B3B65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</w:t>
      </w:r>
      <w:r w:rsidRPr="00520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0591">
        <w:rPr>
          <w:rFonts w:ascii="Times New Roman" w:hAnsi="Times New Roman" w:cs="Times New Roman"/>
          <w:sz w:val="24"/>
          <w:szCs w:val="24"/>
        </w:rPr>
        <w:t>w sprawie wyrażenia zgody na zawarcie kolejnej umowy dzierżawy.</w:t>
      </w:r>
    </w:p>
    <w:p w14:paraId="4F326E61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przekazania wniosku według właściwości.</w:t>
      </w:r>
    </w:p>
    <w:p w14:paraId="5CC14D2A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</w:t>
      </w:r>
      <w:r w:rsidRPr="00520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0591">
        <w:rPr>
          <w:rFonts w:ascii="Times New Roman" w:hAnsi="Times New Roman" w:cs="Times New Roman"/>
          <w:sz w:val="24"/>
          <w:szCs w:val="24"/>
        </w:rPr>
        <w:t>zaliczenia do kategorii dróg gminnych dotychczasowej drogi wewnętrznej położonej w obrębie Mikołajki Pomorskie.</w:t>
      </w:r>
    </w:p>
    <w:p w14:paraId="7EBA1A7F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ustanowienia ograniczonego prawa rzeczowego - służebności </w:t>
      </w:r>
      <w:proofErr w:type="spellStart"/>
      <w:r w:rsidRPr="00520591"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 w:rsidRPr="00520591">
        <w:rPr>
          <w:rFonts w:ascii="Times New Roman" w:hAnsi="Times New Roman" w:cs="Times New Roman"/>
          <w:sz w:val="24"/>
          <w:szCs w:val="24"/>
        </w:rPr>
        <w:t xml:space="preserve"> na nieruchomości stanowiącej własność Gminy Mikołajki Pomorskie.</w:t>
      </w:r>
    </w:p>
    <w:p w14:paraId="44977CF6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520591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Pr="00520591">
        <w:rPr>
          <w:rFonts w:ascii="Times New Roman" w:hAnsi="Times New Roman" w:cs="Times New Roman"/>
          <w:sz w:val="24"/>
          <w:szCs w:val="24"/>
        </w:rPr>
        <w:t>przyjęcia Gminnego Programu Osłonowego „Korpus Wsparcia Seniorów” na rok 2025.</w:t>
      </w:r>
    </w:p>
    <w:p w14:paraId="02A1C8E8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zmian budżetu Gminy Mikołajki Pomorskie na rok 2025.</w:t>
      </w:r>
    </w:p>
    <w:p w14:paraId="13A5101A" w14:textId="77777777" w:rsidR="006B1CD5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Podjęcie uchwały w sprawie zmiany Wieloletniej Prognozy Finansowej Gminy Mikołajki Pomorskie na lata 2025-2035.</w:t>
      </w:r>
    </w:p>
    <w:p w14:paraId="004F3C72" w14:textId="7C249D24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20591">
        <w:rPr>
          <w:rFonts w:ascii="Times New Roman" w:hAnsi="Times New Roman" w:cs="Times New Roman"/>
          <w:sz w:val="24"/>
          <w:szCs w:val="24"/>
        </w:rPr>
        <w:t>odjęcie uchwały w sprawie zmiany uchwały nr VII/47/2024 Rady Gminy Mikołajki Pomorskie  w sprawie współdziałania Gminy Mikołajki Pomorskie z Powiatem Sztumskim przy realizacji zadania  inwestycyjnego pn. „Remont drogi powiatowej nr 3104G Stary Targ-Balewo, odcinek Nowy Targ-Krasna Łąka  długość odcinka ok. 0,900 km”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2E5A0D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raportu o stanie gminy Mikołajki Pomorskie za rok poprzedni. </w:t>
      </w:r>
    </w:p>
    <w:p w14:paraId="786ED67D" w14:textId="77777777" w:rsidR="00C67DE5" w:rsidRPr="00520591" w:rsidRDefault="00C67DE5" w:rsidP="00C67DE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Debata nad raportem o stanie gminy Mikołajki Pomorskie: głos radnych, głos mieszkańców. </w:t>
      </w:r>
    </w:p>
    <w:p w14:paraId="784B7264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udzielenia Wójtowi Gminy Mikołajki Pomorskie wotum zaufania. </w:t>
      </w:r>
    </w:p>
    <w:p w14:paraId="0170626A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sprawozdania rocznego oraz sprawozdania finansowego z wykonania budżetu Gminy Mikołajki Pomorskie za rok 2024 oraz dyskusja. </w:t>
      </w:r>
    </w:p>
    <w:p w14:paraId="4F7C2831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Opinii Regionalnej Izby Obrachunkowej o przedłożonym sprawozdaniu z wykonania budżetu Gminy Mikołajki Pomorskie za rok 2024.</w:t>
      </w:r>
    </w:p>
    <w:p w14:paraId="691EB5AB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Przedstawienie przez Przewodniczącego wniosku Komisji Rewizyjnej w sprawie udzielenia absolutorium Wójtowi Gminy Mikołajki Pomorskie. </w:t>
      </w:r>
    </w:p>
    <w:p w14:paraId="5A2C4C91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>Przedstawienie Opinii Regionalnej Izby Obrachunkowej o wniosku Komisji Rewizyjnej w sprawie udzielenia absolutorium Wójtowi Gminy Mikołajki Pomorskie z tytułu wykonania budżetu gminy na rok 2024.</w:t>
      </w:r>
    </w:p>
    <w:p w14:paraId="708242A5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Podjęcie uchwały w sprawie zatwierdzenia sprawozdania finansowego wraz ze sprawozdaniem z wykonania budżetu gminy za 2024 rok. </w:t>
      </w:r>
    </w:p>
    <w:p w14:paraId="5043AA54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lastRenderedPageBreak/>
        <w:t xml:space="preserve">Podjęcie uchwały w sprawie udzielenia absolutorium dla Wójta Gminy Mikołajki Pomorskie z tytułu wykonania budżetu gminy za 2024  rok. </w:t>
      </w:r>
    </w:p>
    <w:p w14:paraId="4EEA320E" w14:textId="77777777" w:rsidR="006B1CD5" w:rsidRPr="00520591" w:rsidRDefault="006B1CD5" w:rsidP="006B1CD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1B8AC14" w14:textId="098F1F40" w:rsidR="006B1CD5" w:rsidRPr="00B80A9D" w:rsidRDefault="006B1CD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08051AE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520591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PRZECIW: </w:t>
      </w:r>
      <w:r w:rsidR="00520591"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AC6ADF">
        <w:rPr>
          <w:rFonts w:cs="Times New Roman"/>
          <w:sz w:val="24"/>
          <w:szCs w:val="24"/>
        </w:rPr>
        <w:t>1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32BE813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520591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33611DDF" w14:textId="4C7C3E2D" w:rsidR="00520591" w:rsidRDefault="00520591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PRZECIW </w:t>
      </w:r>
      <w:r>
        <w:rPr>
          <w:rFonts w:cs="Times New Roman"/>
          <w:sz w:val="24"/>
          <w:szCs w:val="24"/>
        </w:rPr>
        <w:t xml:space="preserve">(1):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>.</w:t>
      </w:r>
    </w:p>
    <w:p w14:paraId="58697C5F" w14:textId="1CFA6187" w:rsidR="00AC6ADF" w:rsidRDefault="00AC6ADF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="00520591" w:rsidRPr="00CF3C06">
        <w:rPr>
          <w:rFonts w:cs="Times New Roman"/>
          <w:sz w:val="24"/>
          <w:szCs w:val="24"/>
        </w:rPr>
        <w:t>Szymański- Sztym Piotr</w:t>
      </w:r>
      <w:r w:rsidR="00520591">
        <w:rPr>
          <w:rFonts w:cs="Times New Roman"/>
          <w:sz w:val="24"/>
          <w:szCs w:val="24"/>
        </w:rPr>
        <w:t>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2672FFB0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24C7D429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X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415596BA" w14:textId="77777777" w:rsidR="00AC6ADF" w:rsidRDefault="00AC6ADF" w:rsidP="00AC6ADF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0B842D73" w14:textId="77777777" w:rsidR="00AC6ADF" w:rsidRPr="005329C6" w:rsidRDefault="00AC6ADF" w:rsidP="00AC6ADF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8D03A04" w14:textId="71E6F92D" w:rsidR="00AC6ADF" w:rsidRDefault="00AC6ADF" w:rsidP="00AC6ADF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74E8FDC" w14:textId="414632F6" w:rsidR="00AC6ADF" w:rsidRDefault="00AC6ADF" w:rsidP="00AC6ADF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="00520591" w:rsidRPr="00CF3C06">
        <w:rPr>
          <w:rFonts w:cs="Times New Roman"/>
          <w:sz w:val="24"/>
          <w:szCs w:val="24"/>
        </w:rPr>
        <w:t>Szymański- Sztym Piotr</w:t>
      </w:r>
      <w:r w:rsidR="00520591">
        <w:rPr>
          <w:rFonts w:cs="Times New Roman"/>
          <w:sz w:val="24"/>
          <w:szCs w:val="24"/>
        </w:rPr>
        <w:t xml:space="preserve">. 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2BD16C65" w14:textId="5A653049" w:rsidR="00D71F70" w:rsidRPr="00D71F70" w:rsidRDefault="00D71F70" w:rsidP="00D71F70">
      <w:pPr>
        <w:pStyle w:val="Akapitzlist"/>
        <w:ind w:left="0" w:firstLine="708"/>
        <w:rPr>
          <w:rFonts w:cs="Times New Roman"/>
          <w:i/>
          <w:iCs/>
          <w:sz w:val="24"/>
          <w:szCs w:val="24"/>
          <w:u w:val="single"/>
        </w:rPr>
      </w:pPr>
      <w:r w:rsidRPr="00D71F70">
        <w:rPr>
          <w:rFonts w:cs="Times New Roman"/>
          <w:b/>
          <w:bCs/>
          <w:i/>
          <w:iCs/>
          <w:sz w:val="24"/>
          <w:szCs w:val="24"/>
        </w:rPr>
        <w:t>P</w:t>
      </w:r>
      <w:r w:rsidRPr="00520591"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  <w:t>odjęcie uchwały w sprawie przekazania w 2025 roku środków finansowych na Fundusz Wsparcia Policji z przeznaczeniem na zakup nowego pojazdu oznakowanego dla Komendy Powiatowej Policji w Sztumie</w:t>
      </w:r>
      <w:r w:rsidRPr="00D71F70"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  <w:t>.</w:t>
      </w:r>
      <w:r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FE6411">
        <w:rPr>
          <w:rFonts w:cs="Times New Roman"/>
          <w:sz w:val="24"/>
          <w:szCs w:val="24"/>
        </w:rPr>
        <w:t xml:space="preserve">Projekt uchwały przedstawił </w:t>
      </w:r>
      <w:r>
        <w:rPr>
          <w:rFonts w:cs="Times New Roman"/>
          <w:b/>
          <w:bCs/>
          <w:i/>
          <w:iCs/>
          <w:sz w:val="24"/>
          <w:szCs w:val="24"/>
        </w:rPr>
        <w:t>Krystian Zdziennicki</w:t>
      </w:r>
      <w:r w:rsidRPr="00FE6411">
        <w:rPr>
          <w:rFonts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Sekretarz Gminy</w:t>
      </w:r>
      <w:r w:rsidRPr="00E354C1">
        <w:rPr>
          <w:rFonts w:cs="Times New Roman"/>
          <w:i/>
          <w:iCs/>
          <w:sz w:val="24"/>
          <w:szCs w:val="24"/>
        </w:rPr>
        <w:t>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cs="Times New Roman"/>
          <w:sz w:val="24"/>
          <w:szCs w:val="24"/>
        </w:rPr>
        <w:t xml:space="preserve">(uchwała nr </w:t>
      </w:r>
      <w:r>
        <w:rPr>
          <w:rFonts w:cs="Times New Roman"/>
          <w:sz w:val="24"/>
          <w:szCs w:val="24"/>
        </w:rPr>
        <w:t>XI</w:t>
      </w:r>
      <w:r w:rsidRPr="00FE6411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>86</w:t>
      </w:r>
      <w:r w:rsidRPr="00FE6411">
        <w:rPr>
          <w:rFonts w:cs="Times New Roman"/>
          <w:sz w:val="24"/>
          <w:szCs w:val="24"/>
        </w:rPr>
        <w:t>/202</w:t>
      </w:r>
      <w:r>
        <w:rPr>
          <w:rFonts w:cs="Times New Roman"/>
          <w:sz w:val="24"/>
          <w:szCs w:val="24"/>
        </w:rPr>
        <w:t>5</w:t>
      </w:r>
      <w:r w:rsidRPr="00FE6411">
        <w:rPr>
          <w:rFonts w:cs="Times New Roman"/>
          <w:sz w:val="24"/>
          <w:szCs w:val="24"/>
        </w:rPr>
        <w:t>).</w:t>
      </w:r>
    </w:p>
    <w:p w14:paraId="317386E2" w14:textId="77777777" w:rsidR="00D71F70" w:rsidRDefault="00D71F70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D04C70B" w14:textId="77777777" w:rsidR="00D71F70" w:rsidRPr="00E3307B" w:rsidRDefault="00D71F70" w:rsidP="00D71F70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B54B2A3" w14:textId="7CFD848B" w:rsid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Komendant Powiatowej Policji w Sztumie Arkadiusz </w:t>
      </w:r>
      <w:proofErr w:type="spellStart"/>
      <w:r>
        <w:rPr>
          <w:rFonts w:cs="Times New Roman"/>
          <w:bCs/>
          <w:sz w:val="24"/>
          <w:szCs w:val="24"/>
        </w:rPr>
        <w:t>Pałkowski</w:t>
      </w:r>
      <w:proofErr w:type="spellEnd"/>
      <w:r>
        <w:rPr>
          <w:rFonts w:cs="Times New Roman"/>
          <w:bCs/>
          <w:sz w:val="24"/>
          <w:szCs w:val="24"/>
        </w:rPr>
        <w:t xml:space="preserve">  </w:t>
      </w:r>
    </w:p>
    <w:p w14:paraId="739F6C07" w14:textId="77777777" w:rsid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Wiesław Kot </w:t>
      </w:r>
    </w:p>
    <w:p w14:paraId="7D4C5FCE" w14:textId="77777777" w:rsid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Marek Żmuda </w:t>
      </w:r>
    </w:p>
    <w:p w14:paraId="2CF3ABB1" w14:textId="77777777" w:rsid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Radny Wojciech Grzywiński </w:t>
      </w:r>
    </w:p>
    <w:p w14:paraId="0E1DBE18" w14:textId="77777777" w:rsid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Przewodniczący Rady Gminy Elżbieta Zamojska </w:t>
      </w:r>
    </w:p>
    <w:p w14:paraId="35FA3237" w14:textId="6676975B" w:rsidR="00D71F70" w:rsidRPr="00D71F70" w:rsidRDefault="00D71F70" w:rsidP="00D71F70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</w:t>
      </w:r>
    </w:p>
    <w:p w14:paraId="2A0A4144" w14:textId="5663AADB" w:rsidR="00D71F70" w:rsidRDefault="00D71F70" w:rsidP="00D71F7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negatywnych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02713AAA" w14:textId="77777777" w:rsidR="00D71F70" w:rsidRPr="00D71F70" w:rsidRDefault="00D71F70" w:rsidP="00AC6ADF">
      <w:pPr>
        <w:pStyle w:val="Akapitzlist"/>
        <w:ind w:left="0"/>
        <w:rPr>
          <w:rFonts w:cs="Times New Roman"/>
          <w:bCs/>
          <w:sz w:val="24"/>
          <w:szCs w:val="24"/>
          <w:u w:val="single"/>
        </w:rPr>
      </w:pPr>
    </w:p>
    <w:p w14:paraId="45C1A58B" w14:textId="13B1E204" w:rsidR="00D71F70" w:rsidRPr="00270D55" w:rsidRDefault="00D71F70" w:rsidP="00D71F70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591">
        <w:rPr>
          <w:rFonts w:ascii="Times New Roman" w:hAnsi="Times New Roman" w:cs="Times New Roman"/>
          <w:sz w:val="24"/>
          <w:szCs w:val="24"/>
        </w:rPr>
        <w:t>przekazania w 2025 roku środków finansowych na Fundusz Wsparcia Policji z przeznaczeniem na zakup nowego pojazdu oznakowanego dla Komendy Powiatowej Policji w Sztumie</w:t>
      </w:r>
      <w:r w:rsidRPr="00D71F70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30F88F74" w14:textId="77777777" w:rsidR="00D71F70" w:rsidRPr="00270D55" w:rsidRDefault="00D71F70" w:rsidP="00D71F7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AA41355" w14:textId="328F3171" w:rsidR="00D71F70" w:rsidRDefault="00D71F70" w:rsidP="00D71F7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</w:t>
      </w:r>
      <w:r w:rsidR="00F911FB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 w:rsidR="00F911FB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13867494" w14:textId="77777777" w:rsidR="00D71F70" w:rsidRPr="005329C6" w:rsidRDefault="00D71F70" w:rsidP="00D71F7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8331D4C" w14:textId="03ABFAD7" w:rsidR="00D71F70" w:rsidRDefault="00D71F70" w:rsidP="00D71F7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F911FB">
        <w:rPr>
          <w:rFonts w:cs="Times New Roman"/>
          <w:sz w:val="24"/>
          <w:szCs w:val="24"/>
        </w:rPr>
        <w:t>2)</w:t>
      </w:r>
      <w:r w:rsidRPr="005329C6">
        <w:rPr>
          <w:rFonts w:cs="Times New Roman"/>
          <w:sz w:val="24"/>
          <w:szCs w:val="24"/>
        </w:rPr>
        <w:t xml:space="preserve">: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E3362EE" w14:textId="1ACA4504" w:rsidR="00F911FB" w:rsidRDefault="00F911FB" w:rsidP="00D71F7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(2):</w:t>
      </w:r>
      <w:r w:rsidRPr="00F911F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Kaczorowski Kamil, Bębniak Tomasz.</w:t>
      </w:r>
    </w:p>
    <w:p w14:paraId="4BF7A3AE" w14:textId="3F70967F" w:rsidR="00D71F70" w:rsidRDefault="00D71F70" w:rsidP="00D71F7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="00F911FB" w:rsidRPr="00CF3C06">
        <w:rPr>
          <w:rFonts w:cs="Times New Roman"/>
          <w:sz w:val="24"/>
          <w:szCs w:val="24"/>
        </w:rPr>
        <w:t>Szymański- Sztym Piotr</w:t>
      </w:r>
      <w:r w:rsidR="00F911FB">
        <w:rPr>
          <w:rFonts w:cs="Times New Roman"/>
          <w:sz w:val="24"/>
          <w:szCs w:val="24"/>
        </w:rPr>
        <w:t xml:space="preserve">. </w:t>
      </w:r>
    </w:p>
    <w:p w14:paraId="764F3774" w14:textId="77777777" w:rsidR="00D71F70" w:rsidRDefault="00D71F70" w:rsidP="00D71F70">
      <w:pPr>
        <w:pStyle w:val="Akapitzlist"/>
        <w:ind w:left="0"/>
        <w:rPr>
          <w:rFonts w:cs="Times New Roman"/>
          <w:sz w:val="24"/>
          <w:szCs w:val="24"/>
        </w:rPr>
      </w:pPr>
    </w:p>
    <w:p w14:paraId="003E2D48" w14:textId="38A6CD4E" w:rsidR="00D71F70" w:rsidRDefault="00D71F70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5CF2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45CF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6D014CD" w14:textId="77777777" w:rsidR="00245CF2" w:rsidRPr="00245CF2" w:rsidRDefault="00245CF2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F38C7D" w14:textId="17BAD6EA" w:rsidR="00D71F70" w:rsidRDefault="00245CF2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3471E557" w14:textId="77777777" w:rsidR="00AC6ADF" w:rsidRDefault="00AC6ADF" w:rsidP="00AC6ADF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10780131" w14:textId="77777777" w:rsidR="00AC6ADF" w:rsidRPr="0014192C" w:rsidRDefault="00AC6ADF" w:rsidP="00AC6ADF">
      <w:pPr>
        <w:ind w:firstLine="708"/>
        <w:rPr>
          <w:bCs/>
          <w:i/>
          <w:sz w:val="24"/>
          <w:szCs w:val="24"/>
        </w:rPr>
      </w:pPr>
    </w:p>
    <w:p w14:paraId="66D26C52" w14:textId="77777777" w:rsidR="00AC6ADF" w:rsidRPr="005329C6" w:rsidRDefault="00AC6ADF" w:rsidP="00AC6ADF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0B352BD5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5CB77670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2498DB84" w14:textId="753BD0A9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Robert Felski </w:t>
      </w:r>
    </w:p>
    <w:p w14:paraId="08664555" w14:textId="6EBA2ABD" w:rsidR="00AC6ADF" w:rsidRDefault="00AC6ADF" w:rsidP="00AC6AD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7E8FA17A" w14:textId="77777777" w:rsidR="00AC6ADF" w:rsidRDefault="00AC6ADF" w:rsidP="00AC6A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09F71837" w14:textId="3897D87D" w:rsidR="00245CF2" w:rsidRPr="005D62E9" w:rsidRDefault="00245CF2" w:rsidP="00AC6A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19AF3BEF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Wojciech Grzywiński </w:t>
      </w:r>
    </w:p>
    <w:p w14:paraId="23585999" w14:textId="77777777" w:rsidR="00245CF2" w:rsidRDefault="00245CF2" w:rsidP="00245CF2">
      <w:pPr>
        <w:rPr>
          <w:bCs/>
          <w:sz w:val="24"/>
          <w:szCs w:val="24"/>
        </w:rPr>
      </w:pPr>
    </w:p>
    <w:p w14:paraId="31E83B4A" w14:textId="3EA554F0" w:rsidR="00AC6ADF" w:rsidRDefault="00AC6ADF" w:rsidP="00AC6ADF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245CF2">
        <w:rPr>
          <w:rFonts w:cs="Times New Roman"/>
          <w:i/>
          <w:sz w:val="24"/>
          <w:szCs w:val="24"/>
        </w:rPr>
        <w:t>6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30B4C7D5" w14:textId="77777777" w:rsidR="009F7F7E" w:rsidRDefault="009F7F7E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FCF6D76" w14:textId="7F5660BF" w:rsidR="00A47E9C" w:rsidRPr="00245CF2" w:rsidRDefault="00245CF2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0BF3D96D" w14:textId="77777777" w:rsidR="009F7F7E" w:rsidRPr="007B4FF8" w:rsidRDefault="009F7F7E" w:rsidP="009F7F7E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4E8EFE9" w14:textId="77777777" w:rsidR="009F7F7E" w:rsidRPr="005329C6" w:rsidRDefault="009F7F7E" w:rsidP="009F7F7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81564BA" w14:textId="77777777" w:rsidR="00245CF2" w:rsidRDefault="00245CF2" w:rsidP="00245CF2">
      <w:pPr>
        <w:rPr>
          <w:bCs/>
          <w:sz w:val="24"/>
          <w:szCs w:val="24"/>
        </w:rPr>
      </w:pPr>
      <w:r w:rsidRPr="007B4FF8">
        <w:rPr>
          <w:bCs/>
          <w:sz w:val="24"/>
          <w:szCs w:val="28"/>
        </w:rPr>
        <w:t>- Radny Grzegorz Drzymalski</w:t>
      </w:r>
    </w:p>
    <w:p w14:paraId="5F8CF1E7" w14:textId="77777777" w:rsidR="00245CF2" w:rsidRDefault="00245CF2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74C9A65D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64DEC2E4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306383F2" w14:textId="77777777" w:rsidR="00245CF2" w:rsidRPr="005D62E9" w:rsidRDefault="00245CF2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205F7D" w14:textId="01B98AC2" w:rsidR="00BC5723" w:rsidRPr="00245CF2" w:rsidRDefault="00245CF2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8EDD2B9" w14:textId="49549A33" w:rsidR="00270D55" w:rsidRDefault="00245CF2" w:rsidP="00245CF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05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oceny zasobów pomocy społecznej. </w:t>
      </w:r>
      <w:r>
        <w:rPr>
          <w:rFonts w:ascii="Times New Roman" w:hAnsi="Times New Roman" w:cs="Times New Roman"/>
          <w:sz w:val="24"/>
          <w:szCs w:val="24"/>
        </w:rPr>
        <w:t xml:space="preserve">Ocenę </w:t>
      </w:r>
      <w:r w:rsidR="00270D55" w:rsidRPr="00FE6411">
        <w:rPr>
          <w:rFonts w:ascii="Times New Roman" w:hAnsi="Times New Roman" w:cs="Times New Roman"/>
          <w:sz w:val="24"/>
          <w:szCs w:val="24"/>
        </w:rPr>
        <w:t>przedstawił</w:t>
      </w:r>
      <w:r w:rsidR="00270D55">
        <w:rPr>
          <w:rFonts w:ascii="Times New Roman" w:hAnsi="Times New Roman" w:cs="Times New Roman"/>
          <w:sz w:val="24"/>
          <w:szCs w:val="24"/>
        </w:rPr>
        <w:t>a</w:t>
      </w:r>
      <w:r w:rsidR="00270D5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Małgorzata Smentek-Kwiatkowska</w:t>
      </w:r>
      <w:r w:rsidR="00270D5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Główna Księgowa Gminnego Ośrodka Pomocy Społecznej</w:t>
      </w:r>
      <w:r w:rsidR="00270D5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70D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68F30B4" w14:textId="77777777" w:rsidR="00BC5723" w:rsidRDefault="00BC572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5C886A" w14:textId="433226D3" w:rsidR="00BC5723" w:rsidRDefault="00BC5723" w:rsidP="00BC572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245CF2">
        <w:rPr>
          <w:rFonts w:cs="Times New Roman"/>
          <w:b/>
          <w:sz w:val="24"/>
          <w:szCs w:val="24"/>
          <w:u w:val="single"/>
        </w:rPr>
        <w:t>10</w:t>
      </w:r>
    </w:p>
    <w:p w14:paraId="50E93078" w14:textId="0BDB6606" w:rsidR="00AD13AB" w:rsidRPr="00245CF2" w:rsidRDefault="00245CF2" w:rsidP="00245CF2">
      <w:pPr>
        <w:pStyle w:val="Bezodstpw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7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zniesienia formy ochrony drzew uznanych za pomniki przyrody.</w:t>
      </w:r>
      <w:r w:rsidR="000973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AB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AD13AB">
        <w:rPr>
          <w:rFonts w:ascii="Times New Roman" w:hAnsi="Times New Roman" w:cs="Times New Roman"/>
          <w:sz w:val="24"/>
          <w:szCs w:val="24"/>
        </w:rPr>
        <w:t>a</w:t>
      </w:r>
      <w:r w:rsidR="00AD13AB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AD13AB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AD13AB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75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4674F04" w14:textId="1CF53CBE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CE99E7" w14:textId="562FC94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EE41E5"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5B102F6C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245CF2" w:rsidRPr="00520591">
        <w:rPr>
          <w:rFonts w:ascii="Times New Roman" w:hAnsi="Times New Roman" w:cs="Times New Roman"/>
          <w:sz w:val="24"/>
          <w:szCs w:val="24"/>
        </w:rPr>
        <w:t>zniesienia formy ochrony drzew uznanych za pomniki przyrody.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9955CEF" w14:textId="77777777" w:rsidR="00EE41E5" w:rsidRDefault="00EE41E5" w:rsidP="00EE41E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521B1CF5" w14:textId="77777777" w:rsidR="00EE41E5" w:rsidRPr="005329C6" w:rsidRDefault="00EE41E5" w:rsidP="00EE41E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9076E8D" w14:textId="77777777" w:rsidR="00245CF2" w:rsidRDefault="00245CF2" w:rsidP="00245CF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2D2922BE" w14:textId="77777777" w:rsidR="00245CF2" w:rsidRPr="005329C6" w:rsidRDefault="00245CF2" w:rsidP="00245CF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E268EE5" w14:textId="77777777" w:rsidR="00245CF2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E33F044" w14:textId="0BAEFB22" w:rsidR="00EE41E5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3443D687" w14:textId="77777777" w:rsidR="00245CF2" w:rsidRPr="00270D55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</w:p>
    <w:p w14:paraId="6D850AA6" w14:textId="41EDD1B7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 7</w:t>
      </w:r>
      <w:r w:rsidR="00EE41E5">
        <w:rPr>
          <w:rFonts w:ascii="Times New Roman" w:hAnsi="Times New Roman" w:cs="Times New Roman"/>
          <w:i/>
          <w:sz w:val="24"/>
          <w:szCs w:val="24"/>
        </w:rPr>
        <w:t>, 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0E5E448" w14:textId="77777777" w:rsidR="00245CF2" w:rsidRPr="00270D55" w:rsidRDefault="00245CF2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08507B56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1</w:t>
      </w:r>
    </w:p>
    <w:p w14:paraId="4E959A17" w14:textId="57A696CB" w:rsidR="00EE41E5" w:rsidRDefault="00245CF2" w:rsidP="00EE41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05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ustanowienia pomnika przyrody.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EE41E5">
        <w:rPr>
          <w:rFonts w:ascii="Times New Roman" w:hAnsi="Times New Roman" w:cs="Times New Roman"/>
          <w:sz w:val="24"/>
          <w:szCs w:val="24"/>
        </w:rPr>
        <w:t>a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EE41E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EE41E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76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9058D73" w14:textId="6A9A715D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412D0274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CF2" w:rsidRPr="00520591">
        <w:rPr>
          <w:rFonts w:ascii="Times New Roman" w:hAnsi="Times New Roman" w:cs="Times New Roman"/>
          <w:sz w:val="24"/>
          <w:szCs w:val="24"/>
        </w:rPr>
        <w:t>ustanowienia pomnika przyrody.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590A201" w14:textId="77777777" w:rsidR="00EE41E5" w:rsidRDefault="00EE41E5" w:rsidP="00EE41E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28A3E179" w14:textId="77777777" w:rsidR="00EE41E5" w:rsidRPr="005329C6" w:rsidRDefault="00EE41E5" w:rsidP="00EE41E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B48AF84" w14:textId="77777777" w:rsidR="00245CF2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E8208E2" w14:textId="77777777" w:rsidR="00245CF2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7E55F9F1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</w:p>
    <w:p w14:paraId="454DD9E7" w14:textId="047F8A63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EE41E5">
        <w:rPr>
          <w:rFonts w:ascii="Times New Roman" w:hAnsi="Times New Roman" w:cs="Times New Roman"/>
          <w:i/>
          <w:sz w:val="24"/>
          <w:szCs w:val="24"/>
        </w:rPr>
        <w:t>,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B39BD4A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D3CF4A" w14:textId="7694F711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2</w:t>
      </w:r>
    </w:p>
    <w:p w14:paraId="346AD32A" w14:textId="040B8D7B" w:rsidR="00AD13AB" w:rsidRPr="00EE41E5" w:rsidRDefault="00245CF2" w:rsidP="00245CF2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05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wyrażenia zgody na przeznaczenie nieruchomości do dzierżawy na okres dłuższy niż 3 lata stanowiącej własność gminy Mikołajki Pomorskie oraz wyrażenia zgody na odstąpienie od obowiązku przetargowego trybu zawarcia tych umów.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EE41E5">
        <w:rPr>
          <w:rFonts w:ascii="Times New Roman" w:hAnsi="Times New Roman" w:cs="Times New Roman"/>
          <w:sz w:val="24"/>
          <w:szCs w:val="24"/>
        </w:rPr>
        <w:t>a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EE41E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EE41E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 w:rsidR="00C91F2E"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 w:rsidR="00C91F2E">
        <w:rPr>
          <w:rFonts w:ascii="Times New Roman" w:hAnsi="Times New Roman" w:cs="Times New Roman"/>
          <w:sz w:val="24"/>
          <w:szCs w:val="24"/>
        </w:rPr>
        <w:t>77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086F971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1BCB43C0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095CA641" w:rsidR="00AD13AB" w:rsidRPr="00AD13AB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1F2E" w:rsidRPr="00520591">
        <w:rPr>
          <w:rFonts w:ascii="Times New Roman" w:hAnsi="Times New Roman" w:cs="Times New Roman"/>
          <w:sz w:val="24"/>
          <w:szCs w:val="24"/>
        </w:rPr>
        <w:t>wyrażenia zgody na przeznaczenie nieruchomości do dzierżawy na okres dłuższy niż 3 lata stanowiącej własność gminy Mikołajki Pomorskie oraz wyrażenia zgody na odstąpienie od obowiązku przetargowego trybu zawarcia tych umów.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F4D439D" w14:textId="77777777" w:rsidR="00C91F2E" w:rsidRDefault="00C91F2E" w:rsidP="00C91F2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3227B9AC" w14:textId="77777777" w:rsidR="00C91F2E" w:rsidRPr="005329C6" w:rsidRDefault="00C91F2E" w:rsidP="00C91F2E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90ADAF2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07E391F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18D0BD6E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</w:p>
    <w:p w14:paraId="4379308D" w14:textId="4EF5B563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11</w:t>
      </w:r>
      <w:r w:rsidR="00EE41E5">
        <w:rPr>
          <w:rFonts w:ascii="Times New Roman" w:hAnsi="Times New Roman" w:cs="Times New Roman"/>
          <w:i/>
          <w:sz w:val="24"/>
          <w:szCs w:val="24"/>
        </w:rPr>
        <w:t>, 12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041491D" w14:textId="126898F0" w:rsidR="00AD13AB" w:rsidRP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3</w:t>
      </w:r>
    </w:p>
    <w:p w14:paraId="10131F94" w14:textId="7AE5AF4B" w:rsidR="00703482" w:rsidRDefault="00C91F2E" w:rsidP="00C91F2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5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przeznaczenia do sprzedaży nieruchomości gruntowej położonej w Mikołajkach Pomorskich.</w:t>
      </w:r>
      <w:r w:rsidRPr="00520591">
        <w:rPr>
          <w:rFonts w:ascii="Times New Roman" w:hAnsi="Times New Roman" w:cs="Times New Roman"/>
          <w:sz w:val="24"/>
          <w:szCs w:val="24"/>
        </w:rPr>
        <w:t xml:space="preserve"> </w:t>
      </w:r>
      <w:r w:rsidR="00703482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703482">
        <w:rPr>
          <w:rFonts w:ascii="Times New Roman" w:hAnsi="Times New Roman" w:cs="Times New Roman"/>
          <w:sz w:val="24"/>
          <w:szCs w:val="24"/>
        </w:rPr>
        <w:t>a</w:t>
      </w:r>
      <w:r w:rsidR="00703482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7034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703482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03482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703482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034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BE9BA8B" w14:textId="77777777" w:rsidR="00C44782" w:rsidRPr="00C91F2E" w:rsidRDefault="00C44782" w:rsidP="00C91F2E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57FC5E" w14:textId="77777777" w:rsidR="00C44782" w:rsidRPr="005329C6" w:rsidRDefault="00C44782" w:rsidP="00C4478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3FDA7025" w14:textId="6218F463" w:rsidR="00C44782" w:rsidRDefault="00C44782" w:rsidP="00C44782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>- Radny Wiesław Kot</w:t>
      </w:r>
    </w:p>
    <w:p w14:paraId="12E65E59" w14:textId="44CABAF6" w:rsidR="00C44782" w:rsidRDefault="00C44782" w:rsidP="00C44782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Marek Żmuda </w:t>
      </w:r>
    </w:p>
    <w:p w14:paraId="4FB59FFB" w14:textId="5969AC8C" w:rsidR="00C44782" w:rsidRDefault="00C44782" w:rsidP="00C44782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Wojciech Grzywiński </w:t>
      </w:r>
    </w:p>
    <w:p w14:paraId="0B825F10" w14:textId="77777777" w:rsidR="00C44782" w:rsidRDefault="00C44782" w:rsidP="00C447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4EC8D294" w14:textId="76D236A6" w:rsidR="00C44782" w:rsidRDefault="00C44782" w:rsidP="00C44782">
      <w:pPr>
        <w:rPr>
          <w:bCs/>
          <w:sz w:val="24"/>
          <w:szCs w:val="24"/>
        </w:rPr>
      </w:pPr>
      <w:r>
        <w:rPr>
          <w:sz w:val="24"/>
          <w:szCs w:val="24"/>
        </w:rPr>
        <w:t>-</w:t>
      </w:r>
      <w:r w:rsidRPr="007B4FF8">
        <w:rPr>
          <w:bCs/>
          <w:sz w:val="24"/>
          <w:szCs w:val="28"/>
        </w:rPr>
        <w:t xml:space="preserve"> Radny Grzegorz Drzymalski</w:t>
      </w:r>
    </w:p>
    <w:p w14:paraId="39B80F7B" w14:textId="1FCB1581" w:rsidR="00C44782" w:rsidRDefault="00C44782" w:rsidP="00C447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68A5CAE1" w14:textId="642060D6" w:rsidR="00C44782" w:rsidRPr="005D62E9" w:rsidRDefault="00C44782" w:rsidP="00C447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Mieszkaniec Gminy Piotr Konopacki 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4CB9AE2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1F2B669C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1F2E" w:rsidRPr="00520591">
        <w:rPr>
          <w:rFonts w:ascii="Times New Roman" w:hAnsi="Times New Roman" w:cs="Times New Roman"/>
          <w:sz w:val="24"/>
          <w:szCs w:val="24"/>
        </w:rPr>
        <w:t>przeznaczenia do sprzedaży nieruchomości gruntowej położonej w Mikołajkach Pomorskich.</w:t>
      </w:r>
    </w:p>
    <w:p w14:paraId="0550ECE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26CAC67" w14:textId="08B568C4" w:rsidR="00703482" w:rsidRDefault="00703482" w:rsidP="0070348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C91F2E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PRZECIW: </w:t>
      </w:r>
      <w:r w:rsidR="00C91F2E">
        <w:rPr>
          <w:rFonts w:cs="Times New Roman"/>
          <w:sz w:val="24"/>
          <w:szCs w:val="24"/>
        </w:rPr>
        <w:t>9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C91F2E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6E1EB30C" w14:textId="77777777" w:rsidR="00703482" w:rsidRPr="005329C6" w:rsidRDefault="00703482" w:rsidP="00703482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AC7C614" w14:textId="4E41293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</w:t>
      </w:r>
      <w:r w:rsidR="00C91F2E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Rumierz Leon,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</w:t>
      </w:r>
      <w:r w:rsidR="00C91F2E">
        <w:rPr>
          <w:rFonts w:cs="Times New Roman"/>
          <w:sz w:val="24"/>
          <w:szCs w:val="24"/>
        </w:rPr>
        <w:t>.</w:t>
      </w:r>
    </w:p>
    <w:p w14:paraId="2492B9B9" w14:textId="03DDD374" w:rsidR="00C91F2E" w:rsidRDefault="00C91F2E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(9):</w:t>
      </w:r>
      <w:r w:rsidRPr="00C91F2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 w:rsidRPr="00C91F2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Nowak Henryk,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Żmuda Marek.</w:t>
      </w:r>
    </w:p>
    <w:p w14:paraId="2D8424FC" w14:textId="227CED5B" w:rsidR="00C91F2E" w:rsidRDefault="00C91F2E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(2):</w:t>
      </w:r>
      <w:r w:rsidRPr="00C91F2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Bębniak Tomasz,</w:t>
      </w:r>
      <w:r w:rsidRPr="00C91F2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Grzywiński Wojciech.</w:t>
      </w:r>
    </w:p>
    <w:p w14:paraId="4D06A456" w14:textId="38058700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="00C91F2E" w:rsidRPr="00CF3C06">
        <w:rPr>
          <w:rFonts w:cs="Times New Roman"/>
          <w:sz w:val="24"/>
          <w:szCs w:val="24"/>
        </w:rPr>
        <w:t>Szymański- Sztym Piotr</w:t>
      </w:r>
      <w:r w:rsidR="00C91F2E">
        <w:rPr>
          <w:rFonts w:cs="Times New Roman"/>
          <w:sz w:val="24"/>
          <w:szCs w:val="24"/>
        </w:rPr>
        <w:t>.</w:t>
      </w:r>
    </w:p>
    <w:p w14:paraId="5016B6B9" w14:textId="77777777" w:rsidR="00703482" w:rsidRPr="00270D55" w:rsidRDefault="00703482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BAAF23" w14:textId="6C4F4236" w:rsidR="00C91611" w:rsidRDefault="00C91611" w:rsidP="00C916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13</w:t>
      </w:r>
      <w:r w:rsidR="00703482">
        <w:rPr>
          <w:rFonts w:ascii="Times New Roman" w:hAnsi="Times New Roman" w:cs="Times New Roman"/>
          <w:i/>
          <w:sz w:val="24"/>
          <w:szCs w:val="24"/>
        </w:rPr>
        <w:t>, 14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70086E16" w14:textId="77777777" w:rsidR="00703482" w:rsidRPr="00703482" w:rsidRDefault="00703482" w:rsidP="00703482">
      <w:pPr>
        <w:rPr>
          <w:i/>
          <w:iCs/>
          <w:sz w:val="24"/>
          <w:szCs w:val="24"/>
        </w:rPr>
      </w:pPr>
    </w:p>
    <w:p w14:paraId="5A71A357" w14:textId="0082758E" w:rsid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4</w:t>
      </w:r>
    </w:p>
    <w:p w14:paraId="14011049" w14:textId="4BEB1CE5" w:rsidR="00512650" w:rsidRPr="00512650" w:rsidRDefault="00C91F2E" w:rsidP="00512650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05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przeznaczenia do sprzedaży nieruchomości gruntowych położonych w Perklicach gmina Mikołajki Pomorskie.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2650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512650">
        <w:rPr>
          <w:rFonts w:ascii="Times New Roman" w:hAnsi="Times New Roman" w:cs="Times New Roman"/>
          <w:sz w:val="24"/>
          <w:szCs w:val="24"/>
        </w:rPr>
        <w:t>XI</w:t>
      </w:r>
      <w:r w:rsidR="00512650" w:rsidRPr="00FE6411">
        <w:rPr>
          <w:rFonts w:ascii="Times New Roman" w:hAnsi="Times New Roman" w:cs="Times New Roman"/>
          <w:sz w:val="24"/>
          <w:szCs w:val="24"/>
        </w:rPr>
        <w:t>/</w:t>
      </w:r>
      <w:r w:rsidR="00512650">
        <w:rPr>
          <w:rFonts w:ascii="Times New Roman" w:hAnsi="Times New Roman" w:cs="Times New Roman"/>
          <w:sz w:val="24"/>
          <w:szCs w:val="24"/>
        </w:rPr>
        <w:t>78</w:t>
      </w:r>
      <w:r w:rsidR="00512650" w:rsidRPr="00FE6411">
        <w:rPr>
          <w:rFonts w:ascii="Times New Roman" w:hAnsi="Times New Roman" w:cs="Times New Roman"/>
          <w:sz w:val="24"/>
          <w:szCs w:val="24"/>
        </w:rPr>
        <w:t>/202</w:t>
      </w:r>
      <w:r w:rsidR="00512650">
        <w:rPr>
          <w:rFonts w:ascii="Times New Roman" w:hAnsi="Times New Roman" w:cs="Times New Roman"/>
          <w:sz w:val="24"/>
          <w:szCs w:val="24"/>
        </w:rPr>
        <w:t>5</w:t>
      </w:r>
      <w:r w:rsidR="00512650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1872DEE" w14:textId="77777777" w:rsid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44F3AA4" w14:textId="77777777" w:rsidR="00512650" w:rsidRPr="005329C6" w:rsidRDefault="00512650" w:rsidP="00512650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E8989D4" w14:textId="25FA8FDA" w:rsidR="00512650" w:rsidRDefault="00512650" w:rsidP="00512650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Kamil Kaczorowski </w:t>
      </w:r>
    </w:p>
    <w:p w14:paraId="35E604B4" w14:textId="77777777" w:rsidR="00512650" w:rsidRDefault="00512650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04C1D60" w14:textId="77777777" w:rsidR="00703482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64E3612B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896342" w14:textId="48878BAA" w:rsidR="00F529F3" w:rsidRPr="00C45291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703482"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03482" w:rsidRPr="00AC6AD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 sprawie</w:t>
      </w:r>
      <w:r w:rsidR="007034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703482" w:rsidRPr="00AC6ADF">
        <w:rPr>
          <w:rFonts w:ascii="Times New Roman" w:hAnsi="Times New Roman" w:cs="Times New Roman"/>
          <w:sz w:val="24"/>
          <w:szCs w:val="24"/>
        </w:rPr>
        <w:t xml:space="preserve"> </w:t>
      </w:r>
      <w:r w:rsidR="00512650" w:rsidRPr="00512650">
        <w:rPr>
          <w:rFonts w:ascii="Times New Roman" w:hAnsi="Times New Roman" w:cs="Times New Roman"/>
          <w:sz w:val="24"/>
          <w:szCs w:val="24"/>
        </w:rPr>
        <w:t>przeznaczenia do sprzedaży nieruchomości gruntowych położonych w Perklicach gmina Mikołajki Pomorskie.</w:t>
      </w:r>
    </w:p>
    <w:p w14:paraId="42BD24A9" w14:textId="77777777" w:rsidR="00F529F3" w:rsidRPr="00270D55" w:rsidRDefault="00F529F3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17324E83" w14:textId="77777777" w:rsidR="00512650" w:rsidRDefault="00512650" w:rsidP="0051265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7FFAC5BD" w14:textId="77777777" w:rsidR="00512650" w:rsidRPr="005329C6" w:rsidRDefault="00512650" w:rsidP="0051265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280DC76" w14:textId="77777777" w:rsidR="00512650" w:rsidRDefault="00512650" w:rsidP="0051265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4968BC9" w14:textId="77777777" w:rsidR="00512650" w:rsidRDefault="00512650" w:rsidP="0051265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515C8146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</w:p>
    <w:p w14:paraId="3810EB38" w14:textId="4F6B634D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15</w:t>
      </w:r>
      <w:r w:rsidR="00703482">
        <w:rPr>
          <w:rFonts w:ascii="Times New Roman" w:hAnsi="Times New Roman" w:cs="Times New Roman"/>
          <w:i/>
          <w:sz w:val="24"/>
          <w:szCs w:val="24"/>
        </w:rPr>
        <w:t>, 16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15519EBA" w14:textId="77777777" w:rsidR="00512650" w:rsidRDefault="00512650" w:rsidP="00097340">
      <w:pPr>
        <w:rPr>
          <w:b/>
          <w:bCs/>
          <w:i/>
          <w:iCs/>
          <w:sz w:val="24"/>
          <w:szCs w:val="24"/>
        </w:rPr>
      </w:pPr>
    </w:p>
    <w:p w14:paraId="375D8EF4" w14:textId="7CE2364F" w:rsidR="00F529F3" w:rsidRDefault="00F529F3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512650">
        <w:rPr>
          <w:rFonts w:cs="Times New Roman"/>
          <w:b/>
          <w:sz w:val="24"/>
          <w:szCs w:val="24"/>
          <w:u w:val="single"/>
        </w:rPr>
        <w:t>5</w:t>
      </w:r>
    </w:p>
    <w:p w14:paraId="1D40A38F" w14:textId="3C7820E4" w:rsidR="00703482" w:rsidRPr="00512650" w:rsidRDefault="00512650" w:rsidP="00512650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26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wyrażenia zgody na zawarcie kolejnej umowy dzierżawy.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1787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34178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</w:t>
      </w:r>
      <w:r w:rsidR="00341787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79</w:t>
      </w:r>
      <w:r w:rsidR="00341787" w:rsidRPr="00FE6411">
        <w:rPr>
          <w:rFonts w:ascii="Times New Roman" w:hAnsi="Times New Roman" w:cs="Times New Roman"/>
          <w:sz w:val="24"/>
          <w:szCs w:val="24"/>
        </w:rPr>
        <w:t>/202</w:t>
      </w:r>
      <w:r w:rsidR="00341787">
        <w:rPr>
          <w:rFonts w:ascii="Times New Roman" w:hAnsi="Times New Roman" w:cs="Times New Roman"/>
          <w:sz w:val="24"/>
          <w:szCs w:val="24"/>
        </w:rPr>
        <w:t>5</w:t>
      </w:r>
      <w:r w:rsidR="00341787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B89EFE5" w14:textId="77777777" w:rsidR="00703482" w:rsidRDefault="00703482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30FC63D" w14:textId="77777777" w:rsidR="00703482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3ED786F0" w14:textId="77777777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D608505" w14:textId="10F63343" w:rsidR="00703482" w:rsidRPr="00C45291" w:rsidRDefault="00703482" w:rsidP="0070348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12650">
        <w:rPr>
          <w:rFonts w:ascii="Times New Roman" w:hAnsi="Times New Roman" w:cs="Times New Roman"/>
          <w:sz w:val="24"/>
          <w:szCs w:val="24"/>
        </w:rPr>
        <w:t xml:space="preserve"> </w:t>
      </w:r>
      <w:r w:rsidR="00512650" w:rsidRPr="00512650">
        <w:rPr>
          <w:rFonts w:ascii="Times New Roman" w:hAnsi="Times New Roman" w:cs="Times New Roman"/>
          <w:sz w:val="24"/>
          <w:szCs w:val="24"/>
        </w:rPr>
        <w:t>wyrażenia zgody na zawarcie kolejnej umowy dzierżawy.</w:t>
      </w:r>
    </w:p>
    <w:p w14:paraId="2ADBF6DF" w14:textId="77777777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27EA7010" w14:textId="77777777" w:rsidR="00512650" w:rsidRDefault="00512650" w:rsidP="0051265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67D9E42F" w14:textId="77777777" w:rsidR="00512650" w:rsidRPr="005329C6" w:rsidRDefault="00512650" w:rsidP="0051265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D13DF21" w14:textId="77777777" w:rsidR="00512650" w:rsidRDefault="00512650" w:rsidP="0051265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E63B8B9" w14:textId="77777777" w:rsidR="00512650" w:rsidRDefault="00512650" w:rsidP="0051265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57D8BAE5" w14:textId="77777777" w:rsidR="00703482" w:rsidRDefault="00703482" w:rsidP="00703482">
      <w:pPr>
        <w:pStyle w:val="Akapitzlist"/>
        <w:ind w:left="0"/>
        <w:rPr>
          <w:rFonts w:cs="Times New Roman"/>
          <w:sz w:val="24"/>
          <w:szCs w:val="24"/>
        </w:rPr>
      </w:pPr>
    </w:p>
    <w:p w14:paraId="3086BB88" w14:textId="2C191053" w:rsidR="00703482" w:rsidRPr="00270D55" w:rsidRDefault="00703482" w:rsidP="0070348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787">
        <w:rPr>
          <w:rFonts w:ascii="Times New Roman" w:hAnsi="Times New Roman" w:cs="Times New Roman"/>
          <w:i/>
          <w:sz w:val="24"/>
          <w:szCs w:val="24"/>
        </w:rPr>
        <w:t>17, 18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4C4D303" w14:textId="77777777" w:rsidR="00703482" w:rsidRDefault="00703482" w:rsidP="00F529F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733D92C" w14:textId="12EC6FA9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512650">
        <w:rPr>
          <w:rFonts w:cs="Times New Roman"/>
          <w:b/>
          <w:sz w:val="24"/>
          <w:szCs w:val="24"/>
          <w:u w:val="single"/>
        </w:rPr>
        <w:t>6</w:t>
      </w:r>
    </w:p>
    <w:p w14:paraId="09AB6C63" w14:textId="2DDE8823" w:rsidR="00341787" w:rsidRPr="00512650" w:rsidRDefault="00512650" w:rsidP="00512650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6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przekazania wniosku według właściwości.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787"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 w:rsid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Bogdan Mularczyk</w:t>
      </w:r>
      <w:r w:rsidR="00341787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1121">
        <w:rPr>
          <w:rFonts w:ascii="Times New Roman" w:hAnsi="Times New Roman" w:cs="Times New Roman"/>
          <w:i/>
          <w:iCs/>
          <w:sz w:val="24"/>
          <w:szCs w:val="24"/>
        </w:rPr>
        <w:t>Przewodniczący Komisji Skarg, Wniosków i Petycji</w:t>
      </w:r>
      <w:r w:rsidR="00341787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1787" w:rsidRPr="00341787">
        <w:rPr>
          <w:rFonts w:ascii="Times New Roman" w:hAnsi="Times New Roman" w:cs="Times New Roman"/>
          <w:sz w:val="24"/>
          <w:szCs w:val="24"/>
        </w:rPr>
        <w:t xml:space="preserve"> </w:t>
      </w:r>
      <w:r w:rsidR="00341787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341787">
        <w:rPr>
          <w:rFonts w:ascii="Times New Roman" w:hAnsi="Times New Roman" w:cs="Times New Roman"/>
          <w:sz w:val="24"/>
          <w:szCs w:val="24"/>
        </w:rPr>
        <w:t>X</w:t>
      </w:r>
      <w:r w:rsidR="00FC1121">
        <w:rPr>
          <w:rFonts w:ascii="Times New Roman" w:hAnsi="Times New Roman" w:cs="Times New Roman"/>
          <w:sz w:val="24"/>
          <w:szCs w:val="24"/>
        </w:rPr>
        <w:t>I</w:t>
      </w:r>
      <w:r w:rsidR="00341787" w:rsidRPr="00FE6411">
        <w:rPr>
          <w:rFonts w:ascii="Times New Roman" w:hAnsi="Times New Roman" w:cs="Times New Roman"/>
          <w:sz w:val="24"/>
          <w:szCs w:val="24"/>
        </w:rPr>
        <w:t>/</w:t>
      </w:r>
      <w:r w:rsidR="00FC1121">
        <w:rPr>
          <w:rFonts w:ascii="Times New Roman" w:hAnsi="Times New Roman" w:cs="Times New Roman"/>
          <w:sz w:val="24"/>
          <w:szCs w:val="24"/>
        </w:rPr>
        <w:t>80</w:t>
      </w:r>
      <w:r w:rsidR="00341787" w:rsidRPr="00FE6411">
        <w:rPr>
          <w:rFonts w:ascii="Times New Roman" w:hAnsi="Times New Roman" w:cs="Times New Roman"/>
          <w:sz w:val="24"/>
          <w:szCs w:val="24"/>
        </w:rPr>
        <w:t>/202</w:t>
      </w:r>
      <w:r w:rsidR="00341787">
        <w:rPr>
          <w:rFonts w:ascii="Times New Roman" w:hAnsi="Times New Roman" w:cs="Times New Roman"/>
          <w:sz w:val="24"/>
          <w:szCs w:val="24"/>
        </w:rPr>
        <w:t>5</w:t>
      </w:r>
      <w:r w:rsidR="00341787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3CC919E3" w14:textId="77777777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9F30045" w14:textId="77777777" w:rsidR="00341787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15FDBA34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1DD1F34" w14:textId="50A81D5C" w:rsidR="00341787" w:rsidRPr="00FC1121" w:rsidRDefault="00341787" w:rsidP="0034178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44D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1121" w:rsidRPr="00FC1121">
        <w:rPr>
          <w:rFonts w:ascii="Times New Roman" w:hAnsi="Times New Roman" w:cs="Times New Roman"/>
          <w:sz w:val="24"/>
          <w:szCs w:val="24"/>
        </w:rPr>
        <w:t>przekazania wniosku według właściwości.</w:t>
      </w:r>
    </w:p>
    <w:p w14:paraId="5B02DE36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3384B81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31B57BF1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A608B7E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4D42A6F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443F5CE5" w14:textId="77777777" w:rsidR="00341787" w:rsidRDefault="00341787" w:rsidP="00341787">
      <w:pPr>
        <w:pStyle w:val="Akapitzlist"/>
        <w:ind w:left="0"/>
        <w:rPr>
          <w:rFonts w:cs="Times New Roman"/>
          <w:sz w:val="24"/>
          <w:szCs w:val="24"/>
        </w:rPr>
      </w:pPr>
    </w:p>
    <w:p w14:paraId="4DDB93CF" w14:textId="166E829C" w:rsidR="00341787" w:rsidRDefault="00341787" w:rsidP="0034178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19, 20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7558FB4B" w14:textId="77777777" w:rsidR="00341787" w:rsidRPr="00270D55" w:rsidRDefault="00341787" w:rsidP="0034178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8684CF" w14:textId="7F4B2D52" w:rsidR="00341787" w:rsidRDefault="00341787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FC1121">
        <w:rPr>
          <w:rFonts w:cs="Times New Roman"/>
          <w:b/>
          <w:sz w:val="24"/>
          <w:szCs w:val="24"/>
          <w:u w:val="single"/>
        </w:rPr>
        <w:t>7</w:t>
      </w:r>
    </w:p>
    <w:p w14:paraId="107622C3" w14:textId="27604FD6" w:rsidR="00FC1121" w:rsidRPr="00FC1121" w:rsidRDefault="00FC1121" w:rsidP="00FC11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Podjęcie uchwały w sprawie zaliczenia do kategorii dróg gminnych dotychczasowej drogi wewnętrznej położonej w obrębie Mikołajki Pomorskie.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02B00C8" w14:textId="77777777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CC9DD96" w14:textId="77777777" w:rsid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74690AA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928CD68" w14:textId="7819ABB5" w:rsidR="00FC1121" w:rsidRP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C1121">
        <w:rPr>
          <w:rFonts w:ascii="Times New Roman" w:hAnsi="Times New Roman" w:cs="Times New Roman"/>
          <w:sz w:val="24"/>
          <w:szCs w:val="24"/>
        </w:rPr>
        <w:t>zaliczenia do kategorii dróg gminnych dotychczasowej drogi wewnętrznej położonej w obrębie Mikołajki Pomorskie.</w:t>
      </w:r>
    </w:p>
    <w:p w14:paraId="5D5CEE2A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129A3DD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4580309F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1D62DB5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0A472CF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6FD56B47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</w:p>
    <w:p w14:paraId="69817B33" w14:textId="35A7AA50" w:rsidR="00FC1121" w:rsidRDefault="00FC1121" w:rsidP="00FC11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21, 22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7979C2C" w14:textId="77777777" w:rsidR="00FC1121" w:rsidRDefault="00FC1121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0D5CE6A" w14:textId="554662F5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18</w:t>
      </w:r>
    </w:p>
    <w:p w14:paraId="755C7F2A" w14:textId="2E91F215" w:rsidR="00FC1121" w:rsidRPr="00FC1121" w:rsidRDefault="00FC1121" w:rsidP="00FC11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ustanowienia ograniczonego prawa rzeczowego - służebności </w:t>
      </w:r>
      <w:proofErr w:type="spellStart"/>
      <w:r w:rsidRP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przesyłu</w:t>
      </w:r>
      <w:proofErr w:type="spellEnd"/>
      <w:r w:rsidRP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na nieruchomości stanowiącej własność Gminy Mikołajki Pomorskie.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887531C" w14:textId="77777777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839E80A" w14:textId="77777777" w:rsidR="00FC1121" w:rsidRPr="005329C6" w:rsidRDefault="00FC1121" w:rsidP="00FC1121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5087A212" w14:textId="15DFBC96" w:rsidR="00FC1121" w:rsidRDefault="00FC1121" w:rsidP="00FC1121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Wojciech Grzywiński </w:t>
      </w:r>
    </w:p>
    <w:p w14:paraId="4F8260BB" w14:textId="61D90AB7" w:rsidR="00FC1121" w:rsidRDefault="00FC1121" w:rsidP="00FC1121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Kierownik Referatu Gospodarczego Marzena Marciniak </w:t>
      </w:r>
    </w:p>
    <w:p w14:paraId="7434CA18" w14:textId="77777777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A8C45E4" w14:textId="77777777" w:rsid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2622B3E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B21ED9F" w14:textId="57E675F2" w:rsidR="00FC1121" w:rsidRP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C1121">
        <w:rPr>
          <w:rFonts w:ascii="Times New Roman" w:hAnsi="Times New Roman" w:cs="Times New Roman"/>
          <w:sz w:val="24"/>
          <w:szCs w:val="24"/>
        </w:rPr>
        <w:t xml:space="preserve">ustanowienia ograniczonego prawa rzeczowego - służebności </w:t>
      </w:r>
      <w:proofErr w:type="spellStart"/>
      <w:r w:rsidRPr="00FC1121"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 w:rsidRPr="00FC1121">
        <w:rPr>
          <w:rFonts w:ascii="Times New Roman" w:hAnsi="Times New Roman" w:cs="Times New Roman"/>
          <w:sz w:val="24"/>
          <w:szCs w:val="24"/>
        </w:rPr>
        <w:t xml:space="preserve"> na nieruchomości stanowiącej własność Gminy Mikołajki Pomorskie.</w:t>
      </w:r>
    </w:p>
    <w:p w14:paraId="1FA5CF98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3719C419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7284D0AA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C4604F0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5385CB4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6E49466C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</w:p>
    <w:p w14:paraId="0C1F7FB2" w14:textId="2A87AC6C" w:rsidR="00FC1121" w:rsidRDefault="00FC1121" w:rsidP="00FC11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23, 24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4A3B3037" w14:textId="77777777" w:rsidR="00FC1121" w:rsidRDefault="00FC1121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2BE7BE8" w14:textId="53C3DC24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19</w:t>
      </w:r>
    </w:p>
    <w:p w14:paraId="0A86D00E" w14:textId="58348783" w:rsidR="00FC1121" w:rsidRPr="00FC1121" w:rsidRDefault="00FC1121" w:rsidP="00FC11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</w:pPr>
      <w:r w:rsidRPr="00FC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przyjęcia Gminnego Programu Osłonowego „Korpus Wsparcia Seniorów” na rok 2025.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bidi="pl-PL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Małgorzata Smentek-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Kwiatkowska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Główna Księgowa Gminnego Ośrodka Pomocy Społecznej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0E871B0" w14:textId="77777777" w:rsidR="00FC1121" w:rsidRDefault="00FC1121" w:rsidP="00FC11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205E6D84" w14:textId="77777777" w:rsid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619C2F1A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FC7E398" w14:textId="6B4A8958" w:rsidR="00FC1121" w:rsidRPr="00FC1121" w:rsidRDefault="00FC1121" w:rsidP="00FC11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03482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Pr="007034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AC6ADF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sprawie</w:t>
      </w:r>
      <w:r w:rsidRPr="0034178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C1121">
        <w:rPr>
          <w:rFonts w:ascii="Times New Roman" w:hAnsi="Times New Roman" w:cs="Times New Roman"/>
          <w:sz w:val="24"/>
          <w:szCs w:val="24"/>
        </w:rPr>
        <w:t>przyjęcia Gminnego Programu Osłonowego „Korpus Wsparcia Seniorów” na rok 2025.</w:t>
      </w:r>
    </w:p>
    <w:p w14:paraId="72730E50" w14:textId="77777777" w:rsidR="00FC1121" w:rsidRPr="00270D55" w:rsidRDefault="00FC1121" w:rsidP="00FC112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2F919EF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6964BDDD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8D4B188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2AB9DF9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3CD8450E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</w:p>
    <w:p w14:paraId="4FDDFDA1" w14:textId="58140CA6" w:rsidR="00FC1121" w:rsidRDefault="00FC1121" w:rsidP="00FC11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25, 26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E2B34D4" w14:textId="77777777" w:rsidR="00FC1121" w:rsidRPr="00FC1121" w:rsidRDefault="00FC1121" w:rsidP="00341787">
      <w:pPr>
        <w:pStyle w:val="Akapitzlist"/>
        <w:ind w:left="0"/>
        <w:rPr>
          <w:rFonts w:cs="Times New Roman"/>
          <w:bCs/>
          <w:sz w:val="24"/>
          <w:szCs w:val="24"/>
          <w:u w:val="single"/>
        </w:rPr>
      </w:pPr>
    </w:p>
    <w:p w14:paraId="403742E8" w14:textId="2DA41DBA" w:rsidR="00FC1121" w:rsidRDefault="00FC1121" w:rsidP="0034178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20</w:t>
      </w:r>
    </w:p>
    <w:p w14:paraId="4EF12328" w14:textId="3E712664" w:rsidR="00F529F3" w:rsidRDefault="00F529F3" w:rsidP="0034178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="00FC11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FC1121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38FF938" w14:textId="77777777" w:rsidR="00F529F3" w:rsidRPr="0014192C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558A2ED" w14:textId="56A745FF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5.</w:t>
      </w:r>
    </w:p>
    <w:p w14:paraId="346F1FD0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6242D81" w14:textId="59C88EF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341787">
        <w:rPr>
          <w:rFonts w:cs="Times New Roman"/>
          <w:i/>
          <w:iCs/>
          <w:sz w:val="24"/>
          <w:szCs w:val="24"/>
        </w:rPr>
        <w:t>2</w:t>
      </w:r>
      <w:r w:rsidR="00FC1121">
        <w:rPr>
          <w:rFonts w:cs="Times New Roman"/>
          <w:i/>
          <w:iCs/>
          <w:sz w:val="24"/>
          <w:szCs w:val="24"/>
        </w:rPr>
        <w:t>8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54F27784" w14:textId="77777777" w:rsidR="00F529F3" w:rsidRPr="00936E81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4DFF1FE" w14:textId="14F8A3FC" w:rsidR="00F529F3" w:rsidRPr="00B121F8" w:rsidRDefault="00F529F3" w:rsidP="000E27E2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</w:t>
      </w:r>
      <w:r w:rsidRPr="00B121F8">
        <w:rPr>
          <w:rFonts w:cs="Times New Roman"/>
          <w:sz w:val="24"/>
          <w:szCs w:val="24"/>
        </w:rPr>
        <w:t>.</w:t>
      </w:r>
    </w:p>
    <w:p w14:paraId="4E53A4D1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4C4CC76D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388B8B25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C65EF85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DA29C6E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091CCB27" w14:textId="77777777" w:rsidR="00F529F3" w:rsidRPr="006320EE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</w:p>
    <w:p w14:paraId="30AA5B34" w14:textId="68E7A555" w:rsidR="00F529F3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787">
        <w:rPr>
          <w:rFonts w:ascii="Times New Roman" w:hAnsi="Times New Roman" w:cs="Times New Roman"/>
          <w:i/>
          <w:sz w:val="24"/>
          <w:szCs w:val="24"/>
        </w:rPr>
        <w:t>2</w:t>
      </w:r>
      <w:r w:rsidR="00FC1121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41787">
        <w:rPr>
          <w:rFonts w:ascii="Times New Roman" w:hAnsi="Times New Roman" w:cs="Times New Roman"/>
          <w:i/>
          <w:sz w:val="24"/>
          <w:szCs w:val="24"/>
        </w:rPr>
        <w:t>2</w:t>
      </w:r>
      <w:r w:rsidR="00FC1121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0D5B3D1F" w14:textId="77777777" w:rsidR="00AD13AB" w:rsidRDefault="00AD13AB" w:rsidP="007B4FF8">
      <w:pPr>
        <w:ind w:firstLine="708"/>
        <w:rPr>
          <w:b/>
          <w:bCs/>
          <w:i/>
          <w:iCs/>
          <w:sz w:val="24"/>
          <w:szCs w:val="24"/>
        </w:rPr>
      </w:pPr>
    </w:p>
    <w:p w14:paraId="60AA9063" w14:textId="743CA31A" w:rsidR="00AD13AB" w:rsidRPr="005C07AD" w:rsidRDefault="005C07AD" w:rsidP="005C07AD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FC1121">
        <w:rPr>
          <w:rFonts w:cs="Times New Roman"/>
          <w:b/>
          <w:sz w:val="24"/>
          <w:szCs w:val="24"/>
          <w:u w:val="single"/>
        </w:rPr>
        <w:t>21</w:t>
      </w:r>
    </w:p>
    <w:p w14:paraId="7E524B77" w14:textId="6F5E3E39" w:rsidR="005C07AD" w:rsidRDefault="005C07AD" w:rsidP="005C07AD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Gminy Mikołajki Pomorskie na lata 2025-2035.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="00FC11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FC1121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3626012D" w14:textId="77777777" w:rsidR="005C07AD" w:rsidRPr="0014192C" w:rsidRDefault="005C07AD" w:rsidP="005C07A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B07F961" w14:textId="6A24FE6F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Przewodniczący Komisji Rewizyjnej Wiesław Kot odczytał pozytywną opinię Komisji Rewizyjnej w sprawie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2BF6FCDE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D4FA997" w14:textId="54B470E9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FC1121">
        <w:rPr>
          <w:rFonts w:cs="Times New Roman"/>
          <w:i/>
          <w:iCs/>
          <w:sz w:val="24"/>
          <w:szCs w:val="24"/>
        </w:rPr>
        <w:t>31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3429D0A3" w14:textId="77777777" w:rsidR="005C07AD" w:rsidRPr="00936E81" w:rsidRDefault="005C07AD" w:rsidP="005C07AD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335BB55" w14:textId="5703537C" w:rsidR="005C07AD" w:rsidRPr="00B121F8" w:rsidRDefault="005C07AD" w:rsidP="005C07AD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976832">
        <w:rPr>
          <w:rFonts w:cs="Times New Roman"/>
          <w:sz w:val="24"/>
          <w:szCs w:val="24"/>
        </w:rPr>
        <w:t>zmiany Wieloletniej Prognozy Finansowej Gminy Mikołajki Pomorskie na lata 202</w:t>
      </w:r>
      <w:r>
        <w:rPr>
          <w:rFonts w:cs="Times New Roman"/>
          <w:sz w:val="24"/>
          <w:szCs w:val="24"/>
        </w:rPr>
        <w:t>5</w:t>
      </w:r>
      <w:r w:rsidRPr="00976832">
        <w:rPr>
          <w:rFonts w:cs="Times New Roman"/>
          <w:sz w:val="24"/>
          <w:szCs w:val="24"/>
        </w:rPr>
        <w:t>-203</w:t>
      </w:r>
      <w:r>
        <w:rPr>
          <w:rFonts w:cs="Times New Roman"/>
          <w:sz w:val="24"/>
          <w:szCs w:val="24"/>
        </w:rPr>
        <w:t>5.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7F60759B" w14:textId="77777777" w:rsidR="005C07AD" w:rsidRDefault="005C07AD" w:rsidP="005C07AD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01F7ABDF" w14:textId="77777777" w:rsidR="00FC1121" w:rsidRDefault="00FC1121" w:rsidP="00FC11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15893BEB" w14:textId="77777777" w:rsidR="00FC1121" w:rsidRPr="005329C6" w:rsidRDefault="00FC1121" w:rsidP="00FC11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CCC58CD" w14:textId="77777777" w:rsid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99CDDDA" w14:textId="223178E0" w:rsidR="00FC1121" w:rsidRPr="00FC1121" w:rsidRDefault="00FC1121" w:rsidP="00FC11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7C64FFAA" w14:textId="77777777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B10D60" w14:textId="4001DABE" w:rsidR="005C07AD" w:rsidRDefault="005C07AD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112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C1121">
        <w:rPr>
          <w:rFonts w:ascii="Times New Roman" w:hAnsi="Times New Roman" w:cs="Times New Roman"/>
          <w:i/>
          <w:sz w:val="24"/>
          <w:szCs w:val="24"/>
        </w:rPr>
        <w:t>32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14D01716" w14:textId="77777777" w:rsidR="00FC1121" w:rsidRDefault="00FC1121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7858FB" w14:textId="70647C0D" w:rsidR="00FC1121" w:rsidRPr="006B1CD5" w:rsidRDefault="006B1CD5" w:rsidP="006B1CD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22</w:t>
      </w:r>
    </w:p>
    <w:p w14:paraId="745B7C09" w14:textId="1E3BB4B4" w:rsidR="00FC1121" w:rsidRPr="006B1CD5" w:rsidRDefault="006B1CD5" w:rsidP="006B1CD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C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zmiany uchwały nr VII/47/2024 Rady Gminy Mikołajki Pomorskie  w sprawie współdziałania Gminy Mikołajki Pomorskie z Powiatem Sztumskim przy realizacji zadania  inwestycyjnego pn. „Remont drogi powiatowej nr 3104G Stary Targ-Balewo, odcinek Nowy Targ-Krasna Łąka  długość odcinka ok. 0,900 km”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XI/87/2025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8DD9C4B" w14:textId="77777777" w:rsidR="00FC1121" w:rsidRDefault="00FC1121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CE7011" w14:textId="77777777" w:rsidR="006B1CD5" w:rsidRPr="005329C6" w:rsidRDefault="006B1CD5" w:rsidP="006B1CD5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43B62AD3" w14:textId="77777777" w:rsidR="006B1CD5" w:rsidRDefault="006B1CD5" w:rsidP="006B1CD5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Andrzej Lewandowski </w:t>
      </w:r>
    </w:p>
    <w:p w14:paraId="0CAE1D36" w14:textId="61E19AA4" w:rsidR="006B1CD5" w:rsidRDefault="006B1CD5" w:rsidP="006B1CD5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Wójt Gminy Maria Pałkowska-Rybicka </w:t>
      </w:r>
    </w:p>
    <w:p w14:paraId="0EA35CCA" w14:textId="2EF667B5" w:rsidR="006B1CD5" w:rsidRDefault="006B1CD5" w:rsidP="006B1CD5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Przewodniczący Rady Gminy Elżbieta Zamojska </w:t>
      </w:r>
    </w:p>
    <w:p w14:paraId="702049CD" w14:textId="77777777" w:rsidR="00FC1121" w:rsidRDefault="00FC1121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E99559" w14:textId="2D04CEA4" w:rsidR="006B1CD5" w:rsidRPr="00B121F8" w:rsidRDefault="006B1CD5" w:rsidP="006B1CD5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6B1CD5">
        <w:rPr>
          <w:rFonts w:cs="Times New Roman"/>
          <w:sz w:val="24"/>
          <w:szCs w:val="24"/>
        </w:rPr>
        <w:t>zmiany uchwały nr VII/47/2024 Rady Gminy Mikołajki Pomorskie  w sprawie współdziałania Gminy Mikołajki Pomorskie z Powiatem Sztumskim przy realizacji zadania  inwestycyjnego pn. „Remont drogi powiatowej nr 3104G Stary Targ-Balewo, odcinek Nowy Targ-Krasna Łąka  długość odcinka ok. 0,900 km”.</w:t>
      </w:r>
    </w:p>
    <w:p w14:paraId="68135AAF" w14:textId="77777777" w:rsidR="006B1CD5" w:rsidRDefault="006B1CD5" w:rsidP="006B1CD5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498AE63B" w14:textId="77777777" w:rsidR="006B1CD5" w:rsidRDefault="006B1CD5" w:rsidP="006B1CD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70AF4C88" w14:textId="77777777" w:rsidR="006B1CD5" w:rsidRPr="005329C6" w:rsidRDefault="006B1CD5" w:rsidP="006B1CD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017FB37" w14:textId="77777777" w:rsidR="006B1CD5" w:rsidRDefault="006B1CD5" w:rsidP="006B1CD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30D1F90" w14:textId="77777777" w:rsidR="006B1CD5" w:rsidRPr="00FC1121" w:rsidRDefault="006B1CD5" w:rsidP="006B1CD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29807BBB" w14:textId="77777777" w:rsidR="006B1CD5" w:rsidRDefault="006B1CD5" w:rsidP="006B1CD5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117730D" w14:textId="029081CD" w:rsidR="006B1CD5" w:rsidRDefault="006B1CD5" w:rsidP="006B1CD5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33, 34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4ABFA863" w14:textId="77777777" w:rsidR="00FC1121" w:rsidRDefault="00FC1121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7DE565" w14:textId="0613C8CA" w:rsidR="006B1CD5" w:rsidRDefault="00097340" w:rsidP="005C07AD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5DCE397">
          <v:rect id="_x0000_i1028" style="width:0;height:1.5pt" o:hralign="center" o:bullet="t" o:hrstd="t" o:hr="t" fillcolor="#a0a0a0" stroked="f"/>
        </w:pict>
      </w:r>
    </w:p>
    <w:p w14:paraId="0E56F55F" w14:textId="2871A916" w:rsidR="006B1CD5" w:rsidRDefault="006B1CD5" w:rsidP="005C07AD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Rady Gminy Elżbieta Zamojska ogłosiła 10 minut przerwy. </w:t>
      </w:r>
    </w:p>
    <w:p w14:paraId="1379C168" w14:textId="5F0D09E5" w:rsidR="004E705D" w:rsidRDefault="00097340" w:rsidP="00730021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5963A711">
          <v:rect id="_x0000_i1029" style="width:0;height:1.5pt" o:hralign="center" o:bullet="t" o:hrstd="t" o:hr="t" fillcolor="#a0a0a0" stroked="f"/>
        </w:pict>
      </w:r>
    </w:p>
    <w:p w14:paraId="63B3ED6A" w14:textId="6714B685" w:rsidR="006B1CD5" w:rsidRDefault="006B1CD5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Przewodniczący Rady Gminy Elżbieta Zamojska wznowiła obrady XI sesji Rady Gminy Mikołajki Pomorskie. </w:t>
      </w:r>
    </w:p>
    <w:p w14:paraId="431B4969" w14:textId="77777777" w:rsidR="006B1CD5" w:rsidRDefault="006B1CD5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FBD7B2" w14:textId="29647CA4" w:rsidR="006B1CD5" w:rsidRDefault="006B1CD5" w:rsidP="006B1CD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23</w:t>
      </w:r>
    </w:p>
    <w:p w14:paraId="2F4D24DB" w14:textId="6FB34CCE" w:rsidR="006B1CD5" w:rsidRPr="006B1CD5" w:rsidRDefault="006B1CD5" w:rsidP="006B1CD5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6B1C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raportu o stanie gminy Mikołajki Pomorskie za rok poprzedni. </w:t>
      </w:r>
      <w:r w:rsidRPr="006B1CD5">
        <w:rPr>
          <w:rFonts w:ascii="Times New Roman" w:hAnsi="Times New Roman" w:cs="Times New Roman"/>
          <w:sz w:val="24"/>
          <w:szCs w:val="24"/>
        </w:rPr>
        <w:t xml:space="preserve">Raport przedstawiła </w:t>
      </w:r>
      <w:r w:rsidRPr="006B1C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Maria Pałkowska-Rybicka </w:t>
      </w:r>
      <w:r w:rsidRPr="006B1CD5">
        <w:rPr>
          <w:rFonts w:ascii="Times New Roman" w:hAnsi="Times New Roman" w:cs="Times New Roman"/>
          <w:i/>
          <w:iCs/>
          <w:sz w:val="24"/>
          <w:szCs w:val="24"/>
        </w:rPr>
        <w:t>Wójt Gminy.</w:t>
      </w:r>
    </w:p>
    <w:p w14:paraId="6D610088" w14:textId="3D8BB522" w:rsidR="006B1CD5" w:rsidRDefault="006B1CD5" w:rsidP="006B1CD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2C988A" w14:textId="34F0046A" w:rsidR="006B1CD5" w:rsidRPr="006B1CD5" w:rsidRDefault="006B1CD5" w:rsidP="006B1CD5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6B1CD5">
        <w:rPr>
          <w:rFonts w:ascii="Times New Roman" w:hAnsi="Times New Roman" w:cs="Times New Roman"/>
          <w:sz w:val="24"/>
          <w:szCs w:val="24"/>
        </w:rPr>
        <w:t xml:space="preserve">Wójt Gminy Maria Pałkowska-Rybicka poinformowała, iż nie zgłosił się nikt z mieszkańców gminy do debaty nad raportem. </w:t>
      </w:r>
    </w:p>
    <w:p w14:paraId="6CE4D70C" w14:textId="77777777" w:rsidR="006B1CD5" w:rsidRDefault="006B1CD5" w:rsidP="006B1CD5">
      <w:pPr>
        <w:pStyle w:val="Bezodstpw"/>
        <w:ind w:firstLine="708"/>
        <w:rPr>
          <w:b/>
          <w:bCs/>
          <w:i/>
          <w:iCs/>
          <w:sz w:val="24"/>
          <w:szCs w:val="24"/>
        </w:rPr>
      </w:pPr>
    </w:p>
    <w:p w14:paraId="173DA007" w14:textId="3666914C" w:rsidR="006B1CD5" w:rsidRDefault="006B1CD5" w:rsidP="006B1CD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24</w:t>
      </w:r>
    </w:p>
    <w:p w14:paraId="4F276648" w14:textId="77777777" w:rsidR="00C67DE5" w:rsidRPr="00C67DE5" w:rsidRDefault="00C67DE5" w:rsidP="00C67D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7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Debata nad raportem o stanie gminy Mikołajki Pomorskie: głos radnych, głos mieszkańców. </w:t>
      </w:r>
    </w:p>
    <w:p w14:paraId="2F48382E" w14:textId="77777777" w:rsidR="006B1CD5" w:rsidRPr="006B1CD5" w:rsidRDefault="006B1CD5" w:rsidP="006B1CD5">
      <w:pPr>
        <w:pStyle w:val="Bezodstpw"/>
        <w:ind w:firstLine="708"/>
        <w:rPr>
          <w:b/>
          <w:bCs/>
          <w:i/>
          <w:iCs/>
          <w:sz w:val="24"/>
          <w:szCs w:val="24"/>
        </w:rPr>
      </w:pPr>
    </w:p>
    <w:p w14:paraId="3B324AE6" w14:textId="77777777" w:rsidR="00B43CAB" w:rsidRDefault="00B43CAB" w:rsidP="00B43CAB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32E1A0D2" w14:textId="67985D90" w:rsidR="00C67DE5" w:rsidRDefault="00C67DE5" w:rsidP="00C67DE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Wiesław Kot</w:t>
      </w:r>
    </w:p>
    <w:p w14:paraId="4A29D9B8" w14:textId="4140D5D2" w:rsidR="00C67DE5" w:rsidRDefault="00C67DE5" w:rsidP="00C67DE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13997DFD" w14:textId="20E759D7" w:rsidR="00C67DE5" w:rsidRDefault="00C67DE5" w:rsidP="00C67DE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2FFDD6CD" w14:textId="21AEA47B" w:rsidR="00C67DE5" w:rsidRPr="00C67DE5" w:rsidRDefault="00C67DE5" w:rsidP="00C67DE5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00AD7415" w14:textId="77777777" w:rsidR="006B1CD5" w:rsidRPr="006B1CD5" w:rsidRDefault="006B1CD5" w:rsidP="006B1CD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5538EB2E" w14:textId="2738134A" w:rsidR="00C67DE5" w:rsidRDefault="00C67DE5" w:rsidP="00C67D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25</w:t>
      </w:r>
    </w:p>
    <w:p w14:paraId="6949E737" w14:textId="2F5268A1" w:rsidR="00C67DE5" w:rsidRDefault="00C67DE5" w:rsidP="00C67DE5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udzielenia Wójtowi Gminy Mikołajki Pomorskie wotum zaufania.</w:t>
      </w:r>
      <w:r w:rsidRPr="00C67DE5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Sylwia Celmer </w:t>
      </w:r>
      <w:r>
        <w:rPr>
          <w:rFonts w:ascii="Times New Roman" w:hAnsi="Times New Roman" w:cs="Times New Roman"/>
          <w:i/>
          <w:iCs/>
          <w:sz w:val="24"/>
          <w:szCs w:val="24"/>
        </w:rPr>
        <w:t>Zastępca Wójta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XI/8</w:t>
      </w:r>
      <w:r w:rsidR="00097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0786E779" w14:textId="77777777" w:rsidR="00B43CAB" w:rsidRPr="006B1CD5" w:rsidRDefault="00B43CAB" w:rsidP="00C67D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B803AE" w14:textId="1AFC4EE0" w:rsidR="00B43CAB" w:rsidRPr="00B121F8" w:rsidRDefault="00B43CAB" w:rsidP="00B43CAB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43CAB">
        <w:rPr>
          <w:rFonts w:cs="Times New Roman"/>
          <w:sz w:val="24"/>
          <w:szCs w:val="24"/>
        </w:rPr>
        <w:t>udzielenia Wójtowi Gminy Mikołajki Pomorskie wotum zaufania.</w:t>
      </w:r>
    </w:p>
    <w:p w14:paraId="6371F1D7" w14:textId="77777777" w:rsidR="00B43CAB" w:rsidRDefault="00B43CAB" w:rsidP="00B43CAB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557B7D3" w14:textId="29FBE129" w:rsidR="00B43CAB" w:rsidRDefault="00B43CAB" w:rsidP="00B43CA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="00994236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3133D0A7" w14:textId="77777777" w:rsidR="00B43CAB" w:rsidRPr="005329C6" w:rsidRDefault="00B43CAB" w:rsidP="00B43CA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BD85695" w14:textId="0AE68C87" w:rsidR="00B43CAB" w:rsidRDefault="00B43CAB" w:rsidP="00B43CA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994236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7AA1A81" w14:textId="4D1C68DA" w:rsidR="00B43CAB" w:rsidRDefault="00B43CAB" w:rsidP="00B43CA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(1):</w:t>
      </w:r>
      <w:r w:rsidRPr="00B43CA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Bębniak Tomasz.</w:t>
      </w:r>
    </w:p>
    <w:p w14:paraId="257E69A6" w14:textId="77777777" w:rsidR="00B43CAB" w:rsidRPr="00FC1121" w:rsidRDefault="00B43CAB" w:rsidP="00B43CA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7DA7BEC5" w14:textId="77777777" w:rsidR="00B43CAB" w:rsidRDefault="00B43CAB" w:rsidP="00B43CAB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74E97FC" w14:textId="7CAB0DBB" w:rsidR="00B43CAB" w:rsidRDefault="00B43CAB" w:rsidP="00B43CAB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35, 36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5A445705" w14:textId="53382297" w:rsidR="00C67DE5" w:rsidRPr="00C67DE5" w:rsidRDefault="00C67DE5" w:rsidP="00C67DE5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7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ED85D32" w14:textId="7E447272" w:rsidR="00B43CAB" w:rsidRDefault="00B43CAB" w:rsidP="00B43CAB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26</w:t>
      </w:r>
    </w:p>
    <w:p w14:paraId="5F4CBA50" w14:textId="2FEC2520" w:rsidR="00B43CAB" w:rsidRDefault="00B43CAB" w:rsidP="00B43CAB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B4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sprawozdania rocznego oraz sprawozdania finansowego z wykonania budżetu Gminy Mikołajki Pomorskie za rok 2024 oraz dyskusja.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43CAB">
        <w:rPr>
          <w:rFonts w:ascii="Times New Roman" w:hAnsi="Times New Roman" w:cs="Times New Roman"/>
          <w:sz w:val="24"/>
          <w:szCs w:val="24"/>
        </w:rPr>
        <w:t xml:space="preserve">Sprawozdanie przedstawiła </w:t>
      </w:r>
      <w:r w:rsidRPr="00B4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Izabela Baczkowska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43CAB">
        <w:rPr>
          <w:rFonts w:ascii="Times New Roman" w:hAnsi="Times New Roman" w:cs="Times New Roman"/>
          <w:i/>
          <w:iCs/>
          <w:sz w:val="24"/>
          <w:szCs w:val="24"/>
        </w:rPr>
        <w:t>Skarbnik Gminy.</w:t>
      </w:r>
      <w:r w:rsidRPr="00B43C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B9B05" w14:textId="77777777" w:rsidR="00B43CAB" w:rsidRPr="00B43CAB" w:rsidRDefault="00B43CAB" w:rsidP="00B43CA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52BECC0" w14:textId="51D2627A" w:rsidR="00B43CAB" w:rsidRDefault="00B43CAB" w:rsidP="00B43CAB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425EE96C" w14:textId="6EA16A41" w:rsidR="00B43CAB" w:rsidRDefault="00B43CAB" w:rsidP="00B43CA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6E0862DD" w14:textId="74C3DEC9" w:rsidR="00B43CAB" w:rsidRDefault="00B43CAB" w:rsidP="00B43CA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Gminy Izabela Baczkowska</w:t>
      </w:r>
    </w:p>
    <w:p w14:paraId="4B92E73F" w14:textId="77777777" w:rsidR="00B43CAB" w:rsidRPr="00B43CAB" w:rsidRDefault="00B43CAB" w:rsidP="00B43CA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341156" w14:textId="5C41C9A7" w:rsidR="00B43CAB" w:rsidRDefault="00B43CAB" w:rsidP="00B43CAB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27</w:t>
      </w:r>
    </w:p>
    <w:p w14:paraId="0F201E8C" w14:textId="77777777" w:rsidR="00B43CAB" w:rsidRDefault="00B43CAB" w:rsidP="00B43CA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Przedstawienie Opinii Regionalnej Izby Obrachunkowej o przedłożonym sprawozdaniu z wykonania budżetu Gminy Mikołajki Pomorskie za rok 2024.</w:t>
      </w:r>
    </w:p>
    <w:p w14:paraId="4CA37108" w14:textId="02EA5E52" w:rsidR="00B43CAB" w:rsidRPr="00B43CAB" w:rsidRDefault="00B43CAB" w:rsidP="00B43CA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4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Skarbnik Gminy Izabela Baczkowska</w:t>
      </w:r>
      <w:r w:rsidRPr="00B43CAB">
        <w:rPr>
          <w:rFonts w:ascii="Times New Roman" w:hAnsi="Times New Roman" w:cs="Times New Roman"/>
          <w:sz w:val="24"/>
          <w:szCs w:val="24"/>
        </w:rPr>
        <w:t xml:space="preserve"> odczytała Uchwałę</w:t>
      </w:r>
      <w:r>
        <w:rPr>
          <w:rFonts w:ascii="Times New Roman" w:hAnsi="Times New Roman" w:cs="Times New Roman"/>
          <w:sz w:val="24"/>
          <w:szCs w:val="24"/>
        </w:rPr>
        <w:t xml:space="preserve"> Nr 041/g246/R/III/25</w:t>
      </w:r>
      <w:r w:rsidRPr="00B43CAB">
        <w:rPr>
          <w:rFonts w:ascii="Times New Roman" w:hAnsi="Times New Roman" w:cs="Times New Roman"/>
          <w:sz w:val="24"/>
          <w:szCs w:val="24"/>
        </w:rPr>
        <w:t xml:space="preserve"> Składu Orzekającego Regionalnej Izby Obrachunkowej w Gdańsku z dnia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B43CAB">
        <w:rPr>
          <w:rFonts w:ascii="Times New Roman" w:hAnsi="Times New Roman" w:cs="Times New Roman"/>
          <w:sz w:val="24"/>
          <w:szCs w:val="24"/>
        </w:rPr>
        <w:t>kwietnia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3CAB">
        <w:rPr>
          <w:rFonts w:ascii="Times New Roman" w:hAnsi="Times New Roman" w:cs="Times New Roman"/>
          <w:sz w:val="24"/>
          <w:szCs w:val="24"/>
        </w:rPr>
        <w:t xml:space="preserve"> roku </w:t>
      </w:r>
      <w:r w:rsidR="00994236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B43CAB">
        <w:rPr>
          <w:rFonts w:ascii="Times New Roman" w:hAnsi="Times New Roman" w:cs="Times New Roman"/>
          <w:sz w:val="24"/>
          <w:szCs w:val="24"/>
        </w:rPr>
        <w:t>opinii o sprawozdaniu z wykonania budżetu gminy Mikołajki Pomorskie za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43CAB">
        <w:rPr>
          <w:rFonts w:ascii="Times New Roman" w:hAnsi="Times New Roman" w:cs="Times New Roman"/>
          <w:sz w:val="24"/>
          <w:szCs w:val="24"/>
        </w:rPr>
        <w:t xml:space="preserve"> rok wraz z informacją o stanie mienia komunalnego i objaśnieniami</w:t>
      </w:r>
      <w:r w:rsidR="009942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61A848" w14:textId="77777777" w:rsidR="00B43CAB" w:rsidRPr="00B43CAB" w:rsidRDefault="00B43CAB" w:rsidP="00B43CA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3C4132" w14:textId="2BED1A25" w:rsidR="00994236" w:rsidRDefault="00994236" w:rsidP="009942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28</w:t>
      </w:r>
    </w:p>
    <w:p w14:paraId="182E98B7" w14:textId="77777777" w:rsid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przez Przewodniczącego wniosku Komisji Rewizyjnej w sprawie udzielenia absolutorium Wójtowi Gminy Mikołajki Pomorskie. </w:t>
      </w:r>
    </w:p>
    <w:p w14:paraId="646701C3" w14:textId="77777777" w:rsid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1FF7CFE" w14:textId="545A8475" w:rsidR="00994236" w:rsidRPr="00994236" w:rsidRDefault="00994236" w:rsidP="0099423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Przewodniczący Komisji Rewizyjnej Wiesław Kot</w:t>
      </w:r>
      <w:r w:rsidRPr="00994236">
        <w:rPr>
          <w:rFonts w:ascii="Times New Roman" w:hAnsi="Times New Roman" w:cs="Times New Roman"/>
          <w:sz w:val="24"/>
          <w:szCs w:val="24"/>
        </w:rPr>
        <w:t xml:space="preserve"> odczytał uchwałę komisji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236">
        <w:rPr>
          <w:rFonts w:ascii="Times New Roman" w:hAnsi="Times New Roman" w:cs="Times New Roman"/>
          <w:sz w:val="24"/>
          <w:szCs w:val="24"/>
        </w:rPr>
        <w:t xml:space="preserve">rewizyjnej w sprawie wniosku </w:t>
      </w:r>
      <w:r w:rsidR="00097340">
        <w:rPr>
          <w:rFonts w:ascii="Times New Roman" w:hAnsi="Times New Roman" w:cs="Times New Roman"/>
          <w:sz w:val="24"/>
          <w:szCs w:val="24"/>
        </w:rPr>
        <w:t xml:space="preserve">o </w:t>
      </w:r>
      <w:r w:rsidRPr="00994236">
        <w:rPr>
          <w:rFonts w:ascii="Times New Roman" w:hAnsi="Times New Roman" w:cs="Times New Roman"/>
          <w:sz w:val="24"/>
          <w:szCs w:val="24"/>
        </w:rPr>
        <w:t>udzieleni</w:t>
      </w:r>
      <w:r w:rsidR="00097340">
        <w:rPr>
          <w:rFonts w:ascii="Times New Roman" w:hAnsi="Times New Roman" w:cs="Times New Roman"/>
          <w:sz w:val="24"/>
          <w:szCs w:val="24"/>
        </w:rPr>
        <w:t>u</w:t>
      </w:r>
      <w:r w:rsidRPr="00994236">
        <w:rPr>
          <w:rFonts w:ascii="Times New Roman" w:hAnsi="Times New Roman" w:cs="Times New Roman"/>
          <w:sz w:val="24"/>
          <w:szCs w:val="24"/>
        </w:rPr>
        <w:t xml:space="preserve"> absolutorium Wójtowi Gminy Mikołajki Pomorskie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236">
        <w:rPr>
          <w:rFonts w:ascii="Times New Roman" w:hAnsi="Times New Roman" w:cs="Times New Roman"/>
          <w:sz w:val="24"/>
          <w:szCs w:val="24"/>
        </w:rPr>
        <w:t>za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4236">
        <w:rPr>
          <w:rFonts w:ascii="Times New Roman" w:hAnsi="Times New Roman" w:cs="Times New Roman"/>
          <w:sz w:val="24"/>
          <w:szCs w:val="24"/>
        </w:rPr>
        <w:t>.</w:t>
      </w:r>
    </w:p>
    <w:p w14:paraId="5E876825" w14:textId="77777777" w:rsidR="00994236" w:rsidRP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466F1B" w14:textId="24A9886D" w:rsidR="00994236" w:rsidRDefault="00994236" w:rsidP="009942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29</w:t>
      </w:r>
    </w:p>
    <w:p w14:paraId="327AC947" w14:textId="77777777" w:rsidR="00994236" w:rsidRP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Przedstawienie Opinii Regionalnej Izby Obrachunkowej o wniosku Komisji Rewizyjnej w sprawie udzielenia absolutorium Wójtowi Gminy Mikołajki Pomorskie z tytułu wykonania budżetu gminy na rok 2024.</w:t>
      </w:r>
    </w:p>
    <w:p w14:paraId="57D37820" w14:textId="77777777" w:rsidR="006B1CD5" w:rsidRPr="00994236" w:rsidRDefault="006B1CD5" w:rsidP="00730021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642630" w14:textId="1BFE49A7" w:rsidR="00994236" w:rsidRPr="00994236" w:rsidRDefault="00994236" w:rsidP="00994236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sz w:val="24"/>
          <w:szCs w:val="24"/>
        </w:rPr>
        <w:t>Przewodniczący Komisji Rewizyjnej Wiesław Kot</w:t>
      </w:r>
      <w:r w:rsidRPr="00994236">
        <w:rPr>
          <w:rFonts w:ascii="Times New Roman" w:hAnsi="Times New Roman" w:cs="Times New Roman"/>
          <w:iCs/>
          <w:sz w:val="24"/>
          <w:szCs w:val="24"/>
        </w:rPr>
        <w:t xml:space="preserve"> odczytał uchwałę Nr 076/g246/A/III/25</w:t>
      </w:r>
    </w:p>
    <w:p w14:paraId="477964C2" w14:textId="5FE79090" w:rsidR="00994236" w:rsidRDefault="00994236" w:rsidP="00994236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  <w:r w:rsidRPr="00994236">
        <w:rPr>
          <w:rFonts w:ascii="Times New Roman" w:hAnsi="Times New Roman" w:cs="Times New Roman"/>
          <w:iCs/>
          <w:sz w:val="24"/>
          <w:szCs w:val="24"/>
        </w:rPr>
        <w:t xml:space="preserve">Składu Orzekającego Regionalnej Izby Obrachunkowej w Gdańsku z dnia 28 maja 2025 r. w sprawie wniosku Komisji Rewizyjnej Rady Gminy Mikołajki Pomorskie w sprawie udzielenia absolutorium Wójtowi Gminy Mikołajki Pomorskie z tytułu wykonania budżetu za 2024 rok. </w:t>
      </w:r>
    </w:p>
    <w:p w14:paraId="34AEFAFC" w14:textId="77777777" w:rsidR="00994236" w:rsidRDefault="00994236" w:rsidP="00994236">
      <w:pPr>
        <w:pStyle w:val="Bezodstpw"/>
        <w:rPr>
          <w:rFonts w:ascii="Times New Roman" w:hAnsi="Times New Roman" w:cs="Times New Roman"/>
          <w:iCs/>
          <w:sz w:val="24"/>
          <w:szCs w:val="24"/>
        </w:rPr>
      </w:pPr>
    </w:p>
    <w:p w14:paraId="7C9E302F" w14:textId="7ED57224" w:rsidR="00994236" w:rsidRDefault="00994236" w:rsidP="009942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30</w:t>
      </w:r>
    </w:p>
    <w:p w14:paraId="66481A86" w14:textId="6685D9D8" w:rsid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zatwierdzenia sprawozdania finansowego wraz ze sprawozdaniem z wykonania budżetu gminy za 2024 rok.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XI/89/2025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92DB557" w14:textId="77777777" w:rsidR="00994236" w:rsidRP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0FB4BC" w14:textId="26796DBB" w:rsidR="00994236" w:rsidRPr="00B121F8" w:rsidRDefault="00994236" w:rsidP="00994236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994236">
        <w:rPr>
          <w:rFonts w:cs="Times New Roman"/>
          <w:sz w:val="24"/>
          <w:szCs w:val="24"/>
        </w:rPr>
        <w:t>zatwierdzenia sprawozdania finansowego wraz ze sprawozdaniem z wykonania budżetu gminy za 2024 rok.</w:t>
      </w:r>
    </w:p>
    <w:p w14:paraId="0E957740" w14:textId="77777777" w:rsidR="00994236" w:rsidRDefault="00994236" w:rsidP="0099423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170C9BE8" w14:textId="43B466F0" w:rsidR="00994236" w:rsidRDefault="00994236" w:rsidP="009942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59C5DBF6" w14:textId="77777777" w:rsidR="00994236" w:rsidRPr="005329C6" w:rsidRDefault="00994236" w:rsidP="0099423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6944D8D" w14:textId="1DADFB13" w:rsidR="00994236" w:rsidRDefault="00994236" w:rsidP="0099423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99456C6" w14:textId="77777777" w:rsidR="00994236" w:rsidRPr="00FC1121" w:rsidRDefault="00994236" w:rsidP="0099423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3AD1B682" w14:textId="77777777" w:rsidR="00994236" w:rsidRDefault="00994236" w:rsidP="00994236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A536522" w14:textId="64BD0CE1" w:rsidR="00994236" w:rsidRDefault="00994236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37, 38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1CF36322" w14:textId="77777777" w:rsidR="00994236" w:rsidRDefault="00994236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7DC68B" w14:textId="616FFD16" w:rsidR="00994236" w:rsidRDefault="00994236" w:rsidP="0099423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31</w:t>
      </w:r>
    </w:p>
    <w:p w14:paraId="6D36B38F" w14:textId="7A568537" w:rsidR="00994236" w:rsidRP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udzielenia absolutorium dla Wójta Gminy Mikołajki Pomorskie z tytułu wykonania budżetu gminy za 2024  rok.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Sylwia Celmer </w:t>
      </w:r>
      <w:r>
        <w:rPr>
          <w:rFonts w:ascii="Times New Roman" w:hAnsi="Times New Roman" w:cs="Times New Roman"/>
          <w:i/>
          <w:iCs/>
          <w:sz w:val="24"/>
          <w:szCs w:val="24"/>
        </w:rPr>
        <w:t>Zastępca Wójta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XI/90/2025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69378D2" w14:textId="77777777" w:rsidR="00994236" w:rsidRPr="00994236" w:rsidRDefault="00994236" w:rsidP="0099423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8F0481" w14:textId="7C79056A" w:rsidR="00994236" w:rsidRPr="00B121F8" w:rsidRDefault="00994236" w:rsidP="00994236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994236">
        <w:rPr>
          <w:rFonts w:cs="Times New Roman"/>
          <w:sz w:val="24"/>
          <w:szCs w:val="24"/>
        </w:rPr>
        <w:t>udzielenia absolutorium dla Wójta Gminy Mikołajki Pomorskie z tytułu wykonania budżetu gminy za 2024  rok.</w:t>
      </w:r>
    </w:p>
    <w:p w14:paraId="03AC9824" w14:textId="77777777" w:rsidR="00994236" w:rsidRDefault="00994236" w:rsidP="0099423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0F55574D" w14:textId="77777777" w:rsidR="00994236" w:rsidRDefault="00994236" w:rsidP="0099423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1</w:t>
      </w:r>
    </w:p>
    <w:p w14:paraId="5802DD9E" w14:textId="77777777" w:rsidR="00994236" w:rsidRPr="005329C6" w:rsidRDefault="00994236" w:rsidP="0099423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0FCDC88" w14:textId="77777777" w:rsidR="00994236" w:rsidRDefault="00994236" w:rsidP="0099423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FA4F09E" w14:textId="77777777" w:rsidR="00994236" w:rsidRPr="00FC1121" w:rsidRDefault="00994236" w:rsidP="0099423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</w:t>
      </w:r>
      <w:r w:rsidRPr="00AC6ADF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. </w:t>
      </w:r>
    </w:p>
    <w:p w14:paraId="75AFEBD6" w14:textId="77777777" w:rsidR="00994236" w:rsidRDefault="00994236" w:rsidP="00994236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F761A8" w14:textId="7F673547" w:rsidR="00994236" w:rsidRDefault="00994236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CA5E37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A5E37">
        <w:rPr>
          <w:rFonts w:ascii="Times New Roman" w:hAnsi="Times New Roman" w:cs="Times New Roman"/>
          <w:i/>
          <w:sz w:val="24"/>
          <w:szCs w:val="24"/>
        </w:rPr>
        <w:t>40</w:t>
      </w:r>
      <w:r w:rsidR="005020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0531DD3E" w14:textId="77777777" w:rsidR="00097340" w:rsidRDefault="00097340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6F0140" w14:textId="77777777" w:rsidR="00097340" w:rsidRDefault="00097340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110A0C" w14:textId="054C212C" w:rsidR="00097340" w:rsidRPr="00097340" w:rsidRDefault="00097340" w:rsidP="0009734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097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Przewodniczący Rady Gminy Elżbieta Zamojska</w:t>
      </w:r>
      <w:r w:rsidRPr="00097340">
        <w:rPr>
          <w:rFonts w:ascii="Times New Roman" w:hAnsi="Times New Roman" w:cs="Times New Roman"/>
          <w:sz w:val="24"/>
          <w:szCs w:val="24"/>
        </w:rPr>
        <w:t xml:space="preserve"> pogratulowała Wójtowi Gminy Marii </w:t>
      </w:r>
      <w:proofErr w:type="spellStart"/>
      <w:r w:rsidRPr="00097340">
        <w:rPr>
          <w:rFonts w:ascii="Times New Roman" w:hAnsi="Times New Roman" w:cs="Times New Roman"/>
          <w:sz w:val="24"/>
          <w:szCs w:val="24"/>
        </w:rPr>
        <w:t>Pałkowskiej-Rybickiej</w:t>
      </w:r>
      <w:proofErr w:type="spellEnd"/>
      <w:r w:rsidRPr="00097340">
        <w:rPr>
          <w:rFonts w:ascii="Times New Roman" w:hAnsi="Times New Roman" w:cs="Times New Roman"/>
          <w:sz w:val="24"/>
          <w:szCs w:val="24"/>
        </w:rPr>
        <w:t xml:space="preserve"> wykonania budżetu w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97340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 xml:space="preserve"> oraz otrzymania wotum zaufania. </w:t>
      </w:r>
      <w:r w:rsidRPr="000973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B1147" w14:textId="77777777" w:rsidR="00097340" w:rsidRPr="00097340" w:rsidRDefault="00097340" w:rsidP="0009734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3929CFE" w14:textId="74F04E92" w:rsidR="00097340" w:rsidRPr="00097340" w:rsidRDefault="00097340" w:rsidP="0009734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0973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Wójt Gminy Maria Pałkowska-Rybicka</w:t>
      </w:r>
      <w:r w:rsidRPr="00097340">
        <w:rPr>
          <w:rFonts w:ascii="Times New Roman" w:hAnsi="Times New Roman" w:cs="Times New Roman"/>
          <w:sz w:val="24"/>
          <w:szCs w:val="24"/>
        </w:rPr>
        <w:t xml:space="preserve"> podziękowała </w:t>
      </w:r>
      <w:r>
        <w:rPr>
          <w:rFonts w:ascii="Times New Roman" w:hAnsi="Times New Roman" w:cs="Times New Roman"/>
          <w:sz w:val="24"/>
          <w:szCs w:val="24"/>
        </w:rPr>
        <w:t xml:space="preserve">radzie gminy </w:t>
      </w:r>
      <w:r w:rsidRPr="00097340">
        <w:rPr>
          <w:rFonts w:ascii="Times New Roman" w:hAnsi="Times New Roman" w:cs="Times New Roman"/>
          <w:sz w:val="24"/>
          <w:szCs w:val="24"/>
        </w:rPr>
        <w:t>za udzielone absolutorium</w:t>
      </w:r>
      <w:r>
        <w:rPr>
          <w:rFonts w:ascii="Times New Roman" w:hAnsi="Times New Roman" w:cs="Times New Roman"/>
          <w:sz w:val="24"/>
          <w:szCs w:val="24"/>
        </w:rPr>
        <w:t xml:space="preserve">, wotum zaufania oraz </w:t>
      </w:r>
      <w:r w:rsidRPr="00097340">
        <w:rPr>
          <w:rFonts w:ascii="Times New Roman" w:hAnsi="Times New Roman" w:cs="Times New Roman"/>
          <w:sz w:val="24"/>
          <w:szCs w:val="24"/>
        </w:rPr>
        <w:t>przyjęcie sprawozdania finansowego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97340">
        <w:rPr>
          <w:rFonts w:ascii="Times New Roman" w:hAnsi="Times New Roman" w:cs="Times New Roman"/>
          <w:sz w:val="24"/>
          <w:szCs w:val="24"/>
        </w:rPr>
        <w:t xml:space="preserve"> rok. Podziękowała także Skarbnikowi Gminy Izabeli Baczkowskiej za </w:t>
      </w:r>
      <w:r>
        <w:rPr>
          <w:rFonts w:ascii="Times New Roman" w:hAnsi="Times New Roman" w:cs="Times New Roman"/>
          <w:sz w:val="24"/>
          <w:szCs w:val="24"/>
        </w:rPr>
        <w:t>całoroczną pracę</w:t>
      </w:r>
      <w:r w:rsidRPr="00097340">
        <w:rPr>
          <w:rFonts w:ascii="Times New Roman" w:hAnsi="Times New Roman" w:cs="Times New Roman"/>
          <w:sz w:val="24"/>
          <w:szCs w:val="24"/>
        </w:rPr>
        <w:t>,  pomoc i wsparcie.</w:t>
      </w:r>
      <w:r>
        <w:rPr>
          <w:rFonts w:ascii="Times New Roman" w:hAnsi="Times New Roman" w:cs="Times New Roman"/>
          <w:sz w:val="24"/>
          <w:szCs w:val="24"/>
        </w:rPr>
        <w:t xml:space="preserve"> Na ręce Skarbnika Gminy złożyła kwiaty w podziękowaniu dla wszystkich pracowników Urzędu Gminy w Mikołajkach Pomorskich. </w:t>
      </w:r>
    </w:p>
    <w:p w14:paraId="0EDE09AA" w14:textId="77777777" w:rsidR="00097340" w:rsidRDefault="00097340" w:rsidP="0099423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14EB69" w14:textId="77777777" w:rsidR="00994236" w:rsidRPr="006B1CD5" w:rsidRDefault="00994236" w:rsidP="00730021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8AE978F" w14:textId="5F809393" w:rsidR="00795F16" w:rsidRPr="004E705D" w:rsidRDefault="004E705D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CA5E37">
        <w:rPr>
          <w:rFonts w:cs="Times New Roman"/>
          <w:b/>
          <w:sz w:val="24"/>
          <w:szCs w:val="24"/>
          <w:u w:val="single"/>
        </w:rPr>
        <w:t>32</w:t>
      </w:r>
    </w:p>
    <w:p w14:paraId="1B1AA777" w14:textId="77777777" w:rsidR="00976832" w:rsidRPr="00C45291" w:rsidRDefault="000B28E0" w:rsidP="00C45291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42A7369B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C45291">
        <w:rPr>
          <w:rFonts w:cs="Times New Roman"/>
          <w:sz w:val="24"/>
          <w:szCs w:val="24"/>
        </w:rPr>
        <w:t>6</w:t>
      </w:r>
      <w:r w:rsidR="00CA5E37">
        <w:rPr>
          <w:rFonts w:cs="Times New Roman"/>
          <w:sz w:val="24"/>
          <w:szCs w:val="24"/>
          <w:vertAlign w:val="superscript"/>
        </w:rPr>
        <w:t>5</w:t>
      </w:r>
      <w:r w:rsidR="00097340">
        <w:rPr>
          <w:rFonts w:cs="Times New Roman"/>
          <w:sz w:val="24"/>
          <w:szCs w:val="24"/>
          <w:vertAlign w:val="superscript"/>
        </w:rPr>
        <w:t>7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CA5E37">
        <w:rPr>
          <w:rFonts w:cs="Times New Roman"/>
          <w:b/>
          <w:sz w:val="24"/>
          <w:szCs w:val="24"/>
        </w:rPr>
        <w:t>I</w:t>
      </w:r>
      <w:r w:rsidR="00C45291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097340">
        <w:rPr>
          <w:rFonts w:cs="Times New Roman"/>
          <w:sz w:val="24"/>
          <w:szCs w:val="24"/>
        </w:rPr>
        <w:t>14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12"/>
  </w:num>
  <w:num w:numId="3" w16cid:durableId="443382957">
    <w:abstractNumId w:val="15"/>
  </w:num>
  <w:num w:numId="4" w16cid:durableId="1552838877">
    <w:abstractNumId w:val="5"/>
  </w:num>
  <w:num w:numId="5" w16cid:durableId="981621895">
    <w:abstractNumId w:val="10"/>
  </w:num>
  <w:num w:numId="6" w16cid:durableId="1978297100">
    <w:abstractNumId w:val="20"/>
  </w:num>
  <w:num w:numId="7" w16cid:durableId="1467744846">
    <w:abstractNumId w:val="17"/>
  </w:num>
  <w:num w:numId="8" w16cid:durableId="2135709690">
    <w:abstractNumId w:val="18"/>
  </w:num>
  <w:num w:numId="9" w16cid:durableId="1647583720">
    <w:abstractNumId w:val="7"/>
  </w:num>
  <w:num w:numId="10" w16cid:durableId="1815633655">
    <w:abstractNumId w:val="8"/>
  </w:num>
  <w:num w:numId="11" w16cid:durableId="1819805972">
    <w:abstractNumId w:val="21"/>
  </w:num>
  <w:num w:numId="12" w16cid:durableId="851723823">
    <w:abstractNumId w:val="3"/>
  </w:num>
  <w:num w:numId="13" w16cid:durableId="1121454963">
    <w:abstractNumId w:val="6"/>
  </w:num>
  <w:num w:numId="14" w16cid:durableId="119107029">
    <w:abstractNumId w:val="1"/>
  </w:num>
  <w:num w:numId="15" w16cid:durableId="971908809">
    <w:abstractNumId w:val="2"/>
  </w:num>
  <w:num w:numId="16" w16cid:durableId="847519932">
    <w:abstractNumId w:val="0"/>
  </w:num>
  <w:num w:numId="17" w16cid:durableId="1299994814">
    <w:abstractNumId w:val="19"/>
  </w:num>
  <w:num w:numId="18" w16cid:durableId="815028">
    <w:abstractNumId w:val="13"/>
  </w:num>
  <w:num w:numId="19" w16cid:durableId="1493525906">
    <w:abstractNumId w:val="11"/>
  </w:num>
  <w:num w:numId="20" w16cid:durableId="2027824738">
    <w:abstractNumId w:val="14"/>
  </w:num>
  <w:num w:numId="21" w16cid:durableId="1214928677">
    <w:abstractNumId w:val="4"/>
  </w:num>
  <w:num w:numId="22" w16cid:durableId="1587415835">
    <w:abstractNumId w:val="9"/>
  </w:num>
  <w:num w:numId="23" w16cid:durableId="100316251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97340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11FB"/>
    <w:rsid w:val="00FA00B5"/>
    <w:rsid w:val="00FA162A"/>
    <w:rsid w:val="00FA2E86"/>
    <w:rsid w:val="00FA521F"/>
    <w:rsid w:val="00FB157E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19714</TotalTime>
  <Pages>14</Pages>
  <Words>4539</Words>
  <Characters>27236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27</cp:revision>
  <cp:lastPrinted>2025-07-01T08:28:00Z</cp:lastPrinted>
  <dcterms:created xsi:type="dcterms:W3CDTF">2018-11-20T08:52:00Z</dcterms:created>
  <dcterms:modified xsi:type="dcterms:W3CDTF">2025-07-01T09:07:00Z</dcterms:modified>
</cp:coreProperties>
</file>