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02EC9" w14:textId="65C75400" w:rsidR="00624EFA" w:rsidRPr="00E0026F" w:rsidRDefault="00FB240D" w:rsidP="00D81B87">
      <w:pPr>
        <w:pStyle w:val="Bezodstpw"/>
        <w:ind w:left="2832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A269E1">
        <w:rPr>
          <w:rFonts w:ascii="Times New Roman" w:hAnsi="Times New Roman" w:cs="Times New Roman"/>
          <w:b/>
          <w:sz w:val="24"/>
        </w:rPr>
        <w:t xml:space="preserve"> </w:t>
      </w:r>
      <w:r w:rsidR="00E0026F" w:rsidRPr="00E0026F">
        <w:rPr>
          <w:rFonts w:ascii="Times New Roman" w:hAnsi="Times New Roman" w:cs="Times New Roman"/>
          <w:b/>
          <w:sz w:val="24"/>
        </w:rPr>
        <w:t xml:space="preserve">Protokół Nr </w:t>
      </w:r>
      <w:r w:rsidR="00270D55">
        <w:rPr>
          <w:rFonts w:ascii="Times New Roman" w:hAnsi="Times New Roman" w:cs="Times New Roman"/>
          <w:b/>
          <w:sz w:val="24"/>
        </w:rPr>
        <w:t>X</w:t>
      </w:r>
      <w:r w:rsidR="001D0DD3">
        <w:rPr>
          <w:rFonts w:ascii="Times New Roman" w:hAnsi="Times New Roman" w:cs="Times New Roman"/>
          <w:b/>
          <w:sz w:val="24"/>
        </w:rPr>
        <w:t>I</w:t>
      </w:r>
      <w:r w:rsidR="00520591">
        <w:rPr>
          <w:rFonts w:ascii="Times New Roman" w:hAnsi="Times New Roman" w:cs="Times New Roman"/>
          <w:b/>
          <w:sz w:val="24"/>
        </w:rPr>
        <w:t>I</w:t>
      </w:r>
      <w:r w:rsidR="00E0026F" w:rsidRPr="00E0026F">
        <w:rPr>
          <w:rFonts w:ascii="Times New Roman" w:hAnsi="Times New Roman" w:cs="Times New Roman"/>
          <w:b/>
          <w:sz w:val="24"/>
        </w:rPr>
        <w:t>/20</w:t>
      </w:r>
      <w:r w:rsidR="00D729AB">
        <w:rPr>
          <w:rFonts w:ascii="Times New Roman" w:hAnsi="Times New Roman" w:cs="Times New Roman"/>
          <w:b/>
          <w:sz w:val="24"/>
        </w:rPr>
        <w:t>2</w:t>
      </w:r>
      <w:r w:rsidR="00270D55">
        <w:rPr>
          <w:rFonts w:ascii="Times New Roman" w:hAnsi="Times New Roman" w:cs="Times New Roman"/>
          <w:b/>
          <w:sz w:val="24"/>
        </w:rPr>
        <w:t>5</w:t>
      </w:r>
      <w:r w:rsidR="00412E34">
        <w:rPr>
          <w:rFonts w:ascii="Times New Roman" w:hAnsi="Times New Roman" w:cs="Times New Roman"/>
          <w:b/>
          <w:sz w:val="24"/>
        </w:rPr>
        <w:t xml:space="preserve">  </w:t>
      </w:r>
    </w:p>
    <w:p w14:paraId="4FAFA3EB" w14:textId="63C9650C" w:rsidR="00E0026F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>
        <w:rPr>
          <w:rFonts w:ascii="Times New Roman" w:hAnsi="Times New Roman" w:cs="Times New Roman"/>
          <w:b/>
          <w:sz w:val="24"/>
        </w:rPr>
        <w:t xml:space="preserve"> </w:t>
      </w:r>
      <w:r w:rsidR="001D0DD3">
        <w:rPr>
          <w:rFonts w:ascii="Times New Roman" w:hAnsi="Times New Roman" w:cs="Times New Roman"/>
          <w:b/>
          <w:sz w:val="24"/>
        </w:rPr>
        <w:t>20 sierpnia</w:t>
      </w:r>
      <w:r w:rsidR="00270D55">
        <w:rPr>
          <w:rFonts w:ascii="Times New Roman" w:hAnsi="Times New Roman" w:cs="Times New Roman"/>
          <w:b/>
          <w:sz w:val="24"/>
        </w:rPr>
        <w:t xml:space="preserve"> 2025</w:t>
      </w:r>
      <w:r w:rsidRPr="00E0026F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6056CE8C" w:rsidR="007A3FC5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E0026F">
        <w:rPr>
          <w:rFonts w:ascii="Times New Roman" w:hAnsi="Times New Roman" w:cs="Times New Roman"/>
          <w:b/>
          <w:sz w:val="24"/>
        </w:rPr>
        <w:t xml:space="preserve">w </w:t>
      </w:r>
      <w:r w:rsidR="00685ED2">
        <w:rPr>
          <w:rFonts w:ascii="Times New Roman" w:hAnsi="Times New Roman" w:cs="Times New Roman"/>
          <w:b/>
          <w:sz w:val="24"/>
        </w:rPr>
        <w:t xml:space="preserve">sali </w:t>
      </w:r>
      <w:r w:rsidR="00DD1B86">
        <w:rPr>
          <w:rFonts w:ascii="Times New Roman" w:hAnsi="Times New Roman" w:cs="Times New Roman"/>
          <w:b/>
          <w:sz w:val="24"/>
        </w:rPr>
        <w:t>Gminnego Centrum Kulturalno Bibliotecznego w Mikołajkach Pomorskich</w:t>
      </w:r>
    </w:p>
    <w:p w14:paraId="2030527A" w14:textId="47478542" w:rsidR="00E0026F" w:rsidRPr="00E0026F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przy ul. </w:t>
      </w:r>
      <w:r w:rsidR="00DD1B86">
        <w:rPr>
          <w:rFonts w:ascii="Times New Roman" w:hAnsi="Times New Roman" w:cs="Times New Roman"/>
          <w:b/>
          <w:sz w:val="24"/>
        </w:rPr>
        <w:t>Szreibera 14</w:t>
      </w:r>
      <w:r w:rsidR="004947C3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Default="00DA32C8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8" style="width:0;height:1.5pt" o:hralign="center" o:hrstd="t" o:hr="t" fillcolor="#a0a0a0" stroked="f"/>
        </w:pict>
      </w:r>
    </w:p>
    <w:p w14:paraId="49643709" w14:textId="6CA0DD9B" w:rsidR="00B95880" w:rsidRPr="005329C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5329C6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5329C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5329C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5329C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7649C9B" w14:textId="5954F988" w:rsidR="009732F2" w:rsidRPr="005329C6" w:rsidRDefault="00EA4051" w:rsidP="00025593">
      <w:pPr>
        <w:ind w:firstLine="851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 Gminy Mikołajki Pomorskie Elżbieta Zamojska o godz. </w:t>
      </w:r>
      <w:r w:rsidR="0054654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>3</w:t>
      </w:r>
      <w:r w:rsidR="000E27E2">
        <w:rPr>
          <w:sz w:val="24"/>
          <w:szCs w:val="24"/>
          <w:vertAlign w:val="superscript"/>
        </w:rPr>
        <w:t>0</w:t>
      </w:r>
      <w:r w:rsidR="009C2644">
        <w:rPr>
          <w:sz w:val="24"/>
          <w:szCs w:val="24"/>
          <w:vertAlign w:val="superscript"/>
        </w:rPr>
        <w:t>0</w:t>
      </w:r>
      <w:r w:rsidR="008D253B">
        <w:rPr>
          <w:sz w:val="24"/>
          <w:szCs w:val="24"/>
          <w:vertAlign w:val="superscript"/>
        </w:rPr>
        <w:t xml:space="preserve"> </w:t>
      </w:r>
      <w:r w:rsidRPr="005329C6">
        <w:rPr>
          <w:sz w:val="24"/>
          <w:szCs w:val="24"/>
        </w:rPr>
        <w:t xml:space="preserve">otworzyła </w:t>
      </w:r>
      <w:r w:rsidR="000E27E2">
        <w:rPr>
          <w:sz w:val="24"/>
          <w:szCs w:val="24"/>
        </w:rPr>
        <w:t>X</w:t>
      </w:r>
      <w:r w:rsidR="00520591">
        <w:rPr>
          <w:sz w:val="24"/>
          <w:szCs w:val="24"/>
        </w:rPr>
        <w:t>I</w:t>
      </w:r>
      <w:r w:rsidR="001D0DD3">
        <w:rPr>
          <w:sz w:val="24"/>
          <w:szCs w:val="24"/>
        </w:rPr>
        <w:t>I</w:t>
      </w:r>
      <w:r w:rsidR="000E27E2">
        <w:rPr>
          <w:sz w:val="24"/>
          <w:szCs w:val="24"/>
        </w:rPr>
        <w:t xml:space="preserve"> </w:t>
      </w:r>
      <w:r w:rsidRPr="005329C6">
        <w:rPr>
          <w:sz w:val="24"/>
          <w:szCs w:val="24"/>
        </w:rPr>
        <w:t>sesję Rady Gminy Mikołajki Pomorskie.</w:t>
      </w:r>
      <w:r w:rsidR="007A3FC5" w:rsidRPr="005329C6">
        <w:rPr>
          <w:sz w:val="24"/>
          <w:szCs w:val="24"/>
        </w:rPr>
        <w:t xml:space="preserve"> </w:t>
      </w:r>
      <w:r w:rsidR="00F7397D">
        <w:rPr>
          <w:sz w:val="24"/>
          <w:szCs w:val="24"/>
        </w:rPr>
        <w:t>P</w:t>
      </w:r>
      <w:r w:rsidRPr="005329C6">
        <w:rPr>
          <w:sz w:val="24"/>
          <w:szCs w:val="24"/>
        </w:rPr>
        <w:t xml:space="preserve">rzywitała Wysoką Radę, </w:t>
      </w:r>
      <w:r w:rsidR="00025593">
        <w:rPr>
          <w:sz w:val="24"/>
          <w:szCs w:val="24"/>
        </w:rPr>
        <w:t xml:space="preserve">Wójt Gminy Marię Pałkowską-Rybicką, </w:t>
      </w:r>
      <w:r w:rsidR="001D0DD3">
        <w:rPr>
          <w:sz w:val="24"/>
          <w:szCs w:val="24"/>
        </w:rPr>
        <w:t xml:space="preserve">Zastępcę Wójta Sylwię Celmer, </w:t>
      </w:r>
      <w:r w:rsidR="00270D55">
        <w:rPr>
          <w:sz w:val="24"/>
          <w:szCs w:val="24"/>
        </w:rPr>
        <w:t>Sekretarza Gmin</w:t>
      </w:r>
      <w:r w:rsidR="00097340">
        <w:rPr>
          <w:sz w:val="24"/>
          <w:szCs w:val="24"/>
        </w:rPr>
        <w:t>y</w:t>
      </w:r>
      <w:r w:rsidR="00270D55">
        <w:rPr>
          <w:sz w:val="24"/>
          <w:szCs w:val="24"/>
        </w:rPr>
        <w:t xml:space="preserve"> Krystiana Zdziennickiego,</w:t>
      </w:r>
      <w:r w:rsidR="00707ED1" w:rsidRPr="005329C6">
        <w:rPr>
          <w:sz w:val="24"/>
          <w:szCs w:val="24"/>
        </w:rPr>
        <w:t xml:space="preserve"> Skarbnika Gminy Izabelę Baczkowską</w:t>
      </w:r>
      <w:r w:rsidR="00D81B87">
        <w:rPr>
          <w:rStyle w:val="Pogrubienie"/>
          <w:b w:val="0"/>
          <w:bCs w:val="0"/>
          <w:sz w:val="24"/>
          <w:szCs w:val="24"/>
        </w:rPr>
        <w:t xml:space="preserve">, </w:t>
      </w:r>
      <w:r w:rsidR="00241A5C" w:rsidRPr="005329C6">
        <w:rPr>
          <w:sz w:val="24"/>
          <w:szCs w:val="24"/>
        </w:rPr>
        <w:t>dyrektorów i kierowników jednostek organizacyjnych</w:t>
      </w:r>
      <w:r w:rsidR="001D0DD3">
        <w:rPr>
          <w:sz w:val="24"/>
          <w:szCs w:val="24"/>
        </w:rPr>
        <w:t xml:space="preserve"> </w:t>
      </w:r>
      <w:r w:rsidR="00241A5C" w:rsidRPr="005329C6">
        <w:rPr>
          <w:sz w:val="24"/>
          <w:szCs w:val="24"/>
        </w:rPr>
        <w:t xml:space="preserve">oraz przybyłych gości. </w:t>
      </w:r>
    </w:p>
    <w:p w14:paraId="47A394E0" w14:textId="77777777" w:rsidR="00193309" w:rsidRPr="005329C6" w:rsidRDefault="00193309" w:rsidP="004C6FD7">
      <w:pPr>
        <w:rPr>
          <w:sz w:val="24"/>
          <w:szCs w:val="24"/>
        </w:rPr>
      </w:pPr>
    </w:p>
    <w:p w14:paraId="2F37DEFC" w14:textId="0FAA8B6B" w:rsidR="00593BBE" w:rsidRPr="005329C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5329C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5329C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50F02183" w14:textId="59E4C572" w:rsidR="00025593" w:rsidRPr="005D62E9" w:rsidRDefault="007B2637" w:rsidP="00025593">
      <w:pPr>
        <w:ind w:firstLine="709"/>
        <w:rPr>
          <w:sz w:val="24"/>
          <w:szCs w:val="24"/>
        </w:rPr>
      </w:pPr>
      <w:r w:rsidRPr="005329C6">
        <w:rPr>
          <w:sz w:val="24"/>
          <w:szCs w:val="24"/>
        </w:rPr>
        <w:t>Przewodnicząc</w:t>
      </w:r>
      <w:r w:rsidR="00F7397D">
        <w:rPr>
          <w:sz w:val="24"/>
          <w:szCs w:val="24"/>
        </w:rPr>
        <w:t>y</w:t>
      </w:r>
      <w:r w:rsidRPr="005329C6">
        <w:rPr>
          <w:sz w:val="24"/>
          <w:szCs w:val="24"/>
        </w:rPr>
        <w:t xml:space="preserve"> Rady</w:t>
      </w:r>
      <w:r w:rsidR="00F7397D">
        <w:rPr>
          <w:sz w:val="24"/>
          <w:szCs w:val="24"/>
        </w:rPr>
        <w:t xml:space="preserve"> Gminy Elżbieta Zamojska</w:t>
      </w:r>
      <w:r w:rsidRPr="005329C6">
        <w:rPr>
          <w:sz w:val="24"/>
          <w:szCs w:val="24"/>
        </w:rPr>
        <w:t xml:space="preserve"> oświadczyła, iż zgodnie z listą obecności aktualnie w posiedzeniu uczestniczy </w:t>
      </w:r>
      <w:r w:rsidR="00241A5C" w:rsidRPr="005329C6">
        <w:rPr>
          <w:sz w:val="24"/>
          <w:szCs w:val="24"/>
        </w:rPr>
        <w:t>1</w:t>
      </w:r>
      <w:r w:rsidR="001D0DD3">
        <w:rPr>
          <w:sz w:val="24"/>
          <w:szCs w:val="24"/>
        </w:rPr>
        <w:t xml:space="preserve">5 </w:t>
      </w:r>
      <w:r w:rsidRPr="005329C6">
        <w:rPr>
          <w:sz w:val="24"/>
          <w:szCs w:val="24"/>
        </w:rPr>
        <w:t>radnych, co wobec ustawowego składu rady wynoszącego 1</w:t>
      </w:r>
      <w:r w:rsidR="009416FD">
        <w:rPr>
          <w:sz w:val="24"/>
          <w:szCs w:val="24"/>
        </w:rPr>
        <w:t>5</w:t>
      </w:r>
      <w:r w:rsidRPr="005329C6">
        <w:rPr>
          <w:sz w:val="24"/>
          <w:szCs w:val="24"/>
        </w:rPr>
        <w:t xml:space="preserve"> radnych</w:t>
      </w:r>
      <w:r w:rsidR="009416FD">
        <w:rPr>
          <w:sz w:val="24"/>
          <w:szCs w:val="24"/>
        </w:rPr>
        <w:t>,</w:t>
      </w:r>
      <w:r w:rsidRPr="005329C6">
        <w:rPr>
          <w:sz w:val="24"/>
          <w:szCs w:val="24"/>
        </w:rPr>
        <w:t xml:space="preserve"> stanowi quorum pozwalające na podejmowanie prawomocnych uchwał.</w:t>
      </w:r>
      <w:r w:rsidR="00D078F4">
        <w:rPr>
          <w:sz w:val="24"/>
          <w:szCs w:val="24"/>
        </w:rPr>
        <w:t xml:space="preserve"> </w:t>
      </w:r>
    </w:p>
    <w:p w14:paraId="4600657F" w14:textId="154BB96F" w:rsid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329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B32981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5329C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5C40A69E" w14:textId="7662EE56" w:rsidR="001D0DD3" w:rsidRPr="001D0DD3" w:rsidRDefault="009E2EBF" w:rsidP="001D0DD3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329C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2FFE3329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Otwarcie.</w:t>
      </w:r>
    </w:p>
    <w:p w14:paraId="45FD7DA4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28C9DCF0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632DAD4A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6A5DE25F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Przyjęcie protokołu z XI Sesji Rady Gminy Mikołajki Pomorskie. </w:t>
      </w:r>
    </w:p>
    <w:p w14:paraId="2EC24555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Uroczyste wręczenie stypendium Wójta Gminy Mikołajki Pomorskie za rok szkolny 2024/2025.</w:t>
      </w:r>
    </w:p>
    <w:p w14:paraId="6DEA9A27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Sprawozdanie wójta z działalności w okresie międzysesyjnym.</w:t>
      </w:r>
    </w:p>
    <w:p w14:paraId="5C28C6EC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Wolne wnioski i informacje.</w:t>
      </w:r>
    </w:p>
    <w:p w14:paraId="23643636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1D0DD3">
        <w:rPr>
          <w:rFonts w:ascii="Times New Roman" w:hAnsi="Times New Roman" w:cs="Times New Roman"/>
          <w:bCs/>
          <w:sz w:val="24"/>
          <w:szCs w:val="24"/>
        </w:rPr>
        <w:t>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Uchwałami: Nr LIV/375/2024 Rady Gminy Mikołajki Pomorskie z dnia 13 marca 2024 r., Nr X/65/2025 Rady Gminy Mikołajki Pomorskie z dnia 28 marca 2025 r. oraz Nr X/66/2025 Rady Gminy Mikołajki Pomorskie z dnia 28 marca 2025 r.</w:t>
      </w:r>
    </w:p>
    <w:p w14:paraId="56806D5D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4334418"/>
      <w:r w:rsidRPr="001D0DD3">
        <w:rPr>
          <w:rFonts w:ascii="Times New Roman" w:hAnsi="Times New Roman" w:cs="Times New Roman"/>
          <w:sz w:val="24"/>
          <w:szCs w:val="24"/>
        </w:rPr>
        <w:t xml:space="preserve">Podjęcie uchwały </w:t>
      </w:r>
      <w:bookmarkStart w:id="1" w:name="_Hlk199914212"/>
      <w:r w:rsidRPr="001D0DD3">
        <w:rPr>
          <w:rFonts w:ascii="Times New Roman" w:hAnsi="Times New Roman" w:cs="Times New Roman"/>
          <w:sz w:val="24"/>
          <w:szCs w:val="24"/>
        </w:rPr>
        <w:t>w sprawie wyrażenia zgody na przeznaczenie nieruchomości do dzierżawy na okres dłuższy niż 3 lata stanowiącej własność gminy Mikołajki Pomorskie oraz wyrażenia zgody na odstąpienie od obowiązku przetargowego trybu zawarcia tych umów.</w:t>
      </w:r>
    </w:p>
    <w:bookmarkEnd w:id="1"/>
    <w:p w14:paraId="17F06806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>Podjęcie uchwały w sprawie wyrażenia zgody na nabycie do gminnego zasobu nieruchomości  działki nr 553/13 położonej w obrębie Mikołajki Pomorskie.</w:t>
      </w:r>
    </w:p>
    <w:p w14:paraId="0246377C" w14:textId="08EE7DBB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lastRenderedPageBreak/>
        <w:t>Podjęcie uchwały o zmianie uchwały Nr XXXIX/282/2022 Rady Gminy Mikołajki Pomorskie z dnia 26 października 2022r. w sprawie wyboru metody ustalenia opłaty za gospodarowanie odpadami komunalnymi oraz ustalenia wysokości stawki tej opłaty oraz zwolnienia w części z opłaty za gospodarowanie odpadami komunalnymi właścicieli nieruchomości zabudowanych budynkami mieszkalnymi jednorodzinnymi kompostujących bioodpady stanowiące odpady komunalne w kompostowniku przydomowym.</w:t>
      </w:r>
    </w:p>
    <w:p w14:paraId="5ACB5042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1D0DD3">
        <w:rPr>
          <w:rFonts w:ascii="Times New Roman" w:hAnsi="Times New Roman" w:cs="Times New Roman"/>
          <w:bCs/>
          <w:sz w:val="24"/>
          <w:szCs w:val="24"/>
        </w:rPr>
        <w:t>w sprawie</w:t>
      </w:r>
      <w:bookmarkStart w:id="2" w:name="_Hlk204852903"/>
      <w:r w:rsidRPr="001D0DD3">
        <w:rPr>
          <w:rFonts w:ascii="Times New Roman" w:hAnsi="Times New Roman" w:cs="Times New Roman"/>
          <w:bCs/>
          <w:sz w:val="24"/>
          <w:szCs w:val="24"/>
        </w:rPr>
        <w:t xml:space="preserve"> ustalenia wysokości opłaty za wpis do rejestru żłobków i klubów dziecięcych.</w:t>
      </w:r>
      <w:bookmarkEnd w:id="2"/>
    </w:p>
    <w:bookmarkEnd w:id="0"/>
    <w:p w14:paraId="44D2E75E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3" w:name="_Hlk199914518"/>
      <w:r w:rsidRPr="001D0DD3">
        <w:rPr>
          <w:rFonts w:ascii="Times New Roman" w:hAnsi="Times New Roman" w:cs="Times New Roman"/>
          <w:sz w:val="24"/>
          <w:szCs w:val="24"/>
        </w:rPr>
        <w:t>zmian budżetu Gminy Mikołajki Pomorskie na rok 2025.</w:t>
      </w:r>
    </w:p>
    <w:bookmarkEnd w:id="3"/>
    <w:p w14:paraId="6A02E780" w14:textId="77777777" w:rsidR="001D0DD3" w:rsidRPr="001D0DD3" w:rsidRDefault="001D0DD3" w:rsidP="005406A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p w14:paraId="31B8AC14" w14:textId="098F1F40" w:rsidR="006B1CD5" w:rsidRPr="00B80A9D" w:rsidRDefault="006B1CD5" w:rsidP="009E2EBF">
      <w:pPr>
        <w:pStyle w:val="Akapitzlist"/>
        <w:ind w:left="0"/>
        <w:rPr>
          <w:rFonts w:cs="Times New Roman"/>
          <w:b/>
          <w:sz w:val="20"/>
          <w:szCs w:val="20"/>
          <w:u w:val="single"/>
        </w:rPr>
      </w:pPr>
    </w:p>
    <w:p w14:paraId="7133F6C3" w14:textId="0CD3CEA8" w:rsidR="009E2EBF" w:rsidRPr="005329C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8F6B41" w:rsidRPr="005329C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5329C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29C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3E632C89" w:rsidR="00944EA3" w:rsidRPr="005329C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329C6">
        <w:rPr>
          <w:rFonts w:ascii="Times New Roman" w:hAnsi="Times New Roman" w:cs="Times New Roman"/>
          <w:sz w:val="24"/>
          <w:szCs w:val="24"/>
        </w:rPr>
        <w:t>Przewodnicząc</w:t>
      </w:r>
      <w:r w:rsidR="00F7397D">
        <w:rPr>
          <w:rFonts w:ascii="Times New Roman" w:hAnsi="Times New Roman" w:cs="Times New Roman"/>
          <w:sz w:val="24"/>
          <w:szCs w:val="24"/>
        </w:rPr>
        <w:t>y</w:t>
      </w:r>
      <w:r w:rsidRPr="005329C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</w:t>
      </w:r>
      <w:r w:rsidR="005471E5">
        <w:rPr>
          <w:rFonts w:ascii="Times New Roman" w:hAnsi="Times New Roman" w:cs="Times New Roman"/>
          <w:sz w:val="24"/>
          <w:szCs w:val="24"/>
        </w:rPr>
        <w:t>.</w:t>
      </w:r>
      <w:r w:rsidRPr="00532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1836E" w14:textId="77777777" w:rsidR="00944EA3" w:rsidRPr="005329C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41B36831" w:rsidR="009416FD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 w:rsidR="00021A2B">
        <w:rPr>
          <w:rFonts w:cs="Times New Roman"/>
          <w:sz w:val="24"/>
          <w:szCs w:val="24"/>
        </w:rPr>
        <w:t>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, PRZECIW: </w:t>
      </w:r>
      <w:r w:rsidR="001D0DD3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 w:rsidR="00B35FE6"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 w:rsidR="00270D55">
        <w:rPr>
          <w:rFonts w:cs="Times New Roman"/>
          <w:sz w:val="24"/>
          <w:szCs w:val="24"/>
        </w:rPr>
        <w:t xml:space="preserve"> </w:t>
      </w:r>
      <w:r w:rsidR="001D0DD3">
        <w:rPr>
          <w:rFonts w:cs="Times New Roman"/>
          <w:sz w:val="24"/>
          <w:szCs w:val="24"/>
        </w:rPr>
        <w:t>0</w:t>
      </w:r>
    </w:p>
    <w:p w14:paraId="49759C30" w14:textId="77777777" w:rsidR="00944EA3" w:rsidRPr="005329C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46A8A89" w14:textId="62A58B7B" w:rsidR="00944EA3" w:rsidRDefault="00944EA3" w:rsidP="005471E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 w:rsidR="001D0DD3"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 w:rsidR="00B35FE6">
        <w:rPr>
          <w:rFonts w:cs="Times New Roman"/>
          <w:sz w:val="24"/>
          <w:szCs w:val="24"/>
        </w:rPr>
        <w:t>Bębniak Tomasz,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 xml:space="preserve">Drzymalski Grzegorz, </w:t>
      </w:r>
      <w:r w:rsidR="00270D55" w:rsidRPr="00CF3C06">
        <w:rPr>
          <w:rFonts w:cs="Times New Roman"/>
          <w:sz w:val="24"/>
          <w:szCs w:val="24"/>
        </w:rPr>
        <w:t>Felski Robert</w:t>
      </w:r>
      <w:r w:rsidR="00270D55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Grzywiński Wojciech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20591">
        <w:rPr>
          <w:rFonts w:cs="Times New Roman"/>
          <w:sz w:val="24"/>
          <w:szCs w:val="24"/>
        </w:rPr>
        <w:t xml:space="preserve">Kaczorowski Kamil, </w:t>
      </w:r>
      <w:r w:rsidR="005471E5">
        <w:rPr>
          <w:rFonts w:cs="Times New Roman"/>
          <w:sz w:val="24"/>
          <w:szCs w:val="24"/>
        </w:rPr>
        <w:t>Kot Wiesław</w:t>
      </w:r>
      <w:r w:rsidR="005471E5" w:rsidRPr="00CF3C06">
        <w:rPr>
          <w:rFonts w:cs="Times New Roman"/>
          <w:sz w:val="24"/>
          <w:szCs w:val="24"/>
        </w:rPr>
        <w:t xml:space="preserve">, </w:t>
      </w:r>
      <w:r w:rsidR="005471E5">
        <w:rPr>
          <w:rFonts w:cs="Times New Roman"/>
          <w:sz w:val="24"/>
          <w:szCs w:val="24"/>
        </w:rPr>
        <w:t>Lewandowski Andrzej</w:t>
      </w:r>
      <w:r w:rsidR="005471E5" w:rsidRPr="00CF3C06">
        <w:rPr>
          <w:rFonts w:cs="Times New Roman"/>
          <w:sz w:val="24"/>
          <w:szCs w:val="24"/>
        </w:rPr>
        <w:t>,</w:t>
      </w:r>
      <w:r w:rsidR="005471E5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Mularczyk Bogdan</w:t>
      </w:r>
      <w:r w:rsidR="001D0DD3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 xml:space="preserve">Nowak Henryk, </w:t>
      </w:r>
      <w:r w:rsidR="005471E5">
        <w:rPr>
          <w:rFonts w:cs="Times New Roman"/>
          <w:sz w:val="24"/>
          <w:szCs w:val="24"/>
        </w:rPr>
        <w:t>Rumierz Leon</w:t>
      </w:r>
      <w:r w:rsidR="001D0DD3">
        <w:rPr>
          <w:rFonts w:cs="Times New Roman"/>
          <w:sz w:val="24"/>
          <w:szCs w:val="24"/>
        </w:rPr>
        <w:t>,</w:t>
      </w:r>
      <w:r w:rsidR="001D0DD3" w:rsidRPr="001D0DD3">
        <w:rPr>
          <w:rFonts w:cs="Times New Roman"/>
          <w:sz w:val="24"/>
          <w:szCs w:val="24"/>
        </w:rPr>
        <w:t xml:space="preserve"> </w:t>
      </w:r>
      <w:r w:rsidR="001D0DD3" w:rsidRPr="00CF3C06">
        <w:rPr>
          <w:rFonts w:cs="Times New Roman"/>
          <w:sz w:val="24"/>
          <w:szCs w:val="24"/>
        </w:rPr>
        <w:t>Szymański- Sztym Piotr</w:t>
      </w:r>
      <w:r w:rsidR="005471E5">
        <w:rPr>
          <w:rFonts w:cs="Times New Roman"/>
          <w:sz w:val="24"/>
          <w:szCs w:val="24"/>
        </w:rPr>
        <w:t xml:space="preserve">, </w:t>
      </w:r>
      <w:r w:rsidR="005471E5" w:rsidRPr="00CF3C06">
        <w:rPr>
          <w:rFonts w:cs="Times New Roman"/>
          <w:sz w:val="24"/>
          <w:szCs w:val="24"/>
        </w:rPr>
        <w:t>Zamojska Elżbieta</w:t>
      </w:r>
      <w:r w:rsidR="005471E5">
        <w:rPr>
          <w:rFonts w:cs="Times New Roman"/>
          <w:sz w:val="24"/>
          <w:szCs w:val="24"/>
        </w:rPr>
        <w:t xml:space="preserve">, </w:t>
      </w:r>
      <w:r w:rsidR="00B35FE6">
        <w:rPr>
          <w:rFonts w:cs="Times New Roman"/>
          <w:sz w:val="24"/>
          <w:szCs w:val="24"/>
        </w:rPr>
        <w:t>Mroczkowska-Złotnik Aneta,</w:t>
      </w:r>
      <w:r w:rsidR="00B35FE6" w:rsidRPr="00980A0E">
        <w:rPr>
          <w:rFonts w:cs="Times New Roman"/>
          <w:sz w:val="24"/>
          <w:szCs w:val="24"/>
        </w:rPr>
        <w:t xml:space="preserve"> </w:t>
      </w:r>
      <w:r w:rsidR="00B35FE6">
        <w:rPr>
          <w:rFonts w:cs="Times New Roman"/>
          <w:sz w:val="24"/>
          <w:szCs w:val="24"/>
        </w:rPr>
        <w:t>Żak Jarosław,</w:t>
      </w:r>
      <w:r w:rsidR="00B35FE6" w:rsidRPr="00B35FE6">
        <w:rPr>
          <w:rFonts w:cs="Times New Roman"/>
          <w:sz w:val="24"/>
          <w:szCs w:val="24"/>
        </w:rPr>
        <w:t xml:space="preserve"> </w:t>
      </w:r>
      <w:r w:rsidR="005471E5" w:rsidRPr="00CF3C06">
        <w:rPr>
          <w:rFonts w:cs="Times New Roman"/>
          <w:sz w:val="24"/>
          <w:szCs w:val="24"/>
        </w:rPr>
        <w:t>Żmuda Marek.</w:t>
      </w:r>
    </w:p>
    <w:p w14:paraId="6D48BC01" w14:textId="4202BAAA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5329C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5</w:t>
      </w:r>
    </w:p>
    <w:p w14:paraId="212239CA" w14:textId="03E4C86D" w:rsidR="00632C24" w:rsidRDefault="00D81B87" w:rsidP="00D81B8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X</w:t>
      </w:r>
      <w:r w:rsidR="001D0D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D81B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Sesji Rady Gminy Mikołajki Pomorskie. </w:t>
      </w:r>
    </w:p>
    <w:p w14:paraId="220A845B" w14:textId="7AE9AFCC" w:rsidR="00632C24" w:rsidRPr="00632C24" w:rsidRDefault="00632C24" w:rsidP="00632C24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przyjęcie protokołu z </w:t>
      </w:r>
      <w:r w:rsidR="00AC6ADF">
        <w:rPr>
          <w:rFonts w:ascii="Times New Roman" w:hAnsi="Times New Roman" w:cs="Times New Roman"/>
          <w:sz w:val="24"/>
          <w:szCs w:val="24"/>
        </w:rPr>
        <w:t>X</w:t>
      </w:r>
      <w:r w:rsidR="001D0DD3">
        <w:rPr>
          <w:rFonts w:ascii="Times New Roman" w:hAnsi="Times New Roman" w:cs="Times New Roman"/>
          <w:sz w:val="24"/>
          <w:szCs w:val="24"/>
        </w:rPr>
        <w:t>I</w:t>
      </w:r>
      <w:r w:rsidR="00D81B87" w:rsidRPr="00D81B87">
        <w:rPr>
          <w:rFonts w:ascii="Times New Roman" w:hAnsi="Times New Roman" w:cs="Times New Roman"/>
          <w:sz w:val="24"/>
          <w:szCs w:val="24"/>
        </w:rPr>
        <w:t xml:space="preserve"> Sesji Rady Gminy Mikołajki Pomorskie</w:t>
      </w:r>
      <w:r w:rsidR="00D81B87">
        <w:rPr>
          <w:rFonts w:ascii="Times New Roman" w:hAnsi="Times New Roman" w:cs="Times New Roman"/>
          <w:sz w:val="24"/>
          <w:szCs w:val="24"/>
        </w:rPr>
        <w:t>.</w:t>
      </w:r>
    </w:p>
    <w:p w14:paraId="5CCECABD" w14:textId="77777777" w:rsidR="00632C24" w:rsidRPr="005329C6" w:rsidRDefault="00632C24" w:rsidP="00632C24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74400F6A" w14:textId="77777777" w:rsidR="001D0DD3" w:rsidRDefault="001D0DD3" w:rsidP="001D0DD3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589C53C3" w14:textId="77777777" w:rsidR="001D0DD3" w:rsidRPr="005329C6" w:rsidRDefault="001D0DD3" w:rsidP="001D0DD3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00463C3B" w14:textId="77777777" w:rsidR="001D0DD3" w:rsidRDefault="001D0DD3" w:rsidP="001D0DD3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3ED47E1" w14:textId="51DB9E27" w:rsidR="007634AE" w:rsidRPr="005329C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 w:rsidR="00B121F8">
        <w:rPr>
          <w:rFonts w:cs="Times New Roman"/>
          <w:i/>
          <w:sz w:val="24"/>
          <w:szCs w:val="24"/>
        </w:rPr>
        <w:t>3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0C55BD61" w14:textId="77777777" w:rsidR="00AC6ADF" w:rsidRDefault="00AC6ADF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6FF0DED8" w14:textId="77777777" w:rsidR="00AC6ADF" w:rsidRDefault="00AC6ADF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6</w:t>
      </w:r>
    </w:p>
    <w:p w14:paraId="5BD877D8" w14:textId="3BB74DE6" w:rsidR="001D0DD3" w:rsidRPr="004423F0" w:rsidRDefault="001D0DD3" w:rsidP="004423F0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0D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Uroczyste wręczenie stypendium Wójta Gminy Mikołajki Pomorskie za rok szkolny 2024/2025.</w:t>
      </w:r>
    </w:p>
    <w:p w14:paraId="5049D1B5" w14:textId="13E6CF0E" w:rsidR="004423F0" w:rsidRDefault="001D0DD3" w:rsidP="001D0DD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0DD3">
        <w:rPr>
          <w:rFonts w:ascii="Times New Roman" w:hAnsi="Times New Roman" w:cs="Times New Roman"/>
          <w:b/>
          <w:bCs/>
          <w:sz w:val="24"/>
          <w:szCs w:val="24"/>
        </w:rPr>
        <w:t>Wójt Gminy Maria Pałkowska-Rybicka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0DD3">
        <w:rPr>
          <w:rFonts w:ascii="Times New Roman" w:hAnsi="Times New Roman" w:cs="Times New Roman"/>
          <w:sz w:val="24"/>
          <w:szCs w:val="24"/>
        </w:rPr>
        <w:t>wszystkim stypendystom Szkoły Podstawowej im. Rodziny Szreiber w Mikołajkach Pomorskich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23F0" w:rsidRPr="004423F0">
        <w:rPr>
          <w:rFonts w:ascii="Times New Roman" w:hAnsi="Times New Roman" w:cs="Times New Roman"/>
          <w:sz w:val="24"/>
          <w:szCs w:val="24"/>
        </w:rPr>
        <w:t>złożyła gratulację oraz</w:t>
      </w:r>
      <w:r w:rsidR="00442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życzyła, aby dotychczasowe osiągnięcia były niewyczerpanym źródłem </w:t>
      </w:r>
      <w:r w:rsidR="004423F0">
        <w:rPr>
          <w:rFonts w:ascii="Times New Roman" w:hAnsi="Times New Roman" w:cs="Times New Roman"/>
          <w:sz w:val="24"/>
          <w:szCs w:val="24"/>
        </w:rPr>
        <w:t xml:space="preserve">twórczych poszukiwań, aby inspirowały do nowych pomysłów oraz otwierały drogę do najbardziej ambitnych planów. </w:t>
      </w:r>
    </w:p>
    <w:p w14:paraId="592E8B64" w14:textId="69B9982B" w:rsidR="004423F0" w:rsidRDefault="001D0DD3" w:rsidP="001D0DD3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3F0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E63AD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423F0">
        <w:rPr>
          <w:rFonts w:ascii="Times New Roman" w:hAnsi="Times New Roman" w:cs="Times New Roman"/>
          <w:b/>
          <w:bCs/>
          <w:sz w:val="24"/>
          <w:szCs w:val="24"/>
        </w:rPr>
        <w:t xml:space="preserve"> Rady Gminy Elżbieta Zamojska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3F0">
        <w:rPr>
          <w:rFonts w:ascii="Times New Roman" w:hAnsi="Times New Roman" w:cs="Times New Roman"/>
          <w:sz w:val="24"/>
          <w:szCs w:val="24"/>
        </w:rPr>
        <w:t xml:space="preserve">wręczyła listy gratulacyjne na ręce rodziców stypendystów, z okazji przyznania Stypendium Wójta Gminy Mikołajki Pomorskie za wysokie wyniki w nauce życząc wielu kolejnych powodów do radości i dumy. </w:t>
      </w:r>
    </w:p>
    <w:p w14:paraId="69796A58" w14:textId="02BD8128" w:rsidR="001D0DD3" w:rsidRDefault="001D0DD3" w:rsidP="004423F0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3F0">
        <w:rPr>
          <w:rFonts w:ascii="Times New Roman" w:hAnsi="Times New Roman" w:cs="Times New Roman"/>
          <w:b/>
          <w:bCs/>
          <w:sz w:val="24"/>
          <w:szCs w:val="24"/>
        </w:rPr>
        <w:t>Dyrektor Szkoły Podstawowej im. Rodziny Szreiber Joanna Żywicka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3F0">
        <w:rPr>
          <w:rFonts w:ascii="Times New Roman" w:hAnsi="Times New Roman" w:cs="Times New Roman"/>
          <w:sz w:val="24"/>
          <w:szCs w:val="24"/>
        </w:rPr>
        <w:t xml:space="preserve">pogratulowała rodzicom oraz stypendystom wręczając mały upominek. </w:t>
      </w:r>
    </w:p>
    <w:p w14:paraId="02D2ADDB" w14:textId="77777777" w:rsidR="007B46B3" w:rsidRPr="001D0DD3" w:rsidRDefault="007B46B3" w:rsidP="004423F0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B95CC6" w14:textId="77777777" w:rsidR="001D0DD3" w:rsidRDefault="001D0DD3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A5B313A" w14:textId="77777777" w:rsidR="007B46B3" w:rsidRPr="007B46B3" w:rsidRDefault="007B46B3" w:rsidP="007B46B3">
      <w:pPr>
        <w:rPr>
          <w:b/>
          <w:sz w:val="24"/>
          <w:szCs w:val="24"/>
          <w:u w:val="single"/>
        </w:rPr>
      </w:pPr>
    </w:p>
    <w:p w14:paraId="0F7C8A34" w14:textId="51D87408" w:rsidR="001D0DD3" w:rsidRPr="00E63ADC" w:rsidRDefault="00DA32C8" w:rsidP="00E63ADC">
      <w:pPr>
        <w:rPr>
          <w:b/>
          <w:sz w:val="24"/>
          <w:szCs w:val="24"/>
        </w:rPr>
      </w:pPr>
      <w:r>
        <w:rPr>
          <w:sz w:val="24"/>
        </w:rPr>
        <w:pict w14:anchorId="03438F2D">
          <v:rect id="_x0000_i1029" style="width:0;height:1.5pt" o:hralign="center" o:hrstd="t" o:hr="t" fillcolor="#a0a0a0" stroked="f"/>
        </w:pict>
      </w:r>
    </w:p>
    <w:p w14:paraId="587747C3" w14:textId="77777777" w:rsidR="00E63ADC" w:rsidRDefault="00E63ADC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E63ADC">
        <w:rPr>
          <w:rFonts w:cs="Times New Roman"/>
          <w:b/>
          <w:sz w:val="24"/>
          <w:szCs w:val="24"/>
        </w:rPr>
        <w:t xml:space="preserve">Przewodniczący Rady Gminy Elżbieta Zamojska </w:t>
      </w:r>
      <w:r>
        <w:rPr>
          <w:rFonts w:cs="Times New Roman"/>
          <w:bCs/>
          <w:sz w:val="24"/>
          <w:szCs w:val="24"/>
        </w:rPr>
        <w:t xml:space="preserve">ogłosiła 10 minut przerwy w obradach. </w:t>
      </w:r>
    </w:p>
    <w:p w14:paraId="10A83CC2" w14:textId="546556F7" w:rsidR="001D0DD3" w:rsidRPr="00E63ADC" w:rsidRDefault="00DA32C8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</w:rPr>
        <w:pict w14:anchorId="11E68ABE">
          <v:rect id="_x0000_i1030" style="width:0;height:1.5pt" o:hralign="center" o:hrstd="t" o:hr="t" fillcolor="#a0a0a0" stroked="f"/>
        </w:pict>
      </w:r>
    </w:p>
    <w:p w14:paraId="1D0B1D42" w14:textId="05422D8E" w:rsidR="00E63ADC" w:rsidRPr="00E63ADC" w:rsidRDefault="00E63ADC" w:rsidP="00AC6ADF">
      <w:pPr>
        <w:pStyle w:val="Akapitzlist"/>
        <w:ind w:left="0"/>
        <w:rPr>
          <w:rFonts w:cs="Times New Roman"/>
          <w:bCs/>
          <w:sz w:val="24"/>
          <w:szCs w:val="24"/>
        </w:rPr>
      </w:pPr>
      <w:r w:rsidRPr="00E63ADC">
        <w:rPr>
          <w:rFonts w:cs="Times New Roman"/>
          <w:b/>
          <w:sz w:val="24"/>
          <w:szCs w:val="24"/>
        </w:rPr>
        <w:t xml:space="preserve">Przewodniczący Rady Gminy Elżbieta Zamojska </w:t>
      </w:r>
      <w:r w:rsidRPr="00E63ADC">
        <w:rPr>
          <w:rFonts w:cs="Times New Roman"/>
          <w:bCs/>
          <w:sz w:val="24"/>
          <w:szCs w:val="24"/>
        </w:rPr>
        <w:t xml:space="preserve">wznowiła obrady XII sesji Rady Gminy Mikołajki Pomorskie. </w:t>
      </w:r>
    </w:p>
    <w:p w14:paraId="26D014CD" w14:textId="77777777" w:rsidR="00245CF2" w:rsidRPr="00245CF2" w:rsidRDefault="00245CF2" w:rsidP="00245CF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F38C7D" w14:textId="17BAD6EA" w:rsidR="00D71F70" w:rsidRDefault="00245CF2" w:rsidP="00AC6AD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7</w:t>
      </w:r>
    </w:p>
    <w:p w14:paraId="3471E557" w14:textId="77777777" w:rsidR="00AC6ADF" w:rsidRDefault="00AC6ADF" w:rsidP="00AC6ADF">
      <w:pPr>
        <w:ind w:firstLine="708"/>
        <w:rPr>
          <w:bCs/>
          <w:i/>
          <w:sz w:val="24"/>
          <w:szCs w:val="24"/>
        </w:rPr>
      </w:pPr>
      <w:r w:rsidRPr="007634AE">
        <w:rPr>
          <w:b/>
          <w:bCs/>
          <w:i/>
          <w:iCs/>
          <w:sz w:val="24"/>
          <w:szCs w:val="24"/>
        </w:rPr>
        <w:t>Sprawozdanie wójta z działalności w okresie międzysesyjnym.</w:t>
      </w:r>
      <w:r w:rsidRPr="007634AE">
        <w:rPr>
          <w:i/>
          <w:sz w:val="24"/>
          <w:szCs w:val="24"/>
        </w:rPr>
        <w:t xml:space="preserve"> </w:t>
      </w:r>
      <w:r w:rsidRPr="005329C6">
        <w:rPr>
          <w:i/>
          <w:sz w:val="24"/>
          <w:szCs w:val="24"/>
        </w:rPr>
        <w:t xml:space="preserve">Przedstawiła </w:t>
      </w:r>
      <w:r>
        <w:rPr>
          <w:b/>
          <w:i/>
          <w:sz w:val="24"/>
          <w:szCs w:val="24"/>
        </w:rPr>
        <w:t xml:space="preserve">Maria Pałkowska-Rybicka </w:t>
      </w:r>
      <w:r>
        <w:rPr>
          <w:bCs/>
          <w:iCs/>
          <w:sz w:val="24"/>
          <w:szCs w:val="24"/>
        </w:rPr>
        <w:t xml:space="preserve">Wójt Gminy. </w:t>
      </w:r>
      <w:r w:rsidRPr="005329C6">
        <w:rPr>
          <w:bCs/>
          <w:i/>
          <w:sz w:val="24"/>
          <w:szCs w:val="24"/>
        </w:rPr>
        <w:t xml:space="preserve"> </w:t>
      </w:r>
    </w:p>
    <w:p w14:paraId="10780131" w14:textId="77777777" w:rsidR="00AC6ADF" w:rsidRPr="0014192C" w:rsidRDefault="00AC6ADF" w:rsidP="00AC6ADF">
      <w:pPr>
        <w:ind w:firstLine="708"/>
        <w:rPr>
          <w:bCs/>
          <w:i/>
          <w:sz w:val="24"/>
          <w:szCs w:val="24"/>
        </w:rPr>
      </w:pPr>
    </w:p>
    <w:p w14:paraId="66D26C52" w14:textId="77777777" w:rsidR="00AC6ADF" w:rsidRPr="005329C6" w:rsidRDefault="00AC6ADF" w:rsidP="00AC6ADF">
      <w:pPr>
        <w:rPr>
          <w:b/>
          <w:sz w:val="24"/>
          <w:szCs w:val="24"/>
          <w:u w:val="single"/>
        </w:rPr>
      </w:pPr>
      <w:r w:rsidRPr="005329C6">
        <w:rPr>
          <w:b/>
          <w:sz w:val="24"/>
          <w:szCs w:val="24"/>
          <w:u w:val="single"/>
        </w:rPr>
        <w:t xml:space="preserve">W dyskusji udział wzięli: </w:t>
      </w:r>
    </w:p>
    <w:p w14:paraId="241527E4" w14:textId="77777777" w:rsidR="00E63ADC" w:rsidRPr="005D62E9" w:rsidRDefault="00E63ADC" w:rsidP="00E63AD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Kamil Kaczorowski </w:t>
      </w:r>
    </w:p>
    <w:p w14:paraId="5ADE00F9" w14:textId="77777777" w:rsidR="00E63ADC" w:rsidRDefault="00E63ADC" w:rsidP="00E63AD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5329C6">
        <w:rPr>
          <w:bCs/>
          <w:sz w:val="24"/>
          <w:szCs w:val="24"/>
        </w:rPr>
        <w:t xml:space="preserve">Radny Marek Żmuda </w:t>
      </w:r>
    </w:p>
    <w:p w14:paraId="2EA76297" w14:textId="046AA17D" w:rsidR="00E63ADC" w:rsidRDefault="00E63ADC" w:rsidP="00E63AD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Skarbnik Gminy Izabela Baczkowska </w:t>
      </w:r>
    </w:p>
    <w:p w14:paraId="7199DD14" w14:textId="5432F229" w:rsidR="00E63ADC" w:rsidRDefault="00E63ADC" w:rsidP="00E63AD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Kierownik Referatu Gospodarczego Marzena Marciniak </w:t>
      </w:r>
    </w:p>
    <w:p w14:paraId="0B08537B" w14:textId="0B311943" w:rsidR="00E63ADC" w:rsidRDefault="00E63ADC" w:rsidP="00E63AD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- Radny Wiesław Kot</w:t>
      </w:r>
    </w:p>
    <w:p w14:paraId="14B56E10" w14:textId="77777777" w:rsidR="00E63ADC" w:rsidRDefault="00E63ADC" w:rsidP="00E63AD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03ACF52D" w14:textId="77777777" w:rsidR="00E63ADC" w:rsidRDefault="00E63ADC" w:rsidP="00E63AD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Radny Wojciech Grzywiński </w:t>
      </w:r>
    </w:p>
    <w:p w14:paraId="08664555" w14:textId="28E4A231" w:rsidR="00AC6ADF" w:rsidRDefault="00E63ADC" w:rsidP="00E63AD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Dyrektor Gminnego Centrum Kulturalno Bibliotecznego Krzysztof Kosuda </w:t>
      </w:r>
    </w:p>
    <w:p w14:paraId="23585999" w14:textId="77777777" w:rsidR="00245CF2" w:rsidRDefault="00245CF2" w:rsidP="00245CF2">
      <w:pPr>
        <w:rPr>
          <w:bCs/>
          <w:sz w:val="24"/>
          <w:szCs w:val="24"/>
        </w:rPr>
      </w:pPr>
    </w:p>
    <w:p w14:paraId="31E83B4A" w14:textId="762D81C2" w:rsidR="00AC6ADF" w:rsidRDefault="00AC6ADF" w:rsidP="00AC6ADF">
      <w:pPr>
        <w:pStyle w:val="Akapitzlist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Sprawozdanie</w:t>
      </w:r>
      <w:r w:rsidRPr="005329C6">
        <w:rPr>
          <w:rFonts w:cs="Times New Roman"/>
          <w:i/>
          <w:sz w:val="24"/>
          <w:szCs w:val="24"/>
        </w:rPr>
        <w:t xml:space="preserve"> stanowi załącznik nr </w:t>
      </w:r>
      <w:r w:rsidR="005406A6">
        <w:rPr>
          <w:rFonts w:cs="Times New Roman"/>
          <w:i/>
          <w:sz w:val="24"/>
          <w:szCs w:val="24"/>
        </w:rPr>
        <w:t>4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30B4C7D5" w14:textId="77777777" w:rsidR="009F7F7E" w:rsidRDefault="009F7F7E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0FCF6D76" w14:textId="7F5660BF" w:rsidR="00A47E9C" w:rsidRPr="00245CF2" w:rsidRDefault="00245CF2" w:rsidP="009F7F7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8</w:t>
      </w:r>
    </w:p>
    <w:p w14:paraId="0BF3D96D" w14:textId="77777777" w:rsidR="009F7F7E" w:rsidRPr="007B4FF8" w:rsidRDefault="009F7F7E" w:rsidP="009F7F7E">
      <w:pPr>
        <w:pStyle w:val="Akapitzlist"/>
        <w:ind w:left="0" w:firstLine="708"/>
        <w:rPr>
          <w:rFonts w:cs="Times New Roman"/>
          <w:b/>
          <w:bCs/>
          <w:i/>
          <w:iCs/>
          <w:sz w:val="24"/>
          <w:szCs w:val="24"/>
        </w:rPr>
      </w:pPr>
      <w:r w:rsidRPr="007634AE">
        <w:rPr>
          <w:rFonts w:cs="Times New Roman"/>
          <w:b/>
          <w:bCs/>
          <w:i/>
          <w:iCs/>
          <w:sz w:val="24"/>
          <w:szCs w:val="24"/>
        </w:rPr>
        <w:t>Wolne wnioski i informacje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24E8EFE9" w14:textId="77777777" w:rsidR="009F7F7E" w:rsidRPr="005329C6" w:rsidRDefault="009F7F7E" w:rsidP="009F7F7E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181564BA" w14:textId="77777777" w:rsidR="00245CF2" w:rsidRDefault="00245CF2" w:rsidP="00245CF2">
      <w:pPr>
        <w:rPr>
          <w:bCs/>
          <w:sz w:val="24"/>
          <w:szCs w:val="24"/>
        </w:rPr>
      </w:pPr>
      <w:r w:rsidRPr="007B4FF8">
        <w:rPr>
          <w:bCs/>
          <w:sz w:val="24"/>
          <w:szCs w:val="28"/>
        </w:rPr>
        <w:t>- Radny Grzegorz Drzymalski</w:t>
      </w:r>
    </w:p>
    <w:p w14:paraId="5F8CF1E7" w14:textId="77777777" w:rsidR="00245CF2" w:rsidRDefault="00245CF2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33158453" w14:textId="66630D64" w:rsidR="00E63ADC" w:rsidRDefault="00E63ADC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4F82BD13" w14:textId="4DFB4C33" w:rsidR="00E63ADC" w:rsidRDefault="00E63ADC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Jarosław Żak </w:t>
      </w:r>
    </w:p>
    <w:p w14:paraId="7212D529" w14:textId="0A3B373C" w:rsidR="00E63ADC" w:rsidRDefault="00E63ADC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74A25C3A" w14:textId="30C92DD0" w:rsidR="00E63ADC" w:rsidRDefault="00E63ADC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Robert Felski </w:t>
      </w:r>
    </w:p>
    <w:p w14:paraId="69111215" w14:textId="4DFDC67D" w:rsidR="00E63ADC" w:rsidRDefault="00E63ADC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Wojtek Grzywiński </w:t>
      </w:r>
    </w:p>
    <w:p w14:paraId="74C9A65D" w14:textId="77777777" w:rsidR="00245CF2" w:rsidRDefault="00245CF2" w:rsidP="00245CF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Przewodniczący Rady Gminy Elżbieta Zamojska </w:t>
      </w:r>
    </w:p>
    <w:p w14:paraId="306383F2" w14:textId="77777777" w:rsidR="00245CF2" w:rsidRDefault="00245CF2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3B4CA58" w14:textId="5F3F2895" w:rsidR="00E63ADC" w:rsidRPr="005406A6" w:rsidRDefault="00E63ADC" w:rsidP="0024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06A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Wniosek: </w:t>
      </w:r>
    </w:p>
    <w:p w14:paraId="728EC833" w14:textId="2299B618" w:rsidR="00E63ADC" w:rsidRDefault="00E63ADC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pkt 15 planu pracy Komisji Rewizyjnej </w:t>
      </w:r>
      <w:r w:rsidR="005406A6">
        <w:rPr>
          <w:rFonts w:ascii="Times New Roman" w:hAnsi="Times New Roman" w:cs="Times New Roman"/>
          <w:sz w:val="24"/>
          <w:szCs w:val="24"/>
        </w:rPr>
        <w:t xml:space="preserve">uchwalonego uchwałą nr VIII/48/2025 Rady Gminy Mikołajki Pomorskie z dnia 18 grudnia 2024 r. Rada Gminy Mikołajki Pomorskie zleca Komisji Rewizyjnej Rady Gminy Mikołajki Pomorskie, rozliczenie kredytu w kwocie 4.000.000,00 zł na posiedzeniu w/w komisji. </w:t>
      </w:r>
    </w:p>
    <w:p w14:paraId="4C13894D" w14:textId="77777777" w:rsidR="005406A6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70449E0" w14:textId="08B55DAD" w:rsidR="005406A6" w:rsidRPr="00632C24" w:rsidRDefault="005406A6" w:rsidP="005406A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wniosku o rozliczenie kredytu w kwocie 4.000.000,00 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92E81F" w14:textId="77777777" w:rsidR="005406A6" w:rsidRPr="005329C6" w:rsidRDefault="005406A6" w:rsidP="005406A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20DFCD9F" w14:textId="77777777" w:rsidR="005406A6" w:rsidRDefault="005406A6" w:rsidP="005406A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44E016DE" w14:textId="77777777" w:rsidR="005406A6" w:rsidRPr="005329C6" w:rsidRDefault="005406A6" w:rsidP="005406A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63DA0EC6" w14:textId="77777777" w:rsidR="005406A6" w:rsidRDefault="005406A6" w:rsidP="005406A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6FA00BF5" w14:textId="77777777" w:rsidR="005406A6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E4946BD" w14:textId="77777777" w:rsidR="005406A6" w:rsidRPr="005329C6" w:rsidRDefault="005406A6" w:rsidP="005406A6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W dyskusji udział wzięli: </w:t>
      </w:r>
    </w:p>
    <w:p w14:paraId="7CE2A7B8" w14:textId="645ECBBA" w:rsidR="005406A6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Przewodniczący Rady Gminy Elżbieta Zamojska </w:t>
      </w:r>
    </w:p>
    <w:p w14:paraId="489AECEA" w14:textId="4BC596CB" w:rsidR="005406A6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Wójt Gminy Maria Pałkowska-Rybicka </w:t>
      </w:r>
    </w:p>
    <w:p w14:paraId="2C7EB43D" w14:textId="47449BAA" w:rsidR="005406A6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Leon Rumierz </w:t>
      </w:r>
    </w:p>
    <w:p w14:paraId="667E1278" w14:textId="64F7E1E4" w:rsidR="005406A6" w:rsidRPr="005D62E9" w:rsidRDefault="005406A6" w:rsidP="0024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5205F7D" w14:textId="01B98AC2" w:rsidR="00BC5723" w:rsidRPr="00245CF2" w:rsidRDefault="00245CF2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9</w:t>
      </w:r>
    </w:p>
    <w:p w14:paraId="2060E2D3" w14:textId="7D2BC8E0" w:rsidR="005406A6" w:rsidRDefault="005406A6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6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Uchwałami: Nr LIV/375/2024 Rady Gminy Mikołajki Pomorskie z dnia 13 marca 2024 r., Nr X/65/2025 Rady Gminy Mikołajki Pomorskie z dnia 28 marca 2025 r. oraz Nr X/66/2025 Rady Gminy Mikołajki Pomorskie z dnia 28 marca 2025 r.</w:t>
      </w:r>
      <w:r w:rsidRPr="005406A6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6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</w:t>
      </w:r>
      <w:r w:rsidR="00A9796B">
        <w:rPr>
          <w:rFonts w:ascii="Times New Roman" w:hAnsi="Times New Roman" w:cs="Times New Roman"/>
          <w:sz w:val="24"/>
          <w:szCs w:val="24"/>
        </w:rPr>
        <w:t>1</w:t>
      </w:r>
      <w:r w:rsidRPr="00FE641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0275BC6C" w14:textId="77777777" w:rsidR="00A9796B" w:rsidRDefault="00A9796B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A291BC" w14:textId="77777777" w:rsidR="00A9796B" w:rsidRDefault="00A9796B" w:rsidP="00A9796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60EC0541" w14:textId="77777777" w:rsidR="005406A6" w:rsidRDefault="005406A6" w:rsidP="005406A6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7E0FE" w14:textId="0F71BFBF" w:rsidR="005406A6" w:rsidRPr="00632C24" w:rsidRDefault="005406A6" w:rsidP="005406A6">
      <w:pPr>
        <w:pStyle w:val="Bezodstpw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2C24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406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406A6">
        <w:rPr>
          <w:rFonts w:ascii="Times New Roman" w:hAnsi="Times New Roman" w:cs="Times New Roman"/>
          <w:sz w:val="24"/>
          <w:szCs w:val="24"/>
        </w:rPr>
        <w:t>o zmianie Uchwały Nr XLVIII/335/2023 Rady Gminy Mikołajki Pomorskie z dnia 27 czerwca 2023 r. w sprawie przystąpienia do sporządzenia miejscowego planu zagospodarowania przestrzennego dla obszarów stanowiących fragmenty obrębów geodezyjnych Stążki, Perklice, Krasna Łąka, Mikołajki Pomorskie i Krastudy w gminie Mikołajki Pomorskie, zmienionej Uchwałami: Nr LIV/375/2024 Rady Gminy Mikołajki Pomorskie z dnia 13 marca 2024 r., Nr X/65/2025 Rady Gminy Mikołajki Pomorskie z dnia 28 marca 2025 r. oraz Nr X/66/2025 Rady Gminy Mikołajki Pomorskie z dnia 28 marca 2025 r.</w:t>
      </w:r>
    </w:p>
    <w:p w14:paraId="56DF514E" w14:textId="77777777" w:rsidR="005406A6" w:rsidRPr="005329C6" w:rsidRDefault="005406A6" w:rsidP="005406A6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</w:p>
    <w:p w14:paraId="503EFFCB" w14:textId="2620A195" w:rsidR="005406A6" w:rsidRDefault="005406A6" w:rsidP="005406A6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3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1BE7DC26" w14:textId="77777777" w:rsidR="005406A6" w:rsidRPr="005329C6" w:rsidRDefault="005406A6" w:rsidP="005406A6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8F569A2" w14:textId="2257325B" w:rsidR="005406A6" w:rsidRDefault="005406A6" w:rsidP="005406A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2</w:t>
      </w:r>
      <w:r w:rsidRPr="005329C6">
        <w:rPr>
          <w:rFonts w:cs="Times New Roman"/>
          <w:sz w:val="24"/>
          <w:szCs w:val="24"/>
        </w:rPr>
        <w:t xml:space="preserve">):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8C20BAF" w14:textId="04E99C41" w:rsidR="005406A6" w:rsidRDefault="005406A6" w:rsidP="005406A6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WSTRZYMUJĄCYCH SIĘ</w:t>
      </w:r>
      <w:r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): </w:t>
      </w:r>
      <w:r w:rsidR="00A9796B">
        <w:rPr>
          <w:rFonts w:cs="Times New Roman"/>
          <w:sz w:val="24"/>
          <w:szCs w:val="24"/>
        </w:rPr>
        <w:t>Bębniak Tomasz,</w:t>
      </w:r>
      <w:r w:rsidR="00A9796B" w:rsidRPr="00A9796B">
        <w:rPr>
          <w:rFonts w:cs="Times New Roman"/>
          <w:sz w:val="24"/>
          <w:szCs w:val="24"/>
        </w:rPr>
        <w:t xml:space="preserve"> </w:t>
      </w:r>
      <w:r w:rsidR="00A9796B">
        <w:rPr>
          <w:rFonts w:cs="Times New Roman"/>
          <w:sz w:val="24"/>
          <w:szCs w:val="24"/>
        </w:rPr>
        <w:t>Kaczorowski Kamil,</w:t>
      </w:r>
      <w:r w:rsidR="00A9796B" w:rsidRPr="00A9796B">
        <w:rPr>
          <w:rFonts w:cs="Times New Roman"/>
          <w:sz w:val="24"/>
          <w:szCs w:val="24"/>
        </w:rPr>
        <w:t xml:space="preserve"> </w:t>
      </w:r>
      <w:r w:rsidR="00A9796B">
        <w:rPr>
          <w:rFonts w:cs="Times New Roman"/>
          <w:sz w:val="24"/>
          <w:szCs w:val="24"/>
        </w:rPr>
        <w:t>Żak Jarosław</w:t>
      </w:r>
      <w:r w:rsidR="00A9796B">
        <w:rPr>
          <w:rFonts w:cs="Times New Roman"/>
          <w:sz w:val="24"/>
          <w:szCs w:val="24"/>
        </w:rPr>
        <w:t>.</w:t>
      </w:r>
    </w:p>
    <w:p w14:paraId="7CEB602A" w14:textId="77777777" w:rsidR="00A9796B" w:rsidRDefault="00A9796B" w:rsidP="005406A6">
      <w:pPr>
        <w:pStyle w:val="Akapitzlist"/>
        <w:ind w:left="0"/>
        <w:rPr>
          <w:rFonts w:cs="Times New Roman"/>
          <w:sz w:val="24"/>
          <w:szCs w:val="24"/>
        </w:rPr>
      </w:pPr>
    </w:p>
    <w:p w14:paraId="69E23ECC" w14:textId="3E29AF5B" w:rsidR="005406A6" w:rsidRPr="005329C6" w:rsidRDefault="005406A6" w:rsidP="005406A6">
      <w:pPr>
        <w:pStyle w:val="Akapitzlist"/>
        <w:ind w:left="0"/>
        <w:rPr>
          <w:rFonts w:cs="Times New Roman"/>
          <w:i/>
          <w:sz w:val="24"/>
          <w:szCs w:val="24"/>
        </w:rPr>
      </w:pPr>
      <w:r w:rsidRPr="005329C6">
        <w:rPr>
          <w:rFonts w:cs="Times New Roman"/>
          <w:i/>
          <w:sz w:val="24"/>
          <w:szCs w:val="24"/>
        </w:rPr>
        <w:t xml:space="preserve">Wynik głosowania stanowi załącznik nr </w:t>
      </w:r>
      <w:r>
        <w:rPr>
          <w:rFonts w:cs="Times New Roman"/>
          <w:i/>
          <w:sz w:val="24"/>
          <w:szCs w:val="24"/>
        </w:rPr>
        <w:t>5</w:t>
      </w:r>
      <w:r w:rsidR="00A9796B">
        <w:rPr>
          <w:rFonts w:cs="Times New Roman"/>
          <w:i/>
          <w:sz w:val="24"/>
          <w:szCs w:val="24"/>
        </w:rPr>
        <w:t>, 6</w:t>
      </w:r>
      <w:r w:rsidRPr="005329C6">
        <w:rPr>
          <w:rFonts w:cs="Times New Roman"/>
          <w:i/>
          <w:sz w:val="24"/>
          <w:szCs w:val="24"/>
        </w:rPr>
        <w:t xml:space="preserve"> do niniejszego protokołu.  </w:t>
      </w:r>
    </w:p>
    <w:p w14:paraId="368F30B4" w14:textId="77777777" w:rsidR="00BC5723" w:rsidRDefault="00BC572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95C886A" w14:textId="433226D3" w:rsidR="00BC5723" w:rsidRDefault="00BC5723" w:rsidP="00BC5723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 w:rsidR="00245CF2">
        <w:rPr>
          <w:rFonts w:cs="Times New Roman"/>
          <w:b/>
          <w:sz w:val="24"/>
          <w:szCs w:val="24"/>
          <w:u w:val="single"/>
        </w:rPr>
        <w:t>10</w:t>
      </w:r>
    </w:p>
    <w:p w14:paraId="50E93078" w14:textId="35260553" w:rsidR="00AD13AB" w:rsidRPr="00A9796B" w:rsidRDefault="00A9796B" w:rsidP="00A9796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79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wyrażenia zgody na przeznaczenie nieruchomości do dzierżawy na okres dłuższy niż 3 lata stanowiącej własność gminy Mikołajki Pomorskie oraz wyrażenia zgody na odstąpienie od obowiązku przetargowego trybu zawarcia tych umów.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D13AB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AD13AB">
        <w:rPr>
          <w:rFonts w:ascii="Times New Roman" w:hAnsi="Times New Roman" w:cs="Times New Roman"/>
          <w:sz w:val="24"/>
          <w:szCs w:val="24"/>
        </w:rPr>
        <w:t>a</w:t>
      </w:r>
      <w:r w:rsidR="00AD13AB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AD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AD13AB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D13AB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AD13AB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D13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 w:rsidR="00245C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92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4674F04" w14:textId="1CF53CBE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CE99E7" w14:textId="562FC94B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 w:rsidR="00EE41E5">
        <w:rPr>
          <w:rFonts w:ascii="Times New Roman" w:hAnsi="Times New Roman" w:cs="Times New Roman"/>
          <w:sz w:val="24"/>
          <w:szCs w:val="24"/>
        </w:rPr>
        <w:t xml:space="preserve">pozytywnych </w:t>
      </w:r>
      <w:r w:rsidRPr="00270D55">
        <w:rPr>
          <w:rFonts w:ascii="Times New Roman" w:hAnsi="Times New Roman" w:cs="Times New Roman"/>
          <w:sz w:val="24"/>
          <w:szCs w:val="24"/>
        </w:rPr>
        <w:t>opiniach Komisji Gospodarczej i Społecznej Rady Gminy.</w:t>
      </w:r>
    </w:p>
    <w:p w14:paraId="53F2FF92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C4356E9" w14:textId="3E4E0588" w:rsidR="00AD13AB" w:rsidRPr="00245CF2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245CF2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sprawie:</w:t>
      </w:r>
      <w:r w:rsidR="00245CF2" w:rsidRPr="00245CF2">
        <w:rPr>
          <w:rFonts w:ascii="Times New Roman" w:hAnsi="Times New Roman" w:cs="Times New Roman"/>
          <w:sz w:val="24"/>
          <w:szCs w:val="24"/>
        </w:rPr>
        <w:t xml:space="preserve"> </w:t>
      </w:r>
      <w:r w:rsidR="00A9796B" w:rsidRPr="00A9796B">
        <w:rPr>
          <w:rFonts w:ascii="Times New Roman" w:hAnsi="Times New Roman" w:cs="Times New Roman"/>
          <w:sz w:val="24"/>
          <w:szCs w:val="24"/>
        </w:rPr>
        <w:t>wyrażenia zgody na przeznaczenie nieruchomości do dzierżawy na okres dłuższy niż 3 lata stanowiącej własność gminy Mikołajki Pomorskie oraz wyrażenia zgody na odstąpienie od obowiązku przetargowego trybu zawarcia tych umów.</w:t>
      </w:r>
    </w:p>
    <w:p w14:paraId="2E69FE70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63FD309E" w14:textId="77777777" w:rsidR="00DA32C8" w:rsidRDefault="00DA32C8" w:rsidP="00DA32C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lastRenderedPageBreak/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033EFDFC" w14:textId="77777777" w:rsidR="00DA32C8" w:rsidRPr="005329C6" w:rsidRDefault="00DA32C8" w:rsidP="00DA32C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22A26532" w14:textId="77777777" w:rsidR="00DA32C8" w:rsidRDefault="00DA32C8" w:rsidP="00DA32C8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3443D687" w14:textId="77777777" w:rsidR="00245CF2" w:rsidRPr="00270D55" w:rsidRDefault="00245CF2" w:rsidP="00245CF2">
      <w:pPr>
        <w:pStyle w:val="Akapitzlist"/>
        <w:ind w:left="0"/>
        <w:rPr>
          <w:rFonts w:cs="Times New Roman"/>
          <w:sz w:val="24"/>
          <w:szCs w:val="24"/>
        </w:rPr>
      </w:pPr>
    </w:p>
    <w:p w14:paraId="6D850AA6" w14:textId="31B585FF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9796B">
        <w:rPr>
          <w:rFonts w:ascii="Times New Roman" w:hAnsi="Times New Roman" w:cs="Times New Roman"/>
          <w:i/>
          <w:sz w:val="24"/>
          <w:szCs w:val="24"/>
        </w:rPr>
        <w:t xml:space="preserve">7, 8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50E5E448" w14:textId="77777777" w:rsidR="00245CF2" w:rsidRPr="00270D55" w:rsidRDefault="00245CF2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B962F1" w14:textId="08507B56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1</w:t>
      </w:r>
    </w:p>
    <w:p w14:paraId="4E959A17" w14:textId="3C89AB06" w:rsidR="00EE41E5" w:rsidRDefault="00A9796B" w:rsidP="00A9796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79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wyrażenia zgody na nabycie do gminnego zasobu nieruchomości  działki nr 553/13 położonej w obrębie Mikołajki Pomorskie.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EE41E5">
        <w:rPr>
          <w:rFonts w:ascii="Times New Roman" w:hAnsi="Times New Roman" w:cs="Times New Roman"/>
          <w:sz w:val="24"/>
          <w:szCs w:val="24"/>
        </w:rPr>
        <w:t>a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EE41E5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EE41E5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 w:rsidR="00245C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93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9058D73" w14:textId="6A9A715D" w:rsidR="00AD13AB" w:rsidRPr="00270D55" w:rsidRDefault="00AD13AB" w:rsidP="00EE41E5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A5E" w14:textId="77777777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 pozytywnych opiniach Komisji Gospodarczej i Społecznej Rady Gminy.</w:t>
      </w:r>
    </w:p>
    <w:p w14:paraId="26A4B143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70F61D92" w14:textId="4AB79686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796B" w:rsidRPr="00A9796B">
        <w:rPr>
          <w:rFonts w:ascii="Times New Roman" w:hAnsi="Times New Roman" w:cs="Times New Roman"/>
          <w:sz w:val="24"/>
          <w:szCs w:val="24"/>
        </w:rPr>
        <w:t>wyrażenia zgody na nabycie do gminnego zasobu nieruchomości  działki nr 553/13 położonej w obrębie Mikołajki Pomorskie.</w:t>
      </w:r>
    </w:p>
    <w:p w14:paraId="2CD951AB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542C1412" w14:textId="77777777" w:rsidR="00A9796B" w:rsidRDefault="00A9796B" w:rsidP="00A9796B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3A0ACFEE" w14:textId="77777777" w:rsidR="00A9796B" w:rsidRPr="005329C6" w:rsidRDefault="00A9796B" w:rsidP="00A9796B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4BD7ABB0" w14:textId="77777777" w:rsidR="00A9796B" w:rsidRDefault="00A9796B" w:rsidP="00A9796B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7E55F9F1" w14:textId="77777777" w:rsidR="00EE41E5" w:rsidRDefault="00EE41E5" w:rsidP="00EE41E5">
      <w:pPr>
        <w:pStyle w:val="Akapitzlist"/>
        <w:ind w:left="0"/>
        <w:rPr>
          <w:rFonts w:cs="Times New Roman"/>
          <w:sz w:val="24"/>
          <w:szCs w:val="24"/>
        </w:rPr>
      </w:pPr>
    </w:p>
    <w:p w14:paraId="454DD9E7" w14:textId="59B063A3" w:rsidR="00C91611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796B">
        <w:rPr>
          <w:rFonts w:ascii="Times New Roman" w:hAnsi="Times New Roman" w:cs="Times New Roman"/>
          <w:i/>
          <w:sz w:val="24"/>
          <w:szCs w:val="24"/>
        </w:rPr>
        <w:t>9, 10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3B39BD4A" w14:textId="77777777" w:rsidR="00EE41E5" w:rsidRPr="00270D55" w:rsidRDefault="00EE41E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D3CF4A" w14:textId="7694F711" w:rsidR="00EE41E5" w:rsidRDefault="00EE41E5" w:rsidP="00EE41E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245CF2">
        <w:rPr>
          <w:rFonts w:cs="Times New Roman"/>
          <w:b/>
          <w:sz w:val="24"/>
          <w:szCs w:val="24"/>
          <w:u w:val="single"/>
        </w:rPr>
        <w:t>2</w:t>
      </w:r>
    </w:p>
    <w:p w14:paraId="346AD32A" w14:textId="5C7C8475" w:rsidR="00AD13AB" w:rsidRDefault="00A9796B" w:rsidP="00A9796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9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o zmianie uchwały Nr XXXIX/282/2022 Rady Gminy Mikołajki Pomorskie z dnia 26 października 2022r. w sprawie wyboru metody ustalenia opłaty za gospodarowanie odpadami komunalnymi oraz ustalenia wysokości stawki tej opłaty oraz zwolnienia w części z opłaty za gospodarowanie odpadami komunalnymi właścicieli nieruchomości zabudowanych budynkami mieszkalnymi jednorodzinnymi kompostujących bioodpady stanowiące odpady komunalne w kompostowniku przydomowym.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 w:rsidR="00EE41E5">
        <w:rPr>
          <w:rFonts w:ascii="Times New Roman" w:hAnsi="Times New Roman" w:cs="Times New Roman"/>
          <w:sz w:val="24"/>
          <w:szCs w:val="24"/>
        </w:rPr>
        <w:t>a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Marzena Marciniak</w:t>
      </w:r>
      <w:r w:rsidR="00EE41E5" w:rsidRPr="00FE641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>
        <w:rPr>
          <w:rFonts w:ascii="Times New Roman" w:hAnsi="Times New Roman" w:cs="Times New Roman"/>
          <w:i/>
          <w:iCs/>
          <w:sz w:val="24"/>
          <w:szCs w:val="24"/>
        </w:rPr>
        <w:t>Kierownik Referatu Gospodarczego</w:t>
      </w:r>
      <w:r w:rsidR="00EE41E5" w:rsidRPr="00E354C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E41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E41E5"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 w:rsidR="00EE41E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</w:t>
      </w:r>
      <w:r w:rsidR="00C91F2E">
        <w:rPr>
          <w:rFonts w:ascii="Times New Roman" w:hAnsi="Times New Roman" w:cs="Times New Roman"/>
          <w:sz w:val="24"/>
          <w:szCs w:val="24"/>
        </w:rPr>
        <w:t>I</w:t>
      </w:r>
      <w:r w:rsidR="00EE41E5" w:rsidRPr="00FE64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94</w:t>
      </w:r>
      <w:r w:rsidR="00EE41E5" w:rsidRPr="00FE6411">
        <w:rPr>
          <w:rFonts w:ascii="Times New Roman" w:hAnsi="Times New Roman" w:cs="Times New Roman"/>
          <w:sz w:val="24"/>
          <w:szCs w:val="24"/>
        </w:rPr>
        <w:t>/202</w:t>
      </w:r>
      <w:r w:rsidR="00EE41E5">
        <w:rPr>
          <w:rFonts w:ascii="Times New Roman" w:hAnsi="Times New Roman" w:cs="Times New Roman"/>
          <w:sz w:val="24"/>
          <w:szCs w:val="24"/>
        </w:rPr>
        <w:t>5</w:t>
      </w:r>
      <w:r w:rsidR="00EE41E5"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7F99779E" w14:textId="77777777" w:rsidR="00A9796B" w:rsidRPr="00A9796B" w:rsidRDefault="00A9796B" w:rsidP="00A9796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264AA7" w14:textId="77777777" w:rsidR="00A9796B" w:rsidRPr="005329C6" w:rsidRDefault="00A9796B" w:rsidP="00A9796B">
      <w:pPr>
        <w:pStyle w:val="Bezodstpw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9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5086F971" w14:textId="2C2D6B6B" w:rsidR="00AD13AB" w:rsidRDefault="00A9796B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Marek Żmuda </w:t>
      </w:r>
    </w:p>
    <w:p w14:paraId="4A44BB83" w14:textId="1B0E1541" w:rsidR="00A9796B" w:rsidRDefault="00A9796B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F0B95">
        <w:rPr>
          <w:sz w:val="24"/>
          <w:szCs w:val="24"/>
        </w:rPr>
        <w:t xml:space="preserve">Przewodniczący Rady Gminy Elżbieta Zamojska </w:t>
      </w:r>
    </w:p>
    <w:p w14:paraId="1A955EF5" w14:textId="627F04F6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Wójt Gminy Maria Pałkowska-Rybicka </w:t>
      </w:r>
    </w:p>
    <w:p w14:paraId="79353CC3" w14:textId="2370DCB2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Kamil Kaczorowski </w:t>
      </w:r>
    </w:p>
    <w:p w14:paraId="1B7AA950" w14:textId="7B7EE6EC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Grzegorz Drzymalski </w:t>
      </w:r>
    </w:p>
    <w:p w14:paraId="67CAE17C" w14:textId="32AFC833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Radny Bogdan Mularczyk </w:t>
      </w:r>
    </w:p>
    <w:p w14:paraId="4326E146" w14:textId="7C5350CE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Andrzej Lewandowski </w:t>
      </w:r>
    </w:p>
    <w:p w14:paraId="7606641F" w14:textId="47E4092E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Wojciech Grzywiński </w:t>
      </w:r>
    </w:p>
    <w:p w14:paraId="62EFECDE" w14:textId="7ECE9956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Leon Rumierz </w:t>
      </w:r>
    </w:p>
    <w:p w14:paraId="06D03CDB" w14:textId="34CEF74F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Radny Robert Felski </w:t>
      </w:r>
    </w:p>
    <w:p w14:paraId="26EE9F8F" w14:textId="1ADB3A42" w:rsidR="002F0B95" w:rsidRDefault="002F0B95" w:rsidP="00A9796B">
      <w:pPr>
        <w:rPr>
          <w:sz w:val="24"/>
          <w:szCs w:val="24"/>
        </w:rPr>
      </w:pPr>
      <w:r>
        <w:rPr>
          <w:sz w:val="24"/>
          <w:szCs w:val="24"/>
        </w:rPr>
        <w:t xml:space="preserve">- Dyrektor Szkoły im. Rodziny Szreiber Joanna Żywicka </w:t>
      </w:r>
    </w:p>
    <w:p w14:paraId="0405A96D" w14:textId="77777777" w:rsidR="002F0B95" w:rsidRPr="00A9796B" w:rsidRDefault="002F0B95" w:rsidP="00A9796B">
      <w:pPr>
        <w:rPr>
          <w:sz w:val="24"/>
          <w:szCs w:val="24"/>
        </w:rPr>
      </w:pPr>
    </w:p>
    <w:p w14:paraId="1BCB43C0" w14:textId="238F877A" w:rsidR="00AD13AB" w:rsidRDefault="00AD13AB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>Przewodnicząca Rady Gminy Elżbieta Zamojska poinformowała o</w:t>
      </w:r>
      <w:r w:rsidR="002F0B95">
        <w:rPr>
          <w:rFonts w:ascii="Times New Roman" w:hAnsi="Times New Roman" w:cs="Times New Roman"/>
          <w:sz w:val="24"/>
          <w:szCs w:val="24"/>
        </w:rPr>
        <w:t xml:space="preserve"> negatywnej opinii Komisji Gospodarczej i</w:t>
      </w:r>
      <w:r w:rsidRPr="00270D55">
        <w:rPr>
          <w:rFonts w:ascii="Times New Roman" w:hAnsi="Times New Roman" w:cs="Times New Roman"/>
          <w:sz w:val="24"/>
          <w:szCs w:val="24"/>
        </w:rPr>
        <w:t xml:space="preserve"> pozytyw</w:t>
      </w:r>
      <w:r w:rsidR="002F0B95">
        <w:rPr>
          <w:rFonts w:ascii="Times New Roman" w:hAnsi="Times New Roman" w:cs="Times New Roman"/>
          <w:sz w:val="24"/>
          <w:szCs w:val="24"/>
        </w:rPr>
        <w:t>nej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</w:t>
      </w:r>
      <w:r w:rsidR="002F0B95">
        <w:rPr>
          <w:rFonts w:ascii="Times New Roman" w:hAnsi="Times New Roman" w:cs="Times New Roman"/>
          <w:sz w:val="24"/>
          <w:szCs w:val="24"/>
        </w:rPr>
        <w:t xml:space="preserve">i Komisji </w:t>
      </w:r>
      <w:r w:rsidRPr="00270D55">
        <w:rPr>
          <w:rFonts w:ascii="Times New Roman" w:hAnsi="Times New Roman" w:cs="Times New Roman"/>
          <w:sz w:val="24"/>
          <w:szCs w:val="24"/>
        </w:rPr>
        <w:t>Społecznej Rady Gminy.</w:t>
      </w:r>
    </w:p>
    <w:p w14:paraId="5FF2CBCE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00817A60" w14:textId="1B7BF15C" w:rsidR="00AD13AB" w:rsidRPr="00AD13AB" w:rsidRDefault="00AD13AB" w:rsidP="000E27E2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</w:t>
      </w:r>
      <w:r w:rsidR="002F0B9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F0B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B95" w:rsidRPr="002F0B95">
        <w:rPr>
          <w:rFonts w:ascii="Times New Roman" w:hAnsi="Times New Roman" w:cs="Times New Roman"/>
          <w:sz w:val="24"/>
          <w:szCs w:val="24"/>
        </w:rPr>
        <w:t>uchwały o zmianie uchwały Nr XXXIX/282/2022 Rady Gminy Mikołajki Pomorskie z dnia 26 października 2022r. w sprawie wyboru metody ustalenia opłaty za gospodarowanie odpadami komunalnymi oraz ustalenia wysokości stawki tej opłaty oraz zwolnienia w części z opłaty za gospodarowanie odpadami komunalnymi właścicieli nieruchomości zabudowanych budynkami mieszkalnymi jednorodzinnymi kompostujących bioodpady stanowiące odpady komunalne w kompostowniku przydomowym.</w:t>
      </w: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24074DE" w14:textId="77777777" w:rsidR="00AD13AB" w:rsidRPr="00270D55" w:rsidRDefault="00AD13AB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7387EAB7" w14:textId="77777777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404451B0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17FE934C" w14:textId="77777777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18D0BD6E" w14:textId="77777777" w:rsidR="00C91F2E" w:rsidRDefault="00C91F2E" w:rsidP="00C91F2E">
      <w:pPr>
        <w:pStyle w:val="Akapitzlist"/>
        <w:ind w:left="0"/>
        <w:rPr>
          <w:rFonts w:cs="Times New Roman"/>
          <w:sz w:val="24"/>
          <w:szCs w:val="24"/>
        </w:rPr>
      </w:pPr>
    </w:p>
    <w:p w14:paraId="4379308D" w14:textId="4EF5B563" w:rsidR="00C91611" w:rsidRPr="00270D55" w:rsidRDefault="00C91611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11</w:t>
      </w:r>
      <w:r w:rsidR="00EE41E5">
        <w:rPr>
          <w:rFonts w:ascii="Times New Roman" w:hAnsi="Times New Roman" w:cs="Times New Roman"/>
          <w:i/>
          <w:sz w:val="24"/>
          <w:szCs w:val="24"/>
        </w:rPr>
        <w:t>, 12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4919FCD" w14:textId="77777777" w:rsidR="00315321" w:rsidRDefault="00315321" w:rsidP="00AD13AB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0041491D" w14:textId="126898F0" w:rsidR="00AD13AB" w:rsidRPr="00703482" w:rsidRDefault="00703482" w:rsidP="00703482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3</w:t>
      </w:r>
    </w:p>
    <w:p w14:paraId="10131F94" w14:textId="11EE3905" w:rsidR="00703482" w:rsidRPr="002F0B95" w:rsidRDefault="002F0B95" w:rsidP="002F0B95">
      <w:pPr>
        <w:pStyle w:val="Bezodstpw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ustalenia wysokości opłaty za wpis do rejestru żłobków i klubów dziecięcych</w:t>
      </w:r>
      <w:r w:rsidRPr="001D0DD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482" w:rsidRPr="00FE6411">
        <w:rPr>
          <w:rFonts w:ascii="Times New Roman" w:hAnsi="Times New Roman" w:cs="Times New Roman"/>
          <w:sz w:val="24"/>
          <w:szCs w:val="24"/>
        </w:rPr>
        <w:t>Projekt uchwały przedstawił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Krystian Zdziennicki</w:t>
      </w:r>
      <w:r w:rsidR="00703482" w:rsidRPr="002F0B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Sekretarz Gminy.</w:t>
      </w:r>
      <w:r w:rsidRPr="002F0B95">
        <w:rPr>
          <w:rFonts w:ascii="Times New Roman" w:hAnsi="Times New Roman" w:cs="Times New Roman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XI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1F0EB55C" w14:textId="77777777" w:rsidR="00AD13AB" w:rsidRDefault="00AD13AB" w:rsidP="000E27E2">
      <w:pPr>
        <w:rPr>
          <w:b/>
          <w:bCs/>
          <w:i/>
          <w:iCs/>
          <w:sz w:val="24"/>
          <w:szCs w:val="24"/>
        </w:rPr>
      </w:pPr>
    </w:p>
    <w:p w14:paraId="2AD60FFC" w14:textId="4CB9AE24" w:rsidR="00315321" w:rsidRDefault="00315321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70D55">
        <w:rPr>
          <w:rFonts w:ascii="Times New Roman" w:hAnsi="Times New Roman" w:cs="Times New Roman"/>
          <w:sz w:val="24"/>
          <w:szCs w:val="24"/>
        </w:rPr>
        <w:t xml:space="preserve">Przewodnicząca Rady Gminy Elżbieta Zamojska poinformowała o </w:t>
      </w:r>
      <w:r>
        <w:rPr>
          <w:rFonts w:ascii="Times New Roman" w:hAnsi="Times New Roman" w:cs="Times New Roman"/>
          <w:sz w:val="24"/>
          <w:szCs w:val="24"/>
        </w:rPr>
        <w:t>pozytywnych</w:t>
      </w:r>
      <w:r w:rsidRPr="00270D55">
        <w:rPr>
          <w:rFonts w:ascii="Times New Roman" w:hAnsi="Times New Roman" w:cs="Times New Roman"/>
          <w:sz w:val="24"/>
          <w:szCs w:val="24"/>
        </w:rPr>
        <w:t xml:space="preserve"> opiniach Komisji Gospodarczej i Społecznej Rady Gminy.</w:t>
      </w:r>
    </w:p>
    <w:p w14:paraId="712FFDCD" w14:textId="77777777" w:rsidR="00315321" w:rsidRPr="00270D55" w:rsidRDefault="00315321" w:rsidP="0031532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2897B5" w14:textId="6285C8D9" w:rsidR="00315321" w:rsidRPr="00270D55" w:rsidRDefault="00315321" w:rsidP="000E27E2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Głosowanie w sprawie:</w:t>
      </w:r>
      <w:r w:rsidRPr="000E2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B95" w:rsidRPr="002F0B95">
        <w:rPr>
          <w:rFonts w:ascii="Times New Roman" w:hAnsi="Times New Roman" w:cs="Times New Roman"/>
          <w:sz w:val="24"/>
          <w:szCs w:val="24"/>
        </w:rPr>
        <w:t>ustalenia wysokości opłaty za wpis do rejestru żłobków i klubów dziecięcych.</w:t>
      </w:r>
    </w:p>
    <w:p w14:paraId="0550ECE0" w14:textId="77777777" w:rsidR="00315321" w:rsidRDefault="00315321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D55">
        <w:rPr>
          <w:rFonts w:ascii="Times New Roman" w:hAnsi="Times New Roman" w:cs="Times New Roman"/>
          <w:b/>
          <w:sz w:val="24"/>
          <w:szCs w:val="24"/>
          <w:u w:val="single"/>
        </w:rPr>
        <w:t>Wynikiem głosowania</w:t>
      </w:r>
    </w:p>
    <w:p w14:paraId="45125B50" w14:textId="77777777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6C45F4BC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2CAC6FC" w14:textId="77777777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5016B6B9" w14:textId="77777777" w:rsidR="00703482" w:rsidRPr="00270D55" w:rsidRDefault="00703482" w:rsidP="000E27E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EF0763" w14:textId="3253E202" w:rsidR="002F0B95" w:rsidRDefault="00C91611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Projekt u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>chwał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13</w:t>
      </w:r>
      <w:r w:rsidR="00703482">
        <w:rPr>
          <w:rFonts w:ascii="Times New Roman" w:hAnsi="Times New Roman" w:cs="Times New Roman"/>
          <w:i/>
          <w:sz w:val="24"/>
          <w:szCs w:val="24"/>
        </w:rPr>
        <w:t>, 14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270D55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14:paraId="0A2EEF00" w14:textId="77777777" w:rsidR="002F0B95" w:rsidRPr="002F0B95" w:rsidRDefault="002F0B95" w:rsidP="002F0B95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</w:p>
    <w:p w14:paraId="15519EBA" w14:textId="4593843A" w:rsidR="00512650" w:rsidRPr="002F0B95" w:rsidRDefault="00703482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</w:t>
      </w:r>
      <w:r w:rsidR="00C91F2E">
        <w:rPr>
          <w:rFonts w:cs="Times New Roman"/>
          <w:b/>
          <w:sz w:val="24"/>
          <w:szCs w:val="24"/>
          <w:u w:val="single"/>
        </w:rPr>
        <w:t>4</w:t>
      </w:r>
    </w:p>
    <w:p w14:paraId="4EF12328" w14:textId="4D1B95F9" w:rsidR="00F529F3" w:rsidRDefault="00F529F3" w:rsidP="00341787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7655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7655D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FE6411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>
        <w:rPr>
          <w:rFonts w:ascii="Times New Roman" w:hAnsi="Times New Roman" w:cs="Times New Roman"/>
          <w:i/>
          <w:iCs/>
          <w:sz w:val="24"/>
          <w:szCs w:val="24"/>
        </w:rPr>
        <w:t>Skarbnik Gminy</w:t>
      </w:r>
      <w:r w:rsidRPr="00FE641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FE6411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X</w:t>
      </w:r>
      <w:r w:rsidR="00FC1121">
        <w:rPr>
          <w:rFonts w:ascii="Times New Roman" w:hAnsi="Times New Roman" w:cs="Times New Roman"/>
          <w:sz w:val="24"/>
          <w:szCs w:val="24"/>
        </w:rPr>
        <w:t>I</w:t>
      </w:r>
      <w:r w:rsidR="002F0B9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/</w:t>
      </w:r>
      <w:r w:rsidR="002F0B95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>/2025</w:t>
      </w:r>
      <w:r w:rsidRPr="00FE6411">
        <w:rPr>
          <w:rFonts w:ascii="Times New Roman" w:hAnsi="Times New Roman" w:cs="Times New Roman"/>
          <w:sz w:val="24"/>
          <w:szCs w:val="24"/>
        </w:rPr>
        <w:t>).</w:t>
      </w:r>
    </w:p>
    <w:p w14:paraId="438FF938" w14:textId="77777777" w:rsidR="00F529F3" w:rsidRPr="0014192C" w:rsidRDefault="00F529F3" w:rsidP="000E27E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558A2ED" w14:textId="56A745FF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Przewodniczący Komisji Rewizyjnej Wiesław Kot odczytał pozytywną opinię Komisji Rewizyjnej w sprawie </w:t>
      </w:r>
      <w:r w:rsidRPr="00850365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5.</w:t>
      </w:r>
    </w:p>
    <w:p w14:paraId="346F1FD0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6242D81" w14:textId="563B0B9C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936E81">
        <w:rPr>
          <w:rFonts w:cs="Times New Roman"/>
          <w:i/>
          <w:iCs/>
          <w:sz w:val="24"/>
          <w:szCs w:val="24"/>
        </w:rPr>
        <w:t xml:space="preserve">Opinia stanowi załącznik nr </w:t>
      </w:r>
      <w:r w:rsidR="002F0B95">
        <w:rPr>
          <w:rFonts w:cs="Times New Roman"/>
          <w:i/>
          <w:iCs/>
          <w:sz w:val="24"/>
          <w:szCs w:val="24"/>
        </w:rPr>
        <w:t>16</w:t>
      </w:r>
      <w:r w:rsidRPr="00936E81">
        <w:rPr>
          <w:rFonts w:cs="Times New Roman"/>
          <w:i/>
          <w:iCs/>
          <w:sz w:val="24"/>
          <w:szCs w:val="24"/>
        </w:rPr>
        <w:t xml:space="preserve"> do niniejszego protokołu.</w:t>
      </w:r>
      <w:r>
        <w:rPr>
          <w:rFonts w:cs="Times New Roman"/>
          <w:sz w:val="24"/>
          <w:szCs w:val="24"/>
        </w:rPr>
        <w:t xml:space="preserve"> </w:t>
      </w:r>
    </w:p>
    <w:p w14:paraId="54F27784" w14:textId="77777777" w:rsidR="00F529F3" w:rsidRPr="00936E81" w:rsidRDefault="00F529F3" w:rsidP="000E27E2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74DFF1FE" w14:textId="14F8A3FC" w:rsidR="00F529F3" w:rsidRPr="00B121F8" w:rsidRDefault="00F529F3" w:rsidP="000E27E2">
      <w:pPr>
        <w:pStyle w:val="Akapitzlist"/>
        <w:keepNext/>
        <w:spacing w:after="480"/>
        <w:ind w:left="0"/>
        <w:rPr>
          <w:rFonts w:cs="Times New Roman"/>
          <w:bCs/>
          <w:sz w:val="24"/>
          <w:szCs w:val="24"/>
        </w:rPr>
      </w:pPr>
      <w:r w:rsidRPr="00FE6411">
        <w:rPr>
          <w:rFonts w:cs="Times New Roman"/>
          <w:b/>
          <w:sz w:val="24"/>
          <w:szCs w:val="24"/>
          <w:u w:val="single"/>
        </w:rPr>
        <w:t>Głosowanie w sprawie:</w:t>
      </w:r>
      <w:r w:rsidRPr="00FE6411">
        <w:rPr>
          <w:rFonts w:cs="Times New Roman"/>
          <w:b/>
          <w:sz w:val="24"/>
          <w:szCs w:val="24"/>
        </w:rPr>
        <w:t xml:space="preserve"> </w:t>
      </w:r>
      <w:r w:rsidRPr="00B121F8">
        <w:rPr>
          <w:rFonts w:cs="Times New Roman"/>
          <w:sz w:val="24"/>
          <w:szCs w:val="24"/>
        </w:rPr>
        <w:t>zmian budżetu Gminy Mikołajki Pomorskie na rok 202</w:t>
      </w:r>
      <w:r>
        <w:rPr>
          <w:rFonts w:cs="Times New Roman"/>
          <w:sz w:val="24"/>
          <w:szCs w:val="24"/>
        </w:rPr>
        <w:t>5</w:t>
      </w:r>
      <w:r w:rsidRPr="00B121F8">
        <w:rPr>
          <w:rFonts w:cs="Times New Roman"/>
          <w:sz w:val="24"/>
          <w:szCs w:val="24"/>
        </w:rPr>
        <w:t>.</w:t>
      </w:r>
    </w:p>
    <w:p w14:paraId="4E53A4D1" w14:textId="77777777" w:rsidR="00F529F3" w:rsidRDefault="00F529F3" w:rsidP="000E27E2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>Wynikiem głosowania</w:t>
      </w:r>
      <w:r>
        <w:rPr>
          <w:rFonts w:cs="Times New Roman"/>
          <w:b/>
          <w:sz w:val="24"/>
          <w:szCs w:val="24"/>
          <w:u w:val="single"/>
        </w:rPr>
        <w:t>:</w:t>
      </w:r>
    </w:p>
    <w:p w14:paraId="47C9535B" w14:textId="77777777" w:rsidR="002F0B95" w:rsidRDefault="002F0B95" w:rsidP="002F0B95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 xml:space="preserve">ZA: </w:t>
      </w:r>
      <w:r>
        <w:rPr>
          <w:rFonts w:cs="Times New Roman"/>
          <w:sz w:val="24"/>
          <w:szCs w:val="24"/>
        </w:rPr>
        <w:t>15</w:t>
      </w:r>
      <w:r w:rsidRPr="005329C6">
        <w:rPr>
          <w:rFonts w:cs="Times New Roman"/>
          <w:sz w:val="24"/>
          <w:szCs w:val="24"/>
        </w:rPr>
        <w:t xml:space="preserve">, PRZECIW: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 xml:space="preserve">, WSTRZYMUJĄCYCH SIĘ: </w:t>
      </w:r>
      <w:r>
        <w:rPr>
          <w:rFonts w:cs="Times New Roman"/>
          <w:sz w:val="24"/>
          <w:szCs w:val="24"/>
        </w:rPr>
        <w:t>0</w:t>
      </w:r>
      <w:r w:rsidRPr="005329C6">
        <w:rPr>
          <w:rFonts w:cs="Times New Roman"/>
          <w:sz w:val="24"/>
          <w:szCs w:val="24"/>
        </w:rPr>
        <w:t>, BRAK GŁOSÓW: 0, NIEOBECNI:</w:t>
      </w:r>
      <w:r>
        <w:rPr>
          <w:rFonts w:cs="Times New Roman"/>
          <w:sz w:val="24"/>
          <w:szCs w:val="24"/>
        </w:rPr>
        <w:t xml:space="preserve"> 0</w:t>
      </w:r>
    </w:p>
    <w:p w14:paraId="118FADCB" w14:textId="77777777" w:rsidR="002F0B95" w:rsidRPr="005329C6" w:rsidRDefault="002F0B95" w:rsidP="002F0B95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  <w:u w:val="single"/>
        </w:rPr>
        <w:t xml:space="preserve">Wyniki imienne: </w:t>
      </w:r>
    </w:p>
    <w:p w14:paraId="500AEF28" w14:textId="77777777" w:rsidR="002F0B95" w:rsidRDefault="002F0B95" w:rsidP="002F0B95">
      <w:pPr>
        <w:pStyle w:val="Akapitzlist"/>
        <w:ind w:left="0"/>
        <w:rPr>
          <w:rFonts w:cs="Times New Roman"/>
          <w:sz w:val="24"/>
          <w:szCs w:val="24"/>
        </w:rPr>
      </w:pPr>
      <w:r w:rsidRPr="005329C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5329C6">
        <w:rPr>
          <w:rFonts w:cs="Times New Roman"/>
          <w:sz w:val="24"/>
          <w:szCs w:val="24"/>
        </w:rPr>
        <w:t xml:space="preserve">): </w:t>
      </w:r>
      <w:r>
        <w:rPr>
          <w:rFonts w:cs="Times New Roman"/>
          <w:sz w:val="24"/>
          <w:szCs w:val="24"/>
        </w:rPr>
        <w:t>Bębniak Tomasz,</w:t>
      </w:r>
      <w:r w:rsidRPr="00980A0E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Drzymalski Grzegorz, Felski Robert</w:t>
      </w:r>
      <w:r>
        <w:rPr>
          <w:rFonts w:cs="Times New Roman"/>
          <w:sz w:val="24"/>
          <w:szCs w:val="24"/>
        </w:rPr>
        <w:t>, Grzywiński Wojciech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Kaczorowski Kamil, Kot Wiesław</w:t>
      </w:r>
      <w:r w:rsidRPr="00CF3C06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Lewandowski Andrzej</w:t>
      </w:r>
      <w:r w:rsidRPr="00CF3C06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Mularczyk Bogdan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 xml:space="preserve">Nowak Henryk, </w:t>
      </w:r>
      <w:r>
        <w:rPr>
          <w:rFonts w:cs="Times New Roman"/>
          <w:sz w:val="24"/>
          <w:szCs w:val="24"/>
        </w:rPr>
        <w:t>Rumierz Leon,</w:t>
      </w:r>
      <w:r w:rsidRPr="001D0DD3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Szymański- Sztym Piotr</w:t>
      </w:r>
      <w:r>
        <w:rPr>
          <w:rFonts w:cs="Times New Roman"/>
          <w:sz w:val="24"/>
          <w:szCs w:val="24"/>
        </w:rPr>
        <w:t xml:space="preserve">, </w:t>
      </w:r>
      <w:r w:rsidRPr="00CF3C06">
        <w:rPr>
          <w:rFonts w:cs="Times New Roman"/>
          <w:sz w:val="24"/>
          <w:szCs w:val="24"/>
        </w:rPr>
        <w:t>Zamojska Elżbieta</w:t>
      </w:r>
      <w:r>
        <w:rPr>
          <w:rFonts w:cs="Times New Roman"/>
          <w:sz w:val="24"/>
          <w:szCs w:val="24"/>
        </w:rPr>
        <w:t>, Mroczkowska-Złotnik Aneta,</w:t>
      </w:r>
      <w:r w:rsidRPr="00980A0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Żak Jarosław,</w:t>
      </w:r>
      <w:r w:rsidRPr="00B35FE6">
        <w:rPr>
          <w:rFonts w:cs="Times New Roman"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Żmuda Marek.</w:t>
      </w:r>
    </w:p>
    <w:p w14:paraId="091CCB27" w14:textId="77777777" w:rsidR="00F529F3" w:rsidRPr="006320EE" w:rsidRDefault="00F529F3" w:rsidP="000E27E2">
      <w:pPr>
        <w:pStyle w:val="Akapitzlist"/>
        <w:ind w:left="0"/>
        <w:rPr>
          <w:rFonts w:cs="Times New Roman"/>
          <w:sz w:val="24"/>
          <w:szCs w:val="24"/>
        </w:rPr>
      </w:pPr>
    </w:p>
    <w:p w14:paraId="30AA5B34" w14:textId="3439B593" w:rsidR="00F529F3" w:rsidRDefault="00F529F3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0078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BE0078">
        <w:rPr>
          <w:rFonts w:ascii="Times New Roman" w:hAnsi="Times New Roman" w:cs="Times New Roman"/>
          <w:i/>
          <w:sz w:val="24"/>
          <w:szCs w:val="24"/>
        </w:rPr>
        <w:t>wraz z złącznikiem o wyniku głosowania stanowi załącznik nr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0B95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F0B95">
        <w:rPr>
          <w:rFonts w:ascii="Times New Roman" w:hAnsi="Times New Roman" w:cs="Times New Roman"/>
          <w:i/>
          <w:sz w:val="24"/>
          <w:szCs w:val="24"/>
        </w:rPr>
        <w:t>17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078">
        <w:rPr>
          <w:rFonts w:ascii="Times New Roman" w:hAnsi="Times New Roman" w:cs="Times New Roman"/>
          <w:i/>
          <w:sz w:val="24"/>
          <w:szCs w:val="24"/>
        </w:rPr>
        <w:t>do niniejszego protokołu.</w:t>
      </w:r>
    </w:p>
    <w:p w14:paraId="211BED97" w14:textId="77777777" w:rsidR="002F0B95" w:rsidRDefault="002F0B95" w:rsidP="000E27E2">
      <w:pPr>
        <w:pStyle w:val="Bezodstpw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0A7093D" w14:textId="77777777" w:rsidR="002F0B95" w:rsidRDefault="002F0B95" w:rsidP="002F0B95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b/>
          <w:sz w:val="24"/>
          <w:szCs w:val="24"/>
          <w:u w:val="single"/>
        </w:rPr>
        <w:t xml:space="preserve">Do pkt </w:t>
      </w:r>
      <w:r>
        <w:rPr>
          <w:rFonts w:cs="Times New Roman"/>
          <w:b/>
          <w:sz w:val="24"/>
          <w:szCs w:val="24"/>
          <w:u w:val="single"/>
        </w:rPr>
        <w:t>15</w:t>
      </w:r>
    </w:p>
    <w:p w14:paraId="1B1AA777" w14:textId="77777777" w:rsidR="00976832" w:rsidRPr="00C45291" w:rsidRDefault="000B28E0" w:rsidP="002F0B95">
      <w:pPr>
        <w:ind w:firstLine="708"/>
        <w:rPr>
          <w:b/>
          <w:sz w:val="24"/>
          <w:szCs w:val="24"/>
          <w:u w:val="single"/>
        </w:rPr>
      </w:pPr>
      <w:r w:rsidRPr="00C45291">
        <w:rPr>
          <w:b/>
          <w:bCs/>
          <w:i/>
          <w:iCs/>
          <w:sz w:val="24"/>
          <w:szCs w:val="24"/>
        </w:rPr>
        <w:t>Zakończenie sesji.</w:t>
      </w:r>
    </w:p>
    <w:p w14:paraId="0DBF0B87" w14:textId="32B533D5" w:rsidR="000B28E0" w:rsidRPr="00AA7493" w:rsidRDefault="000B28E0" w:rsidP="000E27E2">
      <w:pPr>
        <w:pStyle w:val="Akapitzlist"/>
        <w:ind w:left="0" w:firstLine="708"/>
        <w:rPr>
          <w:rFonts w:cs="Times New Roman"/>
          <w:b/>
          <w:sz w:val="24"/>
          <w:szCs w:val="24"/>
          <w:u w:val="single"/>
        </w:rPr>
      </w:pPr>
      <w:r w:rsidRPr="005329C6">
        <w:rPr>
          <w:rFonts w:cs="Times New Roman"/>
          <w:sz w:val="24"/>
          <w:szCs w:val="24"/>
        </w:rPr>
        <w:t>W związku z tym, iż porządek obrad sesji został zrealizowany, Przewodnicząc</w:t>
      </w:r>
      <w:r>
        <w:rPr>
          <w:rFonts w:cs="Times New Roman"/>
          <w:sz w:val="24"/>
          <w:szCs w:val="24"/>
        </w:rPr>
        <w:t>y</w:t>
      </w:r>
      <w:r w:rsidRPr="005329C6">
        <w:rPr>
          <w:rFonts w:cs="Times New Roman"/>
          <w:sz w:val="24"/>
          <w:szCs w:val="24"/>
        </w:rPr>
        <w:t xml:space="preserve"> Rady Gminy o godz. 1</w:t>
      </w:r>
      <w:r w:rsidR="002F0B95">
        <w:rPr>
          <w:rFonts w:cs="Times New Roman"/>
          <w:sz w:val="24"/>
          <w:szCs w:val="24"/>
        </w:rPr>
        <w:t>4</w:t>
      </w:r>
      <w:r w:rsidR="002F0B95">
        <w:rPr>
          <w:rFonts w:cs="Times New Roman"/>
          <w:sz w:val="24"/>
          <w:szCs w:val="24"/>
          <w:vertAlign w:val="superscript"/>
        </w:rPr>
        <w:t>35</w:t>
      </w:r>
      <w:r w:rsidRPr="005329C6">
        <w:rPr>
          <w:rFonts w:cs="Times New Roman"/>
          <w:sz w:val="24"/>
          <w:szCs w:val="24"/>
          <w:vertAlign w:val="superscript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zamknęła </w:t>
      </w:r>
      <w:r w:rsidR="00C45291">
        <w:rPr>
          <w:rFonts w:cs="Times New Roman"/>
          <w:b/>
          <w:sz w:val="24"/>
          <w:szCs w:val="24"/>
        </w:rPr>
        <w:t>X</w:t>
      </w:r>
      <w:r w:rsidR="00CA5E37">
        <w:rPr>
          <w:rFonts w:cs="Times New Roman"/>
          <w:b/>
          <w:sz w:val="24"/>
          <w:szCs w:val="24"/>
        </w:rPr>
        <w:t>I</w:t>
      </w:r>
      <w:r w:rsidR="002F0B95">
        <w:rPr>
          <w:rFonts w:cs="Times New Roman"/>
          <w:b/>
          <w:sz w:val="24"/>
          <w:szCs w:val="24"/>
        </w:rPr>
        <w:t>I</w:t>
      </w:r>
      <w:r w:rsidR="00C45291">
        <w:rPr>
          <w:rFonts w:cs="Times New Roman"/>
          <w:b/>
          <w:sz w:val="24"/>
          <w:szCs w:val="24"/>
        </w:rPr>
        <w:t xml:space="preserve"> </w:t>
      </w:r>
      <w:r w:rsidRPr="005329C6">
        <w:rPr>
          <w:rFonts w:cs="Times New Roman"/>
          <w:b/>
          <w:sz w:val="24"/>
          <w:szCs w:val="24"/>
        </w:rPr>
        <w:t>sesję Rady Gminy Mikołajki Pomorskie</w:t>
      </w:r>
      <w:r w:rsidRPr="005329C6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 w:rsidRPr="00AA7493">
        <w:rPr>
          <w:rFonts w:cs="Times New Roman"/>
          <w:bCs/>
          <w:sz w:val="24"/>
          <w:szCs w:val="24"/>
        </w:rPr>
        <w:t>P</w:t>
      </w:r>
      <w:r w:rsidRPr="005329C6">
        <w:rPr>
          <w:rFonts w:cs="Times New Roman"/>
          <w:sz w:val="24"/>
          <w:szCs w:val="24"/>
        </w:rPr>
        <w:t xml:space="preserve">rotokół składa się z </w:t>
      </w:r>
      <w:r w:rsidR="002F0B95">
        <w:rPr>
          <w:rFonts w:cs="Times New Roman"/>
          <w:sz w:val="24"/>
          <w:szCs w:val="24"/>
        </w:rPr>
        <w:t>7</w:t>
      </w:r>
      <w:r w:rsidR="00444DDB">
        <w:rPr>
          <w:rFonts w:cs="Times New Roman"/>
          <w:sz w:val="24"/>
          <w:szCs w:val="24"/>
        </w:rPr>
        <w:t xml:space="preserve"> </w:t>
      </w:r>
      <w:r w:rsidRPr="005329C6">
        <w:rPr>
          <w:rFonts w:cs="Times New Roman"/>
          <w:sz w:val="24"/>
          <w:szCs w:val="24"/>
        </w:rPr>
        <w:t xml:space="preserve">ponumerowanych stron.  </w:t>
      </w:r>
    </w:p>
    <w:p w14:paraId="7529F17D" w14:textId="39E56B27" w:rsidR="000B28E0" w:rsidRDefault="000B28E0" w:rsidP="000E27E2">
      <w:pPr>
        <w:pStyle w:val="Akapitzlist"/>
        <w:keepNext/>
        <w:spacing w:after="480"/>
        <w:ind w:left="0"/>
        <w:rPr>
          <w:sz w:val="24"/>
        </w:rPr>
      </w:pPr>
      <w:r>
        <w:rPr>
          <w:sz w:val="24"/>
          <w:szCs w:val="22"/>
        </w:rPr>
        <w:t xml:space="preserve">                                                                                     </w:t>
      </w:r>
    </w:p>
    <w:p w14:paraId="65223222" w14:textId="77777777" w:rsidR="000B28E0" w:rsidRPr="00410BDB" w:rsidRDefault="000B28E0" w:rsidP="000B28E0">
      <w:pPr>
        <w:pStyle w:val="Akapitzlist"/>
        <w:keepNext/>
        <w:spacing w:after="480"/>
        <w:ind w:left="0"/>
        <w:rPr>
          <w:rFonts w:cs="Times New Roman"/>
          <w:sz w:val="32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                    </w:t>
      </w:r>
      <w:r>
        <w:rPr>
          <w:rFonts w:cs="Times New Roman"/>
          <w:sz w:val="24"/>
        </w:rPr>
        <w:t xml:space="preserve">PRZEWODNICZĄCY   </w:t>
      </w:r>
    </w:p>
    <w:p w14:paraId="6BEA2794" w14:textId="77777777" w:rsidR="000B28E0" w:rsidRDefault="000B28E0" w:rsidP="000B28E0">
      <w:pPr>
        <w:ind w:left="4820" w:hanging="3404"/>
        <w:jc w:val="center"/>
        <w:rPr>
          <w:sz w:val="24"/>
        </w:rPr>
      </w:pPr>
      <w:r>
        <w:rPr>
          <w:sz w:val="24"/>
        </w:rPr>
        <w:t xml:space="preserve">                                                         Rady Gminy                                                                                                   Elżbieta Zamojska                 </w:t>
      </w:r>
    </w:p>
    <w:p w14:paraId="10FD41D1" w14:textId="77777777" w:rsidR="000B28E0" w:rsidRPr="00455D6A" w:rsidRDefault="000B28E0" w:rsidP="000B28E0">
      <w:pPr>
        <w:rPr>
          <w:sz w:val="24"/>
        </w:rPr>
      </w:pPr>
      <w:r>
        <w:rPr>
          <w:sz w:val="24"/>
        </w:rPr>
        <w:t xml:space="preserve">Przygotowała: Agata Witkowska            </w:t>
      </w:r>
    </w:p>
    <w:p w14:paraId="7A5A75B7" w14:textId="6D4AD9D2" w:rsidR="000B28E0" w:rsidRPr="00455D6A" w:rsidRDefault="000B28E0">
      <w:pPr>
        <w:rPr>
          <w:sz w:val="24"/>
        </w:rPr>
      </w:pPr>
    </w:p>
    <w:sectPr w:rsidR="000B28E0" w:rsidRPr="00455D6A" w:rsidSect="00703482">
      <w:head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B1069" w14:textId="77777777" w:rsidR="008301FA" w:rsidRDefault="008301FA" w:rsidP="00E217DA">
      <w:r>
        <w:separator/>
      </w:r>
    </w:p>
  </w:endnote>
  <w:endnote w:type="continuationSeparator" w:id="0">
    <w:p w14:paraId="419B00CA" w14:textId="77777777" w:rsidR="008301FA" w:rsidRDefault="008301FA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B2648" w14:textId="77777777" w:rsidR="008301FA" w:rsidRDefault="008301FA" w:rsidP="00E217DA">
      <w:r>
        <w:separator/>
      </w:r>
    </w:p>
  </w:footnote>
  <w:footnote w:type="continuationSeparator" w:id="0">
    <w:p w14:paraId="3C7C53BD" w14:textId="77777777" w:rsidR="008301FA" w:rsidRDefault="008301FA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061946"/>
      <w:docPartObj>
        <w:docPartGallery w:val="Page Numbers (Top of Page)"/>
        <w:docPartUnique/>
      </w:docPartObj>
    </w:sdtPr>
    <w:sdtEndPr/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001646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15D"/>
    <w:multiLevelType w:val="hybridMultilevel"/>
    <w:tmpl w:val="008C460A"/>
    <w:lvl w:ilvl="0" w:tplc="5D82B9D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FE4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0F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629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89C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163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26D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6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E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82756D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56CE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E19A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114E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35A48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E16DC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439D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E41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3A4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E3ACB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7754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11FB7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2E6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1542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845F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F3F4E"/>
    <w:multiLevelType w:val="hybridMultilevel"/>
    <w:tmpl w:val="8788E31C"/>
    <w:lvl w:ilvl="0" w:tplc="4F16927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46CE6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50D50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96799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1514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E491E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61FBA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50261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E11784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C7EA3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0331F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24FE5"/>
    <w:multiLevelType w:val="hybridMultilevel"/>
    <w:tmpl w:val="8788E31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821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89432">
    <w:abstractNumId w:val="17"/>
  </w:num>
  <w:num w:numId="3" w16cid:durableId="443382957">
    <w:abstractNumId w:val="20"/>
  </w:num>
  <w:num w:numId="4" w16cid:durableId="1552838877">
    <w:abstractNumId w:val="10"/>
  </w:num>
  <w:num w:numId="5" w16cid:durableId="981621895">
    <w:abstractNumId w:val="15"/>
  </w:num>
  <w:num w:numId="6" w16cid:durableId="1978297100">
    <w:abstractNumId w:val="26"/>
  </w:num>
  <w:num w:numId="7" w16cid:durableId="1467744846">
    <w:abstractNumId w:val="23"/>
  </w:num>
  <w:num w:numId="8" w16cid:durableId="2135709690">
    <w:abstractNumId w:val="24"/>
  </w:num>
  <w:num w:numId="9" w16cid:durableId="1647583720">
    <w:abstractNumId w:val="12"/>
  </w:num>
  <w:num w:numId="10" w16cid:durableId="1815633655">
    <w:abstractNumId w:val="13"/>
  </w:num>
  <w:num w:numId="11" w16cid:durableId="1819805972">
    <w:abstractNumId w:val="27"/>
  </w:num>
  <w:num w:numId="12" w16cid:durableId="851723823">
    <w:abstractNumId w:val="8"/>
  </w:num>
  <w:num w:numId="13" w16cid:durableId="1121454963">
    <w:abstractNumId w:val="11"/>
  </w:num>
  <w:num w:numId="14" w16cid:durableId="119107029">
    <w:abstractNumId w:val="4"/>
  </w:num>
  <w:num w:numId="15" w16cid:durableId="971908809">
    <w:abstractNumId w:val="5"/>
  </w:num>
  <w:num w:numId="16" w16cid:durableId="847519932">
    <w:abstractNumId w:val="2"/>
  </w:num>
  <w:num w:numId="17" w16cid:durableId="1299994814">
    <w:abstractNumId w:val="25"/>
  </w:num>
  <w:num w:numId="18" w16cid:durableId="815028">
    <w:abstractNumId w:val="18"/>
  </w:num>
  <w:num w:numId="19" w16cid:durableId="1493525906">
    <w:abstractNumId w:val="16"/>
  </w:num>
  <w:num w:numId="20" w16cid:durableId="2027824738">
    <w:abstractNumId w:val="19"/>
  </w:num>
  <w:num w:numId="21" w16cid:durableId="1214928677">
    <w:abstractNumId w:val="9"/>
  </w:num>
  <w:num w:numId="22" w16cid:durableId="1587415835">
    <w:abstractNumId w:val="14"/>
  </w:num>
  <w:num w:numId="23" w16cid:durableId="1003162518">
    <w:abstractNumId w:val="22"/>
  </w:num>
  <w:num w:numId="24" w16cid:durableId="709694394">
    <w:abstractNumId w:val="7"/>
  </w:num>
  <w:num w:numId="25" w16cid:durableId="2109618722">
    <w:abstractNumId w:val="1"/>
  </w:num>
  <w:num w:numId="26" w16cid:durableId="1342732396">
    <w:abstractNumId w:val="6"/>
  </w:num>
  <w:num w:numId="27" w16cid:durableId="1215896973">
    <w:abstractNumId w:val="28"/>
  </w:num>
  <w:num w:numId="28" w16cid:durableId="442266676">
    <w:abstractNumId w:val="21"/>
  </w:num>
  <w:num w:numId="29" w16cid:durableId="1221742989">
    <w:abstractNumId w:val="0"/>
  </w:num>
  <w:num w:numId="30" w16cid:durableId="145282613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19FC"/>
    <w:rsid w:val="00003891"/>
    <w:rsid w:val="00003EC9"/>
    <w:rsid w:val="00005A65"/>
    <w:rsid w:val="00005D57"/>
    <w:rsid w:val="000113AB"/>
    <w:rsid w:val="00014605"/>
    <w:rsid w:val="000157ED"/>
    <w:rsid w:val="00015947"/>
    <w:rsid w:val="00015D19"/>
    <w:rsid w:val="00016F42"/>
    <w:rsid w:val="0002033A"/>
    <w:rsid w:val="00021084"/>
    <w:rsid w:val="00021A2B"/>
    <w:rsid w:val="00024B93"/>
    <w:rsid w:val="00025593"/>
    <w:rsid w:val="0003017E"/>
    <w:rsid w:val="00035BFB"/>
    <w:rsid w:val="000366A3"/>
    <w:rsid w:val="00037F5E"/>
    <w:rsid w:val="00040FCF"/>
    <w:rsid w:val="0005291B"/>
    <w:rsid w:val="00052DC8"/>
    <w:rsid w:val="00052F46"/>
    <w:rsid w:val="00053E18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8D"/>
    <w:rsid w:val="00092DDF"/>
    <w:rsid w:val="0009605A"/>
    <w:rsid w:val="00097340"/>
    <w:rsid w:val="000A3F9E"/>
    <w:rsid w:val="000A4D75"/>
    <w:rsid w:val="000A5674"/>
    <w:rsid w:val="000B28E0"/>
    <w:rsid w:val="000B3707"/>
    <w:rsid w:val="000B730D"/>
    <w:rsid w:val="000C2C66"/>
    <w:rsid w:val="000D17B6"/>
    <w:rsid w:val="000D2201"/>
    <w:rsid w:val="000D2334"/>
    <w:rsid w:val="000D3427"/>
    <w:rsid w:val="000E27E2"/>
    <w:rsid w:val="000E62DA"/>
    <w:rsid w:val="000E6B2B"/>
    <w:rsid w:val="000E725E"/>
    <w:rsid w:val="00100108"/>
    <w:rsid w:val="001031B3"/>
    <w:rsid w:val="001050E3"/>
    <w:rsid w:val="0010592B"/>
    <w:rsid w:val="00106162"/>
    <w:rsid w:val="00112B06"/>
    <w:rsid w:val="00112EE8"/>
    <w:rsid w:val="00114B5C"/>
    <w:rsid w:val="00115719"/>
    <w:rsid w:val="001161B0"/>
    <w:rsid w:val="00117CB8"/>
    <w:rsid w:val="00121159"/>
    <w:rsid w:val="0012248C"/>
    <w:rsid w:val="00123BC2"/>
    <w:rsid w:val="00125C94"/>
    <w:rsid w:val="00126B29"/>
    <w:rsid w:val="001350CB"/>
    <w:rsid w:val="00136D96"/>
    <w:rsid w:val="0014192C"/>
    <w:rsid w:val="00146703"/>
    <w:rsid w:val="00155BBF"/>
    <w:rsid w:val="001604EB"/>
    <w:rsid w:val="001607EC"/>
    <w:rsid w:val="00162D25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3C4"/>
    <w:rsid w:val="0018604F"/>
    <w:rsid w:val="00186DE3"/>
    <w:rsid w:val="0019143B"/>
    <w:rsid w:val="00191FE3"/>
    <w:rsid w:val="00193309"/>
    <w:rsid w:val="00194F84"/>
    <w:rsid w:val="001960DA"/>
    <w:rsid w:val="0019666B"/>
    <w:rsid w:val="001A4F41"/>
    <w:rsid w:val="001A6D8B"/>
    <w:rsid w:val="001B06BD"/>
    <w:rsid w:val="001C02C8"/>
    <w:rsid w:val="001D09C6"/>
    <w:rsid w:val="001D0DD3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31DF"/>
    <w:rsid w:val="002158F6"/>
    <w:rsid w:val="002223D2"/>
    <w:rsid w:val="00223A3B"/>
    <w:rsid w:val="00223FD0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5CF2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0D55"/>
    <w:rsid w:val="00276968"/>
    <w:rsid w:val="002875E0"/>
    <w:rsid w:val="00287A6A"/>
    <w:rsid w:val="002912DA"/>
    <w:rsid w:val="0029264B"/>
    <w:rsid w:val="00297F27"/>
    <w:rsid w:val="002A2798"/>
    <w:rsid w:val="002A3093"/>
    <w:rsid w:val="002A3481"/>
    <w:rsid w:val="002A56EC"/>
    <w:rsid w:val="002A6AFC"/>
    <w:rsid w:val="002B5B3E"/>
    <w:rsid w:val="002B5C28"/>
    <w:rsid w:val="002C1FAD"/>
    <w:rsid w:val="002C237B"/>
    <w:rsid w:val="002C3A3D"/>
    <w:rsid w:val="002C5E0B"/>
    <w:rsid w:val="002D3D9F"/>
    <w:rsid w:val="002D6E54"/>
    <w:rsid w:val="002E0C98"/>
    <w:rsid w:val="002E1176"/>
    <w:rsid w:val="002E2DC3"/>
    <w:rsid w:val="002E421B"/>
    <w:rsid w:val="002E7C6B"/>
    <w:rsid w:val="002F006D"/>
    <w:rsid w:val="002F0B95"/>
    <w:rsid w:val="002F5C34"/>
    <w:rsid w:val="00300F7D"/>
    <w:rsid w:val="00302C16"/>
    <w:rsid w:val="00305901"/>
    <w:rsid w:val="00305FFD"/>
    <w:rsid w:val="003075FF"/>
    <w:rsid w:val="00315321"/>
    <w:rsid w:val="00315BDA"/>
    <w:rsid w:val="00316615"/>
    <w:rsid w:val="00316973"/>
    <w:rsid w:val="00316F0D"/>
    <w:rsid w:val="00317767"/>
    <w:rsid w:val="00330F73"/>
    <w:rsid w:val="0033327C"/>
    <w:rsid w:val="003353B5"/>
    <w:rsid w:val="003416D9"/>
    <w:rsid w:val="00341787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875E7"/>
    <w:rsid w:val="00392CD7"/>
    <w:rsid w:val="0039382D"/>
    <w:rsid w:val="00395820"/>
    <w:rsid w:val="003A1E64"/>
    <w:rsid w:val="003A44FA"/>
    <w:rsid w:val="003A4930"/>
    <w:rsid w:val="003A6E26"/>
    <w:rsid w:val="003A6E5F"/>
    <w:rsid w:val="003B0BDB"/>
    <w:rsid w:val="003B1021"/>
    <w:rsid w:val="003B57A2"/>
    <w:rsid w:val="003C3059"/>
    <w:rsid w:val="003D6E46"/>
    <w:rsid w:val="003E1EC7"/>
    <w:rsid w:val="003E4791"/>
    <w:rsid w:val="003F0209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106A"/>
    <w:rsid w:val="00422BB3"/>
    <w:rsid w:val="00424260"/>
    <w:rsid w:val="00424C28"/>
    <w:rsid w:val="00431A6D"/>
    <w:rsid w:val="00431AE8"/>
    <w:rsid w:val="004351A1"/>
    <w:rsid w:val="004406C6"/>
    <w:rsid w:val="004423F0"/>
    <w:rsid w:val="00444DDB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E75"/>
    <w:rsid w:val="00484FBA"/>
    <w:rsid w:val="004923BB"/>
    <w:rsid w:val="004947C3"/>
    <w:rsid w:val="00494EED"/>
    <w:rsid w:val="004966F7"/>
    <w:rsid w:val="004973B6"/>
    <w:rsid w:val="004A2127"/>
    <w:rsid w:val="004A5C42"/>
    <w:rsid w:val="004B33DA"/>
    <w:rsid w:val="004C10AB"/>
    <w:rsid w:val="004C4911"/>
    <w:rsid w:val="004C573A"/>
    <w:rsid w:val="004C5BD6"/>
    <w:rsid w:val="004C5FDF"/>
    <w:rsid w:val="004C6FD7"/>
    <w:rsid w:val="004D27D9"/>
    <w:rsid w:val="004D531A"/>
    <w:rsid w:val="004E186C"/>
    <w:rsid w:val="004E4225"/>
    <w:rsid w:val="004E705D"/>
    <w:rsid w:val="004F04FA"/>
    <w:rsid w:val="004F27FF"/>
    <w:rsid w:val="004F30BA"/>
    <w:rsid w:val="004F3E17"/>
    <w:rsid w:val="004F3F5A"/>
    <w:rsid w:val="004F435A"/>
    <w:rsid w:val="004F79A5"/>
    <w:rsid w:val="00501192"/>
    <w:rsid w:val="00501586"/>
    <w:rsid w:val="00501BA6"/>
    <w:rsid w:val="005020CE"/>
    <w:rsid w:val="00505FC8"/>
    <w:rsid w:val="00506779"/>
    <w:rsid w:val="00506D93"/>
    <w:rsid w:val="00510EC2"/>
    <w:rsid w:val="005120A5"/>
    <w:rsid w:val="00512650"/>
    <w:rsid w:val="00517D41"/>
    <w:rsid w:val="0052045C"/>
    <w:rsid w:val="00520591"/>
    <w:rsid w:val="005245D7"/>
    <w:rsid w:val="00525DEF"/>
    <w:rsid w:val="005302F5"/>
    <w:rsid w:val="00532931"/>
    <w:rsid w:val="005329C6"/>
    <w:rsid w:val="0053539B"/>
    <w:rsid w:val="0053646A"/>
    <w:rsid w:val="005406A6"/>
    <w:rsid w:val="00543138"/>
    <w:rsid w:val="0054598D"/>
    <w:rsid w:val="0054654C"/>
    <w:rsid w:val="00546627"/>
    <w:rsid w:val="005471E5"/>
    <w:rsid w:val="00551E40"/>
    <w:rsid w:val="00552033"/>
    <w:rsid w:val="005651AB"/>
    <w:rsid w:val="00567978"/>
    <w:rsid w:val="005726A4"/>
    <w:rsid w:val="00574878"/>
    <w:rsid w:val="005764A5"/>
    <w:rsid w:val="0058242F"/>
    <w:rsid w:val="005859BE"/>
    <w:rsid w:val="00586A14"/>
    <w:rsid w:val="00593BBE"/>
    <w:rsid w:val="00593CF0"/>
    <w:rsid w:val="005A1A94"/>
    <w:rsid w:val="005A2734"/>
    <w:rsid w:val="005A328E"/>
    <w:rsid w:val="005A49BB"/>
    <w:rsid w:val="005A4DC2"/>
    <w:rsid w:val="005A5F6F"/>
    <w:rsid w:val="005A66F2"/>
    <w:rsid w:val="005B30DE"/>
    <w:rsid w:val="005B4500"/>
    <w:rsid w:val="005C07AD"/>
    <w:rsid w:val="005C199B"/>
    <w:rsid w:val="005C2B59"/>
    <w:rsid w:val="005C542C"/>
    <w:rsid w:val="005D3A38"/>
    <w:rsid w:val="005D62E9"/>
    <w:rsid w:val="005E05D2"/>
    <w:rsid w:val="005E182C"/>
    <w:rsid w:val="005F268C"/>
    <w:rsid w:val="005F2DED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0EE"/>
    <w:rsid w:val="00632C24"/>
    <w:rsid w:val="00635247"/>
    <w:rsid w:val="00636E59"/>
    <w:rsid w:val="006409DD"/>
    <w:rsid w:val="00643B08"/>
    <w:rsid w:val="00661B8A"/>
    <w:rsid w:val="006621BA"/>
    <w:rsid w:val="006636EF"/>
    <w:rsid w:val="006656B1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4AC1"/>
    <w:rsid w:val="006A6393"/>
    <w:rsid w:val="006B12E0"/>
    <w:rsid w:val="006B1CD5"/>
    <w:rsid w:val="006B2C94"/>
    <w:rsid w:val="006B4A5B"/>
    <w:rsid w:val="006B56A6"/>
    <w:rsid w:val="006C0E1E"/>
    <w:rsid w:val="006C74E8"/>
    <w:rsid w:val="006D0F85"/>
    <w:rsid w:val="006D416D"/>
    <w:rsid w:val="006E2AA4"/>
    <w:rsid w:val="006F10E5"/>
    <w:rsid w:val="006F2E0A"/>
    <w:rsid w:val="006F2E4A"/>
    <w:rsid w:val="006F3207"/>
    <w:rsid w:val="006F3AA0"/>
    <w:rsid w:val="006F3AC5"/>
    <w:rsid w:val="006F3CBB"/>
    <w:rsid w:val="007000DA"/>
    <w:rsid w:val="00703482"/>
    <w:rsid w:val="0070486C"/>
    <w:rsid w:val="00704DF3"/>
    <w:rsid w:val="00707ED1"/>
    <w:rsid w:val="007132F1"/>
    <w:rsid w:val="0071457A"/>
    <w:rsid w:val="00721A63"/>
    <w:rsid w:val="00722279"/>
    <w:rsid w:val="007257F3"/>
    <w:rsid w:val="00730021"/>
    <w:rsid w:val="0073453A"/>
    <w:rsid w:val="00735CF9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AE"/>
    <w:rsid w:val="007655D3"/>
    <w:rsid w:val="007661B6"/>
    <w:rsid w:val="00771769"/>
    <w:rsid w:val="00772B4B"/>
    <w:rsid w:val="00775E4C"/>
    <w:rsid w:val="00777C92"/>
    <w:rsid w:val="007805E0"/>
    <w:rsid w:val="0079089F"/>
    <w:rsid w:val="00791E43"/>
    <w:rsid w:val="00792533"/>
    <w:rsid w:val="00795F16"/>
    <w:rsid w:val="007A3FC5"/>
    <w:rsid w:val="007A6847"/>
    <w:rsid w:val="007A7427"/>
    <w:rsid w:val="007A75B7"/>
    <w:rsid w:val="007B1809"/>
    <w:rsid w:val="007B1FCB"/>
    <w:rsid w:val="007B2637"/>
    <w:rsid w:val="007B44B1"/>
    <w:rsid w:val="007B46B3"/>
    <w:rsid w:val="007B4FF8"/>
    <w:rsid w:val="007C0476"/>
    <w:rsid w:val="007C0B70"/>
    <w:rsid w:val="007C11BD"/>
    <w:rsid w:val="007C38D0"/>
    <w:rsid w:val="007C3BC4"/>
    <w:rsid w:val="007C4038"/>
    <w:rsid w:val="007D17DA"/>
    <w:rsid w:val="007D214F"/>
    <w:rsid w:val="007D2DD0"/>
    <w:rsid w:val="007E57C8"/>
    <w:rsid w:val="007E6CF5"/>
    <w:rsid w:val="007F00A5"/>
    <w:rsid w:val="007F03A4"/>
    <w:rsid w:val="007F395A"/>
    <w:rsid w:val="007F4AE2"/>
    <w:rsid w:val="007F4D08"/>
    <w:rsid w:val="0080638B"/>
    <w:rsid w:val="0081493D"/>
    <w:rsid w:val="00815396"/>
    <w:rsid w:val="008210B3"/>
    <w:rsid w:val="00821D4B"/>
    <w:rsid w:val="00822545"/>
    <w:rsid w:val="00824F55"/>
    <w:rsid w:val="008301FA"/>
    <w:rsid w:val="00832C9C"/>
    <w:rsid w:val="008336D3"/>
    <w:rsid w:val="0083371B"/>
    <w:rsid w:val="00833D7E"/>
    <w:rsid w:val="0083794D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B71E4"/>
    <w:rsid w:val="008C2CCA"/>
    <w:rsid w:val="008C51DA"/>
    <w:rsid w:val="008D0E03"/>
    <w:rsid w:val="008D0FEC"/>
    <w:rsid w:val="008D253B"/>
    <w:rsid w:val="008E4C5F"/>
    <w:rsid w:val="008E61BB"/>
    <w:rsid w:val="008E68B2"/>
    <w:rsid w:val="008E6BF1"/>
    <w:rsid w:val="008F08BC"/>
    <w:rsid w:val="008F11FC"/>
    <w:rsid w:val="008F25D6"/>
    <w:rsid w:val="008F66E1"/>
    <w:rsid w:val="008F6B41"/>
    <w:rsid w:val="008F6F04"/>
    <w:rsid w:val="008F7E12"/>
    <w:rsid w:val="0090160E"/>
    <w:rsid w:val="00901FD4"/>
    <w:rsid w:val="00907468"/>
    <w:rsid w:val="009131AC"/>
    <w:rsid w:val="00913E4A"/>
    <w:rsid w:val="009238AF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070D"/>
    <w:rsid w:val="00965654"/>
    <w:rsid w:val="00970D49"/>
    <w:rsid w:val="009732F2"/>
    <w:rsid w:val="0097334D"/>
    <w:rsid w:val="00974FB1"/>
    <w:rsid w:val="00976832"/>
    <w:rsid w:val="00977E21"/>
    <w:rsid w:val="009800AA"/>
    <w:rsid w:val="00980A0E"/>
    <w:rsid w:val="00980F0D"/>
    <w:rsid w:val="009817B8"/>
    <w:rsid w:val="00983AAC"/>
    <w:rsid w:val="00987161"/>
    <w:rsid w:val="00992D39"/>
    <w:rsid w:val="0099358B"/>
    <w:rsid w:val="009938DA"/>
    <w:rsid w:val="00994236"/>
    <w:rsid w:val="009A2A4A"/>
    <w:rsid w:val="009C16BF"/>
    <w:rsid w:val="009C1C00"/>
    <w:rsid w:val="009C2644"/>
    <w:rsid w:val="009C39D6"/>
    <w:rsid w:val="009C4C9D"/>
    <w:rsid w:val="009C7685"/>
    <w:rsid w:val="009D43D8"/>
    <w:rsid w:val="009D458B"/>
    <w:rsid w:val="009D7ADA"/>
    <w:rsid w:val="009D7D04"/>
    <w:rsid w:val="009E0507"/>
    <w:rsid w:val="009E2EBF"/>
    <w:rsid w:val="009E6C28"/>
    <w:rsid w:val="009F3925"/>
    <w:rsid w:val="009F4FF6"/>
    <w:rsid w:val="009F5732"/>
    <w:rsid w:val="009F61BE"/>
    <w:rsid w:val="009F7F7E"/>
    <w:rsid w:val="00A070E8"/>
    <w:rsid w:val="00A1078B"/>
    <w:rsid w:val="00A1454C"/>
    <w:rsid w:val="00A14AF2"/>
    <w:rsid w:val="00A17DE7"/>
    <w:rsid w:val="00A21CA9"/>
    <w:rsid w:val="00A230AF"/>
    <w:rsid w:val="00A269E1"/>
    <w:rsid w:val="00A27E89"/>
    <w:rsid w:val="00A319E6"/>
    <w:rsid w:val="00A33ACE"/>
    <w:rsid w:val="00A33FF1"/>
    <w:rsid w:val="00A343FC"/>
    <w:rsid w:val="00A35EF7"/>
    <w:rsid w:val="00A40C4D"/>
    <w:rsid w:val="00A4459A"/>
    <w:rsid w:val="00A46557"/>
    <w:rsid w:val="00A4702D"/>
    <w:rsid w:val="00A47E9C"/>
    <w:rsid w:val="00A6012F"/>
    <w:rsid w:val="00A60995"/>
    <w:rsid w:val="00A61438"/>
    <w:rsid w:val="00A628B2"/>
    <w:rsid w:val="00A64EB8"/>
    <w:rsid w:val="00A65613"/>
    <w:rsid w:val="00A662A8"/>
    <w:rsid w:val="00A670E2"/>
    <w:rsid w:val="00A67AD4"/>
    <w:rsid w:val="00A67B7A"/>
    <w:rsid w:val="00A70CCB"/>
    <w:rsid w:val="00A710DF"/>
    <w:rsid w:val="00A73AE4"/>
    <w:rsid w:val="00A77727"/>
    <w:rsid w:val="00A82403"/>
    <w:rsid w:val="00A9443A"/>
    <w:rsid w:val="00A95B0D"/>
    <w:rsid w:val="00A96925"/>
    <w:rsid w:val="00A9796B"/>
    <w:rsid w:val="00AA08C9"/>
    <w:rsid w:val="00AA2233"/>
    <w:rsid w:val="00AA7493"/>
    <w:rsid w:val="00AB3641"/>
    <w:rsid w:val="00AC2BC1"/>
    <w:rsid w:val="00AC2F6E"/>
    <w:rsid w:val="00AC5707"/>
    <w:rsid w:val="00AC5F83"/>
    <w:rsid w:val="00AC6ADF"/>
    <w:rsid w:val="00AD13AB"/>
    <w:rsid w:val="00AD3E63"/>
    <w:rsid w:val="00AD514C"/>
    <w:rsid w:val="00AE292B"/>
    <w:rsid w:val="00AE4760"/>
    <w:rsid w:val="00AF0988"/>
    <w:rsid w:val="00AF1555"/>
    <w:rsid w:val="00AF2F91"/>
    <w:rsid w:val="00AF6AC9"/>
    <w:rsid w:val="00AF7BDE"/>
    <w:rsid w:val="00B008BE"/>
    <w:rsid w:val="00B04695"/>
    <w:rsid w:val="00B05C40"/>
    <w:rsid w:val="00B102F9"/>
    <w:rsid w:val="00B121F8"/>
    <w:rsid w:val="00B1305E"/>
    <w:rsid w:val="00B143DB"/>
    <w:rsid w:val="00B151B2"/>
    <w:rsid w:val="00B16D61"/>
    <w:rsid w:val="00B16E8A"/>
    <w:rsid w:val="00B24EB2"/>
    <w:rsid w:val="00B32981"/>
    <w:rsid w:val="00B3376C"/>
    <w:rsid w:val="00B35FE6"/>
    <w:rsid w:val="00B378B7"/>
    <w:rsid w:val="00B404E1"/>
    <w:rsid w:val="00B4160F"/>
    <w:rsid w:val="00B427FB"/>
    <w:rsid w:val="00B42F5B"/>
    <w:rsid w:val="00B436E2"/>
    <w:rsid w:val="00B43CAB"/>
    <w:rsid w:val="00B53B5B"/>
    <w:rsid w:val="00B575E8"/>
    <w:rsid w:val="00B6018C"/>
    <w:rsid w:val="00B64703"/>
    <w:rsid w:val="00B64853"/>
    <w:rsid w:val="00B66DF6"/>
    <w:rsid w:val="00B72620"/>
    <w:rsid w:val="00B7689F"/>
    <w:rsid w:val="00B80A9D"/>
    <w:rsid w:val="00B842F6"/>
    <w:rsid w:val="00B86D54"/>
    <w:rsid w:val="00B903FE"/>
    <w:rsid w:val="00B92432"/>
    <w:rsid w:val="00B9475F"/>
    <w:rsid w:val="00B95880"/>
    <w:rsid w:val="00B9684F"/>
    <w:rsid w:val="00BA3130"/>
    <w:rsid w:val="00BA4280"/>
    <w:rsid w:val="00BA7B19"/>
    <w:rsid w:val="00BA7FDB"/>
    <w:rsid w:val="00BA7FEA"/>
    <w:rsid w:val="00BB1105"/>
    <w:rsid w:val="00BB5D5C"/>
    <w:rsid w:val="00BC3FBE"/>
    <w:rsid w:val="00BC4650"/>
    <w:rsid w:val="00BC543A"/>
    <w:rsid w:val="00BC5723"/>
    <w:rsid w:val="00BD5557"/>
    <w:rsid w:val="00BD6908"/>
    <w:rsid w:val="00BD7683"/>
    <w:rsid w:val="00BD7E8C"/>
    <w:rsid w:val="00BD7F2E"/>
    <w:rsid w:val="00BE0078"/>
    <w:rsid w:val="00BE4953"/>
    <w:rsid w:val="00BE647E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3492"/>
    <w:rsid w:val="00C446D8"/>
    <w:rsid w:val="00C44782"/>
    <w:rsid w:val="00C45291"/>
    <w:rsid w:val="00C470DB"/>
    <w:rsid w:val="00C50BEB"/>
    <w:rsid w:val="00C548AB"/>
    <w:rsid w:val="00C55947"/>
    <w:rsid w:val="00C55D9B"/>
    <w:rsid w:val="00C560B5"/>
    <w:rsid w:val="00C57A6F"/>
    <w:rsid w:val="00C60DD2"/>
    <w:rsid w:val="00C60F4C"/>
    <w:rsid w:val="00C62027"/>
    <w:rsid w:val="00C64E9D"/>
    <w:rsid w:val="00C67D96"/>
    <w:rsid w:val="00C67DE5"/>
    <w:rsid w:val="00C75ADB"/>
    <w:rsid w:val="00C845C7"/>
    <w:rsid w:val="00C84783"/>
    <w:rsid w:val="00C91611"/>
    <w:rsid w:val="00C91CAC"/>
    <w:rsid w:val="00C91F2E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5E37"/>
    <w:rsid w:val="00CA7A2F"/>
    <w:rsid w:val="00CA7C96"/>
    <w:rsid w:val="00CB2855"/>
    <w:rsid w:val="00CB7F27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661E"/>
    <w:rsid w:val="00CF3200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6D7"/>
    <w:rsid w:val="00D27CAB"/>
    <w:rsid w:val="00D3086E"/>
    <w:rsid w:val="00D31D7F"/>
    <w:rsid w:val="00D32850"/>
    <w:rsid w:val="00D36090"/>
    <w:rsid w:val="00D40E21"/>
    <w:rsid w:val="00D434E1"/>
    <w:rsid w:val="00D437BC"/>
    <w:rsid w:val="00D470F0"/>
    <w:rsid w:val="00D50270"/>
    <w:rsid w:val="00D50736"/>
    <w:rsid w:val="00D50FF5"/>
    <w:rsid w:val="00D53755"/>
    <w:rsid w:val="00D572C9"/>
    <w:rsid w:val="00D5780C"/>
    <w:rsid w:val="00D57C55"/>
    <w:rsid w:val="00D65B05"/>
    <w:rsid w:val="00D71F70"/>
    <w:rsid w:val="00D729AB"/>
    <w:rsid w:val="00D729D2"/>
    <w:rsid w:val="00D72A7F"/>
    <w:rsid w:val="00D81B87"/>
    <w:rsid w:val="00D82DAA"/>
    <w:rsid w:val="00D865BD"/>
    <w:rsid w:val="00D919F9"/>
    <w:rsid w:val="00D944BD"/>
    <w:rsid w:val="00D95370"/>
    <w:rsid w:val="00DA0013"/>
    <w:rsid w:val="00DA32C8"/>
    <w:rsid w:val="00DA5A8E"/>
    <w:rsid w:val="00DA5BCC"/>
    <w:rsid w:val="00DB5713"/>
    <w:rsid w:val="00DB7CE9"/>
    <w:rsid w:val="00DB7E42"/>
    <w:rsid w:val="00DB7F35"/>
    <w:rsid w:val="00DC0D2A"/>
    <w:rsid w:val="00DC0E51"/>
    <w:rsid w:val="00DC2DCE"/>
    <w:rsid w:val="00DC330C"/>
    <w:rsid w:val="00DC6DDB"/>
    <w:rsid w:val="00DD1B86"/>
    <w:rsid w:val="00DD1C99"/>
    <w:rsid w:val="00DD37F6"/>
    <w:rsid w:val="00DD3B9F"/>
    <w:rsid w:val="00DD4513"/>
    <w:rsid w:val="00DD642B"/>
    <w:rsid w:val="00DD6DD6"/>
    <w:rsid w:val="00DE58F8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307B"/>
    <w:rsid w:val="00E354C1"/>
    <w:rsid w:val="00E37641"/>
    <w:rsid w:val="00E37EDB"/>
    <w:rsid w:val="00E51A09"/>
    <w:rsid w:val="00E53ADE"/>
    <w:rsid w:val="00E56793"/>
    <w:rsid w:val="00E607C2"/>
    <w:rsid w:val="00E61327"/>
    <w:rsid w:val="00E63ADC"/>
    <w:rsid w:val="00E64C91"/>
    <w:rsid w:val="00E6556A"/>
    <w:rsid w:val="00E657D9"/>
    <w:rsid w:val="00E66A99"/>
    <w:rsid w:val="00E66E04"/>
    <w:rsid w:val="00E7028F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6267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36CA"/>
    <w:rsid w:val="00ED4EB5"/>
    <w:rsid w:val="00EE2CF5"/>
    <w:rsid w:val="00EE41E5"/>
    <w:rsid w:val="00EE4F3E"/>
    <w:rsid w:val="00EE6B34"/>
    <w:rsid w:val="00EF082C"/>
    <w:rsid w:val="00EF32E5"/>
    <w:rsid w:val="00EF3624"/>
    <w:rsid w:val="00EF554B"/>
    <w:rsid w:val="00EF5980"/>
    <w:rsid w:val="00F00E88"/>
    <w:rsid w:val="00F01290"/>
    <w:rsid w:val="00F02402"/>
    <w:rsid w:val="00F026FF"/>
    <w:rsid w:val="00F05F59"/>
    <w:rsid w:val="00F1237B"/>
    <w:rsid w:val="00F14254"/>
    <w:rsid w:val="00F1795E"/>
    <w:rsid w:val="00F21226"/>
    <w:rsid w:val="00F22548"/>
    <w:rsid w:val="00F23A80"/>
    <w:rsid w:val="00F25ECE"/>
    <w:rsid w:val="00F26370"/>
    <w:rsid w:val="00F31ACC"/>
    <w:rsid w:val="00F35834"/>
    <w:rsid w:val="00F36CF7"/>
    <w:rsid w:val="00F40CF5"/>
    <w:rsid w:val="00F40EB3"/>
    <w:rsid w:val="00F4287A"/>
    <w:rsid w:val="00F468F8"/>
    <w:rsid w:val="00F5185D"/>
    <w:rsid w:val="00F51F9D"/>
    <w:rsid w:val="00F529F3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911FB"/>
    <w:rsid w:val="00FA00B5"/>
    <w:rsid w:val="00FA162A"/>
    <w:rsid w:val="00FA2E86"/>
    <w:rsid w:val="00FA521F"/>
    <w:rsid w:val="00FB157E"/>
    <w:rsid w:val="00FB240D"/>
    <w:rsid w:val="00FB2BB6"/>
    <w:rsid w:val="00FB31E9"/>
    <w:rsid w:val="00FB3837"/>
    <w:rsid w:val="00FB6DDF"/>
    <w:rsid w:val="00FC0F1D"/>
    <w:rsid w:val="00FC1121"/>
    <w:rsid w:val="00FC1CC4"/>
    <w:rsid w:val="00FC67EB"/>
    <w:rsid w:val="00FD1583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E7D8EC9"/>
  <w15:chartTrackingRefBased/>
  <w15:docId w15:val="{5EFEEF36-8761-4A14-B024-85400D9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20075</TotalTime>
  <Pages>7</Pages>
  <Words>2282</Words>
  <Characters>13698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Agata Witkowska</cp:lastModifiedBy>
  <cp:revision>29</cp:revision>
  <cp:lastPrinted>2025-08-27T06:29:00Z</cp:lastPrinted>
  <dcterms:created xsi:type="dcterms:W3CDTF">2018-11-20T08:52:00Z</dcterms:created>
  <dcterms:modified xsi:type="dcterms:W3CDTF">2025-08-27T07:05:00Z</dcterms:modified>
</cp:coreProperties>
</file>