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D46F" w14:textId="77777777" w:rsidR="001B13F3" w:rsidRDefault="001B13F3" w:rsidP="001B13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Hlk187665560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66919F42" w14:textId="77777777" w:rsidR="001B13F3" w:rsidRDefault="001B13F3" w:rsidP="001B13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7B978742" w14:textId="77777777" w:rsidR="001B13F3" w:rsidRDefault="001B13F3" w:rsidP="001B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7F2CD879" w14:textId="77777777" w:rsidR="001B13F3" w:rsidRDefault="001B13F3" w:rsidP="001B13F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76799091" w14:textId="77777777" w:rsidR="001B13F3" w:rsidRDefault="001B13F3" w:rsidP="001B13F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  <w:proofErr w:type="gramEnd"/>
    </w:p>
    <w:p w14:paraId="30ABF932" w14:textId="34F4F702" w:rsidR="001B13F3" w:rsidRDefault="001B13F3" w:rsidP="001B1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31764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.202</w:t>
      </w:r>
      <w:r w:rsidR="00A51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</w:t>
      </w:r>
      <w:r w:rsidR="00317640">
        <w:rPr>
          <w:rFonts w:ascii="Arial" w:eastAsia="Times New Roman" w:hAnsi="Arial" w:cs="Arial"/>
          <w:lang w:eastAsia="pl-PL"/>
        </w:rPr>
        <w:t>026.01.26</w:t>
      </w:r>
    </w:p>
    <w:p w14:paraId="5083CA01" w14:textId="77777777" w:rsidR="001B13F3" w:rsidRDefault="001B13F3" w:rsidP="001B13F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6AE97635" w14:textId="77777777" w:rsidR="001B13F3" w:rsidRDefault="001B13F3" w:rsidP="001B13F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1968B409" w14:textId="77777777" w:rsidR="001B13F3" w:rsidRDefault="001B13F3" w:rsidP="001B13F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60CF7C95" w14:textId="77777777" w:rsidR="001B13F3" w:rsidRDefault="001B13F3" w:rsidP="001B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12EB4CA1" w14:textId="77777777" w:rsidR="001B13F3" w:rsidRDefault="001B13F3" w:rsidP="001B1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77090" w14:textId="77777777" w:rsidR="001B13F3" w:rsidRDefault="001B13F3" w:rsidP="001B13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4D6275E" w14:textId="5A772626" w:rsidR="001B13F3" w:rsidRDefault="001B13F3" w:rsidP="001B13F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 xml:space="preserve">Dz.U.2024 poz.572 </w:t>
      </w:r>
      <w:proofErr w:type="gramStart"/>
      <w:r>
        <w:rPr>
          <w:rFonts w:ascii="Arial" w:eastAsia="Times New Roman" w:hAnsi="Arial" w:cs="Arial"/>
          <w:lang w:eastAsia="pl-PL"/>
        </w:rPr>
        <w:t>/,  w</w:t>
      </w:r>
      <w:proofErr w:type="gramEnd"/>
      <w:r>
        <w:rPr>
          <w:rFonts w:ascii="Arial" w:eastAsia="Times New Roman" w:hAnsi="Arial" w:cs="Arial"/>
          <w:lang w:eastAsia="pl-PL"/>
        </w:rPr>
        <w:t xml:space="preserve">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 U. z 2024 r. poz. 1130</w:t>
      </w:r>
      <w:r w:rsidR="00A513E4">
        <w:rPr>
          <w:rFonts w:ascii="Arial" w:hAnsi="Arial" w:cs="Arial"/>
        </w:rPr>
        <w:t xml:space="preserve"> z </w:t>
      </w:r>
      <w:proofErr w:type="spellStart"/>
      <w:r w:rsidR="00A513E4">
        <w:rPr>
          <w:rFonts w:ascii="Arial" w:hAnsi="Arial" w:cs="Arial"/>
        </w:rPr>
        <w:t>późn</w:t>
      </w:r>
      <w:proofErr w:type="spellEnd"/>
      <w:r w:rsidR="00A513E4">
        <w:rPr>
          <w:rFonts w:ascii="Arial" w:hAnsi="Arial" w:cs="Arial"/>
        </w:rPr>
        <w:t>. zm.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16B11FF0" w14:textId="77777777" w:rsidR="001B13F3" w:rsidRDefault="001B13F3" w:rsidP="001B1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422E50C" w14:textId="77777777" w:rsidR="001B13F3" w:rsidRDefault="001B13F3" w:rsidP="001B13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69B9D34D" w14:textId="77777777" w:rsidR="001B13F3" w:rsidRDefault="001B13F3" w:rsidP="001B13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996A4EC" w14:textId="5A756885" w:rsidR="00317640" w:rsidRDefault="001B13F3" w:rsidP="003176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513E4">
        <w:rPr>
          <w:rFonts w:ascii="Arial" w:eastAsia="Times New Roman" w:hAnsi="Arial" w:cs="Arial"/>
          <w:lang w:eastAsia="pl-PL"/>
        </w:rPr>
        <w:t xml:space="preserve">że w dniu </w:t>
      </w:r>
      <w:r w:rsidR="00317640">
        <w:rPr>
          <w:rFonts w:ascii="Arial" w:eastAsia="Times New Roman" w:hAnsi="Arial" w:cs="Arial"/>
          <w:lang w:eastAsia="pl-PL"/>
        </w:rPr>
        <w:t>26.01.2026</w:t>
      </w:r>
      <w:r w:rsidRPr="00A513E4">
        <w:rPr>
          <w:rFonts w:ascii="Arial" w:eastAsia="Times New Roman" w:hAnsi="Arial" w:cs="Arial"/>
          <w:lang w:eastAsia="pl-PL"/>
        </w:rPr>
        <w:t xml:space="preserve">r. została wydana dla </w:t>
      </w:r>
      <w:r w:rsidR="00317640">
        <w:rPr>
          <w:rFonts w:ascii="Arial" w:eastAsia="Times New Roman" w:hAnsi="Arial" w:cs="Arial"/>
          <w:lang w:eastAsia="pl-PL"/>
        </w:rPr>
        <w:t>Energa- Operator S.A. z siedziba przy ul. Marynarki Polskiej 130, 80-557 Gdańsk decyzj</w:t>
      </w:r>
      <w:r w:rsidR="00317640">
        <w:rPr>
          <w:rFonts w:ascii="Arial" w:eastAsia="Times New Roman" w:hAnsi="Arial" w:cs="Arial"/>
          <w:lang w:eastAsia="pl-PL"/>
        </w:rPr>
        <w:t xml:space="preserve">a </w:t>
      </w:r>
      <w:r w:rsidR="00317640">
        <w:rPr>
          <w:rFonts w:ascii="Arial" w:eastAsia="Times New Roman" w:hAnsi="Arial" w:cs="Arial"/>
          <w:lang w:eastAsia="pl-PL"/>
        </w:rPr>
        <w:t xml:space="preserve">o ustalenie lokalizacji inwestycji celu publicznego polegającej na przebudowie sieci nn-0,4kV na działkach 29, 5/48, 5/49, 33, 45/1, 35/1 oraz 72 obręb Mikołajki Pomorskie, gm. Mikołajki Pomorskie. </w:t>
      </w:r>
    </w:p>
    <w:p w14:paraId="2FE7B720" w14:textId="1F8B213D" w:rsidR="00A513E4" w:rsidRPr="00317640" w:rsidRDefault="00317640" w:rsidP="00A513E4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18EC17ED" w14:textId="67690E08" w:rsidR="001B13F3" w:rsidRPr="001B13F3" w:rsidRDefault="001B13F3" w:rsidP="001B1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45EA89A" w14:textId="77777777" w:rsidR="001B13F3" w:rsidRDefault="001B13F3" w:rsidP="001B1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6FD0E" w14:textId="77777777" w:rsidR="001B13F3" w:rsidRDefault="001B13F3" w:rsidP="001B1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D6C526" w14:textId="77777777" w:rsidR="001B13F3" w:rsidRDefault="001B13F3" w:rsidP="001B1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bookmarkEnd w:id="0"/>
    <w:p w14:paraId="3B560C16" w14:textId="77777777" w:rsidR="001B13F3" w:rsidRDefault="001B13F3" w:rsidP="001B13F3"/>
    <w:p w14:paraId="6F1A7431" w14:textId="77777777" w:rsidR="001B13F3" w:rsidRDefault="001B13F3" w:rsidP="001B13F3"/>
    <w:p w14:paraId="20B9DC19" w14:textId="77777777" w:rsidR="00A513E4" w:rsidRDefault="00A513E4" w:rsidP="001B13F3"/>
    <w:p w14:paraId="11F95389" w14:textId="2A9EFF33" w:rsidR="00A513E4" w:rsidRDefault="001B13F3" w:rsidP="00A513E4">
      <w:r>
        <w:t xml:space="preserve">                                                                                   </w:t>
      </w:r>
      <w:r w:rsidR="00A513E4">
        <w:t xml:space="preserve">Z upoważnia Wójta </w:t>
      </w:r>
    </w:p>
    <w:p w14:paraId="2506591B" w14:textId="30B1147B" w:rsidR="00A513E4" w:rsidRDefault="00A513E4" w:rsidP="00A513E4">
      <w:r>
        <w:t xml:space="preserve">                                                                                   Marzena Marciniak</w:t>
      </w:r>
    </w:p>
    <w:p w14:paraId="7F952C55" w14:textId="707DF14D" w:rsidR="00A513E4" w:rsidRDefault="00A513E4" w:rsidP="00A513E4">
      <w:r>
        <w:t xml:space="preserve">                                                                                   Kierownik Referatu Gospodarczego</w:t>
      </w:r>
    </w:p>
    <w:p w14:paraId="34248BA8" w14:textId="18D2BCAE" w:rsidR="001B13F3" w:rsidRDefault="001B13F3" w:rsidP="00A513E4"/>
    <w:p w14:paraId="36986678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F3"/>
    <w:rsid w:val="001B13F3"/>
    <w:rsid w:val="00317640"/>
    <w:rsid w:val="00463E1D"/>
    <w:rsid w:val="004C4699"/>
    <w:rsid w:val="0062691C"/>
    <w:rsid w:val="00711CF5"/>
    <w:rsid w:val="00863F67"/>
    <w:rsid w:val="00A513E4"/>
    <w:rsid w:val="00B46BFB"/>
    <w:rsid w:val="00C97493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7D16"/>
  <w15:chartTrackingRefBased/>
  <w15:docId w15:val="{C0113A57-FAA1-4719-9EB2-8B88167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3F3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2</cp:revision>
  <cp:lastPrinted>2025-11-24T08:04:00Z</cp:lastPrinted>
  <dcterms:created xsi:type="dcterms:W3CDTF">2026-01-26T11:52:00Z</dcterms:created>
  <dcterms:modified xsi:type="dcterms:W3CDTF">2026-01-26T11:52:00Z</dcterms:modified>
</cp:coreProperties>
</file>