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52E8" w14:textId="0D38E8CF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D54ED6">
        <w:t>2</w:t>
      </w:r>
      <w:r w:rsidR="00881B46">
        <w:t>8</w:t>
      </w:r>
      <w:r w:rsidR="001527EF">
        <w:t>.</w:t>
      </w:r>
      <w:r w:rsidR="00881B46">
        <w:t>01</w:t>
      </w:r>
      <w:r w:rsidR="001527EF">
        <w:t>.202</w:t>
      </w:r>
      <w:r w:rsidR="00881B46">
        <w:t>6</w:t>
      </w:r>
      <w:r w:rsidR="00A1541D">
        <w:t>r.</w:t>
      </w:r>
    </w:p>
    <w:p w14:paraId="43E57622" w14:textId="3C51E674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324D23">
        <w:t>1</w:t>
      </w:r>
      <w:r w:rsidR="00881B46">
        <w:t>0</w:t>
      </w:r>
      <w:r w:rsidR="00CF17D5" w:rsidRPr="00CF17D5">
        <w:t>.20</w:t>
      </w:r>
      <w:r>
        <w:t>2</w:t>
      </w:r>
      <w:r w:rsidR="00881B46">
        <w:t>5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5B4815E1" w:rsidR="00954413" w:rsidRPr="00881B46" w:rsidRDefault="00D37427" w:rsidP="00881B46">
      <w:pPr>
        <w:jc w:val="both"/>
        <w:rPr>
          <w:rFonts w:eastAsia="Times New Roman" w:cstheme="minorHAnsi"/>
          <w:lang w:eastAsia="ar-SA"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881B46">
        <w:t>5</w:t>
      </w:r>
      <w:r w:rsidR="00A1541D" w:rsidRPr="00A1541D">
        <w:t xml:space="preserve"> r., poz. </w:t>
      </w:r>
      <w:r w:rsidR="00881B46">
        <w:t>1691</w:t>
      </w:r>
      <w:r w:rsidR="00A1541D" w:rsidRPr="00A1541D">
        <w:t>),</w:t>
      </w:r>
      <w:r w:rsidR="00324D23">
        <w:t xml:space="preserve"> </w:t>
      </w:r>
      <w:r w:rsidR="00A1541D" w:rsidRPr="00A1541D">
        <w:t xml:space="preserve"> w związku </w:t>
      </w:r>
      <w:r w:rsidR="00881B46">
        <w:t xml:space="preserve">                   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bookmarkStart w:id="0" w:name="_Hlk201144280"/>
      <w:r w:rsidR="00881B46">
        <w:t xml:space="preserve">. </w:t>
      </w:r>
      <w:r w:rsidR="00881B46">
        <w:rPr>
          <w:sz w:val="24"/>
          <w:szCs w:val="24"/>
        </w:rPr>
        <w:t>„</w:t>
      </w:r>
      <w:r w:rsidR="00881B46" w:rsidRPr="00142C4F">
        <w:rPr>
          <w:b/>
          <w:bCs/>
          <w:sz w:val="24"/>
          <w:szCs w:val="24"/>
        </w:rPr>
        <w:t>Budow</w:t>
      </w:r>
      <w:r w:rsidR="00881B46">
        <w:rPr>
          <w:b/>
          <w:bCs/>
          <w:sz w:val="24"/>
          <w:szCs w:val="24"/>
        </w:rPr>
        <w:t>a</w:t>
      </w:r>
      <w:r w:rsidR="00881B46" w:rsidRPr="00142C4F">
        <w:rPr>
          <w:b/>
          <w:bCs/>
          <w:sz w:val="24"/>
          <w:szCs w:val="24"/>
        </w:rPr>
        <w:t xml:space="preserve"> budynku inwentarskiego na potrzeby projektu „Rozwój innowacyjnego rozwiązania żywieniowego poprawiającego status zdrowotny cieląt wraz z utworzeniem infrastruktury badawczej” w ramach istniejącej hodowli krów mlecznych na dz. Nr 129/11 </w:t>
      </w:r>
      <w:r w:rsidR="00881B46">
        <w:rPr>
          <w:b/>
          <w:bCs/>
          <w:sz w:val="24"/>
          <w:szCs w:val="24"/>
        </w:rPr>
        <w:t xml:space="preserve">                       </w:t>
      </w:r>
      <w:r w:rsidR="00881B46" w:rsidRPr="00142C4F">
        <w:rPr>
          <w:b/>
          <w:bCs/>
          <w:sz w:val="24"/>
          <w:szCs w:val="24"/>
        </w:rPr>
        <w:t>i 129/36 obręb Stążki gm. Mikołajki Pomorskie</w:t>
      </w:r>
      <w:r w:rsidR="00881B46">
        <w:rPr>
          <w:sz w:val="24"/>
          <w:szCs w:val="24"/>
        </w:rPr>
        <w:t>” , realizowanego na działkach</w:t>
      </w:r>
      <w:r w:rsidR="00881B46">
        <w:rPr>
          <w:sz w:val="24"/>
          <w:szCs w:val="24"/>
        </w:rPr>
        <w:t xml:space="preserve">                       </w:t>
      </w:r>
      <w:r w:rsidR="00881B46">
        <w:rPr>
          <w:sz w:val="24"/>
          <w:szCs w:val="24"/>
        </w:rPr>
        <w:t xml:space="preserve"> nr </w:t>
      </w:r>
      <w:r w:rsidR="00881B46" w:rsidRPr="00681160">
        <w:rPr>
          <w:sz w:val="24"/>
          <w:szCs w:val="24"/>
        </w:rPr>
        <w:t xml:space="preserve"> 129/11 i 129/36 obręb Stążki gm. Mikołajki Pomorskie</w:t>
      </w:r>
      <w:r w:rsidR="00881B46">
        <w:rPr>
          <w:sz w:val="24"/>
          <w:szCs w:val="24"/>
        </w:rPr>
        <w:t xml:space="preserve">, powiat sztumski, województwo </w:t>
      </w:r>
      <w:r w:rsidR="00881B46" w:rsidRPr="00681160">
        <w:rPr>
          <w:sz w:val="24"/>
          <w:szCs w:val="24"/>
        </w:rPr>
        <w:t xml:space="preserve"> </w:t>
      </w:r>
      <w:r w:rsidR="00881B46">
        <w:rPr>
          <w:sz w:val="24"/>
          <w:szCs w:val="24"/>
        </w:rPr>
        <w:t>pomorskie.</w:t>
      </w:r>
      <w:bookmarkEnd w:id="0"/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7AE65AF1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324D23">
        <w:t xml:space="preserve">                 </w:t>
      </w:r>
      <w:r w:rsidR="00954413">
        <w:t xml:space="preserve">w niniejszej sprawie </w:t>
      </w:r>
      <w:r w:rsidR="00C6022C">
        <w:t>w formie pisemnej, elektronicznej</w:t>
      </w:r>
      <w:r w:rsidR="00324D23">
        <w:t xml:space="preserve"> na adres: </w:t>
      </w:r>
      <w:hyperlink r:id="rId7" w:history="1">
        <w:r w:rsidR="00324D23" w:rsidRPr="003E64A3">
          <w:rPr>
            <w:rStyle w:val="Hipercze"/>
          </w:rPr>
          <w:t>sekretariat@mikolajkipomorskie.pl</w:t>
        </w:r>
      </w:hyperlink>
      <w:r w:rsidR="00324D23">
        <w:t xml:space="preserve"> </w:t>
      </w:r>
      <w:r w:rsidR="00C6022C">
        <w:t xml:space="preserve"> i ustnej w Urzędzie Gminy </w:t>
      </w:r>
      <w:r w:rsidR="00324D23">
        <w:t xml:space="preserve">w  </w:t>
      </w:r>
      <w:r w:rsidR="000272E4">
        <w:t>Mikołajki Pomorskie</w:t>
      </w:r>
      <w:r w:rsidR="00C6022C">
        <w:t xml:space="preserve">, </w:t>
      </w:r>
      <w:r w:rsidR="00324D23">
        <w:t xml:space="preserve">                           </w:t>
      </w:r>
      <w:r w:rsidR="00C6022C">
        <w:t xml:space="preserve">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324D23">
        <w:t xml:space="preserve">; </w:t>
      </w:r>
      <w:r w:rsidR="00C6022C">
        <w:t xml:space="preserve"> pokój nr </w:t>
      </w:r>
      <w:r w:rsidR="000272E4">
        <w:t>10</w:t>
      </w:r>
      <w:r w:rsidR="00C6022C">
        <w:t xml:space="preserve"> (I piętro),  w godzinach </w:t>
      </w:r>
      <w:r w:rsidR="00324D23">
        <w:t xml:space="preserve">                             </w:t>
      </w:r>
      <w:r w:rsidR="00C6022C">
        <w:t>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2B0B7AE8" w14:textId="77777777" w:rsidR="007210C6" w:rsidRDefault="007210C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E5D09C" w14:textId="77777777" w:rsidR="00881B46" w:rsidRDefault="00881B4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5B01EA" w14:textId="77777777" w:rsidR="00881B46" w:rsidRPr="007D65C0" w:rsidRDefault="00881B4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DD893" w14:textId="61657B52" w:rsidR="00EA7AD1" w:rsidRDefault="001B44D5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>nastąpiło dnia</w:t>
      </w:r>
      <w:r w:rsidR="00A03FD3">
        <w:t xml:space="preserve"> </w:t>
      </w:r>
      <w:r w:rsidR="00D54ED6">
        <w:t>2</w:t>
      </w:r>
      <w:r w:rsidR="00881B46">
        <w:t>8</w:t>
      </w:r>
      <w:r w:rsidR="00A03FD3">
        <w:t>.</w:t>
      </w:r>
      <w:r w:rsidR="00881B46">
        <w:t>01</w:t>
      </w:r>
      <w:r w:rsidR="00A03FD3">
        <w:t>.202</w:t>
      </w:r>
      <w:r w:rsidR="00881B46">
        <w:t>6</w:t>
      </w:r>
      <w:r w:rsidR="00A03FD3">
        <w:t xml:space="preserve">r. </w:t>
      </w:r>
    </w:p>
    <w:p w14:paraId="5B19797C" w14:textId="1437FFFB" w:rsidR="00324D23" w:rsidRDefault="00324D23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Upublicznienie na stronie BIP nastąpiło 2</w:t>
      </w:r>
      <w:r w:rsidR="00881B46">
        <w:t>8</w:t>
      </w:r>
      <w:r>
        <w:t>.</w:t>
      </w:r>
      <w:r w:rsidR="00881B46">
        <w:t>01</w:t>
      </w:r>
      <w:r>
        <w:t>.202</w:t>
      </w:r>
      <w:r w:rsidR="00881B46">
        <w:t>6</w:t>
      </w:r>
      <w:r>
        <w:t xml:space="preserve">r. </w:t>
      </w:r>
    </w:p>
    <w:p w14:paraId="58B22AB5" w14:textId="77777777" w:rsidR="00BE0078" w:rsidRDefault="00BE0078" w:rsidP="00EA7AD1">
      <w:pPr>
        <w:spacing w:line="276" w:lineRule="auto"/>
        <w:jc w:val="both"/>
        <w:rPr>
          <w:i/>
          <w:iCs/>
          <w:sz w:val="20"/>
          <w:szCs w:val="20"/>
        </w:rPr>
      </w:pP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4E73" w14:textId="77777777" w:rsidR="00462094" w:rsidRDefault="00462094" w:rsidP="00882724">
      <w:pPr>
        <w:spacing w:after="0"/>
      </w:pPr>
      <w:r>
        <w:separator/>
      </w:r>
    </w:p>
  </w:endnote>
  <w:endnote w:type="continuationSeparator" w:id="0">
    <w:p w14:paraId="46DB7C43" w14:textId="77777777" w:rsidR="00462094" w:rsidRDefault="00462094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1923" w14:textId="77777777" w:rsidR="00462094" w:rsidRDefault="00462094" w:rsidP="00882724">
      <w:pPr>
        <w:spacing w:after="0"/>
      </w:pPr>
      <w:r>
        <w:separator/>
      </w:r>
    </w:p>
  </w:footnote>
  <w:footnote w:type="continuationSeparator" w:id="0">
    <w:p w14:paraId="2B707014" w14:textId="77777777" w:rsidR="00462094" w:rsidRDefault="00462094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54B25"/>
    <w:rsid w:val="00183279"/>
    <w:rsid w:val="001B44D5"/>
    <w:rsid w:val="001E3A01"/>
    <w:rsid w:val="001F7902"/>
    <w:rsid w:val="0024501E"/>
    <w:rsid w:val="00324D23"/>
    <w:rsid w:val="0033088B"/>
    <w:rsid w:val="00370792"/>
    <w:rsid w:val="00375059"/>
    <w:rsid w:val="003B4630"/>
    <w:rsid w:val="003D28E1"/>
    <w:rsid w:val="0041389F"/>
    <w:rsid w:val="004236C9"/>
    <w:rsid w:val="00460E33"/>
    <w:rsid w:val="00462094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D70A1"/>
    <w:rsid w:val="006E3A0F"/>
    <w:rsid w:val="007210C6"/>
    <w:rsid w:val="00721BD9"/>
    <w:rsid w:val="00722881"/>
    <w:rsid w:val="00743774"/>
    <w:rsid w:val="00757FA2"/>
    <w:rsid w:val="007610B7"/>
    <w:rsid w:val="007847FE"/>
    <w:rsid w:val="00796292"/>
    <w:rsid w:val="007C50B0"/>
    <w:rsid w:val="007F48D6"/>
    <w:rsid w:val="00816665"/>
    <w:rsid w:val="00853A7B"/>
    <w:rsid w:val="00881B46"/>
    <w:rsid w:val="00882724"/>
    <w:rsid w:val="008A233D"/>
    <w:rsid w:val="008C41B1"/>
    <w:rsid w:val="008F0344"/>
    <w:rsid w:val="0092688C"/>
    <w:rsid w:val="00943936"/>
    <w:rsid w:val="00946FEC"/>
    <w:rsid w:val="00954413"/>
    <w:rsid w:val="009C6721"/>
    <w:rsid w:val="009C6DA1"/>
    <w:rsid w:val="009D5BC3"/>
    <w:rsid w:val="00A03FD3"/>
    <w:rsid w:val="00A1541D"/>
    <w:rsid w:val="00A46718"/>
    <w:rsid w:val="00A73CB9"/>
    <w:rsid w:val="00B4350D"/>
    <w:rsid w:val="00BB4BAF"/>
    <w:rsid w:val="00BE0078"/>
    <w:rsid w:val="00C100FA"/>
    <w:rsid w:val="00C378A1"/>
    <w:rsid w:val="00C46453"/>
    <w:rsid w:val="00C6022C"/>
    <w:rsid w:val="00C63087"/>
    <w:rsid w:val="00CC177D"/>
    <w:rsid w:val="00CE5847"/>
    <w:rsid w:val="00CF17D5"/>
    <w:rsid w:val="00CF2114"/>
    <w:rsid w:val="00D03F38"/>
    <w:rsid w:val="00D31210"/>
    <w:rsid w:val="00D37427"/>
    <w:rsid w:val="00D45263"/>
    <w:rsid w:val="00D54ED6"/>
    <w:rsid w:val="00D9405A"/>
    <w:rsid w:val="00DB4EAC"/>
    <w:rsid w:val="00DC7C84"/>
    <w:rsid w:val="00E76FB5"/>
    <w:rsid w:val="00E81C8A"/>
    <w:rsid w:val="00E97853"/>
    <w:rsid w:val="00EA7AD1"/>
    <w:rsid w:val="00EC1386"/>
    <w:rsid w:val="00ED5880"/>
    <w:rsid w:val="00F0220B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4</cp:revision>
  <cp:lastPrinted>2026-01-28T08:12:00Z</cp:lastPrinted>
  <dcterms:created xsi:type="dcterms:W3CDTF">2023-10-24T10:30:00Z</dcterms:created>
  <dcterms:modified xsi:type="dcterms:W3CDTF">2026-01-28T08:12:00Z</dcterms:modified>
</cp:coreProperties>
</file>