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E710" w14:textId="514DCFFC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F32AB7">
        <w:rPr>
          <w:rFonts w:cs="Arial"/>
        </w:rPr>
        <w:t>02</w:t>
      </w:r>
      <w:r w:rsidR="00D6236B" w:rsidRPr="00CA138B">
        <w:rPr>
          <w:rFonts w:cs="Arial"/>
        </w:rPr>
        <w:t>.</w:t>
      </w:r>
      <w:r w:rsidR="00F32AB7">
        <w:rPr>
          <w:rFonts w:cs="Arial"/>
        </w:rPr>
        <w:t>02</w:t>
      </w:r>
      <w:r w:rsidR="0055488C">
        <w:rPr>
          <w:rFonts w:cs="Arial"/>
        </w:rPr>
        <w:t>.202</w:t>
      </w:r>
      <w:r w:rsidR="00E5093C">
        <w:rPr>
          <w:rFonts w:cs="Arial"/>
        </w:rPr>
        <w:t>6</w:t>
      </w:r>
      <w:r w:rsidR="00300510" w:rsidRPr="00CA138B">
        <w:rPr>
          <w:rFonts w:cs="Arial"/>
        </w:rPr>
        <w:t>r.</w:t>
      </w:r>
    </w:p>
    <w:p w14:paraId="590F3B96" w14:textId="1BA5EFE2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3459C8">
        <w:rPr>
          <w:rFonts w:cs="Arial"/>
        </w:rPr>
        <w:t>1</w:t>
      </w:r>
      <w:r w:rsidR="00F32AB7">
        <w:rPr>
          <w:rFonts w:cs="Arial"/>
        </w:rPr>
        <w:t>3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F32AB7">
        <w:rPr>
          <w:rFonts w:cs="Arial"/>
        </w:rPr>
        <w:t>5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61A2D02" w:rsidR="005E5A2D" w:rsidRPr="000E0FDF" w:rsidRDefault="00D6236B" w:rsidP="000E0FDF">
      <w:pPr>
        <w:spacing w:line="360" w:lineRule="auto"/>
        <w:jc w:val="center"/>
      </w:pPr>
      <w:r w:rsidRPr="00CA138B">
        <w:t>o wszczęciu postępowania</w:t>
      </w:r>
      <w:r w:rsidR="002A6754">
        <w:t>, zawiadamia się</w:t>
      </w:r>
    </w:p>
    <w:p w14:paraId="5CD83863" w14:textId="6B7A5BAB" w:rsidR="000E0FDF" w:rsidRPr="00BD3DDD" w:rsidRDefault="00BD3DDD" w:rsidP="00BD3DDD">
      <w:pPr>
        <w:spacing w:after="0" w:line="360" w:lineRule="auto"/>
        <w:jc w:val="both"/>
      </w:pPr>
      <w:r>
        <w:t xml:space="preserve">       </w:t>
      </w:r>
      <w:r w:rsidR="005E5A2D" w:rsidRPr="00CA138B">
        <w:t>Zgodnie z art. 61 § 4 oraz art. 49 ustawy z dnia 14 czerwca 1960 r. - Kodeks postępowania administracyjnego (</w:t>
      </w:r>
      <w:r w:rsidR="007B6438">
        <w:t xml:space="preserve">tekst jednolity </w:t>
      </w:r>
      <w:r w:rsidR="005E5A2D" w:rsidRPr="00CA138B">
        <w:t>Dz. U. z 20</w:t>
      </w:r>
      <w:r w:rsidR="0055488C">
        <w:t>2</w:t>
      </w:r>
      <w:r w:rsidR="00F32AB7">
        <w:t>5</w:t>
      </w:r>
      <w:r w:rsidR="005E5A2D" w:rsidRPr="00CA138B">
        <w:t xml:space="preserve"> r. poz.</w:t>
      </w:r>
      <w:r w:rsidR="0055488C">
        <w:t xml:space="preserve"> </w:t>
      </w:r>
      <w:r w:rsidR="00F32AB7">
        <w:t>1691</w:t>
      </w:r>
      <w:r w:rsidR="005E5A2D" w:rsidRPr="00CA138B">
        <w:t>) w związku z art. 74 ust. 3 ustawy z dnia 3 października 2008 r. o udostępnianiu informacji o środowisku i jego ochronie, udziale społeczeństwa w ochronie środowiska oraz o ocenach oddziaływania na środowisko (</w:t>
      </w:r>
      <w:r w:rsidR="00B97583">
        <w:t xml:space="preserve">tekst jednolity </w:t>
      </w:r>
      <w:r w:rsidR="005E5A2D" w:rsidRPr="00CA138B">
        <w:t>Dz. U. z 20</w:t>
      </w:r>
      <w:r w:rsidR="0055488C">
        <w:t>2</w:t>
      </w:r>
      <w:r w:rsidR="00F32AB7">
        <w:t>4</w:t>
      </w:r>
      <w:r w:rsidR="005E5A2D" w:rsidRPr="00CA138B">
        <w:t xml:space="preserve"> r. poz. </w:t>
      </w:r>
      <w:r w:rsidR="00ED5F3A">
        <w:t>1</w:t>
      </w:r>
      <w:r w:rsidR="00F32AB7">
        <w:t>112</w:t>
      </w:r>
      <w:r w:rsidR="0055488C">
        <w:t xml:space="preserve"> </w:t>
      </w:r>
      <w:r w:rsidR="005E5A2D" w:rsidRPr="00CA138B">
        <w:t>ze zm.)</w:t>
      </w:r>
      <w:r w:rsidR="00D92252">
        <w:t>, że na wniosek</w:t>
      </w:r>
      <w:r w:rsidR="00F32AB7">
        <w:t xml:space="preserve"> </w:t>
      </w:r>
      <w:r w:rsidR="00F32AB7">
        <w:t xml:space="preserve">SEVIVON WINDPARK 4 Sp. </w:t>
      </w:r>
      <w:r w:rsidR="00F32AB7">
        <w:t xml:space="preserve">                        </w:t>
      </w:r>
      <w:r w:rsidR="00F32AB7">
        <w:t xml:space="preserve">z o.o.;   ul. Wojska Polskiego 24-26; 75-712 Koszalin reprezentowane przez </w:t>
      </w:r>
      <w:proofErr w:type="gramStart"/>
      <w:r w:rsidR="00F32AB7">
        <w:t>Pełnomocników</w:t>
      </w:r>
      <w:r w:rsidR="002A6754">
        <w:t xml:space="preserve">; </w:t>
      </w:r>
      <w:r w:rsidR="00D92252">
        <w:t xml:space="preserve"> zostało</w:t>
      </w:r>
      <w:proofErr w:type="gramEnd"/>
      <w:r w:rsidR="00D92252">
        <w:t xml:space="preserve"> wszczęte </w:t>
      </w:r>
      <w:r w:rsidR="005E5A2D" w:rsidRPr="00CA138B">
        <w:t>postępowani</w:t>
      </w:r>
      <w:r w:rsidR="00D92252">
        <w:t>e administracyjne</w:t>
      </w:r>
      <w:r w:rsidR="00603DA3">
        <w:t xml:space="preserve"> od dnia </w:t>
      </w:r>
      <w:r w:rsidR="00F32AB7">
        <w:t>2</w:t>
      </w:r>
      <w:r w:rsidR="00603DA3">
        <w:t>8.</w:t>
      </w:r>
      <w:r w:rsidR="00F32AB7">
        <w:t>01</w:t>
      </w:r>
      <w:r w:rsidR="00603DA3">
        <w:t>.202</w:t>
      </w:r>
      <w:r w:rsidR="00F32AB7">
        <w:t>6</w:t>
      </w:r>
      <w:r w:rsidR="00603DA3">
        <w:t>r.</w:t>
      </w:r>
      <w:r w:rsidR="005458F0">
        <w:t xml:space="preserve"> </w:t>
      </w:r>
      <w:r w:rsidR="005E5A2D" w:rsidRPr="00CA138B">
        <w:t xml:space="preserve"> w sprawie wydania decyzji o środowiskowych uwarunkowaniach dla przedsięwzięcia </w:t>
      </w:r>
      <w:r w:rsidR="003F697E">
        <w:t>pn.</w:t>
      </w:r>
      <w:r w:rsidR="00F32AB7">
        <w:t xml:space="preserve"> </w:t>
      </w:r>
      <w:r w:rsidR="00F32AB7" w:rsidRPr="00AB7047">
        <w:rPr>
          <w:rFonts w:eastAsia="Calibri" w:cs="Arial"/>
          <w:b/>
          <w:bCs/>
          <w:i/>
          <w:iCs/>
        </w:rPr>
        <w:t xml:space="preserve">„Budowa elektrowni słonecznej o mocy do 70 MW wraz z niezbędną infrastrukturą towarzyszącą </w:t>
      </w:r>
      <w:proofErr w:type="gramStart"/>
      <w:r w:rsidR="00F32AB7" w:rsidRPr="00AB7047">
        <w:rPr>
          <w:rFonts w:eastAsia="Calibri" w:cs="Arial"/>
          <w:b/>
          <w:bCs/>
          <w:i/>
          <w:iCs/>
        </w:rPr>
        <w:t>zlokalizowan</w:t>
      </w:r>
      <w:r w:rsidR="00F32AB7">
        <w:rPr>
          <w:rFonts w:eastAsia="Calibri" w:cs="Arial"/>
          <w:b/>
          <w:bCs/>
          <w:i/>
          <w:iCs/>
        </w:rPr>
        <w:t>ą</w:t>
      </w:r>
      <w:r w:rsidR="00F32AB7" w:rsidRPr="00AB7047">
        <w:rPr>
          <w:rFonts w:eastAsia="Calibri" w:cs="Arial"/>
          <w:b/>
          <w:bCs/>
          <w:i/>
          <w:iCs/>
        </w:rPr>
        <w:t xml:space="preserve">  na</w:t>
      </w:r>
      <w:proofErr w:type="gramEnd"/>
      <w:r w:rsidR="00F32AB7" w:rsidRPr="00AB7047">
        <w:rPr>
          <w:rFonts w:eastAsia="Calibri" w:cs="Arial"/>
          <w:b/>
          <w:bCs/>
          <w:i/>
          <w:iCs/>
        </w:rPr>
        <w:t xml:space="preserve"> działce o nr ewid. 12, obręb Stążki w gm. Mikołajki Pomorskie, pow. Sztumski, woj. pomorski</w:t>
      </w:r>
      <w:r w:rsidR="00F32AB7">
        <w:rPr>
          <w:rFonts w:eastAsia="Calibri" w:cs="Arial"/>
          <w:b/>
          <w:bCs/>
          <w:i/>
          <w:iCs/>
        </w:rPr>
        <w:t>e”.</w:t>
      </w:r>
    </w:p>
    <w:p w14:paraId="731A387C" w14:textId="77777777" w:rsidR="002A6754" w:rsidRDefault="002A6754" w:rsidP="00363AC0">
      <w:pPr>
        <w:spacing w:after="0" w:line="360" w:lineRule="auto"/>
        <w:rPr>
          <w:rFonts w:cs="Arial"/>
        </w:rPr>
      </w:pPr>
    </w:p>
    <w:p w14:paraId="160A8577" w14:textId="7C45E013" w:rsidR="005E5A2D" w:rsidRPr="002A6754" w:rsidRDefault="002A6754" w:rsidP="00BD3DDD">
      <w:pPr>
        <w:spacing w:after="0" w:line="360" w:lineRule="auto"/>
        <w:jc w:val="both"/>
      </w:pPr>
      <w:r>
        <w:rPr>
          <w:rFonts w:cs="Arial"/>
        </w:rPr>
        <w:t xml:space="preserve">    </w:t>
      </w:r>
      <w:r w:rsidR="00E5093C">
        <w:rPr>
          <w:rFonts w:cs="Arial"/>
        </w:rPr>
        <w:t xml:space="preserve">    </w:t>
      </w:r>
      <w:r>
        <w:rPr>
          <w:rFonts w:cs="Arial"/>
        </w:rPr>
        <w:t xml:space="preserve"> </w:t>
      </w:r>
      <w:r w:rsidR="00D92252">
        <w:rPr>
          <w:rFonts w:cs="Arial"/>
        </w:rPr>
        <w:t xml:space="preserve">Jednocześnie informuję, że Wójt Gminy Mikołajki Pomorskie wystąpił do instytucji </w:t>
      </w:r>
      <w:r>
        <w:rPr>
          <w:rFonts w:cs="Arial"/>
        </w:rPr>
        <w:t xml:space="preserve">opiniujących </w:t>
      </w:r>
      <w:r w:rsidRPr="00CA138B">
        <w:t>Regionalnego Dyrektora Ochrony Środowiska w Gdańsku, Państwowego Powiatowego Inspektora Sanitarnego w Malborku</w:t>
      </w:r>
      <w:r>
        <w:t>,</w:t>
      </w:r>
      <w:r w:rsidR="00BD3DDD">
        <w:t xml:space="preserve"> </w:t>
      </w:r>
      <w:r w:rsidR="00F32AB7">
        <w:t xml:space="preserve">z </w:t>
      </w:r>
      <w:r>
        <w:t>prośbą o zaopiniowanie raportu</w:t>
      </w:r>
      <w:r w:rsidR="00874C40">
        <w:t xml:space="preserve">                                      </w:t>
      </w:r>
      <w:r>
        <w:t xml:space="preserve"> o oddziaływaniu przedsięwzięcia na środowisko sporządzonym w ramach oceny oddziaływania na środowisko dla inwestycji. </w:t>
      </w:r>
      <w:r w:rsidR="00363AC0">
        <w:t xml:space="preserve">   </w:t>
      </w:r>
    </w:p>
    <w:p w14:paraId="7910472F" w14:textId="50B2C909" w:rsidR="002A6754" w:rsidRDefault="005E5A2D" w:rsidP="00CA138B">
      <w:pPr>
        <w:spacing w:line="360" w:lineRule="auto"/>
        <w:jc w:val="both"/>
      </w:pPr>
      <w:r w:rsidRPr="00CA138B">
        <w:t xml:space="preserve"> </w:t>
      </w:r>
      <w:r w:rsidR="00BD3DDD">
        <w:t xml:space="preserve">    </w:t>
      </w:r>
      <w:r w:rsidR="00E5093C">
        <w:t xml:space="preserve">    </w:t>
      </w:r>
      <w:r w:rsidR="002A6754">
        <w:t>N</w:t>
      </w:r>
      <w:r w:rsidRPr="00CA138B">
        <w:t>a podstawie art. 10. § 1. ustawy z dnia 14 czerwca 1960 r., Kodeks postępowania administracyjnego (tekst jednolity Dz. U. z 20</w:t>
      </w:r>
      <w:r w:rsidR="0055488C">
        <w:t>2</w:t>
      </w:r>
      <w:r w:rsidR="00F32AB7">
        <w:t>5</w:t>
      </w:r>
      <w:r w:rsidRPr="00CA138B">
        <w:t xml:space="preserve"> r., poz. </w:t>
      </w:r>
      <w:r w:rsidR="00F32AB7">
        <w:t>1691</w:t>
      </w:r>
      <w:r w:rsidR="002E5B8F">
        <w:t xml:space="preserve"> </w:t>
      </w:r>
      <w:r w:rsidR="00646651">
        <w:t xml:space="preserve"> </w:t>
      </w:r>
      <w:r w:rsidRPr="00CA138B">
        <w:t>) informuje</w:t>
      </w:r>
      <w:r w:rsidR="002A6754">
        <w:t xml:space="preserve"> się</w:t>
      </w:r>
      <w:r w:rsidRPr="00CA138B">
        <w:t xml:space="preserve"> wszystkie strony postępowania o możliwości zapoznania się z dokumentacją sprawy, składaniem uwag</w:t>
      </w:r>
      <w:r w:rsidR="002A6754">
        <w:t xml:space="preserve">                            </w:t>
      </w:r>
      <w:r w:rsidRPr="00CA138B">
        <w:t xml:space="preserve"> i wniosków w formie pisemnej, elektronicznej i ustnej w Urzędzie </w:t>
      </w:r>
      <w:r w:rsidR="0097485E">
        <w:t>Gminy</w:t>
      </w:r>
      <w:r w:rsidR="002A6754">
        <w:t xml:space="preserve"> </w:t>
      </w:r>
      <w:r w:rsidR="00BD3DDD">
        <w:t xml:space="preserve">                              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>,</w:t>
      </w:r>
      <w:r w:rsidR="00BD3DDD">
        <w:t xml:space="preserve">                       </w:t>
      </w:r>
      <w:r w:rsidRPr="00CA138B">
        <w:t xml:space="preserve"> w </w:t>
      </w:r>
      <w:r w:rsidR="0097485E">
        <w:t>dni</w:t>
      </w:r>
      <w:r w:rsidR="00BD3DDD">
        <w:t>ach</w:t>
      </w:r>
      <w:r w:rsidR="0097485E">
        <w:t xml:space="preserve"> i godzinach pracy Urzędu</w:t>
      </w:r>
      <w:r w:rsidR="00911F2B">
        <w:t>, po wcześniejszym umówieniu telefonicznym.</w:t>
      </w:r>
    </w:p>
    <w:p w14:paraId="2DDB2CAD" w14:textId="6EDBCAE8" w:rsidR="00BD3DDD" w:rsidRDefault="00BD3DDD" w:rsidP="00CA138B">
      <w:pPr>
        <w:spacing w:line="360" w:lineRule="auto"/>
        <w:jc w:val="both"/>
      </w:pPr>
      <w:r>
        <w:t xml:space="preserve">     </w:t>
      </w:r>
    </w:p>
    <w:p w14:paraId="4BA35DC3" w14:textId="690487B0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</w:t>
      </w:r>
      <w:r w:rsidR="00F32AB7">
        <w:t>4</w:t>
      </w:r>
      <w:r w:rsidR="00CA138B" w:rsidRPr="00CA138B">
        <w:t xml:space="preserve"> r. poz. </w:t>
      </w:r>
      <w:r w:rsidR="00ED5F3A">
        <w:t>1</w:t>
      </w:r>
      <w:r w:rsidR="00F32AB7">
        <w:t>112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 w obszarze,  na  który  będzie oddziaływać przedsięwzięcie w wariancie </w:t>
      </w:r>
      <w:r w:rsidR="00CA138B" w:rsidRPr="00CA138B">
        <w:lastRenderedPageBreak/>
        <w:t>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proofErr w:type="gramStart"/>
      <w:r w:rsidRPr="00CA138B">
        <w:t>działki,  na</w:t>
      </w:r>
      <w:proofErr w:type="gramEnd"/>
      <w:r w:rsidRPr="00CA138B">
        <w:t xml:space="preserve">  </w:t>
      </w:r>
      <w:proofErr w:type="gramStart"/>
      <w:r w:rsidRPr="00CA138B">
        <w:t>których  w</w:t>
      </w:r>
      <w:proofErr w:type="gramEnd"/>
      <w:r w:rsidRPr="00CA138B">
        <w:t xml:space="preserve"> </w:t>
      </w:r>
      <w:proofErr w:type="gramStart"/>
      <w:r w:rsidRPr="00CA138B">
        <w:t>wyniku  realizacji,  eksploatacji</w:t>
      </w:r>
      <w:proofErr w:type="gramEnd"/>
      <w:r w:rsidRPr="00CA138B">
        <w:t xml:space="preserve">  </w:t>
      </w:r>
      <w:proofErr w:type="gramStart"/>
      <w:r w:rsidRPr="00CA138B">
        <w:t>lub  użytkowania</w:t>
      </w:r>
      <w:proofErr w:type="gramEnd"/>
      <w:r w:rsidRPr="00CA138B">
        <w:t xml:space="preserve">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316DC7E6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F32AB7">
        <w:t>4</w:t>
      </w:r>
      <w:r w:rsidR="00CA138B" w:rsidRPr="00CA138B">
        <w:t xml:space="preserve"> r. poz. </w:t>
      </w:r>
      <w:r w:rsidR="00ED5F3A">
        <w:t>1</w:t>
      </w:r>
      <w:r w:rsidR="00F32AB7">
        <w:t>112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 xml:space="preserve">ustawy z dnia 14 czerwca 1960 r. - Kodeks postępowania administracyjnego </w:t>
      </w:r>
      <w:proofErr w:type="gramStart"/>
      <w:r w:rsidR="00CA138B" w:rsidRPr="00CA138B">
        <w:t>(</w:t>
      </w:r>
      <w:r w:rsidR="002E5B8F">
        <w:t xml:space="preserve"> tekst</w:t>
      </w:r>
      <w:proofErr w:type="gramEnd"/>
      <w:r w:rsidR="002E5B8F">
        <w:t xml:space="preserve"> jednolity </w:t>
      </w:r>
      <w:r w:rsidR="00CA138B" w:rsidRPr="00CA138B">
        <w:t xml:space="preserve">Dz. U. </w:t>
      </w:r>
      <w:r w:rsidR="002A6754">
        <w:t xml:space="preserve">                </w:t>
      </w:r>
      <w:r w:rsidR="00CA138B" w:rsidRPr="00CA138B">
        <w:t>z 20</w:t>
      </w:r>
      <w:r w:rsidR="00646651">
        <w:t>2</w:t>
      </w:r>
      <w:r w:rsidR="00F32AB7">
        <w:t>5</w:t>
      </w:r>
      <w:r w:rsidR="00CA138B" w:rsidRPr="00CA138B">
        <w:t xml:space="preserve"> r. poz. </w:t>
      </w:r>
      <w:proofErr w:type="gramStart"/>
      <w:r w:rsidR="00F32AB7">
        <w:t>1691</w:t>
      </w:r>
      <w:r w:rsidR="00BD3DDD">
        <w:t xml:space="preserve"> </w:t>
      </w:r>
      <w:r w:rsidR="00CA138B" w:rsidRPr="00CA138B">
        <w:t>)</w:t>
      </w:r>
      <w:proofErr w:type="gramEnd"/>
      <w:r w:rsidR="00CA138B" w:rsidRPr="00CA138B">
        <w:t xml:space="preserve">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F2BC8F1" w14:textId="77777777" w:rsidR="000E0FDF" w:rsidRDefault="000E0FDF" w:rsidP="005E5A2D">
      <w:pPr>
        <w:spacing w:line="360" w:lineRule="auto"/>
        <w:jc w:val="both"/>
      </w:pPr>
    </w:p>
    <w:p w14:paraId="5E5E7F33" w14:textId="52042DFC" w:rsidR="002A6754" w:rsidRDefault="002A6754" w:rsidP="005E5A2D">
      <w:pPr>
        <w:spacing w:line="360" w:lineRule="auto"/>
        <w:jc w:val="both"/>
      </w:pPr>
    </w:p>
    <w:p w14:paraId="551D6912" w14:textId="1B8EE523" w:rsidR="002A6754" w:rsidRDefault="002A6754" w:rsidP="005E5A2D">
      <w:pPr>
        <w:spacing w:line="360" w:lineRule="auto"/>
        <w:jc w:val="both"/>
      </w:pPr>
    </w:p>
    <w:p w14:paraId="15058DE1" w14:textId="1120AC9C" w:rsidR="002A6754" w:rsidRDefault="002A6754" w:rsidP="005E5A2D">
      <w:pPr>
        <w:spacing w:line="360" w:lineRule="auto"/>
        <w:jc w:val="both"/>
      </w:pPr>
    </w:p>
    <w:p w14:paraId="12991A51" w14:textId="77777777" w:rsidR="00E5093C" w:rsidRDefault="00E5093C" w:rsidP="005E5A2D">
      <w:pPr>
        <w:spacing w:line="360" w:lineRule="auto"/>
        <w:jc w:val="both"/>
      </w:pPr>
    </w:p>
    <w:p w14:paraId="2EEA0EDB" w14:textId="77777777" w:rsidR="00E5093C" w:rsidRDefault="00E5093C" w:rsidP="005E5A2D">
      <w:pPr>
        <w:spacing w:line="360" w:lineRule="auto"/>
        <w:jc w:val="both"/>
      </w:pPr>
    </w:p>
    <w:p w14:paraId="0AEF8BB7" w14:textId="19564CD4" w:rsidR="00D6236B" w:rsidRDefault="00D6236B" w:rsidP="002A6754">
      <w:pPr>
        <w:spacing w:after="0"/>
        <w:jc w:val="both"/>
      </w:pPr>
    </w:p>
    <w:p w14:paraId="11EF703B" w14:textId="172EE9BE" w:rsidR="006F0C06" w:rsidRDefault="00911F2B" w:rsidP="002A6754">
      <w:pPr>
        <w:spacing w:after="0"/>
        <w:jc w:val="both"/>
      </w:pPr>
      <w:r w:rsidRPr="00CA138B">
        <w:t xml:space="preserve">Obwieszczenie </w:t>
      </w:r>
      <w:r>
        <w:t xml:space="preserve">na tablicy ogłoszeń </w:t>
      </w:r>
    </w:p>
    <w:p w14:paraId="2C86FF7D" w14:textId="77777777" w:rsidR="002A6754" w:rsidRDefault="002A6754" w:rsidP="00646651">
      <w:pPr>
        <w:rPr>
          <w:sz w:val="20"/>
          <w:szCs w:val="20"/>
        </w:rPr>
      </w:pPr>
    </w:p>
    <w:p w14:paraId="33C406D5" w14:textId="5FF85567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 w:rsidSect="002A675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1C58"/>
    <w:multiLevelType w:val="hybridMultilevel"/>
    <w:tmpl w:val="96027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2"/>
  </w:num>
  <w:num w:numId="3" w16cid:durableId="2093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0FDF"/>
    <w:rsid w:val="00130C03"/>
    <w:rsid w:val="00177956"/>
    <w:rsid w:val="002531B8"/>
    <w:rsid w:val="002A6754"/>
    <w:rsid w:val="002B5649"/>
    <w:rsid w:val="002D6C50"/>
    <w:rsid w:val="002E5B8F"/>
    <w:rsid w:val="00300510"/>
    <w:rsid w:val="003459C8"/>
    <w:rsid w:val="00363AC0"/>
    <w:rsid w:val="0039566B"/>
    <w:rsid w:val="00397D22"/>
    <w:rsid w:val="003F697E"/>
    <w:rsid w:val="004F2BE7"/>
    <w:rsid w:val="005458F0"/>
    <w:rsid w:val="0055488C"/>
    <w:rsid w:val="00574034"/>
    <w:rsid w:val="005D0EDC"/>
    <w:rsid w:val="005E5A2D"/>
    <w:rsid w:val="00603DA3"/>
    <w:rsid w:val="00646651"/>
    <w:rsid w:val="006D6D39"/>
    <w:rsid w:val="006F0C06"/>
    <w:rsid w:val="00757FA2"/>
    <w:rsid w:val="007B3ADA"/>
    <w:rsid w:val="007B6438"/>
    <w:rsid w:val="007D073D"/>
    <w:rsid w:val="00874C40"/>
    <w:rsid w:val="00911F2B"/>
    <w:rsid w:val="0097485E"/>
    <w:rsid w:val="00A70BAA"/>
    <w:rsid w:val="00B07043"/>
    <w:rsid w:val="00B243D3"/>
    <w:rsid w:val="00B8215A"/>
    <w:rsid w:val="00B87CE5"/>
    <w:rsid w:val="00B97583"/>
    <w:rsid w:val="00BA7EAA"/>
    <w:rsid w:val="00BD3DDD"/>
    <w:rsid w:val="00C074A2"/>
    <w:rsid w:val="00C8602E"/>
    <w:rsid w:val="00CA138B"/>
    <w:rsid w:val="00CA1F92"/>
    <w:rsid w:val="00CA6987"/>
    <w:rsid w:val="00CF7F6E"/>
    <w:rsid w:val="00D05D15"/>
    <w:rsid w:val="00D22192"/>
    <w:rsid w:val="00D6236B"/>
    <w:rsid w:val="00D92252"/>
    <w:rsid w:val="00DE3BCE"/>
    <w:rsid w:val="00E5093C"/>
    <w:rsid w:val="00ED5F3A"/>
    <w:rsid w:val="00EF4F1A"/>
    <w:rsid w:val="00F32AB7"/>
    <w:rsid w:val="00F6773D"/>
    <w:rsid w:val="00F83FA0"/>
    <w:rsid w:val="00F9009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AFAE-14A6-44FE-A55E-2F90FC5E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Anna Kuśmierczyk</cp:lastModifiedBy>
  <cp:revision>5</cp:revision>
  <cp:lastPrinted>2024-11-20T08:34:00Z</cp:lastPrinted>
  <dcterms:created xsi:type="dcterms:W3CDTF">2022-12-13T11:04:00Z</dcterms:created>
  <dcterms:modified xsi:type="dcterms:W3CDTF">2026-02-02T11:15:00Z</dcterms:modified>
</cp:coreProperties>
</file>