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385F3BA6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C31F7C">
        <w:rPr>
          <w:rFonts w:cs="Arial"/>
        </w:rPr>
        <w:t>26</w:t>
      </w:r>
      <w:r w:rsidR="0043755E">
        <w:rPr>
          <w:rFonts w:cs="Arial"/>
        </w:rPr>
        <w:t>.</w:t>
      </w:r>
      <w:r w:rsidR="0070306F">
        <w:rPr>
          <w:rFonts w:cs="Arial"/>
        </w:rPr>
        <w:t>0</w:t>
      </w:r>
      <w:r w:rsidR="007274E0">
        <w:rPr>
          <w:rFonts w:cs="Arial"/>
        </w:rPr>
        <w:t>3</w:t>
      </w:r>
      <w:r w:rsidR="005B6732">
        <w:rPr>
          <w:rFonts w:cs="Arial"/>
        </w:rPr>
        <w:t>.202</w:t>
      </w:r>
      <w:r w:rsidR="007274E0">
        <w:rPr>
          <w:rFonts w:cs="Arial"/>
        </w:rPr>
        <w:t>6</w:t>
      </w:r>
      <w:r w:rsidR="00300510" w:rsidRPr="00CA138B">
        <w:rPr>
          <w:rFonts w:cs="Arial"/>
        </w:rPr>
        <w:t>r.</w:t>
      </w:r>
    </w:p>
    <w:p w14:paraId="25A5FF74" w14:textId="6904173E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DB0DB9">
        <w:rPr>
          <w:rFonts w:cs="Arial"/>
        </w:rPr>
        <w:t>1</w:t>
      </w:r>
      <w:r w:rsidR="007274E0">
        <w:rPr>
          <w:rFonts w:cs="Arial"/>
        </w:rPr>
        <w:t>2</w:t>
      </w:r>
      <w:r>
        <w:rPr>
          <w:rFonts w:cs="Arial"/>
        </w:rPr>
        <w:t>.202</w:t>
      </w:r>
      <w:r w:rsidR="007274E0">
        <w:rPr>
          <w:rFonts w:cs="Arial"/>
        </w:rPr>
        <w:t>5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826908B" w14:textId="11BAE7A8" w:rsidR="007274E0" w:rsidRPr="007274E0" w:rsidRDefault="00633C3C" w:rsidP="007274E0">
      <w:pPr>
        <w:spacing w:after="0" w:line="276" w:lineRule="auto"/>
        <w:jc w:val="both"/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7274E0">
        <w:t>5</w:t>
      </w:r>
      <w:r w:rsidR="005E5A2D" w:rsidRPr="00CE0775">
        <w:t xml:space="preserve"> r. poz. </w:t>
      </w:r>
      <w:r w:rsidR="007274E0">
        <w:t>1691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9755D4">
        <w:t>4</w:t>
      </w:r>
      <w:r w:rsidR="005E5A2D" w:rsidRPr="00CE0775">
        <w:t xml:space="preserve"> r. poz. </w:t>
      </w:r>
      <w:r w:rsidR="003A05E9">
        <w:t>1</w:t>
      </w:r>
      <w:r w:rsidR="009755D4">
        <w:t>112</w:t>
      </w:r>
      <w:r w:rsidR="007274E0">
        <w:t xml:space="preserve"> ze zm. </w:t>
      </w:r>
      <w:r w:rsidR="005E5A2D" w:rsidRPr="00CE0775">
        <w:t xml:space="preserve">) zawiadamia się strony 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C31F7C">
        <w:t>26.</w:t>
      </w:r>
      <w:r w:rsidR="0070306F">
        <w:t>0</w:t>
      </w:r>
      <w:r w:rsidR="007274E0">
        <w:t>3</w:t>
      </w:r>
      <w:r w:rsidR="00B9239B" w:rsidRPr="00CE0775">
        <w:t>.202</w:t>
      </w:r>
      <w:r w:rsidR="007274E0">
        <w:t>6</w:t>
      </w:r>
      <w:r w:rsidR="00B9239B" w:rsidRPr="00CE0775">
        <w:t>r.</w:t>
      </w:r>
      <w:r w:rsidR="00AE77EE">
        <w:t xml:space="preserve"> wydanej przez Wójta Gminy Mikołajki Pomorskie</w:t>
      </w:r>
      <w:r w:rsidR="00AE77EE" w:rsidRPr="00E82725">
        <w:t xml:space="preserve"> znak: R</w:t>
      </w:r>
      <w:r w:rsidR="00AE77EE">
        <w:t>GIV.6220.1</w:t>
      </w:r>
      <w:r w:rsidR="007274E0">
        <w:t>2</w:t>
      </w:r>
      <w:r w:rsidR="00AE77EE">
        <w:t>.202</w:t>
      </w:r>
      <w:r w:rsidR="007274E0">
        <w:t>5</w:t>
      </w:r>
      <w:r w:rsidR="00AE77EE" w:rsidRPr="00E82725">
        <w:t xml:space="preserve"> </w:t>
      </w:r>
      <w:r w:rsidR="00AE77EE">
        <w:t xml:space="preserve"> </w:t>
      </w:r>
      <w:r w:rsidR="00AE77EE" w:rsidRPr="00E82725">
        <w:t xml:space="preserve"> </w:t>
      </w:r>
      <w:r w:rsidR="00DB0DB9">
        <w:t xml:space="preserve">na wniosek </w:t>
      </w:r>
      <w:r w:rsidRPr="00CE0775">
        <w:t xml:space="preserve"> </w:t>
      </w:r>
      <w:bookmarkStart w:id="1" w:name="_Hlk170736168"/>
      <w:r w:rsidR="007274E0">
        <w:rPr>
          <w:rFonts w:cs="Arial"/>
        </w:rPr>
        <w:t xml:space="preserve">Pana </w:t>
      </w:r>
      <w:r w:rsidR="007274E0" w:rsidRPr="00651B3C">
        <w:rPr>
          <w:rFonts w:cs="Arial"/>
        </w:rPr>
        <w:t>Adam</w:t>
      </w:r>
      <w:r w:rsidR="007274E0">
        <w:rPr>
          <w:rFonts w:cs="Arial"/>
        </w:rPr>
        <w:t xml:space="preserve">a </w:t>
      </w:r>
      <w:r w:rsidR="007274E0" w:rsidRPr="00651B3C">
        <w:rPr>
          <w:rFonts w:cs="Arial"/>
        </w:rPr>
        <w:t>Orlich, Krasna Łąka 10;</w:t>
      </w:r>
      <w:r w:rsidR="007274E0">
        <w:rPr>
          <w:rFonts w:cs="Arial"/>
        </w:rPr>
        <w:t xml:space="preserve"> </w:t>
      </w:r>
      <w:r w:rsidR="007274E0" w:rsidRPr="00651B3C">
        <w:rPr>
          <w:rFonts w:cs="Arial"/>
        </w:rPr>
        <w:t>82</w:t>
      </w:r>
      <w:r w:rsidR="007274E0">
        <w:rPr>
          <w:rFonts w:cs="Arial"/>
        </w:rPr>
        <w:t xml:space="preserve"> </w:t>
      </w:r>
      <w:r w:rsidR="007274E0" w:rsidRPr="00651B3C">
        <w:rPr>
          <w:rFonts w:cs="Arial"/>
        </w:rPr>
        <w:t>-</w:t>
      </w:r>
      <w:r w:rsidR="007274E0">
        <w:rPr>
          <w:rFonts w:cs="Arial"/>
        </w:rPr>
        <w:t xml:space="preserve"> </w:t>
      </w:r>
      <w:r w:rsidR="007274E0" w:rsidRPr="00651B3C">
        <w:rPr>
          <w:rFonts w:cs="Arial"/>
        </w:rPr>
        <w:t>433 Mikołajki Pomorskie  reprezentowan</w:t>
      </w:r>
      <w:r w:rsidR="007274E0">
        <w:rPr>
          <w:rFonts w:cs="Arial"/>
        </w:rPr>
        <w:t>ego</w:t>
      </w:r>
      <w:r w:rsidR="007274E0" w:rsidRPr="00651B3C">
        <w:rPr>
          <w:rFonts w:cs="Arial"/>
        </w:rPr>
        <w:t xml:space="preserve"> przez Pełnomocnika</w:t>
      </w:r>
      <w:r w:rsidR="007274E0">
        <w:t xml:space="preserve"> </w:t>
      </w:r>
      <w:r w:rsidR="009755D4" w:rsidRPr="009755D4">
        <w:rPr>
          <w:rFonts w:cs="Arial"/>
        </w:rPr>
        <w:t>w sprawie wydania decyzji</w:t>
      </w:r>
      <w:r w:rsidR="009755D4">
        <w:rPr>
          <w:rFonts w:cs="Arial"/>
        </w:rPr>
        <w:t xml:space="preserve"> </w:t>
      </w:r>
      <w:r w:rsidR="007274E0">
        <w:rPr>
          <w:rFonts w:cs="Arial"/>
        </w:rPr>
        <w:t xml:space="preserve">                                     </w:t>
      </w:r>
      <w:r w:rsidR="009755D4" w:rsidRPr="009755D4">
        <w:rPr>
          <w:rFonts w:cs="Arial"/>
        </w:rPr>
        <w:t xml:space="preserve">o środowiskowych uwarunkowaniach </w:t>
      </w:r>
      <w:bookmarkStart w:id="2" w:name="_Hlk85520946"/>
      <w:r w:rsidR="009755D4" w:rsidRPr="009755D4">
        <w:rPr>
          <w:rFonts w:cs="Arial"/>
        </w:rPr>
        <w:t xml:space="preserve">dla przedsięwzięcia </w:t>
      </w:r>
      <w:bookmarkEnd w:id="2"/>
      <w:r w:rsidR="009755D4" w:rsidRPr="009755D4">
        <w:rPr>
          <w:rFonts w:cs="Arial"/>
        </w:rPr>
        <w:t xml:space="preserve">pn. </w:t>
      </w:r>
      <w:bookmarkStart w:id="3" w:name="_Hlk135990042"/>
      <w:r w:rsidR="007274E0" w:rsidRPr="007159C5">
        <w:rPr>
          <w:rFonts w:cs="Arial"/>
          <w:b/>
          <w:bCs/>
          <w:i/>
          <w:iCs/>
        </w:rPr>
        <w:t>„Budowa budynku inwentarskiego – obory wolnostanowiskowej dla krów mlecznych wraz  z infrastrukturą towarzyszącą na działce nr 200 i 204, obręb Krasna Łąka, gm. Mikołajki Pomorskie</w:t>
      </w:r>
      <w:r w:rsidR="007274E0" w:rsidRPr="007159C5">
        <w:rPr>
          <w:rFonts w:cs="Arial"/>
          <w:b/>
          <w:bCs/>
        </w:rPr>
        <w:t>”</w:t>
      </w:r>
      <w:r w:rsidR="007274E0">
        <w:rPr>
          <w:rFonts w:cs="Arial"/>
          <w:b/>
          <w:bCs/>
        </w:rPr>
        <w:t>.</w:t>
      </w:r>
    </w:p>
    <w:bookmarkEnd w:id="3"/>
    <w:p w14:paraId="6C7CFBCD" w14:textId="7791263A" w:rsidR="0070306F" w:rsidRPr="0070306F" w:rsidRDefault="0070306F" w:rsidP="0070306F">
      <w:pPr>
        <w:spacing w:line="360" w:lineRule="auto"/>
        <w:jc w:val="both"/>
        <w:rPr>
          <w:rFonts w:eastAsia="Times New Roman" w:cstheme="minorHAnsi"/>
          <w:lang w:eastAsia="ar-SA"/>
        </w:rPr>
      </w:pPr>
    </w:p>
    <w:bookmarkEnd w:id="1"/>
    <w:p w14:paraId="06DCE3D6" w14:textId="1B8ADD46" w:rsidR="005E5A2D" w:rsidRPr="007274E0" w:rsidRDefault="003A05E9" w:rsidP="007274E0">
      <w:pPr>
        <w:pStyle w:val="Akapitzlist"/>
        <w:spacing w:line="360" w:lineRule="auto"/>
        <w:ind w:left="0"/>
        <w:jc w:val="both"/>
        <w:rPr>
          <w:rFonts w:cs="Arial"/>
        </w:rPr>
      </w:pPr>
      <w:r>
        <w:t xml:space="preserve">         </w:t>
      </w:r>
      <w:r w:rsidR="00C417C4" w:rsidRPr="00C417C4">
        <w:t>Z treścią ww. decyzji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</w:t>
      </w:r>
      <w:r w:rsidR="007274E0" w:rsidRPr="00EF6836">
        <w:rPr>
          <w:rFonts w:cs="Arial"/>
        </w:rPr>
        <w:t>Państwow</w:t>
      </w:r>
      <w:r w:rsidR="007274E0">
        <w:rPr>
          <w:rFonts w:cs="Arial"/>
        </w:rPr>
        <w:t>ego</w:t>
      </w:r>
      <w:r w:rsidR="007274E0" w:rsidRPr="00EF6836">
        <w:rPr>
          <w:rFonts w:cs="Arial"/>
        </w:rPr>
        <w:t xml:space="preserve"> Powiatow</w:t>
      </w:r>
      <w:r w:rsidR="007274E0">
        <w:rPr>
          <w:rFonts w:cs="Arial"/>
        </w:rPr>
        <w:t>ego</w:t>
      </w:r>
      <w:r w:rsidR="007274E0" w:rsidRPr="00EF6836">
        <w:rPr>
          <w:rFonts w:cs="Arial"/>
        </w:rPr>
        <w:t xml:space="preserve"> Inspektor</w:t>
      </w:r>
      <w:r w:rsidR="007274E0">
        <w:rPr>
          <w:rFonts w:cs="Arial"/>
        </w:rPr>
        <w:t>a</w:t>
      </w:r>
      <w:r w:rsidR="007274E0" w:rsidRPr="00EF6836">
        <w:rPr>
          <w:rFonts w:cs="Arial"/>
        </w:rPr>
        <w:t xml:space="preserve"> Sanitarn</w:t>
      </w:r>
      <w:r w:rsidR="007274E0">
        <w:rPr>
          <w:rFonts w:cs="Arial"/>
        </w:rPr>
        <w:t>ego</w:t>
      </w:r>
      <w:r w:rsidR="007274E0" w:rsidRPr="00EF6836">
        <w:rPr>
          <w:rFonts w:cs="Arial"/>
        </w:rPr>
        <w:t xml:space="preserve"> w Malborku</w:t>
      </w:r>
      <w:r w:rsidR="007274E0">
        <w:rPr>
          <w:rFonts w:cs="Arial"/>
        </w:rPr>
        <w:t xml:space="preserve">, </w:t>
      </w:r>
      <w:r w:rsidR="007274E0" w:rsidRPr="00EF6836">
        <w:rPr>
          <w:rFonts w:cs="Arial"/>
        </w:rPr>
        <w:t>Regionaln</w:t>
      </w:r>
      <w:r w:rsidR="007274E0">
        <w:rPr>
          <w:rFonts w:cs="Arial"/>
        </w:rPr>
        <w:t>ego</w:t>
      </w:r>
      <w:r w:rsidR="007274E0" w:rsidRPr="00EF6836">
        <w:rPr>
          <w:rFonts w:cs="Arial"/>
        </w:rPr>
        <w:t xml:space="preserve"> Dyrektor</w:t>
      </w:r>
      <w:r w:rsidR="007274E0">
        <w:rPr>
          <w:rFonts w:cs="Arial"/>
        </w:rPr>
        <w:t>a</w:t>
      </w:r>
      <w:r w:rsidR="007274E0" w:rsidRPr="00EF6836">
        <w:rPr>
          <w:rFonts w:cs="Arial"/>
        </w:rPr>
        <w:t xml:space="preserve"> Ochrony Środowiska w Gdańsku</w:t>
      </w:r>
      <w:r w:rsidR="007274E0">
        <w:rPr>
          <w:rFonts w:cs="Arial"/>
        </w:rPr>
        <w:t xml:space="preserve"> oraz Państwowego Gospodarstwa Wodnego Wody Polskie w Gdańsku</w:t>
      </w:r>
      <w:r w:rsidR="00BD1F55">
        <w:t xml:space="preserve">;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</w:t>
      </w:r>
      <w:r w:rsidR="007274E0">
        <w:t xml:space="preserve"> </w:t>
      </w:r>
      <w:r w:rsidR="00311895">
        <w:t>w Mikołajkach Pomorskich</w:t>
      </w:r>
      <w:r w:rsidR="005E5A2D" w:rsidRPr="00CA138B">
        <w:t>,</w:t>
      </w:r>
      <w:r>
        <w:t xml:space="preserve"> </w:t>
      </w:r>
      <w:r w:rsidR="005E5A2D" w:rsidRPr="00CA138B">
        <w:t xml:space="preserve">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>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02688A5D" w14:textId="07BABBBE" w:rsidR="00292CC0" w:rsidRDefault="00292CC0" w:rsidP="00704010">
      <w:pPr>
        <w:spacing w:after="0"/>
        <w:ind w:left="637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</w:t>
      </w:r>
    </w:p>
    <w:p w14:paraId="0A59B761" w14:textId="77777777" w:rsidR="00704010" w:rsidRPr="00292CC0" w:rsidRDefault="00704010" w:rsidP="00704010">
      <w:pPr>
        <w:spacing w:after="0"/>
        <w:ind w:left="6379"/>
        <w:rPr>
          <w:rFonts w:cs="Arial"/>
          <w:sz w:val="20"/>
          <w:szCs w:val="20"/>
        </w:rPr>
      </w:pPr>
    </w:p>
    <w:p w14:paraId="7ED795C0" w14:textId="77777777" w:rsidR="00B52B3B" w:rsidRDefault="00B52B3B" w:rsidP="005E5A2D">
      <w:pPr>
        <w:spacing w:line="360" w:lineRule="auto"/>
        <w:jc w:val="both"/>
      </w:pPr>
    </w:p>
    <w:p w14:paraId="6D7985C6" w14:textId="77777777" w:rsidR="009755D4" w:rsidRDefault="009755D4" w:rsidP="005E5A2D">
      <w:pPr>
        <w:spacing w:line="360" w:lineRule="auto"/>
        <w:jc w:val="both"/>
      </w:pPr>
    </w:p>
    <w:p w14:paraId="32BB1572" w14:textId="77777777" w:rsidR="009755D4" w:rsidRDefault="009755D4" w:rsidP="005E5A2D">
      <w:pPr>
        <w:spacing w:line="360" w:lineRule="auto"/>
        <w:jc w:val="both"/>
      </w:pPr>
    </w:p>
    <w:p w14:paraId="6F95A0CA" w14:textId="77777777" w:rsidR="007274E0" w:rsidRDefault="007274E0" w:rsidP="005E5A2D">
      <w:pPr>
        <w:spacing w:line="360" w:lineRule="auto"/>
        <w:jc w:val="both"/>
      </w:pPr>
    </w:p>
    <w:p w14:paraId="5985FF4F" w14:textId="77777777" w:rsidR="007274E0" w:rsidRDefault="007274E0" w:rsidP="005E5A2D">
      <w:pPr>
        <w:spacing w:line="360" w:lineRule="auto"/>
        <w:jc w:val="both"/>
      </w:pPr>
    </w:p>
    <w:p w14:paraId="150DCE2E" w14:textId="77777777" w:rsidR="007274E0" w:rsidRDefault="007274E0" w:rsidP="005E5A2D">
      <w:pPr>
        <w:spacing w:line="360" w:lineRule="auto"/>
        <w:jc w:val="both"/>
      </w:pPr>
    </w:p>
    <w:p w14:paraId="03C98B51" w14:textId="77777777" w:rsidR="009755D4" w:rsidRPr="00CA138B" w:rsidRDefault="009755D4" w:rsidP="005E5A2D">
      <w:pPr>
        <w:spacing w:line="360" w:lineRule="auto"/>
        <w:jc w:val="both"/>
      </w:pPr>
    </w:p>
    <w:p w14:paraId="68669EEF" w14:textId="29AFDE7F" w:rsidR="00D6236B" w:rsidRPr="007D65C0" w:rsidRDefault="00130E2F" w:rsidP="00292CC0">
      <w:pPr>
        <w:pStyle w:val="NormalnyWeb"/>
        <w:spacing w:after="0" w:afterAutospacing="0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C31F7C">
        <w:rPr>
          <w:rFonts w:ascii="Arial" w:hAnsi="Arial" w:cs="Arial"/>
          <w:sz w:val="22"/>
          <w:szCs w:val="22"/>
        </w:rPr>
        <w:t>26.</w:t>
      </w:r>
      <w:r w:rsidR="0070306F">
        <w:rPr>
          <w:rFonts w:ascii="Arial" w:hAnsi="Arial" w:cs="Arial"/>
          <w:sz w:val="22"/>
          <w:szCs w:val="22"/>
        </w:rPr>
        <w:t>0</w:t>
      </w:r>
      <w:r w:rsidR="007274E0">
        <w:rPr>
          <w:rFonts w:ascii="Arial" w:hAnsi="Arial" w:cs="Arial"/>
          <w:sz w:val="22"/>
          <w:szCs w:val="22"/>
        </w:rPr>
        <w:t>3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7274E0">
        <w:rPr>
          <w:rFonts w:ascii="Arial" w:hAnsi="Arial" w:cs="Arial"/>
          <w:sz w:val="22"/>
          <w:szCs w:val="22"/>
        </w:rPr>
        <w:t>6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15029DDA" w:rsidR="00633C3C" w:rsidRDefault="00130E2F" w:rsidP="00292CC0">
      <w:pPr>
        <w:spacing w:after="0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C31F7C">
        <w:t>26.</w:t>
      </w:r>
      <w:r w:rsidR="0070306F">
        <w:t>0</w:t>
      </w:r>
      <w:r w:rsidR="007274E0">
        <w:t>3</w:t>
      </w:r>
      <w:r w:rsidR="00633C3C">
        <w:t>.202</w:t>
      </w:r>
      <w:r w:rsidR="007274E0">
        <w:t>6</w:t>
      </w:r>
      <w:r w:rsidR="00633C3C">
        <w:t>r.</w:t>
      </w:r>
    </w:p>
    <w:p w14:paraId="43EC366D" w14:textId="44B9CF6B" w:rsidR="00B07043" w:rsidRPr="00CA138B" w:rsidRDefault="00130E2F" w:rsidP="00292CC0">
      <w:pPr>
        <w:spacing w:after="0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C31F7C">
        <w:t>26</w:t>
      </w:r>
      <w:r>
        <w:t>.</w:t>
      </w:r>
      <w:r w:rsidR="0070306F">
        <w:t>0</w:t>
      </w:r>
      <w:r w:rsidR="007274E0">
        <w:t>3</w:t>
      </w:r>
      <w:r>
        <w:t>.202</w:t>
      </w:r>
      <w:r w:rsidR="007274E0">
        <w:t>6</w:t>
      </w:r>
      <w:r>
        <w:t xml:space="preserve">r.  </w:t>
      </w:r>
    </w:p>
    <w:p w14:paraId="7A98BDD6" w14:textId="77777777" w:rsidR="00292CC0" w:rsidRDefault="00292CC0" w:rsidP="002D6C50">
      <w:pPr>
        <w:spacing w:line="360" w:lineRule="auto"/>
        <w:jc w:val="both"/>
        <w:rPr>
          <w:sz w:val="18"/>
          <w:szCs w:val="18"/>
        </w:rPr>
      </w:pPr>
    </w:p>
    <w:p w14:paraId="132B402B" w14:textId="0D5114D4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731"/>
    <w:rsid w:val="00174A3E"/>
    <w:rsid w:val="00177956"/>
    <w:rsid w:val="001F7F04"/>
    <w:rsid w:val="00292CC0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F2BE7"/>
    <w:rsid w:val="005358AC"/>
    <w:rsid w:val="00574034"/>
    <w:rsid w:val="0059001F"/>
    <w:rsid w:val="005B6732"/>
    <w:rsid w:val="005D0EDC"/>
    <w:rsid w:val="005E5A2D"/>
    <w:rsid w:val="00630850"/>
    <w:rsid w:val="00633C3C"/>
    <w:rsid w:val="006C2BF7"/>
    <w:rsid w:val="006F0C06"/>
    <w:rsid w:val="0070306F"/>
    <w:rsid w:val="00704010"/>
    <w:rsid w:val="00714210"/>
    <w:rsid w:val="007274E0"/>
    <w:rsid w:val="00757FA2"/>
    <w:rsid w:val="00762ED1"/>
    <w:rsid w:val="007B3ADA"/>
    <w:rsid w:val="007D65C0"/>
    <w:rsid w:val="00825712"/>
    <w:rsid w:val="008C6F3E"/>
    <w:rsid w:val="008E3208"/>
    <w:rsid w:val="0097377E"/>
    <w:rsid w:val="009755D4"/>
    <w:rsid w:val="00AE77EE"/>
    <w:rsid w:val="00B07043"/>
    <w:rsid w:val="00B243D3"/>
    <w:rsid w:val="00B52B3B"/>
    <w:rsid w:val="00B83E59"/>
    <w:rsid w:val="00B9239B"/>
    <w:rsid w:val="00BA7EAA"/>
    <w:rsid w:val="00BD1F55"/>
    <w:rsid w:val="00C074A2"/>
    <w:rsid w:val="00C2203C"/>
    <w:rsid w:val="00C31F7C"/>
    <w:rsid w:val="00C417C4"/>
    <w:rsid w:val="00C8602E"/>
    <w:rsid w:val="00CA138B"/>
    <w:rsid w:val="00CA1F92"/>
    <w:rsid w:val="00CE0775"/>
    <w:rsid w:val="00CF7F6E"/>
    <w:rsid w:val="00D46B53"/>
    <w:rsid w:val="00D6236B"/>
    <w:rsid w:val="00DB0DB9"/>
    <w:rsid w:val="00DE0B2E"/>
    <w:rsid w:val="00DE3BCE"/>
    <w:rsid w:val="00EF4F1A"/>
    <w:rsid w:val="00F32101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12</cp:revision>
  <cp:lastPrinted>2024-07-08T08:07:00Z</cp:lastPrinted>
  <dcterms:created xsi:type="dcterms:W3CDTF">2023-04-14T12:06:00Z</dcterms:created>
  <dcterms:modified xsi:type="dcterms:W3CDTF">2026-03-26T10:47:00Z</dcterms:modified>
</cp:coreProperties>
</file>