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59FFB5D9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21004B">
        <w:rPr>
          <w:rFonts w:ascii="Times New Roman" w:hAnsi="Times New Roman" w:cs="Times New Roman"/>
          <w:b/>
          <w:sz w:val="24"/>
        </w:rPr>
        <w:t>V</w:t>
      </w:r>
      <w:r w:rsidR="000D1A93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6CB27C3E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0D1A93">
        <w:rPr>
          <w:rFonts w:ascii="Times New Roman" w:hAnsi="Times New Roman" w:cs="Times New Roman"/>
          <w:b/>
          <w:sz w:val="24"/>
        </w:rPr>
        <w:t>18 grudnia</w:t>
      </w:r>
      <w:r w:rsidR="005F1BB4">
        <w:rPr>
          <w:rFonts w:ascii="Times New Roman" w:hAnsi="Times New Roman" w:cs="Times New Roman"/>
          <w:b/>
          <w:sz w:val="24"/>
        </w:rPr>
        <w:t xml:space="preserve"> </w:t>
      </w:r>
      <w:r w:rsidR="00270D55">
        <w:rPr>
          <w:rFonts w:ascii="Times New Roman" w:hAnsi="Times New Roman" w:cs="Times New Roman"/>
          <w:b/>
          <w:sz w:val="24"/>
        </w:rPr>
        <w:t>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0B69E8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4B6A116A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5F1BB4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21004B">
        <w:rPr>
          <w:sz w:val="24"/>
          <w:szCs w:val="24"/>
        </w:rPr>
        <w:t>V</w:t>
      </w:r>
      <w:r w:rsidR="000D1A93">
        <w:rPr>
          <w:sz w:val="24"/>
          <w:szCs w:val="24"/>
        </w:rPr>
        <w:t>I</w:t>
      </w:r>
      <w:r w:rsidR="000E27E2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>Wójt</w:t>
      </w:r>
      <w:r w:rsidR="00F90910">
        <w:rPr>
          <w:sz w:val="24"/>
          <w:szCs w:val="24"/>
        </w:rPr>
        <w:t>a</w:t>
      </w:r>
      <w:r w:rsidR="00025593">
        <w:rPr>
          <w:sz w:val="24"/>
          <w:szCs w:val="24"/>
        </w:rPr>
        <w:t xml:space="preserve"> Gminy Marię Pałkowską-Rybicką,</w:t>
      </w:r>
      <w:r w:rsidR="0021004B">
        <w:rPr>
          <w:sz w:val="24"/>
          <w:szCs w:val="24"/>
        </w:rPr>
        <w:t xml:space="preserve"> </w:t>
      </w:r>
      <w:r w:rsidR="00A43F87">
        <w:rPr>
          <w:sz w:val="24"/>
          <w:szCs w:val="24"/>
        </w:rPr>
        <w:t xml:space="preserve">Zastępcę Wójta Marzenę Marciniak, </w:t>
      </w:r>
      <w:r w:rsidR="00270D55">
        <w:rPr>
          <w:sz w:val="24"/>
          <w:szCs w:val="24"/>
        </w:rPr>
        <w:t>Sekretarza Gmin</w:t>
      </w:r>
      <w:r w:rsidR="00097340">
        <w:rPr>
          <w:sz w:val="24"/>
          <w:szCs w:val="24"/>
        </w:rPr>
        <w:t>y</w:t>
      </w:r>
      <w:r w:rsidR="00270D55">
        <w:rPr>
          <w:sz w:val="24"/>
          <w:szCs w:val="24"/>
        </w:rPr>
        <w:t xml:space="preserve">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5F1BB4">
        <w:rPr>
          <w:sz w:val="24"/>
          <w:szCs w:val="24"/>
        </w:rPr>
        <w:t xml:space="preserve">, </w:t>
      </w:r>
      <w:r w:rsidR="000D1A93">
        <w:rPr>
          <w:sz w:val="24"/>
          <w:szCs w:val="24"/>
        </w:rPr>
        <w:t xml:space="preserve">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59E4C572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 xml:space="preserve">5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44CA3E60" w14:textId="77777777" w:rsidR="000D1A93" w:rsidRDefault="009E2EBF" w:rsidP="000D1A93">
      <w:pPr>
        <w:pStyle w:val="Bezodstpw"/>
        <w:ind w:firstLine="360"/>
        <w:jc w:val="both"/>
        <w:rPr>
          <w:rFonts w:cs="Times New Roman"/>
          <w:bCs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  <w:r w:rsidR="000D1A93" w:rsidRPr="000D1A93">
        <w:rPr>
          <w:rFonts w:cs="Times New Roman"/>
          <w:bCs/>
          <w:sz w:val="24"/>
          <w:szCs w:val="24"/>
        </w:rPr>
        <w:t xml:space="preserve"> </w:t>
      </w:r>
    </w:p>
    <w:p w14:paraId="31B8AC14" w14:textId="200D9999" w:rsidR="006B1CD5" w:rsidRDefault="000D1A93" w:rsidP="000D1A93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93">
        <w:rPr>
          <w:rFonts w:ascii="Times New Roman" w:hAnsi="Times New Roman" w:cs="Times New Roman"/>
          <w:bCs/>
          <w:sz w:val="24"/>
          <w:szCs w:val="24"/>
        </w:rPr>
        <w:t>Przewodniczący Rady Gminy wprowadziła następujące zmiany w porządku obrad: pkt 8 i 9 będzie jako jeden punkt Przedstawienie planu pracy Komisji Gospodarczej i Społecznej Rady Gminy Mikołajki Pomorskie. Pozostałe punkty ulegają zmianie kolejności.</w:t>
      </w:r>
    </w:p>
    <w:p w14:paraId="0200DB9C" w14:textId="77777777" w:rsidR="000D1A93" w:rsidRPr="000D1A93" w:rsidRDefault="000D1A93" w:rsidP="000D1A93">
      <w:pPr>
        <w:pStyle w:val="Bezodstpw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5939CF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Otwarcie.</w:t>
      </w:r>
    </w:p>
    <w:p w14:paraId="640BBE4C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Stwierdzenie prawomocności obrad.</w:t>
      </w:r>
    </w:p>
    <w:p w14:paraId="31904C71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Przedstawienie porządku obrad.</w:t>
      </w:r>
    </w:p>
    <w:p w14:paraId="07D154EF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Zatwierdzenie porządku obrad. </w:t>
      </w:r>
    </w:p>
    <w:p w14:paraId="04B40C0D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Przyjęcie protokołu z XV Sesji Rady Gminy Mikołajki Pomorskie. </w:t>
      </w:r>
    </w:p>
    <w:p w14:paraId="0A3EFD2F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Sprawozdanie wójta z działalności w okresie międzysesyjnym.</w:t>
      </w:r>
    </w:p>
    <w:p w14:paraId="2D8398DE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Wolne wnioski i informacje.</w:t>
      </w:r>
    </w:p>
    <w:p w14:paraId="1A302103" w14:textId="318893CD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Przedstawienie planu pracy Komisji Gospodarczej </w:t>
      </w:r>
      <w:r>
        <w:rPr>
          <w:bCs/>
          <w:sz w:val="24"/>
          <w:szCs w:val="24"/>
        </w:rPr>
        <w:t xml:space="preserve"> i Społecznej </w:t>
      </w:r>
      <w:r w:rsidRPr="000D1A93">
        <w:rPr>
          <w:bCs/>
          <w:sz w:val="24"/>
          <w:szCs w:val="24"/>
        </w:rPr>
        <w:t xml:space="preserve">Rady Gminy Mikołajki Pomorskie na rok </w:t>
      </w:r>
      <w:r>
        <w:rPr>
          <w:bCs/>
          <w:sz w:val="24"/>
          <w:szCs w:val="24"/>
        </w:rPr>
        <w:t xml:space="preserve">2026. </w:t>
      </w:r>
    </w:p>
    <w:p w14:paraId="436F419D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Podjęcie uchwały w sprawie </w:t>
      </w:r>
      <w:bookmarkStart w:id="0" w:name="_Hlk184374164"/>
      <w:r w:rsidRPr="000D1A93">
        <w:rPr>
          <w:bCs/>
          <w:sz w:val="24"/>
          <w:szCs w:val="24"/>
        </w:rPr>
        <w:t>zatwierdzenia planu pracy Komisji Rewizyjnej na 2026 rok</w:t>
      </w:r>
      <w:bookmarkEnd w:id="0"/>
      <w:r w:rsidRPr="000D1A93">
        <w:rPr>
          <w:bCs/>
          <w:sz w:val="24"/>
          <w:szCs w:val="24"/>
        </w:rPr>
        <w:t>.</w:t>
      </w:r>
    </w:p>
    <w:p w14:paraId="1E34EF7E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Podjęcie uchwały w sprawie zmian budżetu Gminy Mikołajki Pomorskie na rok 2025.</w:t>
      </w:r>
    </w:p>
    <w:p w14:paraId="6FD464E0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Podjęcie uchwały w sprawie zmiany Wieloletniej Prognozy Finansowej Gminy Mikołajki Pomorskie na lata 2025-2035.</w:t>
      </w:r>
    </w:p>
    <w:p w14:paraId="422ED6BE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Podjęcie uchwały w sprawie udzielenia dotacji celowej dla Miasta Kwidzyn z przeznaczeniem na zapewnienie zagospodarowania odpadów komunalnych z terenu Gminy Mikołajki Pomorskie.</w:t>
      </w:r>
    </w:p>
    <w:p w14:paraId="19F10A1F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Podjęcie uchwały w sprawie współdziałania Gminy Mikołajki Pomorskie z Powiatem Sztumskim przy realizacji zadania pn. Remont drogi powiatowej nr 3104G Stary Targ-Balewo, odcinek Nowy Targ-Krasna Łąka długość odcinka ok. 0,900 km.</w:t>
      </w:r>
    </w:p>
    <w:p w14:paraId="4F1E0B99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lastRenderedPageBreak/>
        <w:t xml:space="preserve">Przedstawienie projektu uchwały w sprawie uchwalenia budżetu Gminy Mikołajki Pomorskie na rok 2026 oraz projektu uchwały w sprawie uchwalenia Wieloletniej Prognozy Finansowej Gminy Mikołajki Pomorskie na lata 2026-2035. </w:t>
      </w:r>
    </w:p>
    <w:p w14:paraId="4EAFB93C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Pytania i dyskusja na temat projektu uchwały w sprawie uchwalenia budżetu Gminy Mikołajki Pomorskie na rok 2026 oraz projektu uchwały w sprawie uchwalenia Wieloletniej Prognozy Finansowej Gminy Mikołajki Pomorskie na lata 2026-2035.</w:t>
      </w:r>
    </w:p>
    <w:p w14:paraId="466205AB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Odczytanie opinii Komisji Gospodarczej i Komisji Społecznej o projekcie budżetu Gminy Mikołajki Pomorskie na rok 2026 oraz o projekcie Wieloletniej Prognozy Finansowej Gminy Mikołajki Pomorskie na lata 2026-2035.</w:t>
      </w:r>
    </w:p>
    <w:p w14:paraId="398046EA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Odczytanie opinii Komisji Rewizyjnej o projekcie budżetu Gminy Mikołajki Pomorskie na rok 2026 oraz o projekcie Wieloletniej Prognozy Finansowej Gminy Mikołajki Pomorskie na lata 2026-2035. </w:t>
      </w:r>
    </w:p>
    <w:p w14:paraId="092D5807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Odczytanie opinii Regionalnej Izby Obrachunkowej w Gdańsku o projekcie budżetu Gminy Mikołajki Pomorskie na rok 2026. </w:t>
      </w:r>
    </w:p>
    <w:p w14:paraId="2B96AFEE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Odczytanie opinii Regionalnej Izby Obrachunkowej w Gdańsku o projekcie Wieloletniej Prognozy Finansowej Gminy Mikołajki Pomorskie na lata 2026-2035.</w:t>
      </w:r>
    </w:p>
    <w:p w14:paraId="4EE7F774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Podjęcie uchwały w sprawie uchwalenia Wieloletniej Prognozy Finansowej Gminy</w:t>
      </w:r>
      <w:r w:rsidRPr="000D1A93">
        <w:rPr>
          <w:bCs/>
          <w:sz w:val="24"/>
          <w:szCs w:val="24"/>
        </w:rPr>
        <w:br/>
        <w:t>Mikołajki Pomorskie na lata 2026-2035.</w:t>
      </w:r>
    </w:p>
    <w:p w14:paraId="340D0D9C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>Podjęcie uchwały w sprawie uchwalenia budżetu Gminy Mikołajki Pomorskie na</w:t>
      </w:r>
      <w:r w:rsidRPr="000D1A93">
        <w:rPr>
          <w:bCs/>
          <w:sz w:val="24"/>
          <w:szCs w:val="24"/>
        </w:rPr>
        <w:br/>
        <w:t>rok 2026.</w:t>
      </w:r>
    </w:p>
    <w:p w14:paraId="73CFE5CC" w14:textId="77777777" w:rsidR="000D1A93" w:rsidRPr="000D1A93" w:rsidRDefault="000D1A93" w:rsidP="000D1A93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 w:rsidRPr="000D1A93">
        <w:rPr>
          <w:bCs/>
          <w:sz w:val="24"/>
          <w:szCs w:val="24"/>
        </w:rPr>
        <w:t xml:space="preserve">Zakończenie sesji. </w:t>
      </w:r>
    </w:p>
    <w:p w14:paraId="3A2155EC" w14:textId="54F41F69" w:rsidR="000D1A93" w:rsidRPr="000D1A93" w:rsidRDefault="000D1A93" w:rsidP="000D1A93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0A1DF29D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F1BB4">
        <w:rPr>
          <w:rFonts w:ascii="Times New Roman" w:hAnsi="Times New Roman" w:cs="Times New Roman"/>
          <w:sz w:val="24"/>
          <w:szCs w:val="24"/>
        </w:rPr>
        <w:t xml:space="preserve"> po zmianach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41B36831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D0DD3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62A58B7B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Szymański- Sztym Piotr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76FCFB4E" w14:textId="3465D816" w:rsidR="0021004B" w:rsidRPr="0021004B" w:rsidRDefault="0021004B" w:rsidP="0021004B">
      <w:pPr>
        <w:pStyle w:val="Akapitzlist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21004B">
        <w:rPr>
          <w:rFonts w:eastAsiaTheme="minorHAnsi"/>
          <w:b/>
          <w:bCs/>
          <w:i/>
          <w:iCs/>
          <w:sz w:val="24"/>
          <w:szCs w:val="24"/>
          <w:lang w:eastAsia="en-US"/>
        </w:rPr>
        <w:t>Przyjęcie protokołu z X</w:t>
      </w:r>
      <w:r w:rsidR="005F1BB4">
        <w:rPr>
          <w:rFonts w:eastAsiaTheme="minorHAnsi"/>
          <w:b/>
          <w:bCs/>
          <w:i/>
          <w:iCs/>
          <w:sz w:val="24"/>
          <w:szCs w:val="24"/>
          <w:lang w:eastAsia="en-US"/>
        </w:rPr>
        <w:t>V</w:t>
      </w:r>
      <w:r w:rsidRPr="0021004B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Sesji Rady Gminy Mikołajki Pomorskie.</w:t>
      </w:r>
    </w:p>
    <w:p w14:paraId="220A845B" w14:textId="421F8EC5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sz w:val="24"/>
          <w:szCs w:val="24"/>
        </w:rPr>
        <w:t>X</w:t>
      </w:r>
      <w:r w:rsidR="005F1BB4">
        <w:rPr>
          <w:rFonts w:ascii="Times New Roman" w:hAnsi="Times New Roman" w:cs="Times New Roman"/>
          <w:sz w:val="24"/>
          <w:szCs w:val="24"/>
        </w:rPr>
        <w:t>V</w:t>
      </w:r>
      <w:r w:rsidR="0021004B">
        <w:rPr>
          <w:rFonts w:ascii="Times New Roman" w:hAnsi="Times New Roman" w:cs="Times New Roman"/>
          <w:sz w:val="24"/>
          <w:szCs w:val="24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>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74400F6A" w14:textId="77777777" w:rsidR="001D0DD3" w:rsidRDefault="001D0DD3" w:rsidP="001D0DD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89C53C3" w14:textId="77777777" w:rsidR="001D0DD3" w:rsidRPr="005329C6" w:rsidRDefault="001D0DD3" w:rsidP="001D0DD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0463C3B" w14:textId="77777777" w:rsidR="001D0DD3" w:rsidRDefault="001D0DD3" w:rsidP="001D0DD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2A310DC2" w14:textId="77777777" w:rsidR="005F1BB4" w:rsidRDefault="005F1BB4" w:rsidP="005F1BB4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36E9A23F" w14:textId="77777777" w:rsidR="005F1BB4" w:rsidRPr="0014192C" w:rsidRDefault="005F1BB4" w:rsidP="005F1BB4">
      <w:pPr>
        <w:ind w:firstLine="708"/>
        <w:rPr>
          <w:bCs/>
          <w:i/>
          <w:sz w:val="24"/>
          <w:szCs w:val="24"/>
        </w:rPr>
      </w:pPr>
    </w:p>
    <w:p w14:paraId="3C020B67" w14:textId="77777777" w:rsidR="005F1BB4" w:rsidRPr="005329C6" w:rsidRDefault="005F1BB4" w:rsidP="005F1BB4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lastRenderedPageBreak/>
        <w:t xml:space="preserve">W dyskusji udział wzięli: </w:t>
      </w:r>
    </w:p>
    <w:p w14:paraId="5894CE4B" w14:textId="77777777" w:rsidR="000D1A93" w:rsidRDefault="000D1A93" w:rsidP="000D1A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139DA492" w14:textId="77777777" w:rsidR="000D1A93" w:rsidRDefault="000D1A93" w:rsidP="000D1A9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3D40049A" w14:textId="1B2E3A17" w:rsidR="000D1A93" w:rsidRDefault="000D1A93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Przewodniczący Rady Gminy Elżbieta Zamojska </w:t>
      </w:r>
    </w:p>
    <w:p w14:paraId="7EE63025" w14:textId="010FCA89" w:rsidR="005F1BB4" w:rsidRPr="001545E3" w:rsidRDefault="000D1A93" w:rsidP="005F1BB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5BB3F78C" w14:textId="59FB6715" w:rsidR="005F1BB4" w:rsidRDefault="005F1BB4" w:rsidP="005F1BB4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 w:rsidR="00F90910">
        <w:rPr>
          <w:rFonts w:cs="Times New Roman"/>
          <w:i/>
          <w:sz w:val="24"/>
          <w:szCs w:val="24"/>
        </w:rPr>
        <w:t>4</w:t>
      </w:r>
      <w:r>
        <w:rPr>
          <w:rFonts w:cs="Times New Roman"/>
          <w:i/>
          <w:sz w:val="24"/>
          <w:szCs w:val="24"/>
        </w:rPr>
        <w:t xml:space="preserve"> </w:t>
      </w:r>
      <w:r w:rsidRPr="005329C6">
        <w:rPr>
          <w:rFonts w:cs="Times New Roman"/>
          <w:i/>
          <w:sz w:val="24"/>
          <w:szCs w:val="24"/>
        </w:rPr>
        <w:t xml:space="preserve">do niniejszego protokołu.  </w:t>
      </w:r>
    </w:p>
    <w:p w14:paraId="26D014CD" w14:textId="77777777" w:rsidR="00245CF2" w:rsidRPr="00245CF2" w:rsidRDefault="00245CF2" w:rsidP="00245CF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F38C7D" w14:textId="17BAD6EA" w:rsidR="00D71F70" w:rsidRDefault="00245CF2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62A5717F" w14:textId="77777777" w:rsidR="005F1BB4" w:rsidRPr="007B4FF8" w:rsidRDefault="005F1BB4" w:rsidP="005F1BB4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7FFFFEA2" w14:textId="77777777" w:rsidR="005F1BB4" w:rsidRPr="005329C6" w:rsidRDefault="005F1BB4" w:rsidP="005F1BB4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69A45DA" w14:textId="3B3C91F4" w:rsidR="000D1A93" w:rsidRDefault="005F1BB4" w:rsidP="005F1BB4">
      <w:pPr>
        <w:rPr>
          <w:bCs/>
          <w:sz w:val="24"/>
          <w:szCs w:val="28"/>
        </w:rPr>
      </w:pPr>
      <w:r w:rsidRPr="007B4FF8">
        <w:rPr>
          <w:bCs/>
          <w:sz w:val="24"/>
          <w:szCs w:val="28"/>
        </w:rPr>
        <w:t>-</w:t>
      </w:r>
      <w:r>
        <w:rPr>
          <w:bCs/>
          <w:sz w:val="24"/>
          <w:szCs w:val="28"/>
        </w:rPr>
        <w:t xml:space="preserve"> </w:t>
      </w:r>
      <w:r w:rsidR="000D1A93">
        <w:rPr>
          <w:bCs/>
          <w:sz w:val="24"/>
          <w:szCs w:val="28"/>
        </w:rPr>
        <w:t xml:space="preserve">Radny Wojciech Grzywiński </w:t>
      </w:r>
    </w:p>
    <w:p w14:paraId="76C83637" w14:textId="77777777" w:rsidR="000D1A93" w:rsidRDefault="000D1A93" w:rsidP="000D1A9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Przewodniczący Rady Gminy Elżbieta Zamojska</w:t>
      </w:r>
    </w:p>
    <w:p w14:paraId="75BC296F" w14:textId="77777777" w:rsidR="000D1A93" w:rsidRDefault="000D1A93" w:rsidP="000D1A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4CC13A10" w14:textId="77777777" w:rsidR="000D1A93" w:rsidRDefault="000D1A93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FCF6D76" w14:textId="4E8E8641" w:rsidR="00A47E9C" w:rsidRPr="00245CF2" w:rsidRDefault="00245CF2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6572B43E" w14:textId="55D998E6" w:rsidR="0074669A" w:rsidRPr="001545E3" w:rsidRDefault="000D1A93" w:rsidP="001545E3">
      <w:pPr>
        <w:ind w:firstLine="708"/>
        <w:rPr>
          <w:b/>
          <w:i/>
          <w:iCs/>
          <w:sz w:val="24"/>
          <w:szCs w:val="24"/>
        </w:rPr>
      </w:pPr>
      <w:r w:rsidRPr="000D1A93">
        <w:rPr>
          <w:b/>
          <w:i/>
          <w:iCs/>
          <w:sz w:val="24"/>
          <w:szCs w:val="24"/>
        </w:rPr>
        <w:t xml:space="preserve">Przedstawienie planu pracy Komisji Gospodarczej  i Społecznej Rady Gminy Mikołajki Pomorskie na rok 2026. </w:t>
      </w:r>
      <w:r>
        <w:rPr>
          <w:sz w:val="24"/>
          <w:szCs w:val="24"/>
        </w:rPr>
        <w:t>Plan pracy przedstawił</w:t>
      </w:r>
      <w:r w:rsidR="0074669A" w:rsidRPr="00FE6411">
        <w:rPr>
          <w:sz w:val="24"/>
          <w:szCs w:val="24"/>
        </w:rPr>
        <w:t xml:space="preserve">  </w:t>
      </w:r>
      <w:r>
        <w:rPr>
          <w:b/>
          <w:bCs/>
          <w:i/>
          <w:iCs/>
          <w:sz w:val="24"/>
          <w:szCs w:val="24"/>
        </w:rPr>
        <w:t>Andrzej Lewandowski</w:t>
      </w:r>
      <w:r w:rsidR="0074669A"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Przewodniczący Komisji Gospodarczej</w:t>
      </w:r>
      <w:r w:rsidR="0074669A" w:rsidRPr="00E354C1">
        <w:rPr>
          <w:i/>
          <w:iCs/>
          <w:sz w:val="24"/>
          <w:szCs w:val="24"/>
        </w:rPr>
        <w:t>.</w:t>
      </w:r>
    </w:p>
    <w:p w14:paraId="6840FBE5" w14:textId="00CBA561" w:rsidR="0074669A" w:rsidRDefault="000D1A93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Plan pracy</w:t>
      </w:r>
      <w:r w:rsidR="0074669A" w:rsidRPr="00BE0078">
        <w:rPr>
          <w:rFonts w:ascii="Times New Roman" w:hAnsi="Times New Roman" w:cs="Times New Roman"/>
          <w:i/>
          <w:sz w:val="24"/>
          <w:szCs w:val="24"/>
        </w:rPr>
        <w:t xml:space="preserve"> stanowi załącznik nr</w:t>
      </w:r>
      <w:r w:rsidR="007466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0910">
        <w:rPr>
          <w:rFonts w:ascii="Times New Roman" w:hAnsi="Times New Roman" w:cs="Times New Roman"/>
          <w:i/>
          <w:sz w:val="24"/>
          <w:szCs w:val="24"/>
        </w:rPr>
        <w:t>5</w:t>
      </w:r>
      <w:r w:rsidR="007466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669A"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 w:rsidR="0074669A">
        <w:rPr>
          <w:rFonts w:ascii="Times New Roman" w:hAnsi="Times New Roman" w:cs="Times New Roman"/>
          <w:i/>
          <w:sz w:val="24"/>
          <w:szCs w:val="24"/>
        </w:rPr>
        <w:t>u</w:t>
      </w:r>
      <w:r w:rsidR="0074669A"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B65B5E0" w14:textId="77777777" w:rsidR="00054216" w:rsidRPr="00512388" w:rsidRDefault="00054216" w:rsidP="00512388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25205F7D" w14:textId="01B98AC2" w:rsidR="00BC5723" w:rsidRPr="00245CF2" w:rsidRDefault="00245CF2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060E2D3" w14:textId="3F2106A2" w:rsidR="005406A6" w:rsidRPr="00967BE4" w:rsidRDefault="00967BE4" w:rsidP="00967BE4">
      <w:pPr>
        <w:ind w:firstLine="708"/>
        <w:rPr>
          <w:b/>
          <w:i/>
          <w:iCs/>
          <w:sz w:val="24"/>
          <w:szCs w:val="24"/>
        </w:rPr>
      </w:pPr>
      <w:r w:rsidRPr="00967BE4">
        <w:rPr>
          <w:b/>
          <w:i/>
          <w:iCs/>
          <w:sz w:val="24"/>
          <w:szCs w:val="24"/>
        </w:rPr>
        <w:t>Podjęcie uchwały w sprawie zatwierdzenia planu pracy Komisji Rewizyjnej na 2026 rok.</w:t>
      </w:r>
      <w:r>
        <w:rPr>
          <w:b/>
          <w:i/>
          <w:iCs/>
          <w:sz w:val="24"/>
          <w:szCs w:val="24"/>
        </w:rPr>
        <w:t xml:space="preserve"> </w:t>
      </w:r>
      <w:r w:rsidR="005406A6" w:rsidRPr="00FE6411">
        <w:rPr>
          <w:sz w:val="24"/>
          <w:szCs w:val="24"/>
        </w:rPr>
        <w:t xml:space="preserve">Projekt uchwały przedstawił </w:t>
      </w:r>
      <w:r>
        <w:rPr>
          <w:b/>
          <w:bCs/>
          <w:i/>
          <w:iCs/>
          <w:sz w:val="24"/>
          <w:szCs w:val="24"/>
        </w:rPr>
        <w:t>Wiesław Kot</w:t>
      </w:r>
      <w:r w:rsidR="0074669A"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Przewodniczący Komisji Rewizyjnej</w:t>
      </w:r>
      <w:r w:rsidR="0074669A" w:rsidRPr="00E354C1">
        <w:rPr>
          <w:i/>
          <w:iCs/>
          <w:sz w:val="24"/>
          <w:szCs w:val="24"/>
        </w:rPr>
        <w:t>.</w:t>
      </w:r>
      <w:r w:rsidR="0074669A">
        <w:rPr>
          <w:b/>
          <w:bCs/>
          <w:i/>
          <w:iCs/>
          <w:sz w:val="24"/>
          <w:szCs w:val="24"/>
        </w:rPr>
        <w:t xml:space="preserve"> </w:t>
      </w:r>
      <w:r w:rsidR="0074669A" w:rsidRPr="00FE6411">
        <w:rPr>
          <w:sz w:val="24"/>
          <w:szCs w:val="24"/>
        </w:rPr>
        <w:t xml:space="preserve">(uchwała nr </w:t>
      </w:r>
      <w:r w:rsidR="0074669A">
        <w:rPr>
          <w:sz w:val="24"/>
          <w:szCs w:val="24"/>
        </w:rPr>
        <w:t>XV</w:t>
      </w:r>
      <w:r>
        <w:rPr>
          <w:sz w:val="24"/>
          <w:szCs w:val="24"/>
        </w:rPr>
        <w:t>I</w:t>
      </w:r>
      <w:r w:rsidR="0074669A" w:rsidRPr="00FE6411">
        <w:rPr>
          <w:sz w:val="24"/>
          <w:szCs w:val="24"/>
        </w:rPr>
        <w:t>/</w:t>
      </w:r>
      <w:r w:rsidR="0074669A">
        <w:rPr>
          <w:sz w:val="24"/>
          <w:szCs w:val="24"/>
        </w:rPr>
        <w:t>1</w:t>
      </w:r>
      <w:r>
        <w:rPr>
          <w:sz w:val="24"/>
          <w:szCs w:val="24"/>
        </w:rPr>
        <w:t>10</w:t>
      </w:r>
      <w:r w:rsidR="0074669A" w:rsidRPr="00FE6411">
        <w:rPr>
          <w:sz w:val="24"/>
          <w:szCs w:val="24"/>
        </w:rPr>
        <w:t>/202</w:t>
      </w:r>
      <w:r w:rsidR="0074669A">
        <w:rPr>
          <w:sz w:val="24"/>
          <w:szCs w:val="24"/>
        </w:rPr>
        <w:t>5</w:t>
      </w:r>
      <w:r w:rsidR="0074669A" w:rsidRPr="00FE6411">
        <w:rPr>
          <w:sz w:val="24"/>
          <w:szCs w:val="24"/>
        </w:rPr>
        <w:t>).</w:t>
      </w:r>
    </w:p>
    <w:p w14:paraId="0275BC6C" w14:textId="77777777" w:rsidR="00A9796B" w:rsidRDefault="00A9796B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A291BC" w14:textId="77777777" w:rsidR="00A9796B" w:rsidRDefault="00A9796B" w:rsidP="00A979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60EC0541" w14:textId="77777777" w:rsidR="005406A6" w:rsidRDefault="005406A6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7E0FE" w14:textId="699C8C5B" w:rsidR="005406A6" w:rsidRPr="00632C24" w:rsidRDefault="005406A6" w:rsidP="005406A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BF7876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 </w:t>
      </w:r>
      <w:r w:rsidR="00967BE4" w:rsidRPr="00967BE4">
        <w:rPr>
          <w:rFonts w:ascii="Times New Roman" w:hAnsi="Times New Roman" w:cs="Times New Roman"/>
          <w:bCs/>
          <w:sz w:val="24"/>
          <w:szCs w:val="24"/>
        </w:rPr>
        <w:t>zatwierdzenia planu pracy Komisji Rewizyjnej na 2026 rok.</w:t>
      </w:r>
    </w:p>
    <w:p w14:paraId="3DEBA785" w14:textId="77777777" w:rsidR="0074669A" w:rsidRPr="005329C6" w:rsidRDefault="0074669A" w:rsidP="0074669A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14866094" w14:textId="068E9516" w:rsidR="0074669A" w:rsidRDefault="0074669A" w:rsidP="0074669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 w:rsidR="00967BE4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 w:rsidR="00967BE4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0233B748" w14:textId="77777777" w:rsidR="0074669A" w:rsidRPr="005329C6" w:rsidRDefault="0074669A" w:rsidP="0074669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50AEA66" w14:textId="674FE1A4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967BE4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 xml:space="preserve">, </w:t>
      </w:r>
      <w:r w:rsidR="00967BE4">
        <w:rPr>
          <w:rFonts w:cs="Times New Roman"/>
          <w:sz w:val="24"/>
          <w:szCs w:val="24"/>
        </w:rPr>
        <w:t>Grzywiński Wojciech</w:t>
      </w:r>
      <w:r w:rsidR="00967BE4" w:rsidRPr="00CF3C06">
        <w:rPr>
          <w:rFonts w:cs="Times New Roman"/>
          <w:sz w:val="24"/>
          <w:szCs w:val="24"/>
        </w:rPr>
        <w:t>,</w:t>
      </w:r>
      <w:r w:rsidR="00967BE4" w:rsidRPr="0074669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 w:rsidR="00967BE4">
        <w:rPr>
          <w:rFonts w:cs="Times New Roman"/>
          <w:sz w:val="24"/>
          <w:szCs w:val="24"/>
        </w:rPr>
        <w:t>Żak Jarosław</w:t>
      </w:r>
      <w:r w:rsidR="00967BE4"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Żmuda Marek.</w:t>
      </w:r>
    </w:p>
    <w:p w14:paraId="7CEB602A" w14:textId="77777777" w:rsidR="00A9796B" w:rsidRDefault="00A9796B" w:rsidP="005406A6">
      <w:pPr>
        <w:pStyle w:val="Akapitzlist"/>
        <w:ind w:left="0"/>
        <w:rPr>
          <w:rFonts w:cs="Times New Roman"/>
          <w:sz w:val="24"/>
          <w:szCs w:val="24"/>
        </w:rPr>
      </w:pPr>
    </w:p>
    <w:p w14:paraId="200C6F76" w14:textId="111DD980" w:rsidR="0074669A" w:rsidRDefault="0074669A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7BE4">
        <w:rPr>
          <w:rFonts w:ascii="Times New Roman" w:hAnsi="Times New Roman" w:cs="Times New Roman"/>
          <w:i/>
          <w:sz w:val="24"/>
          <w:szCs w:val="24"/>
        </w:rPr>
        <w:t>6</w:t>
      </w:r>
      <w:r w:rsidR="00F9091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67BE4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491E5636" w14:textId="77777777" w:rsidR="0074669A" w:rsidRDefault="0074669A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01FA580" w14:textId="77777777" w:rsidR="00967BE4" w:rsidRDefault="00BC5723" w:rsidP="00967BE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245CF2">
        <w:rPr>
          <w:rFonts w:cs="Times New Roman"/>
          <w:b/>
          <w:sz w:val="24"/>
          <w:szCs w:val="24"/>
          <w:u w:val="single"/>
        </w:rPr>
        <w:t>10</w:t>
      </w:r>
    </w:p>
    <w:p w14:paraId="702F3138" w14:textId="0E86455C" w:rsidR="00967BE4" w:rsidRPr="00967BE4" w:rsidRDefault="00967BE4" w:rsidP="00967BE4">
      <w:pPr>
        <w:pStyle w:val="Akapitzlist"/>
        <w:ind w:left="0" w:firstLine="708"/>
        <w:rPr>
          <w:rFonts w:cs="Times New Roman"/>
          <w:b/>
          <w:i/>
          <w:iCs/>
          <w:sz w:val="24"/>
          <w:szCs w:val="24"/>
        </w:rPr>
      </w:pPr>
      <w:r w:rsidRPr="00967BE4">
        <w:rPr>
          <w:b/>
          <w:i/>
          <w:iCs/>
          <w:sz w:val="24"/>
          <w:szCs w:val="24"/>
        </w:rPr>
        <w:t>Podjęcie uchwały w sprawie zmian budżetu Gminy Mikołajki Pomorskie na rok 2025.</w:t>
      </w:r>
    </w:p>
    <w:p w14:paraId="276890C5" w14:textId="48B968C9" w:rsidR="00054216" w:rsidRPr="0074669A" w:rsidRDefault="00AD13AB" w:rsidP="0074669A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  <w:u w:val="single"/>
        </w:rPr>
      </w:pPr>
      <w:r w:rsidRPr="00FE6411">
        <w:rPr>
          <w:sz w:val="24"/>
          <w:szCs w:val="24"/>
        </w:rPr>
        <w:t>Projekt uchwały przedstawił</w:t>
      </w:r>
      <w:r w:rsidR="00967BE4">
        <w:rPr>
          <w:sz w:val="24"/>
          <w:szCs w:val="24"/>
        </w:rPr>
        <w:t>a</w:t>
      </w:r>
      <w:r w:rsidR="0074669A">
        <w:rPr>
          <w:sz w:val="24"/>
          <w:szCs w:val="24"/>
        </w:rPr>
        <w:t xml:space="preserve"> </w:t>
      </w:r>
      <w:r w:rsidR="00967BE4"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 w:rsidR="0074669A">
        <w:rPr>
          <w:i/>
          <w:iCs/>
          <w:sz w:val="24"/>
          <w:szCs w:val="24"/>
        </w:rPr>
        <w:t>S</w:t>
      </w:r>
      <w:r w:rsidR="00967BE4">
        <w:rPr>
          <w:i/>
          <w:iCs/>
          <w:sz w:val="24"/>
          <w:szCs w:val="24"/>
        </w:rPr>
        <w:t>karbnik</w:t>
      </w:r>
      <w:r w:rsidR="0074669A">
        <w:rPr>
          <w:i/>
          <w:iCs/>
          <w:sz w:val="24"/>
          <w:szCs w:val="24"/>
        </w:rPr>
        <w:t xml:space="preserve"> Gminy</w:t>
      </w:r>
      <w:r w:rsidR="00054216">
        <w:rPr>
          <w:rFonts w:cs="Times New Roman"/>
          <w:sz w:val="24"/>
          <w:szCs w:val="24"/>
        </w:rPr>
        <w:t xml:space="preserve"> </w:t>
      </w:r>
      <w:r w:rsidR="00BC5DEA" w:rsidRPr="00FE6411">
        <w:rPr>
          <w:sz w:val="24"/>
          <w:szCs w:val="24"/>
        </w:rPr>
        <w:t xml:space="preserve">(uchwała nr </w:t>
      </w:r>
      <w:r w:rsidR="00BC5DEA">
        <w:rPr>
          <w:sz w:val="24"/>
          <w:szCs w:val="24"/>
        </w:rPr>
        <w:t>XV</w:t>
      </w:r>
      <w:r w:rsidR="00967BE4">
        <w:rPr>
          <w:sz w:val="24"/>
          <w:szCs w:val="24"/>
        </w:rPr>
        <w:t>I</w:t>
      </w:r>
      <w:r w:rsidR="00BC5DEA" w:rsidRPr="00FE6411">
        <w:rPr>
          <w:sz w:val="24"/>
          <w:szCs w:val="24"/>
        </w:rPr>
        <w:t>/</w:t>
      </w:r>
      <w:r w:rsidR="00967BE4">
        <w:rPr>
          <w:sz w:val="24"/>
          <w:szCs w:val="24"/>
        </w:rPr>
        <w:t>111</w:t>
      </w:r>
      <w:r w:rsidR="00BC5DEA" w:rsidRPr="00FE6411">
        <w:rPr>
          <w:sz w:val="24"/>
          <w:szCs w:val="24"/>
        </w:rPr>
        <w:t>/202</w:t>
      </w:r>
      <w:r w:rsidR="00BC5DEA">
        <w:rPr>
          <w:sz w:val="24"/>
          <w:szCs w:val="24"/>
        </w:rPr>
        <w:t>5</w:t>
      </w:r>
      <w:r w:rsidR="00BC5DEA" w:rsidRPr="00FE6411">
        <w:rPr>
          <w:sz w:val="24"/>
          <w:szCs w:val="24"/>
        </w:rPr>
        <w:t>).</w:t>
      </w:r>
    </w:p>
    <w:p w14:paraId="006A2F9F" w14:textId="77777777" w:rsidR="00054216" w:rsidRPr="00054216" w:rsidRDefault="0005421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B42107F" w14:textId="6E00F3CF" w:rsidR="00A43F87" w:rsidRPr="00A43F87" w:rsidRDefault="00A43F87" w:rsidP="00A43F87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A43F87">
        <w:rPr>
          <w:rFonts w:ascii="Times New Roman" w:hAnsi="Times New Roman" w:cs="Times New Roman"/>
          <w:iCs/>
          <w:sz w:val="24"/>
          <w:szCs w:val="24"/>
        </w:rPr>
        <w:t>Przewodniczący Komisji Rewizyjnej Wiesław Kot odczytał pozytywną opinię Komisji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iCs/>
          <w:sz w:val="24"/>
          <w:szCs w:val="24"/>
        </w:rPr>
        <w:t xml:space="preserve">Rewizyjnej w sprawie zmian budżetu Gminy Mikołajki Pomorskie na rok 2025. </w:t>
      </w:r>
    </w:p>
    <w:p w14:paraId="73FF68C1" w14:textId="77777777" w:rsidR="001545E3" w:rsidRPr="001545E3" w:rsidRDefault="001545E3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7D59424" w14:textId="1E3C615B" w:rsidR="001545E3" w:rsidRDefault="001545E3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Opinia stanowi 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 do niniejszego protokołu. </w:t>
      </w:r>
    </w:p>
    <w:p w14:paraId="6E6450E5" w14:textId="77777777" w:rsidR="001545E3" w:rsidRPr="001545E3" w:rsidRDefault="001545E3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4356E9" w14:textId="5AF77153" w:rsidR="00AD13AB" w:rsidRPr="00245CF2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Głosowanie</w:t>
      </w:r>
      <w:r w:rsidR="00245CF2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A43F87" w:rsidRPr="00A43F87">
        <w:rPr>
          <w:rFonts w:ascii="Times New Roman" w:hAnsi="Times New Roman" w:cs="Times New Roman"/>
          <w:bCs/>
          <w:sz w:val="24"/>
          <w:szCs w:val="24"/>
        </w:rPr>
        <w:t>zmian budżetu Gminy Mikołajki Pomorskie na rok 2025.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0B508B1" w14:textId="77777777" w:rsidR="0074669A" w:rsidRDefault="0074669A" w:rsidP="0074669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6C1B6163" w14:textId="77777777" w:rsidR="0074669A" w:rsidRPr="005329C6" w:rsidRDefault="0074669A" w:rsidP="0074669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174132A" w14:textId="77777777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0363895" w14:textId="77777777" w:rsidR="0074669A" w:rsidRDefault="0074669A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1CD198" w14:textId="0C14FCC3" w:rsidR="0074669A" w:rsidRDefault="0074669A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3F87">
        <w:rPr>
          <w:rFonts w:ascii="Times New Roman" w:hAnsi="Times New Roman" w:cs="Times New Roman"/>
          <w:i/>
          <w:sz w:val="24"/>
          <w:szCs w:val="24"/>
        </w:rPr>
        <w:t>8</w:t>
      </w:r>
      <w:r w:rsidR="00F9091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545E3">
        <w:rPr>
          <w:rFonts w:ascii="Times New Roman" w:hAnsi="Times New Roman" w:cs="Times New Roman"/>
          <w:i/>
          <w:sz w:val="24"/>
          <w:szCs w:val="24"/>
        </w:rPr>
        <w:t>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623900B5" w14:textId="77777777" w:rsidR="00A43F87" w:rsidRDefault="00A43F87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E5920BA" w14:textId="683416F9" w:rsidR="00A43F87" w:rsidRDefault="00A43F87" w:rsidP="00A43F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1</w:t>
      </w:r>
    </w:p>
    <w:p w14:paraId="6E944C66" w14:textId="0AC8616F" w:rsidR="00A43F87" w:rsidRPr="0074669A" w:rsidRDefault="00A43F87" w:rsidP="00A43F87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  <w:u w:val="single"/>
        </w:rPr>
      </w:pPr>
      <w:r w:rsidRPr="00967BE4">
        <w:rPr>
          <w:b/>
          <w:i/>
          <w:iCs/>
          <w:sz w:val="24"/>
          <w:szCs w:val="24"/>
        </w:rPr>
        <w:t xml:space="preserve">Podjęcie uchwały w sprawie </w:t>
      </w:r>
      <w:r w:rsidRPr="000D1A93">
        <w:rPr>
          <w:b/>
          <w:i/>
          <w:iCs/>
          <w:sz w:val="24"/>
          <w:szCs w:val="24"/>
        </w:rPr>
        <w:t>zmiany Wieloletniej Prognozy Finansowej Gminy Mikołajki Pomorskie na lata 2025-2035.</w:t>
      </w:r>
      <w:r w:rsidRPr="00A43F87">
        <w:rPr>
          <w:b/>
          <w:i/>
          <w:iCs/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>
        <w:rPr>
          <w:rFonts w:cs="Times New Roman"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XVI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>
        <w:rPr>
          <w:sz w:val="24"/>
          <w:szCs w:val="24"/>
        </w:rPr>
        <w:t>2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4A43E987" w14:textId="77777777" w:rsidR="00A43F87" w:rsidRPr="00054216" w:rsidRDefault="00A43F87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A62BF47" w14:textId="12E56312" w:rsidR="00A43F87" w:rsidRPr="00A43F87" w:rsidRDefault="00A43F87" w:rsidP="00A43F87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A43F87">
        <w:rPr>
          <w:rFonts w:ascii="Times New Roman" w:hAnsi="Times New Roman" w:cs="Times New Roman"/>
          <w:iCs/>
          <w:sz w:val="24"/>
          <w:szCs w:val="24"/>
        </w:rPr>
        <w:t>Przewodniczący Komisji Rewizyjnej Wiesław Kot odczytał pozytywną opinię Komisji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iCs/>
          <w:sz w:val="24"/>
          <w:szCs w:val="24"/>
        </w:rPr>
        <w:t>Rewizyjnej w sprawie zmian</w:t>
      </w:r>
      <w:r>
        <w:rPr>
          <w:rFonts w:ascii="Times New Roman" w:hAnsi="Times New Roman" w:cs="Times New Roman"/>
          <w:iCs/>
          <w:sz w:val="24"/>
          <w:szCs w:val="24"/>
        </w:rPr>
        <w:t xml:space="preserve">y Wieloletniej Prognozy Finansowej </w:t>
      </w:r>
      <w:r w:rsidRPr="00A43F87">
        <w:rPr>
          <w:rFonts w:ascii="Times New Roman" w:hAnsi="Times New Roman" w:cs="Times New Roman"/>
          <w:iCs/>
          <w:sz w:val="24"/>
          <w:szCs w:val="24"/>
        </w:rPr>
        <w:t xml:space="preserve">Gminy Mikołajki Pomorskie na </w:t>
      </w:r>
      <w:r>
        <w:rPr>
          <w:rFonts w:ascii="Times New Roman" w:hAnsi="Times New Roman" w:cs="Times New Roman"/>
          <w:iCs/>
          <w:sz w:val="24"/>
          <w:szCs w:val="24"/>
        </w:rPr>
        <w:t>lata 2025-2035</w:t>
      </w:r>
      <w:r w:rsidRPr="00A43F87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950DB77" w14:textId="005BDC6E" w:rsidR="00A43F87" w:rsidRDefault="00A43F87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2618A88" w14:textId="67BA7AE3" w:rsidR="001545E3" w:rsidRDefault="001545E3" w:rsidP="001545E3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Opinia stanowi 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1545E3">
        <w:rPr>
          <w:rFonts w:ascii="Times New Roman" w:hAnsi="Times New Roman" w:cs="Times New Roman"/>
          <w:i/>
          <w:iCs/>
          <w:sz w:val="24"/>
          <w:szCs w:val="24"/>
        </w:rPr>
        <w:t xml:space="preserve"> do niniejszego protokołu. </w:t>
      </w:r>
    </w:p>
    <w:p w14:paraId="08A4B933" w14:textId="77777777" w:rsidR="001545E3" w:rsidRPr="00270D55" w:rsidRDefault="001545E3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E002173" w14:textId="059FA7E4" w:rsidR="00A43F87" w:rsidRPr="00245CF2" w:rsidRDefault="00A43F87" w:rsidP="00A43F8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0D1A93">
        <w:rPr>
          <w:rFonts w:ascii="Times New Roman" w:hAnsi="Times New Roman" w:cs="Times New Roman"/>
          <w:bCs/>
          <w:sz w:val="24"/>
          <w:szCs w:val="24"/>
        </w:rPr>
        <w:t>zmiany Wieloletniej Prognozy Finansowej Gminy Mikołajki Pomorskie na lata 2025-2035.</w:t>
      </w:r>
    </w:p>
    <w:p w14:paraId="060FFB9E" w14:textId="77777777" w:rsidR="00A43F87" w:rsidRPr="00270D55" w:rsidRDefault="00A43F87" w:rsidP="00A43F8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E3490C6" w14:textId="77777777" w:rsidR="00A43F87" w:rsidRDefault="00A43F87" w:rsidP="00A43F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31A2D47F" w14:textId="77777777" w:rsidR="00A43F87" w:rsidRPr="005329C6" w:rsidRDefault="00A43F87" w:rsidP="00A43F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EBEDA70" w14:textId="77777777" w:rsidR="00A43F87" w:rsidRDefault="00A43F87" w:rsidP="00A43F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ACECD69" w14:textId="77777777" w:rsidR="00A43F87" w:rsidRDefault="00A43F87" w:rsidP="00A43F87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AAAFD00" w14:textId="163B133B" w:rsidR="00A43F87" w:rsidRDefault="00A43F87" w:rsidP="00A43F8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1545E3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1545E3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1E3D0CEA" w14:textId="77777777" w:rsidR="00A43F87" w:rsidRDefault="00A43F87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272AEAB6" w14:textId="6969BA12" w:rsidR="00A43F87" w:rsidRDefault="00A43F87" w:rsidP="00A43F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2</w:t>
      </w:r>
    </w:p>
    <w:p w14:paraId="347B21CF" w14:textId="02D69A3F" w:rsidR="00A43F87" w:rsidRDefault="00A43F87" w:rsidP="00A43F87">
      <w:pPr>
        <w:ind w:firstLine="708"/>
        <w:rPr>
          <w:sz w:val="24"/>
          <w:szCs w:val="24"/>
        </w:rPr>
      </w:pPr>
      <w:r w:rsidRPr="00A43F87">
        <w:rPr>
          <w:b/>
          <w:i/>
          <w:iCs/>
          <w:sz w:val="24"/>
          <w:szCs w:val="24"/>
        </w:rPr>
        <w:t>Podjęcie uchwały w sprawie udzielenia dotacji celowej dla Miasta Kwidzyn z przeznaczeniem na zapewnienie zagospodarowania odpadów komunalnych z terenu Gminy Mikołajki Pomorskie.</w:t>
      </w:r>
      <w:r>
        <w:rPr>
          <w:bCs/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XVI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>
        <w:rPr>
          <w:sz w:val="24"/>
          <w:szCs w:val="24"/>
        </w:rPr>
        <w:t>3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5D04339F" w14:textId="77777777" w:rsidR="00A43F87" w:rsidRPr="00A43F87" w:rsidRDefault="00A43F87" w:rsidP="00A43F87">
      <w:pPr>
        <w:ind w:firstLine="708"/>
        <w:rPr>
          <w:bCs/>
          <w:sz w:val="24"/>
          <w:szCs w:val="24"/>
        </w:rPr>
      </w:pPr>
    </w:p>
    <w:p w14:paraId="72CCC5EE" w14:textId="053D301C" w:rsidR="00A43F87" w:rsidRPr="00A43F87" w:rsidRDefault="00A43F87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0172AD0F" w14:textId="77777777" w:rsidR="00A43F87" w:rsidRPr="00270D55" w:rsidRDefault="00A43F87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765CBDA" w14:textId="0E82C672" w:rsidR="00A43F87" w:rsidRPr="00245CF2" w:rsidRDefault="00A43F87" w:rsidP="00A43F8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bCs/>
          <w:sz w:val="24"/>
          <w:szCs w:val="24"/>
        </w:rPr>
        <w:t>udzielenia dotacji celowej dla Miasta Kwidzyn z przeznaczeniem na zapewnienie zagospodarowania odpadów komunalnych z terenu Gminy Mikołajki Pomorskie.</w:t>
      </w:r>
    </w:p>
    <w:p w14:paraId="074A34E7" w14:textId="77777777" w:rsidR="00A43F87" w:rsidRPr="00270D55" w:rsidRDefault="00A43F87" w:rsidP="00A43F8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4DC4491" w14:textId="77777777" w:rsidR="00A43F87" w:rsidRDefault="00A43F87" w:rsidP="00A43F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13F4B2D" w14:textId="77777777" w:rsidR="00A43F87" w:rsidRPr="005329C6" w:rsidRDefault="00A43F87" w:rsidP="00A43F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433CD13" w14:textId="77777777" w:rsidR="00A43F87" w:rsidRDefault="00A43F87" w:rsidP="00A43F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24F0F91" w14:textId="77777777" w:rsidR="00A43F87" w:rsidRDefault="00A43F87" w:rsidP="00A43F87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E151A52" w14:textId="2F72E8B1" w:rsidR="00A43F87" w:rsidRDefault="00A43F87" w:rsidP="00A43F8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1545E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 w:rsidR="001545E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0E5E448" w14:textId="77777777" w:rsidR="00245CF2" w:rsidRPr="00270D55" w:rsidRDefault="00245CF2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962F1" w14:textId="1A17253B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A43F87">
        <w:rPr>
          <w:rFonts w:cs="Times New Roman"/>
          <w:b/>
          <w:sz w:val="24"/>
          <w:szCs w:val="24"/>
          <w:u w:val="single"/>
        </w:rPr>
        <w:t>3</w:t>
      </w:r>
    </w:p>
    <w:p w14:paraId="1B77DA69" w14:textId="7A06FB01" w:rsidR="00A43F87" w:rsidRPr="00A43F87" w:rsidRDefault="00A43F87" w:rsidP="00A43F87">
      <w:pPr>
        <w:ind w:firstLine="708"/>
        <w:rPr>
          <w:b/>
          <w:i/>
          <w:iCs/>
          <w:sz w:val="24"/>
          <w:szCs w:val="24"/>
        </w:rPr>
      </w:pPr>
      <w:r w:rsidRPr="00A43F87">
        <w:rPr>
          <w:b/>
          <w:i/>
          <w:iCs/>
          <w:sz w:val="24"/>
          <w:szCs w:val="24"/>
        </w:rPr>
        <w:t>Podjęcie uchwały w sprawie współdziałania Gminy Mikołajki Pomorskie z Powiatem Sztumskim przy realizacji zadania pn. Remont drogi powiatowej nr 3104G Stary Targ-Balewo, odcinek Nowy Targ-Krasna Łąka długość odcinka ok. 0,900 km.</w:t>
      </w:r>
      <w:r>
        <w:rPr>
          <w:b/>
          <w:i/>
          <w:iCs/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XVI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>
        <w:rPr>
          <w:sz w:val="24"/>
          <w:szCs w:val="24"/>
        </w:rPr>
        <w:t>4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6002A97C" w14:textId="77777777" w:rsidR="00A43F87" w:rsidRPr="00A43F87" w:rsidRDefault="00A43F87" w:rsidP="00A43F87">
      <w:pPr>
        <w:ind w:firstLine="708"/>
        <w:rPr>
          <w:bCs/>
          <w:sz w:val="24"/>
          <w:szCs w:val="24"/>
        </w:rPr>
      </w:pPr>
    </w:p>
    <w:p w14:paraId="612CF4DA" w14:textId="77777777" w:rsidR="00A43F87" w:rsidRPr="00A43F87" w:rsidRDefault="00A43F87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14BA443C" w14:textId="77777777" w:rsidR="00A43F87" w:rsidRPr="00270D55" w:rsidRDefault="00A43F87" w:rsidP="00A43F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8D880FF" w14:textId="461EBB1C" w:rsidR="00A43F87" w:rsidRPr="00245CF2" w:rsidRDefault="00A43F87" w:rsidP="00A43F8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Pr="00A43F87">
        <w:rPr>
          <w:rFonts w:ascii="Times New Roman" w:hAnsi="Times New Roman" w:cs="Times New Roman"/>
          <w:bCs/>
          <w:sz w:val="24"/>
          <w:szCs w:val="24"/>
        </w:rPr>
        <w:t>współdziałania Gminy Mikołajki Pomorskie z Powiatem Sztumskim przy realizacji zadania pn. Remont drogi powiatowej nr 3104G Stary Targ-Balewo, odcinek Nowy Targ-Krasna Łąka długość odcinka ok. 0,900 km.</w:t>
      </w:r>
    </w:p>
    <w:p w14:paraId="34D99041" w14:textId="77777777" w:rsidR="00A43F87" w:rsidRPr="00270D55" w:rsidRDefault="00A43F87" w:rsidP="00A43F8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97FCA62" w14:textId="77777777" w:rsidR="00A43F87" w:rsidRDefault="00A43F87" w:rsidP="00A43F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683D0FD" w14:textId="77777777" w:rsidR="00A43F87" w:rsidRPr="005329C6" w:rsidRDefault="00A43F87" w:rsidP="00A43F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9F56D61" w14:textId="77777777" w:rsidR="00A43F87" w:rsidRDefault="00A43F87" w:rsidP="00A43F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771D230" w14:textId="77777777" w:rsidR="00A43F87" w:rsidRDefault="00A43F87" w:rsidP="00A43F87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9903C5" w14:textId="110ABBEE" w:rsidR="00A43F87" w:rsidRPr="00270D55" w:rsidRDefault="00A43F87" w:rsidP="00A43F8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1545E3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 w:rsidR="001545E3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318ABED" w14:textId="77777777" w:rsidR="00BC5DEA" w:rsidRPr="00270D55" w:rsidRDefault="00BC5DEA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4928148" w14:textId="77777777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14</w:t>
      </w:r>
    </w:p>
    <w:p w14:paraId="63B8CD82" w14:textId="44F455DF" w:rsidR="00A43F87" w:rsidRDefault="00A43F87" w:rsidP="00A43F87">
      <w:pPr>
        <w:ind w:firstLine="708"/>
        <w:rPr>
          <w:sz w:val="24"/>
          <w:szCs w:val="24"/>
        </w:rPr>
      </w:pPr>
      <w:r w:rsidRPr="00A43F87">
        <w:rPr>
          <w:b/>
          <w:i/>
          <w:iCs/>
          <w:sz w:val="24"/>
          <w:szCs w:val="24"/>
        </w:rPr>
        <w:t xml:space="preserve">Przedstawienie projektu uchwały w sprawie uchwalenia budżetu Gminy Mikołajki Pomorskie na rok 2026 oraz projektu uchwały w sprawie uchwalenia Wieloletniej Prognozy Finansowej Gminy Mikołajki Pomorskie na lata 2026-2035. </w:t>
      </w:r>
      <w:r w:rsidRPr="00FE6411">
        <w:rPr>
          <w:sz w:val="24"/>
          <w:szCs w:val="24"/>
        </w:rPr>
        <w:t>Projekt</w:t>
      </w:r>
      <w:r>
        <w:rPr>
          <w:sz w:val="24"/>
          <w:szCs w:val="24"/>
        </w:rPr>
        <w:t>y</w:t>
      </w:r>
      <w:r w:rsidRPr="00FE6411">
        <w:rPr>
          <w:sz w:val="24"/>
          <w:szCs w:val="24"/>
        </w:rPr>
        <w:t xml:space="preserve"> uchwał przedstawił</w:t>
      </w:r>
      <w:r>
        <w:rPr>
          <w:sz w:val="24"/>
          <w:szCs w:val="24"/>
        </w:rPr>
        <w:t xml:space="preserve">a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>
        <w:rPr>
          <w:sz w:val="24"/>
          <w:szCs w:val="24"/>
        </w:rPr>
        <w:t>.</w:t>
      </w:r>
    </w:p>
    <w:p w14:paraId="5FD64A37" w14:textId="43B0D7F5" w:rsidR="00A43F87" w:rsidRPr="00A43F87" w:rsidRDefault="00A43F87" w:rsidP="006652EF">
      <w:pPr>
        <w:rPr>
          <w:b/>
          <w:i/>
          <w:iCs/>
          <w:sz w:val="24"/>
          <w:szCs w:val="24"/>
        </w:rPr>
      </w:pPr>
    </w:p>
    <w:p w14:paraId="467D440E" w14:textId="77777777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113DED1F" w14:textId="4C432207" w:rsidR="006652EF" w:rsidRPr="006652EF" w:rsidRDefault="006652EF" w:rsidP="006652EF">
      <w:pPr>
        <w:pStyle w:val="Akapitzlist"/>
        <w:ind w:left="0" w:firstLine="708"/>
        <w:rPr>
          <w:rFonts w:cs="Times New Roman"/>
          <w:b/>
          <w:i/>
          <w:iCs/>
          <w:sz w:val="24"/>
          <w:szCs w:val="24"/>
          <w:u w:val="single"/>
        </w:rPr>
      </w:pPr>
      <w:r w:rsidRPr="006652EF">
        <w:rPr>
          <w:b/>
          <w:i/>
          <w:iCs/>
          <w:sz w:val="24"/>
          <w:szCs w:val="24"/>
        </w:rPr>
        <w:t>Pytania i dyskusja na temat projektu uchwały w sprawie uchwalenia budżetu Gminy Mikołajki Pomorskie na rok 2026 oraz projektu uchwały w sprawie uchwalenia Wieloletniej Prognozy Finansowej Gminy Mikołajki Pomorskie na lata 2026-2035.</w:t>
      </w:r>
    </w:p>
    <w:p w14:paraId="0E89AA92" w14:textId="75DDDC60" w:rsidR="006652EF" w:rsidRPr="006652EF" w:rsidRDefault="006652EF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65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91726" w14:textId="151A4F8B" w:rsidR="006652EF" w:rsidRDefault="006652EF" w:rsidP="00BC5DEA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52EF">
        <w:rPr>
          <w:rFonts w:ascii="Times New Roman" w:hAnsi="Times New Roman" w:cs="Times New Roman"/>
          <w:sz w:val="24"/>
          <w:szCs w:val="24"/>
        </w:rPr>
        <w:t xml:space="preserve">Posiedzenie opuszcza Radny Grzegorz Drzymalski. </w:t>
      </w:r>
    </w:p>
    <w:p w14:paraId="6028AB55" w14:textId="77777777" w:rsidR="006652EF" w:rsidRDefault="006652EF" w:rsidP="00BC5DEA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99779E" w14:textId="1A22D6DF" w:rsidR="00A9796B" w:rsidRDefault="00BC5DEA" w:rsidP="00BC5DEA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3F7043E3" w14:textId="50E93BAC" w:rsidR="006652EF" w:rsidRDefault="00BC5DEA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52EF">
        <w:rPr>
          <w:rFonts w:ascii="Times New Roman" w:hAnsi="Times New Roman" w:cs="Times New Roman"/>
          <w:sz w:val="24"/>
          <w:szCs w:val="24"/>
        </w:rPr>
        <w:t xml:space="preserve">Radny Marek Żmuda </w:t>
      </w:r>
    </w:p>
    <w:p w14:paraId="71DD25D2" w14:textId="7D2873A5" w:rsidR="006652EF" w:rsidRDefault="006652EF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Wojciech Grzywiński </w:t>
      </w:r>
    </w:p>
    <w:p w14:paraId="3D296120" w14:textId="5D06062E" w:rsidR="006652EF" w:rsidRDefault="006652EF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599301E3" w14:textId="5F1ED1FA" w:rsidR="006652EF" w:rsidRDefault="006652EF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Gospodarczego Marzena Marciniak </w:t>
      </w:r>
    </w:p>
    <w:p w14:paraId="4DBD97D7" w14:textId="64888D3A" w:rsidR="006652EF" w:rsidRDefault="006652EF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32ED965D" w14:textId="77777777" w:rsidR="006652EF" w:rsidRDefault="006652EF" w:rsidP="000E27E2">
      <w:pPr>
        <w:rPr>
          <w:b/>
          <w:bCs/>
          <w:i/>
          <w:iCs/>
          <w:sz w:val="24"/>
          <w:szCs w:val="24"/>
        </w:rPr>
      </w:pPr>
    </w:p>
    <w:p w14:paraId="3A77A863" w14:textId="77777777" w:rsidR="006652EF" w:rsidRDefault="006652EF" w:rsidP="000E27E2">
      <w:pPr>
        <w:rPr>
          <w:b/>
          <w:bCs/>
          <w:i/>
          <w:iCs/>
          <w:sz w:val="24"/>
          <w:szCs w:val="24"/>
        </w:rPr>
      </w:pPr>
    </w:p>
    <w:p w14:paraId="294E6439" w14:textId="77777777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7A2FEE16" w14:textId="409131B0" w:rsidR="006652EF" w:rsidRDefault="006652EF" w:rsidP="006652EF">
      <w:pPr>
        <w:pStyle w:val="Akapitzlist"/>
        <w:ind w:left="0" w:firstLine="708"/>
        <w:rPr>
          <w:bCs/>
          <w:i/>
          <w:iCs/>
          <w:sz w:val="24"/>
          <w:szCs w:val="24"/>
          <w:u w:val="single"/>
        </w:rPr>
      </w:pPr>
      <w:r w:rsidRPr="006652EF">
        <w:rPr>
          <w:b/>
          <w:i/>
          <w:iCs/>
          <w:sz w:val="24"/>
          <w:szCs w:val="24"/>
        </w:rPr>
        <w:t>Odczytanie opinii Komisji Gospodarczej i Komisji Społecznej o projekcie budżetu Gminy Mikołajki Pomorskie na rok 2026 oraz o projekcie Wieloletniej Prognozy Finansowej Gminy Mikołajki Pomorskie na lata 2026-2035.</w:t>
      </w:r>
      <w:r>
        <w:rPr>
          <w:b/>
          <w:i/>
          <w:iCs/>
          <w:sz w:val="24"/>
          <w:szCs w:val="24"/>
        </w:rPr>
        <w:t xml:space="preserve"> </w:t>
      </w:r>
      <w:r w:rsidRPr="006652EF">
        <w:rPr>
          <w:bCs/>
          <w:sz w:val="24"/>
          <w:szCs w:val="24"/>
        </w:rPr>
        <w:t>Opinię przedstawił</w:t>
      </w:r>
      <w:r w:rsidRPr="006652EF">
        <w:rPr>
          <w:b/>
          <w:i/>
          <w:iCs/>
          <w:sz w:val="24"/>
          <w:szCs w:val="24"/>
        </w:rPr>
        <w:t xml:space="preserve"> Robert Felski </w:t>
      </w:r>
      <w:r w:rsidRPr="006652EF">
        <w:rPr>
          <w:bCs/>
          <w:i/>
          <w:iCs/>
          <w:sz w:val="24"/>
          <w:szCs w:val="24"/>
        </w:rPr>
        <w:t>Przewodniczący Komisji Społecznej.</w:t>
      </w:r>
      <w:r w:rsidRPr="006652EF">
        <w:rPr>
          <w:bCs/>
          <w:i/>
          <w:iCs/>
          <w:sz w:val="24"/>
          <w:szCs w:val="24"/>
          <w:u w:val="single"/>
        </w:rPr>
        <w:t xml:space="preserve"> </w:t>
      </w:r>
    </w:p>
    <w:p w14:paraId="0F99BC7A" w14:textId="77777777" w:rsidR="00E26AE4" w:rsidRPr="00E26AE4" w:rsidRDefault="00E26AE4" w:rsidP="00E26AE4">
      <w:pPr>
        <w:rPr>
          <w:bCs/>
          <w:sz w:val="24"/>
          <w:szCs w:val="24"/>
        </w:rPr>
      </w:pPr>
    </w:p>
    <w:p w14:paraId="2DCF5AA4" w14:textId="7B37AE6D" w:rsidR="00E26AE4" w:rsidRPr="001545E3" w:rsidRDefault="00E26AE4" w:rsidP="00E26AE4">
      <w:pPr>
        <w:rPr>
          <w:bCs/>
          <w:i/>
          <w:iCs/>
          <w:sz w:val="24"/>
          <w:szCs w:val="24"/>
        </w:rPr>
      </w:pPr>
      <w:r w:rsidRPr="001545E3">
        <w:rPr>
          <w:bCs/>
          <w:i/>
          <w:iCs/>
          <w:sz w:val="24"/>
          <w:szCs w:val="24"/>
        </w:rPr>
        <w:t>Opinia stanowi załącznik nr 1</w:t>
      </w:r>
      <w:r w:rsidR="001545E3" w:rsidRPr="001545E3">
        <w:rPr>
          <w:bCs/>
          <w:i/>
          <w:iCs/>
          <w:sz w:val="24"/>
          <w:szCs w:val="24"/>
        </w:rPr>
        <w:t>8</w:t>
      </w:r>
      <w:r w:rsidRPr="001545E3">
        <w:rPr>
          <w:bCs/>
          <w:i/>
          <w:iCs/>
          <w:sz w:val="24"/>
          <w:szCs w:val="24"/>
        </w:rPr>
        <w:t xml:space="preserve"> do niniejszego protokołu. </w:t>
      </w:r>
    </w:p>
    <w:p w14:paraId="094B76AD" w14:textId="77777777" w:rsidR="00E26AE4" w:rsidRPr="00E26AE4" w:rsidRDefault="00E26AE4" w:rsidP="00E26AE4">
      <w:pPr>
        <w:rPr>
          <w:bCs/>
          <w:sz w:val="24"/>
          <w:szCs w:val="24"/>
        </w:rPr>
      </w:pPr>
    </w:p>
    <w:p w14:paraId="756B2F29" w14:textId="77777777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17</w:t>
      </w:r>
    </w:p>
    <w:p w14:paraId="7604019B" w14:textId="5C8C68B5" w:rsidR="006652EF" w:rsidRDefault="006652EF" w:rsidP="006652EF">
      <w:pPr>
        <w:ind w:firstLine="708"/>
        <w:rPr>
          <w:bCs/>
          <w:i/>
          <w:iCs/>
          <w:sz w:val="24"/>
          <w:szCs w:val="24"/>
        </w:rPr>
      </w:pPr>
      <w:r w:rsidRPr="006652EF">
        <w:rPr>
          <w:b/>
          <w:i/>
          <w:iCs/>
          <w:sz w:val="24"/>
          <w:szCs w:val="24"/>
        </w:rPr>
        <w:t xml:space="preserve">Odczytanie opinii Komisji Rewizyjnej o projekcie budżetu Gminy Mikołajki Pomorskie na rok 2026 oraz o projekcie Wieloletniej Prognozy Finansowej Gminy Mikołajki Pomorskie na lata 2026-2035. </w:t>
      </w:r>
      <w:r w:rsidRPr="006652EF">
        <w:rPr>
          <w:bCs/>
          <w:sz w:val="24"/>
          <w:szCs w:val="24"/>
        </w:rPr>
        <w:t>Opinię przedstawił</w:t>
      </w:r>
      <w:r w:rsidRPr="006652EF">
        <w:rPr>
          <w:b/>
          <w:i/>
          <w:iCs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>Wiesław Kot</w:t>
      </w:r>
      <w:r w:rsidRPr="006652EF">
        <w:rPr>
          <w:b/>
          <w:i/>
          <w:iCs/>
          <w:sz w:val="24"/>
          <w:szCs w:val="24"/>
        </w:rPr>
        <w:t xml:space="preserve"> </w:t>
      </w:r>
      <w:r w:rsidRPr="006652EF">
        <w:rPr>
          <w:bCs/>
          <w:i/>
          <w:iCs/>
          <w:sz w:val="24"/>
          <w:szCs w:val="24"/>
        </w:rPr>
        <w:t xml:space="preserve">Przewodniczący Komisji </w:t>
      </w:r>
      <w:r>
        <w:rPr>
          <w:bCs/>
          <w:i/>
          <w:iCs/>
          <w:sz w:val="24"/>
          <w:szCs w:val="24"/>
        </w:rPr>
        <w:t xml:space="preserve">Rewizyjnej. </w:t>
      </w:r>
    </w:p>
    <w:p w14:paraId="2FF9148D" w14:textId="77777777" w:rsidR="00E26AE4" w:rsidRPr="00E26AE4" w:rsidRDefault="00E26AE4" w:rsidP="00E26AE4">
      <w:pPr>
        <w:rPr>
          <w:bCs/>
          <w:sz w:val="24"/>
          <w:szCs w:val="24"/>
        </w:rPr>
      </w:pPr>
    </w:p>
    <w:p w14:paraId="01962FA1" w14:textId="7B430D5B" w:rsidR="00E26AE4" w:rsidRPr="001545E3" w:rsidRDefault="00E26AE4" w:rsidP="00E26AE4">
      <w:pPr>
        <w:rPr>
          <w:bCs/>
          <w:i/>
          <w:iCs/>
          <w:sz w:val="24"/>
          <w:szCs w:val="24"/>
        </w:rPr>
      </w:pPr>
      <w:r w:rsidRPr="001545E3">
        <w:rPr>
          <w:bCs/>
          <w:i/>
          <w:iCs/>
          <w:sz w:val="24"/>
          <w:szCs w:val="24"/>
        </w:rPr>
        <w:t>Opinia stanowi załącznik nr 1</w:t>
      </w:r>
      <w:r w:rsidR="001545E3">
        <w:rPr>
          <w:bCs/>
          <w:i/>
          <w:iCs/>
          <w:sz w:val="24"/>
          <w:szCs w:val="24"/>
        </w:rPr>
        <w:t>9</w:t>
      </w:r>
      <w:r w:rsidRPr="001545E3">
        <w:rPr>
          <w:bCs/>
          <w:i/>
          <w:iCs/>
          <w:sz w:val="24"/>
          <w:szCs w:val="24"/>
        </w:rPr>
        <w:t xml:space="preserve"> do niniejszego protokołu. </w:t>
      </w:r>
    </w:p>
    <w:p w14:paraId="3DD503A1" w14:textId="77777777" w:rsidR="00E26AE4" w:rsidRPr="006652EF" w:rsidRDefault="00E26AE4" w:rsidP="006652EF">
      <w:pPr>
        <w:rPr>
          <w:b/>
          <w:i/>
          <w:iCs/>
          <w:sz w:val="24"/>
          <w:szCs w:val="24"/>
        </w:rPr>
      </w:pPr>
    </w:p>
    <w:p w14:paraId="6821D813" w14:textId="2983C9AE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42F7CA96" w14:textId="1DF850D8" w:rsidR="006652EF" w:rsidRDefault="006652EF" w:rsidP="006652EF">
      <w:pPr>
        <w:ind w:firstLine="360"/>
        <w:rPr>
          <w:b/>
          <w:i/>
          <w:iCs/>
          <w:sz w:val="24"/>
          <w:szCs w:val="24"/>
        </w:rPr>
      </w:pPr>
      <w:r w:rsidRPr="006652EF">
        <w:rPr>
          <w:b/>
          <w:i/>
          <w:iCs/>
          <w:sz w:val="24"/>
          <w:szCs w:val="24"/>
        </w:rPr>
        <w:t xml:space="preserve">Odczytanie opinii Regionalnej Izby Obrachunkowej w Gdańsku o projekcie budżetu Gminy Mikołajki Pomorskie na rok 2026. </w:t>
      </w:r>
      <w:r w:rsidRPr="006652EF">
        <w:rPr>
          <w:bCs/>
          <w:sz w:val="24"/>
          <w:szCs w:val="24"/>
        </w:rPr>
        <w:t>Opinię przedstawił</w:t>
      </w:r>
      <w:r>
        <w:rPr>
          <w:bCs/>
          <w:sz w:val="24"/>
          <w:szCs w:val="24"/>
        </w:rPr>
        <w:t>a</w:t>
      </w:r>
      <w:r w:rsidRPr="006652EF">
        <w:rPr>
          <w:b/>
          <w:i/>
          <w:iCs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>Izabela Baczkowska</w:t>
      </w:r>
      <w:r w:rsidRPr="006652EF">
        <w:rPr>
          <w:b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Skarbnik Gminy. </w:t>
      </w:r>
    </w:p>
    <w:p w14:paraId="0103F84E" w14:textId="77777777" w:rsidR="006652EF" w:rsidRDefault="006652EF" w:rsidP="006652EF">
      <w:pPr>
        <w:ind w:firstLine="360"/>
        <w:rPr>
          <w:b/>
          <w:i/>
          <w:iCs/>
          <w:sz w:val="24"/>
          <w:szCs w:val="24"/>
        </w:rPr>
      </w:pPr>
    </w:p>
    <w:p w14:paraId="2347868A" w14:textId="6633A02B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3723B548" w14:textId="3ABA678F" w:rsidR="006652EF" w:rsidRDefault="006652EF" w:rsidP="006652EF">
      <w:pPr>
        <w:ind w:firstLine="708"/>
        <w:rPr>
          <w:bCs/>
          <w:i/>
          <w:iCs/>
          <w:sz w:val="24"/>
          <w:szCs w:val="24"/>
        </w:rPr>
      </w:pPr>
      <w:r w:rsidRPr="006652EF">
        <w:rPr>
          <w:b/>
          <w:i/>
          <w:iCs/>
          <w:sz w:val="24"/>
          <w:szCs w:val="24"/>
        </w:rPr>
        <w:t>Odczytanie opinii Regionalnej Izby Obrachunkowej w Gdańsku o projekcie Wieloletniej Prognozy Finansowej Gminy Mikołajki Pomorskie na lata 2026-2035.</w:t>
      </w:r>
      <w:r w:rsidRPr="006652EF">
        <w:rPr>
          <w:bCs/>
          <w:sz w:val="24"/>
          <w:szCs w:val="24"/>
        </w:rPr>
        <w:t xml:space="preserve"> </w:t>
      </w:r>
      <w:r w:rsidRPr="006652EF">
        <w:rPr>
          <w:bCs/>
          <w:sz w:val="24"/>
          <w:szCs w:val="24"/>
        </w:rPr>
        <w:t>Opinię przedstawił</w:t>
      </w:r>
      <w:r>
        <w:rPr>
          <w:bCs/>
          <w:sz w:val="24"/>
          <w:szCs w:val="24"/>
        </w:rPr>
        <w:t>a</w:t>
      </w:r>
      <w:r w:rsidRPr="006652EF">
        <w:rPr>
          <w:b/>
          <w:i/>
          <w:iCs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>Izabela Baczkowska</w:t>
      </w:r>
      <w:r w:rsidRPr="006652EF">
        <w:rPr>
          <w:b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>Skarbnik Gminy.</w:t>
      </w:r>
    </w:p>
    <w:p w14:paraId="1E63FA04" w14:textId="77777777" w:rsidR="006652EF" w:rsidRDefault="006652EF" w:rsidP="006652EF">
      <w:pPr>
        <w:ind w:firstLine="708"/>
        <w:rPr>
          <w:bCs/>
          <w:i/>
          <w:iCs/>
          <w:sz w:val="24"/>
          <w:szCs w:val="24"/>
        </w:rPr>
      </w:pPr>
    </w:p>
    <w:p w14:paraId="559D324D" w14:textId="5FAAE116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20</w:t>
      </w:r>
    </w:p>
    <w:p w14:paraId="3741AE12" w14:textId="456A8F23" w:rsidR="006652EF" w:rsidRDefault="006652EF" w:rsidP="006652EF">
      <w:pPr>
        <w:ind w:firstLine="360"/>
        <w:rPr>
          <w:bCs/>
          <w:sz w:val="24"/>
          <w:szCs w:val="24"/>
        </w:rPr>
      </w:pPr>
      <w:r w:rsidRPr="006652EF">
        <w:rPr>
          <w:b/>
          <w:i/>
          <w:iCs/>
          <w:sz w:val="24"/>
          <w:szCs w:val="24"/>
        </w:rPr>
        <w:t xml:space="preserve">Podjęcie uchwały w sprawie </w:t>
      </w:r>
      <w:r w:rsidR="00E26AE4" w:rsidRPr="006652EF">
        <w:rPr>
          <w:b/>
          <w:i/>
          <w:iCs/>
          <w:sz w:val="24"/>
          <w:szCs w:val="24"/>
        </w:rPr>
        <w:t>uchwalenia Wieloletniej Prognozy Finansowej Gminy</w:t>
      </w:r>
      <w:r w:rsidR="00E26AE4" w:rsidRPr="006652EF">
        <w:rPr>
          <w:b/>
          <w:i/>
          <w:iCs/>
          <w:sz w:val="24"/>
          <w:szCs w:val="24"/>
        </w:rPr>
        <w:br/>
        <w:t>Mikołajki Pomorskie na lata 2026-2035.</w:t>
      </w:r>
      <w:r w:rsidR="00E26AE4">
        <w:rPr>
          <w:b/>
          <w:i/>
          <w:iCs/>
          <w:sz w:val="24"/>
          <w:szCs w:val="24"/>
        </w:rPr>
        <w:t xml:space="preserve"> </w:t>
      </w:r>
      <w:r w:rsidR="00E26AE4" w:rsidRPr="00E26AE4">
        <w:rPr>
          <w:bCs/>
          <w:sz w:val="24"/>
          <w:szCs w:val="24"/>
        </w:rPr>
        <w:t>(uchwała nr XVI/115/2025)</w:t>
      </w:r>
    </w:p>
    <w:p w14:paraId="07520F41" w14:textId="77777777" w:rsidR="00E26AE4" w:rsidRDefault="00E26AE4" w:rsidP="006652EF">
      <w:pPr>
        <w:ind w:firstLine="360"/>
        <w:rPr>
          <w:bCs/>
          <w:sz w:val="24"/>
          <w:szCs w:val="24"/>
        </w:rPr>
      </w:pPr>
    </w:p>
    <w:p w14:paraId="07E2FE59" w14:textId="7E79133C" w:rsidR="00E26AE4" w:rsidRPr="00A658A5" w:rsidRDefault="00E26AE4" w:rsidP="00E26AE4">
      <w:pPr>
        <w:pStyle w:val="Bezodstpw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6AE4">
        <w:rPr>
          <w:rFonts w:ascii="Times New Roman" w:hAnsi="Times New Roman" w:cs="Times New Roman"/>
          <w:bCs/>
          <w:sz w:val="24"/>
          <w:szCs w:val="24"/>
        </w:rPr>
        <w:t>uchwalenia Wieloletniej Prognozy Finansowej Gminy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6AE4">
        <w:rPr>
          <w:rFonts w:ascii="Times New Roman" w:hAnsi="Times New Roman" w:cs="Times New Roman"/>
          <w:bCs/>
          <w:sz w:val="24"/>
          <w:szCs w:val="24"/>
        </w:rPr>
        <w:t>Mikołajki Pomorskie na lata 2026-2035.</w:t>
      </w:r>
    </w:p>
    <w:p w14:paraId="2A445E7F" w14:textId="77777777" w:rsidR="00E26AE4" w:rsidRDefault="00E26AE4" w:rsidP="00E26AE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BE9F087" w14:textId="77777777" w:rsidR="00E26AE4" w:rsidRDefault="00E26AE4" w:rsidP="00E26AE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78BD1BF8" w14:textId="77777777" w:rsidR="00E26AE4" w:rsidRPr="005329C6" w:rsidRDefault="00E26AE4" w:rsidP="00E26AE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9E6EA64" w14:textId="77777777" w:rsidR="00E26AE4" w:rsidRDefault="00E26AE4" w:rsidP="00E26AE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ABAA404" w14:textId="77777777" w:rsidR="00E26AE4" w:rsidRPr="005525A4" w:rsidRDefault="00E26AE4" w:rsidP="00E26AE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9AC776E" w14:textId="4BFF26D1" w:rsidR="00E26AE4" w:rsidRPr="00E26AE4" w:rsidRDefault="00E26AE4" w:rsidP="00E26AE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45E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545E3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6718CF47" w14:textId="77777777" w:rsidR="006652EF" w:rsidRDefault="006652EF" w:rsidP="006652EF">
      <w:pPr>
        <w:ind w:firstLine="360"/>
        <w:rPr>
          <w:b/>
          <w:i/>
          <w:iCs/>
          <w:sz w:val="24"/>
          <w:szCs w:val="24"/>
        </w:rPr>
      </w:pPr>
    </w:p>
    <w:p w14:paraId="01284880" w14:textId="1042FE7F" w:rsidR="006652EF" w:rsidRDefault="006652EF" w:rsidP="006652E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1</w:t>
      </w:r>
    </w:p>
    <w:p w14:paraId="03242F91" w14:textId="7E3FFC20" w:rsidR="00E26AE4" w:rsidRDefault="006652EF" w:rsidP="00E26AE4">
      <w:pPr>
        <w:ind w:firstLine="360"/>
        <w:rPr>
          <w:bCs/>
          <w:sz w:val="24"/>
          <w:szCs w:val="24"/>
        </w:rPr>
      </w:pPr>
      <w:r w:rsidRPr="006652EF">
        <w:rPr>
          <w:b/>
          <w:i/>
          <w:iCs/>
          <w:sz w:val="24"/>
          <w:szCs w:val="24"/>
        </w:rPr>
        <w:t>Podjęcie uchwały w sprawie uchwalenia budżetu Gminy Mikołajki Pomorskie na</w:t>
      </w:r>
      <w:r w:rsidRPr="006652EF">
        <w:rPr>
          <w:b/>
          <w:i/>
          <w:iCs/>
          <w:sz w:val="24"/>
          <w:szCs w:val="24"/>
        </w:rPr>
        <w:br/>
        <w:t>rok 2026.</w:t>
      </w:r>
      <w:r w:rsidR="00E26AE4" w:rsidRPr="00E26AE4">
        <w:rPr>
          <w:bCs/>
          <w:sz w:val="24"/>
          <w:szCs w:val="24"/>
        </w:rPr>
        <w:t xml:space="preserve"> </w:t>
      </w:r>
      <w:r w:rsidR="00E26AE4" w:rsidRPr="00E26AE4">
        <w:rPr>
          <w:bCs/>
          <w:sz w:val="24"/>
          <w:szCs w:val="24"/>
        </w:rPr>
        <w:t>(uchwała nr XVI/11</w:t>
      </w:r>
      <w:r w:rsidR="00E26AE4">
        <w:rPr>
          <w:bCs/>
          <w:sz w:val="24"/>
          <w:szCs w:val="24"/>
        </w:rPr>
        <w:t>6</w:t>
      </w:r>
      <w:r w:rsidR="00E26AE4" w:rsidRPr="00E26AE4">
        <w:rPr>
          <w:bCs/>
          <w:sz w:val="24"/>
          <w:szCs w:val="24"/>
        </w:rPr>
        <w:t>/2025)</w:t>
      </w:r>
    </w:p>
    <w:p w14:paraId="358B95E4" w14:textId="77777777" w:rsidR="00E26AE4" w:rsidRPr="00E26AE4" w:rsidRDefault="00E26AE4" w:rsidP="00E26AE4">
      <w:pPr>
        <w:ind w:firstLine="360"/>
        <w:rPr>
          <w:bCs/>
          <w:sz w:val="24"/>
          <w:szCs w:val="24"/>
        </w:rPr>
      </w:pPr>
    </w:p>
    <w:p w14:paraId="721FDD7E" w14:textId="0DCC975F" w:rsidR="00E26AE4" w:rsidRPr="00A658A5" w:rsidRDefault="00E26AE4" w:rsidP="00E26AE4">
      <w:pPr>
        <w:pStyle w:val="Bezodstpw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6AE4">
        <w:rPr>
          <w:rFonts w:ascii="Times New Roman" w:hAnsi="Times New Roman" w:cs="Times New Roman"/>
          <w:bCs/>
          <w:sz w:val="24"/>
          <w:szCs w:val="24"/>
        </w:rPr>
        <w:t>uchwalenia budżetu Gminy Mikołajki Pomorskie 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6AE4">
        <w:rPr>
          <w:rFonts w:ascii="Times New Roman" w:hAnsi="Times New Roman" w:cs="Times New Roman"/>
          <w:bCs/>
          <w:sz w:val="24"/>
          <w:szCs w:val="24"/>
        </w:rPr>
        <w:t>rok 2026.</w:t>
      </w:r>
    </w:p>
    <w:p w14:paraId="4B812368" w14:textId="77777777" w:rsidR="00E26AE4" w:rsidRDefault="00E26AE4" w:rsidP="00E26AE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343837B4" w14:textId="77777777" w:rsidR="00E26AE4" w:rsidRDefault="00E26AE4" w:rsidP="00E26AE4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6BBDD5F2" w14:textId="77777777" w:rsidR="00E26AE4" w:rsidRPr="005329C6" w:rsidRDefault="00E26AE4" w:rsidP="00E26AE4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CC591C8" w14:textId="77777777" w:rsidR="00E26AE4" w:rsidRDefault="00E26AE4" w:rsidP="00E26AE4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276A302" w14:textId="77777777" w:rsidR="00E26AE4" w:rsidRPr="005525A4" w:rsidRDefault="00E26AE4" w:rsidP="00E26AE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C587F95" w14:textId="642AA256" w:rsidR="00E26AE4" w:rsidRDefault="00E26AE4" w:rsidP="00E26AE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45E3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1545E3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A2EEF00" w14:textId="77777777" w:rsidR="002F0B95" w:rsidRDefault="002F0B95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32F3CC6C" w14:textId="0F31A5A4" w:rsidR="001545E3" w:rsidRDefault="001545E3" w:rsidP="002F0B95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Przewodniczący Rady Gminy Elżbieta Zamojska zabrała głos: </w:t>
      </w:r>
    </w:p>
    <w:p w14:paraId="32A40397" w14:textId="77777777" w:rsidR="001545E3" w:rsidRPr="001545E3" w:rsidRDefault="001545E3" w:rsidP="002F0B95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</w:p>
    <w:p w14:paraId="51B9A49C" w14:textId="77777777" w:rsidR="001545E3" w:rsidRDefault="001545E3" w:rsidP="001545E3">
      <w:pPr>
        <w:pStyle w:val="Bezodstpw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Z</w:t>
      </w:r>
      <w:r w:rsidRPr="001545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okazji Świąt Bożego Narodzenia pragnę złożyć najserdeczniejsze życzenia spokoju, radości oraz rodzinnego ciepła. Niech ten wyjątkowy czas będzie okazją do odpoczynku, refleksji</w:t>
      </w:r>
    </w:p>
    <w:p w14:paraId="4A45B422" w14:textId="592A9597" w:rsidR="001545E3" w:rsidRPr="001545E3" w:rsidRDefault="001545E3" w:rsidP="001545E3">
      <w:pPr>
        <w:pStyle w:val="Bezodstpw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45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i umocnienia więzi z najbliższymi, a atmosfera Świąt napełni serca nadzieją i życzliwością.</w:t>
      </w:r>
    </w:p>
    <w:p w14:paraId="6F0B6E9E" w14:textId="77777777" w:rsidR="001545E3" w:rsidRDefault="001545E3" w:rsidP="001545E3">
      <w:pPr>
        <w:pStyle w:val="Bezodstpw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45E3">
        <w:rPr>
          <w:rFonts w:ascii="Times New Roman" w:hAnsi="Times New Roman" w:cs="Times New Roman"/>
          <w:b/>
          <w:bCs/>
          <w:i/>
          <w:sz w:val="24"/>
          <w:szCs w:val="24"/>
        </w:rPr>
        <w:t>W nadchodzącym Nowym Roku życzę Państwu zdrowia, pomyślności oraz spełnienia planów i zamierzeń — zarówno w życiu osobistym, jak i zawodowym. Niech będzie to rok dobrych decyzji, wzajemnego szacunku oraz owocnej współpracy, przynoszącej satysfakcję</w:t>
      </w:r>
    </w:p>
    <w:p w14:paraId="6F1C54EA" w14:textId="59ECDDF2" w:rsidR="001545E3" w:rsidRPr="001545E3" w:rsidRDefault="001545E3" w:rsidP="001545E3">
      <w:pPr>
        <w:pStyle w:val="Bezodstpw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45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i pozytywne zmiany dla naszej wspólnoty.</w:t>
      </w:r>
    </w:p>
    <w:p w14:paraId="3FFBEB1C" w14:textId="77777777" w:rsidR="00E26AE4" w:rsidRPr="002F0B95" w:rsidRDefault="00E26AE4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5519EBA" w14:textId="41F45AFD" w:rsidR="00512650" w:rsidRPr="002F0B95" w:rsidRDefault="00703482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E26AE4">
        <w:rPr>
          <w:rFonts w:cs="Times New Roman"/>
          <w:b/>
          <w:sz w:val="24"/>
          <w:szCs w:val="24"/>
          <w:u w:val="single"/>
        </w:rPr>
        <w:t>22</w:t>
      </w:r>
    </w:p>
    <w:p w14:paraId="1B1AA777" w14:textId="77777777" w:rsidR="00976832" w:rsidRPr="00C45291" w:rsidRDefault="000B28E0" w:rsidP="002F0B95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1A852602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0071A0">
        <w:rPr>
          <w:rFonts w:cs="Times New Roman"/>
          <w:sz w:val="24"/>
          <w:szCs w:val="24"/>
        </w:rPr>
        <w:t>5</w:t>
      </w:r>
      <w:r w:rsidR="00E26AE4">
        <w:rPr>
          <w:rFonts w:cs="Times New Roman"/>
          <w:sz w:val="24"/>
          <w:szCs w:val="24"/>
          <w:vertAlign w:val="superscript"/>
        </w:rPr>
        <w:t>15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BF7876">
        <w:rPr>
          <w:rFonts w:cs="Times New Roman"/>
          <w:b/>
          <w:sz w:val="24"/>
          <w:szCs w:val="24"/>
        </w:rPr>
        <w:t>V</w:t>
      </w:r>
      <w:r w:rsidR="00E26AE4">
        <w:rPr>
          <w:rFonts w:cs="Times New Roman"/>
          <w:b/>
          <w:sz w:val="24"/>
          <w:szCs w:val="24"/>
        </w:rPr>
        <w:t>I</w:t>
      </w:r>
      <w:r w:rsidR="00C45291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1545E3">
        <w:rPr>
          <w:rFonts w:cs="Times New Roman"/>
          <w:sz w:val="24"/>
          <w:szCs w:val="24"/>
        </w:rPr>
        <w:t>7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16CEF7C6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</w:t>
      </w:r>
      <w:r w:rsidR="00F90910">
        <w:rPr>
          <w:sz w:val="24"/>
        </w:rPr>
        <w:t xml:space="preserve">Agata Witkowska </w:t>
      </w:r>
      <w:r w:rsidR="00BF7876">
        <w:rPr>
          <w:sz w:val="24"/>
        </w:rPr>
        <w:t xml:space="preserve"> </w:t>
      </w:r>
      <w:r>
        <w:rPr>
          <w:sz w:val="24"/>
        </w:rPr>
        <w:t xml:space="preserve">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01646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15D"/>
    <w:multiLevelType w:val="hybridMultilevel"/>
    <w:tmpl w:val="008C460A"/>
    <w:lvl w:ilvl="0" w:tplc="5D82B9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FE4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F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629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8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163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6D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6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19D0AC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8230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E1D7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85EC2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8499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91B1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E03B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56CE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C5ED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9027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35A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E16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817E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C08E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A2AF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E454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C051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00F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8284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A4A9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E2A2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151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B7DD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B370A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4866C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2F561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E93B2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ED055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8D7B2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E24FE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33"/>
  </w:num>
  <w:num w:numId="3" w16cid:durableId="443382957">
    <w:abstractNumId w:val="38"/>
  </w:num>
  <w:num w:numId="4" w16cid:durableId="1552838877">
    <w:abstractNumId w:val="24"/>
  </w:num>
  <w:num w:numId="5" w16cid:durableId="981621895">
    <w:abstractNumId w:val="30"/>
  </w:num>
  <w:num w:numId="6" w16cid:durableId="1978297100">
    <w:abstractNumId w:val="50"/>
  </w:num>
  <w:num w:numId="7" w16cid:durableId="1467744846">
    <w:abstractNumId w:val="46"/>
  </w:num>
  <w:num w:numId="8" w16cid:durableId="2135709690">
    <w:abstractNumId w:val="48"/>
  </w:num>
  <w:num w:numId="9" w16cid:durableId="1647583720">
    <w:abstractNumId w:val="26"/>
  </w:num>
  <w:num w:numId="10" w16cid:durableId="1815633655">
    <w:abstractNumId w:val="28"/>
  </w:num>
  <w:num w:numId="11" w16cid:durableId="1819805972">
    <w:abstractNumId w:val="52"/>
  </w:num>
  <w:num w:numId="12" w16cid:durableId="851723823">
    <w:abstractNumId w:val="18"/>
  </w:num>
  <w:num w:numId="13" w16cid:durableId="1121454963">
    <w:abstractNumId w:val="25"/>
  </w:num>
  <w:num w:numId="14" w16cid:durableId="119107029">
    <w:abstractNumId w:val="11"/>
  </w:num>
  <w:num w:numId="15" w16cid:durableId="971908809">
    <w:abstractNumId w:val="14"/>
  </w:num>
  <w:num w:numId="16" w16cid:durableId="847519932">
    <w:abstractNumId w:val="3"/>
  </w:num>
  <w:num w:numId="17" w16cid:durableId="1299994814">
    <w:abstractNumId w:val="49"/>
  </w:num>
  <w:num w:numId="18" w16cid:durableId="815028">
    <w:abstractNumId w:val="36"/>
  </w:num>
  <w:num w:numId="19" w16cid:durableId="1493525906">
    <w:abstractNumId w:val="32"/>
  </w:num>
  <w:num w:numId="20" w16cid:durableId="2027824738">
    <w:abstractNumId w:val="37"/>
  </w:num>
  <w:num w:numId="21" w16cid:durableId="1214928677">
    <w:abstractNumId w:val="23"/>
  </w:num>
  <w:num w:numId="22" w16cid:durableId="1587415835">
    <w:abstractNumId w:val="29"/>
  </w:num>
  <w:num w:numId="23" w16cid:durableId="1003162518">
    <w:abstractNumId w:val="40"/>
  </w:num>
  <w:num w:numId="24" w16cid:durableId="709694394">
    <w:abstractNumId w:val="16"/>
  </w:num>
  <w:num w:numId="25" w16cid:durableId="2109618722">
    <w:abstractNumId w:val="1"/>
  </w:num>
  <w:num w:numId="26" w16cid:durableId="1342732396">
    <w:abstractNumId w:val="15"/>
  </w:num>
  <w:num w:numId="27" w16cid:durableId="1215896973">
    <w:abstractNumId w:val="53"/>
  </w:num>
  <w:num w:numId="28" w16cid:durableId="442266676">
    <w:abstractNumId w:val="39"/>
  </w:num>
  <w:num w:numId="29" w16cid:durableId="1221742989">
    <w:abstractNumId w:val="0"/>
  </w:num>
  <w:num w:numId="30" w16cid:durableId="1452826132">
    <w:abstractNumId w:val="10"/>
  </w:num>
  <w:num w:numId="31" w16cid:durableId="2034990991">
    <w:abstractNumId w:val="27"/>
  </w:num>
  <w:num w:numId="32" w16cid:durableId="1785417039">
    <w:abstractNumId w:val="31"/>
  </w:num>
  <w:num w:numId="33" w16cid:durableId="1187256569">
    <w:abstractNumId w:val="22"/>
  </w:num>
  <w:num w:numId="34" w16cid:durableId="2144540791">
    <w:abstractNumId w:val="19"/>
  </w:num>
  <w:num w:numId="35" w16cid:durableId="1751534772">
    <w:abstractNumId w:val="5"/>
  </w:num>
  <w:num w:numId="36" w16cid:durableId="1760717313">
    <w:abstractNumId w:val="42"/>
  </w:num>
  <w:num w:numId="37" w16cid:durableId="199633929">
    <w:abstractNumId w:val="20"/>
  </w:num>
  <w:num w:numId="38" w16cid:durableId="1978876699">
    <w:abstractNumId w:val="13"/>
  </w:num>
  <w:num w:numId="39" w16cid:durableId="1586180717">
    <w:abstractNumId w:val="2"/>
  </w:num>
  <w:num w:numId="40" w16cid:durableId="220018436">
    <w:abstractNumId w:val="6"/>
  </w:num>
  <w:num w:numId="41" w16cid:durableId="2084329680">
    <w:abstractNumId w:val="9"/>
  </w:num>
  <w:num w:numId="42" w16cid:durableId="1518932584">
    <w:abstractNumId w:val="8"/>
  </w:num>
  <w:num w:numId="43" w16cid:durableId="2037538283">
    <w:abstractNumId w:val="12"/>
  </w:num>
  <w:num w:numId="44" w16cid:durableId="542063367">
    <w:abstractNumId w:val="4"/>
  </w:num>
  <w:num w:numId="45" w16cid:durableId="176583328">
    <w:abstractNumId w:val="51"/>
  </w:num>
  <w:num w:numId="46" w16cid:durableId="1521893246">
    <w:abstractNumId w:val="35"/>
  </w:num>
  <w:num w:numId="47" w16cid:durableId="1050770014">
    <w:abstractNumId w:val="43"/>
  </w:num>
  <w:num w:numId="48" w16cid:durableId="2121410527">
    <w:abstractNumId w:val="21"/>
  </w:num>
  <w:num w:numId="49" w16cid:durableId="828642602">
    <w:abstractNumId w:val="47"/>
  </w:num>
  <w:num w:numId="50" w16cid:durableId="114180317">
    <w:abstractNumId w:val="41"/>
  </w:num>
  <w:num w:numId="51" w16cid:durableId="1229876033">
    <w:abstractNumId w:val="17"/>
  </w:num>
  <w:num w:numId="52" w16cid:durableId="21175989">
    <w:abstractNumId w:val="7"/>
  </w:num>
  <w:num w:numId="53" w16cid:durableId="2122409158">
    <w:abstractNumId w:val="34"/>
  </w:num>
  <w:num w:numId="54" w16cid:durableId="4987483">
    <w:abstractNumId w:val="45"/>
  </w:num>
  <w:num w:numId="55" w16cid:durableId="1908151942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071A0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54216"/>
    <w:rsid w:val="000542A4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295C"/>
    <w:rsid w:val="00086042"/>
    <w:rsid w:val="00092D8D"/>
    <w:rsid w:val="00092DDF"/>
    <w:rsid w:val="0009605A"/>
    <w:rsid w:val="00097340"/>
    <w:rsid w:val="000A3F9E"/>
    <w:rsid w:val="000A4D75"/>
    <w:rsid w:val="000A5674"/>
    <w:rsid w:val="000B192E"/>
    <w:rsid w:val="000B28E0"/>
    <w:rsid w:val="000B3707"/>
    <w:rsid w:val="000B730D"/>
    <w:rsid w:val="000C2C66"/>
    <w:rsid w:val="000D17B6"/>
    <w:rsid w:val="000D1A93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45E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004B"/>
    <w:rsid w:val="002131DF"/>
    <w:rsid w:val="00214ED1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343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C376B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388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525A4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1BB4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2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D6C36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26A8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4669A"/>
    <w:rsid w:val="0075227F"/>
    <w:rsid w:val="00752384"/>
    <w:rsid w:val="00755343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80809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0AD8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67BE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6CFF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3F87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58A5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C5DE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BF7876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7D1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1FCB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2CAB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AE4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15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0910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20470</TotalTime>
  <Pages>7</Pages>
  <Words>2245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33</cp:revision>
  <cp:lastPrinted>2025-12-30T12:12:00Z</cp:lastPrinted>
  <dcterms:created xsi:type="dcterms:W3CDTF">2018-11-20T08:52:00Z</dcterms:created>
  <dcterms:modified xsi:type="dcterms:W3CDTF">2025-12-30T12:20:00Z</dcterms:modified>
</cp:coreProperties>
</file>