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0573220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6A547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30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/2026</w:t>
      </w:r>
    </w:p>
    <w:p w14:paraId="16A25699" w14:textId="445B8EC3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kontroli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177DA0DE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6A547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24 lutego</w:t>
      </w:r>
      <w:r w:rsidR="00B55AC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2C28B95B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B55AC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B55ACE" w:rsidRPr="00B55A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Marię Pałkowską-Rybicką, Kierownika Gminnego Ośrodka pomocy Społecznej Irenę </w:t>
      </w:r>
      <w:proofErr w:type="spellStart"/>
      <w:r w:rsidR="006A5473">
        <w:rPr>
          <w:rFonts w:ascii="Times New Roman" w:eastAsia="Times New Roman" w:hAnsi="Times New Roman" w:cs="Times New Roman"/>
          <w:sz w:val="24"/>
          <w:szCs w:val="24"/>
          <w:lang w:eastAsia="pl-PL"/>
        </w:rPr>
        <w:t>Kamrowską-Smoter</w:t>
      </w:r>
      <w:proofErr w:type="spellEnd"/>
      <w:r w:rsid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A54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Przewodniczącą Gminnej Komisji Rozwiązywania Problemów Alkoholowych Brygidę Podlaską</w:t>
      </w:r>
      <w:r w:rsid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przybyłych gości.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2588177A" w14:textId="77777777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70F97BF5" w14:textId="77777777" w:rsid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1BF9902A" w14:textId="77777777" w:rsidR="006A5473" w:rsidRPr="006A5473" w:rsidRDefault="006A5473" w:rsidP="006A54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A5473">
        <w:rPr>
          <w:rFonts w:ascii="Times New Roman" w:hAnsi="Times New Roman" w:cs="Times New Roman"/>
          <w:sz w:val="24"/>
        </w:rPr>
        <w:t>Analiza działalności GOPS w tym świadczeń wypłaconych w 2025 r.</w:t>
      </w:r>
    </w:p>
    <w:p w14:paraId="501C4F1C" w14:textId="0C6F008D" w:rsidR="006A5473" w:rsidRPr="006A5473" w:rsidRDefault="006A5473" w:rsidP="006A54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A5473">
        <w:rPr>
          <w:rFonts w:ascii="Times New Roman" w:hAnsi="Times New Roman" w:cs="Times New Roman"/>
          <w:sz w:val="24"/>
        </w:rPr>
        <w:t>Kontrola realizacji zadań z programu Profilaktyki i Rozwiązywania Problemów</w:t>
      </w:r>
      <w:r>
        <w:rPr>
          <w:rFonts w:ascii="Times New Roman" w:hAnsi="Times New Roman" w:cs="Times New Roman"/>
          <w:sz w:val="24"/>
        </w:rPr>
        <w:t xml:space="preserve"> </w:t>
      </w:r>
      <w:r w:rsidRPr="006A5473">
        <w:rPr>
          <w:rFonts w:ascii="Times New Roman" w:hAnsi="Times New Roman" w:cs="Times New Roman"/>
          <w:sz w:val="24"/>
        </w:rPr>
        <w:t>Alkoholowych za 2025 rok.</w:t>
      </w:r>
    </w:p>
    <w:p w14:paraId="2B799637" w14:textId="3E34E085" w:rsidR="006A5473" w:rsidRDefault="006A5473" w:rsidP="006A54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A5473">
        <w:rPr>
          <w:rFonts w:ascii="Times New Roman" w:hAnsi="Times New Roman" w:cs="Times New Roman"/>
          <w:sz w:val="24"/>
        </w:rPr>
        <w:t xml:space="preserve">Sprawozdanie z poniesionych kosztów ze środków budżetu gminy na działalność Klubu Seniora w 2025 roku. </w:t>
      </w:r>
    </w:p>
    <w:p w14:paraId="53AEF596" w14:textId="3C2F500F" w:rsidR="00A62D7C" w:rsidRPr="006A5473" w:rsidRDefault="00A62D7C" w:rsidP="006A54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Sprawy bieżące i informacje. </w:t>
      </w:r>
    </w:p>
    <w:p w14:paraId="78243D83" w14:textId="497D1663" w:rsidR="00B55ACE" w:rsidRPr="00B55ACE" w:rsidRDefault="00B55ACE" w:rsidP="00B55A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4FCEDE3F" w14:textId="77777777" w:rsidR="00B55ACE" w:rsidRPr="009E31AB" w:rsidRDefault="00B55ACE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7B0CF7E" w14:textId="315B9128" w:rsidR="00B55ACE" w:rsidRDefault="004333AD" w:rsidP="004333A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333AD">
        <w:rPr>
          <w:rFonts w:ascii="Times New Roman" w:hAnsi="Times New Roman" w:cs="Times New Roman"/>
          <w:b/>
          <w:bCs/>
          <w:i/>
          <w:iCs/>
          <w:sz w:val="24"/>
        </w:rPr>
        <w:t>Analiza działalności GOPS w tym świadczeń wypłaconych w 2025 r.</w:t>
      </w:r>
    </w:p>
    <w:p w14:paraId="4391463D" w14:textId="77777777" w:rsidR="004333AD" w:rsidRPr="004333AD" w:rsidRDefault="004333AD" w:rsidP="004333A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BAD6EF8" w14:textId="66E6303D" w:rsidR="00B55ACE" w:rsidRDefault="004333AD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 Gminnego Ośrodka Pomocy Społecznej Irena Kamrowska-Smoter</w:t>
      </w:r>
      <w:r w:rsidR="00B55ACE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szczegółowo przedstawił</w:t>
      </w:r>
      <w:r w:rsid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B55ACE"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17218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prawozdanie Gminnego Ośrodka Pomocy Społecznej w Mikołajkach Pomorskich </w:t>
      </w:r>
      <w:r w:rsid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realizacji zadań w 2025 roku. </w:t>
      </w:r>
    </w:p>
    <w:p w14:paraId="466E7C8B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6786D79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1FABCA9B" w14:textId="5ED8F3AD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4333AD" w:rsidRPr="004333AD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4333AD" w:rsidRPr="004333AD">
        <w:rPr>
          <w:rFonts w:ascii="Times New Roman" w:hAnsi="Times New Roman" w:cs="Times New Roman"/>
          <w:sz w:val="24"/>
        </w:rPr>
        <w:t>działalności GOPS w tym świadczeń wypłaconych w 2025 r.</w:t>
      </w:r>
    </w:p>
    <w:p w14:paraId="2DB9CCB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88586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B6DDD10" w14:textId="5839C58D" w:rsidR="004333AD" w:rsidRPr="00B17218" w:rsidRDefault="004333AD" w:rsidP="004333AD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omówiono kwestie związane z utrzymaniem Ośrodka Pomocy Społecznej w 2025 roku, w tym planowane wydatki i zabezpieczenie środków finansowych,</w:t>
      </w:r>
    </w:p>
    <w:p w14:paraId="60C67279" w14:textId="5E2AAC92" w:rsidR="004333AD" w:rsidRPr="004333AD" w:rsidRDefault="004333AD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rzeanalizowano temat delegacji służbowych pracowników OPS, w tym zasadność oraz koszty wyjazdów</w:t>
      </w: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22669F" w14:textId="170CAA06" w:rsidR="004333AD" w:rsidRPr="004333AD" w:rsidRDefault="004333AD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realizację usług opiekuńczych, w tym programów „Opieka 75+” oraz „Rodzinne Domy Pomocy Społecznej”</w:t>
      </w: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AC7B35C" w14:textId="313821AB" w:rsidR="004333AD" w:rsidRPr="004333AD" w:rsidRDefault="004333AD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sytuację rodzin zastępczych oraz aktualny stan pieczy zastępczej – wskazano, że 6 dzieci przebywa w pieczy zastępczej</w:t>
      </w: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38A2D7" w14:textId="53C90720" w:rsidR="004333AD" w:rsidRPr="004333AD" w:rsidRDefault="004333AD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17218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apoznano się z działaniami w zakresie wspierania rodziny, w tym z wymiarem godzin pracy asystenta rodziny</w:t>
      </w: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CC0AD0" w14:textId="53F8B060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przeanalizowano zatrudnienie pracowników OPS-u, </w:t>
      </w:r>
    </w:p>
    <w:p w14:paraId="53C7BF61" w14:textId="41F578C1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kwestie zapewnienia schronienia osobom bezdomnym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05C2B5" w14:textId="0AF52933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realizację programu „Posiłek w szkole i w domu”, w tym sposób tworzenia list dzieci uprawnionych do pomocy oraz przyznawanie posiłków na podstawie listy przekazywanej przez dyrektora szkoły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0B64C2" w14:textId="2A3E0660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zasady przyznawania zasiłków celowych, w tym dopłat do zakupu opału.</w:t>
      </w:r>
    </w:p>
    <w:p w14:paraId="6125397F" w14:textId="5FCEC5D2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informacje dotyczące dodatków mieszkaniowych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1BA0DD" w14:textId="0D90767A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realizację programu „Asystent Osobisty Osoby Niepełnosprawnej”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F7356B" w14:textId="773BD53C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rzeanalizowano realizację programu „Opieka Wytchnieniowa”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C942E1" w14:textId="3D99EE99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informacje dotyczące tzw. renty alkoholowej, w tym jej wysokości</w:t>
      </w:r>
      <w:r w:rsidR="004333AD"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179910" w14:textId="0D0DAEC8" w:rsidR="004333AD" w:rsidRPr="004333AD" w:rsidRDefault="00B17218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218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4333AD" w:rsidRPr="004333AD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współpracę z Bankiem Żywności w zakresie wsparcia mieszkańców gminy.</w:t>
      </w:r>
    </w:p>
    <w:p w14:paraId="3244880F" w14:textId="1057E73D" w:rsidR="004333AD" w:rsidRDefault="004333AD" w:rsidP="0043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BBA3248" w14:textId="53E6EC08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1279C9F" w14:textId="77777777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7B287A31" w14:textId="71B60D15" w:rsidR="00B17218" w:rsidRPr="00B55ACE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Kierownik Gminnego Ośrodka Pomocy Społecznej Irena Kamrowska</w:t>
      </w:r>
      <w:r w:rsidR="006535D5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Smoter </w:t>
      </w:r>
    </w:p>
    <w:p w14:paraId="1798F569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2B82834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CEFCF5B" w14:textId="4FB89B9B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6CB73A50" w14:textId="4C44F1F8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6B1D6E87" w14:textId="77777777" w:rsidR="004078A8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Marek Żmuda</w:t>
      </w:r>
    </w:p>
    <w:p w14:paraId="7E830203" w14:textId="28455314" w:rsidR="00B17218" w:rsidRPr="00B55ACE" w:rsidRDefault="00B1721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Przewodnicząca Gminnej Komisji Rozwiązywania Problemów Alkoholowych Brygida Podlaska</w:t>
      </w:r>
    </w:p>
    <w:p w14:paraId="4D1F9F08" w14:textId="77777777" w:rsidR="004078A8" w:rsidRPr="00B55ACE" w:rsidRDefault="004078A8" w:rsidP="00407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0BCBC3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136432C" w14:textId="77777777" w:rsidR="00B17218" w:rsidRDefault="00B55ACE" w:rsidP="00B1721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 w:rsid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ocenili </w:t>
      </w:r>
      <w:r w:rsidR="00B17218" w:rsidRPr="004333AD">
        <w:rPr>
          <w:rFonts w:ascii="Times New Roman" w:hAnsi="Times New Roman" w:cs="Times New Roman"/>
          <w:b/>
          <w:bCs/>
          <w:i/>
          <w:iCs/>
          <w:sz w:val="24"/>
        </w:rPr>
        <w:t>działalności GOPS w tym świadczeń wypłaconych w 2025 r.</w:t>
      </w:r>
    </w:p>
    <w:p w14:paraId="14DC0A6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58882F5E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7B8DFF1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117FFC4F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75FF2C5A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567BD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20D54E3E" w14:textId="43D5518F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B17218">
        <w:rPr>
          <w:rFonts w:ascii="Times New Roman" w:eastAsia="Times New Roman" w:hAnsi="Times New Roman" w:cs="Times New Roman"/>
          <w:sz w:val="24"/>
          <w:szCs w:val="20"/>
          <w:lang w:eastAsia="pl-PL"/>
        </w:rPr>
        <w:t>sprawozdanie Gminnego Ośrodka Pomocy Społecznej w Mikołajkach Pomorskich  z realizacji zadań w 2025 roku.</w:t>
      </w:r>
    </w:p>
    <w:p w14:paraId="32275D71" w14:textId="1F72E8A2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BD25" wp14:editId="612339F2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807600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F1000" w14:textId="77777777" w:rsidR="00B55ACE" w:rsidRDefault="00B55ACE" w:rsidP="00B55A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BD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X2tpCRcCAAAk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78FF1000" w14:textId="77777777" w:rsidR="00B55ACE" w:rsidRDefault="00B55ACE" w:rsidP="00B55AC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2B38856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32619F19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66215926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65E331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67C9A737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20CFB5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0BCD2DB8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FB2F3" w14:textId="77777777" w:rsidR="00B55ACE" w:rsidRP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4760FC94" w14:textId="77777777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146B6F47" w14:textId="77777777" w:rsidR="00B55ACE" w:rsidRDefault="00B55ACE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41F446" w14:textId="77777777" w:rsidR="00B17218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097C02" w14:textId="77777777" w:rsidR="00B17218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DCB542" w14:textId="77777777" w:rsidR="00B17218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8769FFA" w14:textId="77777777" w:rsidR="00B17218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C5FA1AE" w14:textId="77777777" w:rsidR="00B17218" w:rsidRPr="00B55ACE" w:rsidRDefault="00B17218" w:rsidP="00B5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CF37DA" w14:textId="58DA4A36" w:rsidR="00B17218" w:rsidRDefault="00F53B8D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6C4E075C" w14:textId="77777777" w:rsidR="00B17218" w:rsidRDefault="00B17218" w:rsidP="00B1721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17218">
        <w:rPr>
          <w:rFonts w:ascii="Times New Roman" w:hAnsi="Times New Roman" w:cs="Times New Roman"/>
          <w:b/>
          <w:bCs/>
          <w:i/>
          <w:iCs/>
          <w:sz w:val="24"/>
        </w:rPr>
        <w:t>Kontrola realizacji zadań z programu Profilaktyki i Rozwiązywania Problemów Alkoholowych za 2025 rok.</w:t>
      </w:r>
    </w:p>
    <w:p w14:paraId="5C7A7E3C" w14:textId="77777777" w:rsidR="00B17218" w:rsidRPr="00B17218" w:rsidRDefault="00B17218" w:rsidP="00B1721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13E2853A" w14:textId="5F529984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Przewodnicząca Gminnej Komisji Rozwiązywania </w:t>
      </w:r>
      <w:r w:rsidR="00955727">
        <w:rPr>
          <w:rFonts w:ascii="Times New Roman" w:eastAsia="Times New Roman" w:hAnsi="Times New Roman" w:cs="Times New Roman"/>
          <w:sz w:val="24"/>
          <w:szCs w:val="20"/>
          <w:lang w:eastAsia="pl-PL"/>
        </w:rPr>
        <w:t>Problemów Alkoholowych Brygida Podlaska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szczegółowo przedstawił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sprawozdanie </w:t>
      </w:r>
      <w:r w:rsidR="009557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realizacji Gminnego Programu Profilaktyki i Rozwiązywania Problemów Alkoholowych i Przeciwdziałaniu Narkomanii na lata 2022-2025 za rok 2025. </w:t>
      </w:r>
    </w:p>
    <w:p w14:paraId="741DB026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31FB96D8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09D48073" w14:textId="77777777" w:rsidR="00955727" w:rsidRPr="00955727" w:rsidRDefault="00B17218" w:rsidP="009557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4333AD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955727" w:rsidRPr="00955727">
        <w:rPr>
          <w:rFonts w:ascii="Times New Roman" w:hAnsi="Times New Roman" w:cs="Times New Roman"/>
          <w:sz w:val="24"/>
        </w:rPr>
        <w:t>realizacji zadań z programu Profilaktyki i Rozwiązywania Problemów Alkoholowych za 2025 rok.</w:t>
      </w:r>
    </w:p>
    <w:p w14:paraId="158A587B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711B3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42D4E63" w14:textId="4DA25C56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przedstawiono informację dotyczącą świadczenia usług terapeutycznych – ze wsparcia skorzystało 8 osób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42FB87" w14:textId="3EA99C19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realizację usług psychologicznych – pomocą objęto 5 osób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40FD99" w14:textId="37807380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zaprezentowano działania profilaktyczne skierowane do uczniów Specjalnego Ośrodka Szkolno-Wychowawczego w </w:t>
      </w:r>
      <w:proofErr w:type="spellStart"/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Kołozębiu</w:t>
      </w:r>
      <w:proofErr w:type="spellEnd"/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realizację projektu profilaktycznego „Nie zmarnuj swojego życia”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4DD955" w14:textId="6B637D26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skład oraz funkcjonowanie Gminnej Komisji Rozwiązywania Problemów Alkoholowych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976A5E" w14:textId="3AE13922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przedstawiono informacje dotyczące procentowej wysokości wynagrodzenia przysługującego członkom Komisji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D885D8" w14:textId="20DD9217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zapoznano się z danymi dotyczącymi interwencji policyjnych podejmowanych na terenie Gminy Mikołajki Pomorskie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938650" w14:textId="29ADE8FF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procedurę sporządzania i prowadzenia dokumentacji w ramach procedury „Niebieskiej Karty”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94728B" w14:textId="44442FFF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przedstawiono informacje dotyczące sfinansowania pleneru malarskiego w miejscowości Stążki, obejmującego m.in. usługę gastronomiczną oraz zakup materiałów malarskich</w:t>
      </w:r>
      <w:r w:rsidR="0014249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FB2346" w14:textId="2CD9BFF4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727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wykorzystanie środków funduszu sołeckiego w poszczególnych sołectwach oraz udzielone dotacje z Gminnej Komisji Rozwiązywania Problemów Alkoholowych na organizację spotkań dla mieszkańców.</w:t>
      </w:r>
    </w:p>
    <w:p w14:paraId="72F5EED7" w14:textId="1B851A09" w:rsidR="00955727" w:rsidRPr="00955727" w:rsidRDefault="00955727" w:rsidP="009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F28D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B0E5B74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4CE514B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Przewodnicząca Gminnej Komisji Rozwiązywania Problemów Alkoholowych Brygida Podlaska</w:t>
      </w:r>
    </w:p>
    <w:p w14:paraId="50D75671" w14:textId="083584A4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Kierownik Gminnego Ośrodka Pomocy Społecznej Irena Kamrowska</w:t>
      </w:r>
      <w:r w:rsidR="006535D5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Smoter </w:t>
      </w:r>
    </w:p>
    <w:p w14:paraId="701C1D11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78A36F52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37590EC5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D8BA849" w14:textId="3B7B3E16" w:rsidR="00B17218" w:rsidRDefault="0014249E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4953CD91" w14:textId="77777777" w:rsidR="0014249E" w:rsidRPr="00B55ACE" w:rsidRDefault="0014249E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045F6C0" w14:textId="754CFC37" w:rsidR="00B17218" w:rsidRDefault="00B17218" w:rsidP="001424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ocenili </w:t>
      </w:r>
      <w:r w:rsidR="0014249E" w:rsidRPr="00B17218">
        <w:rPr>
          <w:rFonts w:ascii="Times New Roman" w:hAnsi="Times New Roman" w:cs="Times New Roman"/>
          <w:b/>
          <w:bCs/>
          <w:i/>
          <w:iCs/>
          <w:sz w:val="24"/>
        </w:rPr>
        <w:t>realizacji zadań z programu Profilaktyki i Rozwiązywania Problemów Alkoholowych za 2025 rok.</w:t>
      </w:r>
    </w:p>
    <w:p w14:paraId="09A8DF6A" w14:textId="77777777" w:rsidR="0014249E" w:rsidRPr="00B55ACE" w:rsidRDefault="0014249E" w:rsidP="001424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5717E769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4B1581CF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1321B3CD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0EFB6B89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5912C0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4053559D" w14:textId="77777777" w:rsidR="0014249E" w:rsidRPr="0014249E" w:rsidRDefault="00B17218" w:rsidP="001424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14249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- </w:t>
      </w:r>
      <w:r w:rsidR="0014249E" w:rsidRPr="0014249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sprawozdanie z realizacji Gminnego Programu Profilaktyki i Rozwiązywania Problemów Alkoholowych i Przeciwdziałaniu Narkomanii na lata 2022-2025 za rok 2025. </w:t>
      </w:r>
    </w:p>
    <w:p w14:paraId="1A31417E" w14:textId="58084DB6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EAA4E4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DAE47" wp14:editId="33E3CE28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16822022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BDF0" w14:textId="77777777" w:rsidR="00B17218" w:rsidRDefault="00B17218" w:rsidP="00B172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AE47" id="_x0000_s1027" type="#_x0000_t202" style="position:absolute;margin-left:234.9pt;margin-top:30pt;width:253.0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82GQ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" filled="f" stroked="f" strokeweight=".5pt">
                <v:textbox>
                  <w:txbxContent>
                    <w:p w14:paraId="6D79BDF0" w14:textId="77777777" w:rsidR="00B17218" w:rsidRDefault="00B17218" w:rsidP="00B1721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1689A28F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392DF43C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32FF62B0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79B8F5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7AB93943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D6AA44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7C4EADF8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174F6EE" w14:textId="77777777" w:rsidR="00B17218" w:rsidRPr="00B55ACE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2F3201C5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2C7ABF67" w14:textId="77777777" w:rsidR="00B17218" w:rsidRDefault="00B17218" w:rsidP="00B1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410448" w14:textId="77777777" w:rsidR="00B17218" w:rsidRDefault="00B1721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A225E45" w14:textId="77777777" w:rsidR="0014249E" w:rsidRDefault="0014249E" w:rsidP="001424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43D5C41B" w14:textId="77777777" w:rsidR="00750452" w:rsidRPr="0014249E" w:rsidRDefault="0014249E" w:rsidP="007504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14249E">
        <w:rPr>
          <w:rFonts w:ascii="Times New Roman" w:hAnsi="Times New Roman" w:cs="Times New Roman"/>
          <w:b/>
          <w:bCs/>
          <w:i/>
          <w:iCs/>
          <w:sz w:val="24"/>
        </w:rPr>
        <w:t xml:space="preserve">Sprawozdanie z </w:t>
      </w:r>
      <w:r w:rsidR="00750452" w:rsidRPr="0014249E">
        <w:rPr>
          <w:rFonts w:ascii="Times New Roman" w:hAnsi="Times New Roman" w:cs="Times New Roman"/>
          <w:b/>
          <w:bCs/>
          <w:i/>
          <w:iCs/>
          <w:sz w:val="24"/>
        </w:rPr>
        <w:t xml:space="preserve">poniesionych kosztów ze środków budżetu gminy na działalność Klubu Seniora w 2025 roku. </w:t>
      </w:r>
    </w:p>
    <w:p w14:paraId="5B770A5A" w14:textId="7AD12ABA" w:rsidR="00B17218" w:rsidRDefault="00B17218" w:rsidP="007504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407EDEB" w14:textId="6013C0D6" w:rsidR="0014249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 Gminnego Ośrodka Pomocy Społecznej Irena Kamrowska-Smoter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szczegółowo przedstawił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sprawozdanie </w:t>
      </w:r>
      <w:r w:rsidRPr="0014249E">
        <w:rPr>
          <w:rFonts w:ascii="Times New Roman" w:hAnsi="Times New Roman" w:cs="Times New Roman"/>
          <w:sz w:val="24"/>
        </w:rPr>
        <w:t>z poniesionych kosztów ze środków budżetu gminy na działalność Klubu Seniora w 2025 roku</w:t>
      </w:r>
      <w:r>
        <w:rPr>
          <w:rFonts w:ascii="Times New Roman" w:hAnsi="Times New Roman" w:cs="Times New Roman"/>
          <w:sz w:val="24"/>
        </w:rPr>
        <w:t xml:space="preserve">, które zostało umieszczone w sprawozdaniu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Gminnego Ośrodka Pomocy Społecznej w Mikołajkach Pomorskich  z realizacji zadań w 2025 roku na stronie 39. </w:t>
      </w:r>
    </w:p>
    <w:p w14:paraId="3FB295B0" w14:textId="2F3F15FB" w:rsidR="0014249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646D2D6" w14:textId="77777777" w:rsidR="00750452" w:rsidRDefault="0014249E" w:rsidP="007504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Kontrola dotyczyła: </w:t>
      </w:r>
    </w:p>
    <w:p w14:paraId="4561297E" w14:textId="61E8AD22" w:rsidR="00750452" w:rsidRPr="00750452" w:rsidRDefault="0014249E" w:rsidP="0075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4333AD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750452" w:rsidRPr="00750452">
        <w:rPr>
          <w:rFonts w:ascii="Times New Roman" w:hAnsi="Times New Roman" w:cs="Times New Roman"/>
          <w:sz w:val="24"/>
        </w:rPr>
        <w:t xml:space="preserve">poniesionych kosztów ze środków budżetu gminy na działalność Klubu Seniora w 2025 roku. </w:t>
      </w:r>
    </w:p>
    <w:p w14:paraId="126E1D29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616FC2" w14:textId="77777777" w:rsidR="0014249E" w:rsidRPr="006535D5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35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Poruszone tematy:</w:t>
      </w:r>
    </w:p>
    <w:p w14:paraId="395EF916" w14:textId="25AC3FEF" w:rsidR="006535D5" w:rsidRPr="006535D5" w:rsidRDefault="0014249E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535D5"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informacje dotyczące wysokości środków własnych przeznaczonych na realizację programu,</w:t>
      </w:r>
    </w:p>
    <w:p w14:paraId="0B869D88" w14:textId="04ACCC63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zakres wykonywanych zadań oraz form wsparcia oferowanych w ramach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562A65" w14:textId="66BD497C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</w:t>
      </w: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aprezentowano dane dotyczące liczby uczestników Klubu Seniora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2A5432C" w14:textId="269AEF72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</w:t>
      </w: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rzeanalizowano wysokość odpłatności przypadającej na jednego uczestnika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0EF10F" w14:textId="79BF4CA8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mówiono organizowane w ramach Klubu Seniora zajęcia, w tym warsztaty florystyczne, zajęcia kulinarne oraz zajęcia ruchowe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42B2E0" w14:textId="772C1B0F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6535D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rzedstawiono kwestie związane z użytkowaniem lokalu przeznaczonego na potrzeby realizacji programu „Senior”.</w:t>
      </w:r>
    </w:p>
    <w:p w14:paraId="40EC28FB" w14:textId="77777777" w:rsidR="0014249E" w:rsidRPr="00955727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ED0000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AB9A9FF" w14:textId="77777777" w:rsidR="006535D5" w:rsidRPr="00B55ACE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16BD6D5E" w14:textId="34F806D2" w:rsid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Gminnego Ośrodka Pomocy Społecznej Irena Kamrowska-Smoter </w:t>
      </w:r>
    </w:p>
    <w:p w14:paraId="525F9876" w14:textId="77777777" w:rsid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3A79CF8F" w14:textId="3ED85E02" w:rsidR="006535D5" w:rsidRPr="00B55ACE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0F30135" w14:textId="77777777" w:rsidR="006535D5" w:rsidRDefault="0014249E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525D02D" w14:textId="3868BFA8" w:rsidR="0014249E" w:rsidRDefault="006535D5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Radny Andrzej Lewandowski </w:t>
      </w:r>
    </w:p>
    <w:p w14:paraId="3E8AB185" w14:textId="69C9044B" w:rsidR="006535D5" w:rsidRPr="00B55ACE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6B00F76" w14:textId="3221C465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535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Komisji Henryk Nowak </w:t>
      </w:r>
    </w:p>
    <w:p w14:paraId="1BDE41F7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F548FC" w14:textId="69983DF1" w:rsidR="006535D5" w:rsidRPr="006535D5" w:rsidRDefault="0014249E" w:rsidP="006535D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4078A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Członkowie Komisji Rewizyjnej, 5 głosami za, pozytywnie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ocenili </w:t>
      </w:r>
      <w:r w:rsidR="006535D5">
        <w:rPr>
          <w:rFonts w:ascii="Times New Roman" w:hAnsi="Times New Roman" w:cs="Times New Roman"/>
          <w:b/>
          <w:bCs/>
          <w:i/>
          <w:iCs/>
          <w:sz w:val="24"/>
        </w:rPr>
        <w:t>s</w:t>
      </w:r>
      <w:r w:rsidR="006535D5" w:rsidRPr="0014249E">
        <w:rPr>
          <w:rFonts w:ascii="Times New Roman" w:hAnsi="Times New Roman" w:cs="Times New Roman"/>
          <w:b/>
          <w:bCs/>
          <w:i/>
          <w:iCs/>
          <w:sz w:val="24"/>
        </w:rPr>
        <w:t xml:space="preserve">prawozdanie z poniesionych kosztów ze środków budżetu gminy na działalność Klubu Seniora w 2025 roku. </w:t>
      </w:r>
    </w:p>
    <w:p w14:paraId="4EB8DF3A" w14:textId="19FDCB15" w:rsidR="0014249E" w:rsidRPr="00B55ACE" w:rsidRDefault="0014249E" w:rsidP="006535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 nie wnosi żadnych zastrzeżeń do protokołu kontroli.</w:t>
      </w:r>
    </w:p>
    <w:p w14:paraId="25589A80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 sporządzono w 4 jednobrzmiących egzemplarzach, z których jeden doręczono kierownikowi jednostki kontrolowanej.</w:t>
      </w:r>
    </w:p>
    <w:p w14:paraId="532BDF97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Pouczono kierownika jednostki kontrolowanej o możliwości zgłoszenie w terminie 7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dni od podpisania protokołu pisemnych wyjaśnień co do zawartych w protokole ustaleń</w:t>
      </w:r>
    </w:p>
    <w:p w14:paraId="552D7B72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E5AB37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składową niniejszego protokołu stanowią następujące załączniki:</w:t>
      </w:r>
    </w:p>
    <w:p w14:paraId="21E63EEA" w14:textId="5D226281" w:rsidR="0014249E" w:rsidRDefault="0014249E" w:rsidP="0065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249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- </w:t>
      </w:r>
      <w:r w:rsidR="006535D5">
        <w:rPr>
          <w:rFonts w:ascii="Times New Roman" w:eastAsia="Times New Roman" w:hAnsi="Times New Roman" w:cs="Times New Roman"/>
          <w:sz w:val="24"/>
          <w:szCs w:val="20"/>
          <w:lang w:eastAsia="pl-PL"/>
        </w:rPr>
        <w:t>sprawozdanie Gminnego Ośrodka Pomocy Społecznej w Mikołajkach Pomorskich  z realizacji zadań w 2025 roku.</w:t>
      </w:r>
      <w:r w:rsidR="006535D5"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E632D" wp14:editId="16DF6B60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21082230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21F63" w14:textId="77777777" w:rsidR="006535D5" w:rsidRDefault="006535D5" w:rsidP="006535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632D" id="_x0000_s1028" type="#_x0000_t202" style="position:absolute;margin-left:234.9pt;margin-top:30pt;width:253.0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x0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" filled="f" stroked="f" strokeweight=".5pt">
                <v:textbox>
                  <w:txbxContent>
                    <w:p w14:paraId="42D21F63" w14:textId="77777777" w:rsidR="006535D5" w:rsidRDefault="006535D5" w:rsidP="006535D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C7AC69E" w14:textId="77777777" w:rsidR="006535D5" w:rsidRPr="0014249E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190859FF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0714DF2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3CEDB" wp14:editId="52338585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381000</wp:posOffset>
                </wp:positionV>
                <wp:extent cx="3213735" cy="573405"/>
                <wp:effectExtent l="0" t="0" r="0" b="0"/>
                <wp:wrapNone/>
                <wp:docPr id="127338073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17AAE" w14:textId="77777777" w:rsidR="0014249E" w:rsidRDefault="0014249E" w:rsidP="0014249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CEDB" id="_x0000_s1029" type="#_x0000_t202" style="position:absolute;margin-left:234.9pt;margin-top:30pt;width:253.0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38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" filled="f" stroked="f" strokeweight=".5pt">
                <v:textbox>
                  <w:txbxContent>
                    <w:p w14:paraId="2AE17AAE" w14:textId="77777777" w:rsidR="0014249E" w:rsidRDefault="0014249E" w:rsidP="0014249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1………………………………..                                  1. ………………………………</w:t>
      </w:r>
    </w:p>
    <w:p w14:paraId="45C8339A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2C7069FF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2………………………………..</w:t>
      </w:r>
    </w:p>
    <w:p w14:paraId="6F9F2750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B4136F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3. ………………………………</w:t>
      </w:r>
    </w:p>
    <w:p w14:paraId="625A6E67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4A4088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4. ………………………………</w:t>
      </w:r>
    </w:p>
    <w:p w14:paraId="359A7673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BEF9D7" w14:textId="77777777" w:rsidR="0014249E" w:rsidRPr="00B55AC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5. ………………………………..</w:t>
      </w:r>
    </w:p>
    <w:p w14:paraId="16835B57" w14:textId="77777777" w:rsidR="0014249E" w:rsidRDefault="0014249E" w:rsidP="00142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(podpisy osób kontrolujących)</w:t>
      </w:r>
    </w:p>
    <w:p w14:paraId="04D6B6E1" w14:textId="77777777" w:rsidR="00B17218" w:rsidRDefault="00B17218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6E70141" w14:textId="15DF6497" w:rsidR="00B17218" w:rsidRPr="006535D5" w:rsidRDefault="006535D5" w:rsidP="00A3518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2B64772C" w14:textId="4D4C6D47" w:rsidR="00295257" w:rsidRPr="006535D5" w:rsidRDefault="00915A88" w:rsidP="006535D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70CB4D26" w14:textId="77777777" w:rsidR="006535D5" w:rsidRPr="006535D5" w:rsidRDefault="006535D5" w:rsidP="006535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535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Poruszone tematy:</w:t>
      </w:r>
    </w:p>
    <w:p w14:paraId="31D95F2D" w14:textId="3B04015E" w:rsidR="002E1099" w:rsidRPr="002E1099" w:rsidRDefault="006535D5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E1099"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przedstawiono informację dotyczącą składania wniosków do programu „Modernizacja i budowa dróg dojazdowych do pól, umożliwiająca rolnikom dojazd do gruntów uprawnych, a także poprawę bezpieczeństwa”, realizowanego przez Wojewódzkie Biuro Geodezji i Terenów Rolnych w Gdańsku</w:t>
      </w:r>
      <w:r w:rsid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251CE8" w14:textId="7B21110E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planowany remont drogi gminnej w miejscowości Krastudy na odcinku o długości 500 metrów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D2EF22" w14:textId="73AAAC98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złożono wniosek o przygotowanie szczegółowego rozliczenia kosztów związanych z odśnieżaniem dróg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2CD920" w14:textId="6B028ACE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przeanalizowano kwestię sprzedaży bądź dzierżawy pałacu w Stążkach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8ABA39" w14:textId="57913309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przedstawiono informacje dotyczące prac nad planem ogólnym Gminy Mikołajki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499444" w14:textId="0BAA3364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zapoznano się z informacją o pożarze komina w Szkole Podstawowej oraz podjętych działaniach naprawczych i kontrolnych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C9B37E" w14:textId="6D3291DE" w:rsidR="002E1099" w:rsidRP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omówiono możliwość przystąpienia do programu gospodarki wodno-ściekowej na terenie Gminy Mikołajki Pomorskie – podjęto decyzję o nieprzystępowaniu do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F7CADB" w14:textId="0A76A286" w:rsidR="002E1099" w:rsidRDefault="002E1099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przedstawiono informację o otrzymanym dofinansowaniu w ramach programu „</w:t>
      </w:r>
      <w:proofErr w:type="spellStart"/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Cyberbezpieczny</w:t>
      </w:r>
      <w:proofErr w:type="spellEnd"/>
      <w:r w:rsidRPr="002E1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Samorząd”.</w:t>
      </w:r>
    </w:p>
    <w:p w14:paraId="0504F766" w14:textId="77777777" w:rsidR="00A62D7C" w:rsidRDefault="00A62D7C" w:rsidP="002E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D7452" w14:textId="2A93B702" w:rsidR="00A62D7C" w:rsidRPr="00A62D7C" w:rsidRDefault="00A62D7C" w:rsidP="002E10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B55ACE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W dyskusji udział wzięli: </w:t>
      </w:r>
    </w:p>
    <w:p w14:paraId="6145EDA9" w14:textId="60C1B812" w:rsidR="00A62D7C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Maria Pałkowska-Rybicka </w:t>
      </w:r>
    </w:p>
    <w:p w14:paraId="4C00EEB5" w14:textId="77777777" w:rsidR="00A62D7C" w:rsidRPr="00B55ACE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Andrzej Lewandowski </w:t>
      </w:r>
    </w:p>
    <w:p w14:paraId="52BB66C0" w14:textId="02BF6B6D" w:rsidR="00A62D7C" w:rsidRPr="00B55ACE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Komisji Grzegorz Drzymalski</w:t>
      </w:r>
    </w:p>
    <w:p w14:paraId="112F3E2C" w14:textId="77777777" w:rsidR="00A62D7C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A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F696C27" w14:textId="6A670D2D" w:rsidR="00A62D7C" w:rsidRPr="00B55ACE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7A61C557" w14:textId="5A4AF78E" w:rsidR="00A62D7C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Zastępca Wójta Marzena Marciniak </w:t>
      </w:r>
    </w:p>
    <w:p w14:paraId="6A2F8084" w14:textId="5382C1A0" w:rsidR="00A62D7C" w:rsidRPr="00B55ACE" w:rsidRDefault="00A62D7C" w:rsidP="00A6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74482A55" w14:textId="77777777" w:rsidR="006535D5" w:rsidRDefault="006535D5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CB5B650" w14:textId="5D2FC59C" w:rsidR="006535D5" w:rsidRPr="00F20B8A" w:rsidRDefault="00F20B8A" w:rsidP="00915A8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7</w:t>
      </w:r>
    </w:p>
    <w:p w14:paraId="07EDA7CA" w14:textId="1BE2D3B8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0255E2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0255E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3E3ECEF5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255E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172B5"/>
    <w:multiLevelType w:val="hybridMultilevel"/>
    <w:tmpl w:val="91F84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1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20"/>
  </w:num>
  <w:num w:numId="4" w16cid:durableId="804393022">
    <w:abstractNumId w:val="23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5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4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2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7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6"/>
  </w:num>
  <w:num w:numId="27" w16cid:durableId="404381464">
    <w:abstractNumId w:val="9"/>
  </w:num>
  <w:num w:numId="28" w16cid:durableId="870145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255E2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0F6817"/>
    <w:rsid w:val="0011241F"/>
    <w:rsid w:val="00114723"/>
    <w:rsid w:val="001247AF"/>
    <w:rsid w:val="00126346"/>
    <w:rsid w:val="00131FE3"/>
    <w:rsid w:val="00136B31"/>
    <w:rsid w:val="0014249E"/>
    <w:rsid w:val="001464CF"/>
    <w:rsid w:val="0015318F"/>
    <w:rsid w:val="00183FC7"/>
    <w:rsid w:val="00186A40"/>
    <w:rsid w:val="00193B77"/>
    <w:rsid w:val="001A06E7"/>
    <w:rsid w:val="001B34DF"/>
    <w:rsid w:val="001C2C55"/>
    <w:rsid w:val="001C5F30"/>
    <w:rsid w:val="001D26FE"/>
    <w:rsid w:val="001E50E3"/>
    <w:rsid w:val="001F3678"/>
    <w:rsid w:val="00204F04"/>
    <w:rsid w:val="00213D58"/>
    <w:rsid w:val="00237D17"/>
    <w:rsid w:val="0026278E"/>
    <w:rsid w:val="0026363F"/>
    <w:rsid w:val="002645CC"/>
    <w:rsid w:val="00266D3F"/>
    <w:rsid w:val="00271DF3"/>
    <w:rsid w:val="00286B6A"/>
    <w:rsid w:val="002901E9"/>
    <w:rsid w:val="00295257"/>
    <w:rsid w:val="002959E0"/>
    <w:rsid w:val="00296532"/>
    <w:rsid w:val="002D206F"/>
    <w:rsid w:val="002D2D14"/>
    <w:rsid w:val="002D4E8C"/>
    <w:rsid w:val="002D7301"/>
    <w:rsid w:val="002E1099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078A8"/>
    <w:rsid w:val="0041176A"/>
    <w:rsid w:val="0042348E"/>
    <w:rsid w:val="00427C39"/>
    <w:rsid w:val="004333AD"/>
    <w:rsid w:val="0043510B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8B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5323F"/>
    <w:rsid w:val="00556977"/>
    <w:rsid w:val="00562382"/>
    <w:rsid w:val="00573569"/>
    <w:rsid w:val="00576A48"/>
    <w:rsid w:val="00580AF3"/>
    <w:rsid w:val="00582312"/>
    <w:rsid w:val="0058776F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535D5"/>
    <w:rsid w:val="00664FFB"/>
    <w:rsid w:val="0067214B"/>
    <w:rsid w:val="00672AF8"/>
    <w:rsid w:val="00696F3F"/>
    <w:rsid w:val="006A49D2"/>
    <w:rsid w:val="006A4ACB"/>
    <w:rsid w:val="006A5473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0452"/>
    <w:rsid w:val="00751422"/>
    <w:rsid w:val="00757016"/>
    <w:rsid w:val="007830C3"/>
    <w:rsid w:val="00785380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7712A"/>
    <w:rsid w:val="00882118"/>
    <w:rsid w:val="0088224D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5572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62D7C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17218"/>
    <w:rsid w:val="00B2173B"/>
    <w:rsid w:val="00B47572"/>
    <w:rsid w:val="00B55ACE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55F8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4CD3"/>
    <w:rsid w:val="00E15B4B"/>
    <w:rsid w:val="00E177AC"/>
    <w:rsid w:val="00E35892"/>
    <w:rsid w:val="00E36C69"/>
    <w:rsid w:val="00E46C00"/>
    <w:rsid w:val="00E82AEA"/>
    <w:rsid w:val="00EA1AAA"/>
    <w:rsid w:val="00EA2557"/>
    <w:rsid w:val="00EA2AD2"/>
    <w:rsid w:val="00EA40B6"/>
    <w:rsid w:val="00EB3212"/>
    <w:rsid w:val="00EB74F8"/>
    <w:rsid w:val="00ED3926"/>
    <w:rsid w:val="00ED6A8F"/>
    <w:rsid w:val="00EE5CD3"/>
    <w:rsid w:val="00EE69BD"/>
    <w:rsid w:val="00EF4593"/>
    <w:rsid w:val="00F20B8A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333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6</Pages>
  <Words>1631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54</cp:revision>
  <cp:lastPrinted>2026-03-02T10:45:00Z</cp:lastPrinted>
  <dcterms:created xsi:type="dcterms:W3CDTF">2024-05-22T11:08:00Z</dcterms:created>
  <dcterms:modified xsi:type="dcterms:W3CDTF">2026-03-02T10:46:00Z</dcterms:modified>
</cp:coreProperties>
</file>