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2EC9" w14:textId="68D0CC61" w:rsidR="00624EFA" w:rsidRPr="00E0026F" w:rsidRDefault="00FB240D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269E1"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270D55">
        <w:rPr>
          <w:rFonts w:ascii="Times New Roman" w:hAnsi="Times New Roman" w:cs="Times New Roman"/>
          <w:b/>
          <w:sz w:val="24"/>
        </w:rPr>
        <w:t>X</w:t>
      </w:r>
      <w:r w:rsidR="00156A18">
        <w:rPr>
          <w:rFonts w:ascii="Times New Roman" w:hAnsi="Times New Roman" w:cs="Times New Roman"/>
          <w:b/>
          <w:sz w:val="24"/>
        </w:rPr>
        <w:t>X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8C65A6">
        <w:rPr>
          <w:rFonts w:ascii="Times New Roman" w:hAnsi="Times New Roman" w:cs="Times New Roman"/>
          <w:b/>
          <w:sz w:val="24"/>
        </w:rPr>
        <w:t>6</w:t>
      </w:r>
      <w:r w:rsidR="00412E34">
        <w:rPr>
          <w:rFonts w:ascii="Times New Roman" w:hAnsi="Times New Roman" w:cs="Times New Roman"/>
          <w:b/>
          <w:sz w:val="24"/>
        </w:rPr>
        <w:t xml:space="preserve">  </w:t>
      </w:r>
    </w:p>
    <w:p w14:paraId="4FAFA3EB" w14:textId="0523B919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091930">
        <w:rPr>
          <w:rFonts w:ascii="Times New Roman" w:hAnsi="Times New Roman" w:cs="Times New Roman"/>
          <w:b/>
          <w:sz w:val="24"/>
        </w:rPr>
        <w:t>1</w:t>
      </w:r>
      <w:r w:rsidR="00FF732A">
        <w:rPr>
          <w:rFonts w:ascii="Times New Roman" w:hAnsi="Times New Roman" w:cs="Times New Roman"/>
          <w:b/>
          <w:sz w:val="24"/>
        </w:rPr>
        <w:t>7</w:t>
      </w:r>
      <w:r w:rsidR="00091930">
        <w:rPr>
          <w:rFonts w:ascii="Times New Roman" w:hAnsi="Times New Roman" w:cs="Times New Roman"/>
          <w:b/>
          <w:sz w:val="24"/>
        </w:rPr>
        <w:t xml:space="preserve"> czerwca</w:t>
      </w:r>
      <w:r w:rsidR="008C65A6">
        <w:rPr>
          <w:rFonts w:ascii="Times New Roman" w:hAnsi="Times New Roman" w:cs="Times New Roman"/>
          <w:b/>
          <w:sz w:val="24"/>
        </w:rPr>
        <w:t xml:space="preserve"> 2026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AA4735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5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69598753" w:rsidR="009732F2" w:rsidRPr="005329C6" w:rsidRDefault="00EA4051" w:rsidP="00025593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091930">
        <w:rPr>
          <w:sz w:val="24"/>
          <w:szCs w:val="24"/>
        </w:rPr>
        <w:t>4</w:t>
      </w:r>
      <w:r w:rsidR="000E27E2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0E27E2">
        <w:rPr>
          <w:sz w:val="24"/>
          <w:szCs w:val="24"/>
        </w:rPr>
        <w:t>X</w:t>
      </w:r>
      <w:r w:rsidR="00156A18">
        <w:rPr>
          <w:sz w:val="24"/>
          <w:szCs w:val="24"/>
        </w:rPr>
        <w:t xml:space="preserve">X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025593">
        <w:rPr>
          <w:sz w:val="24"/>
          <w:szCs w:val="24"/>
        </w:rPr>
        <w:t>Wójt</w:t>
      </w:r>
      <w:r w:rsidR="00F90910">
        <w:rPr>
          <w:sz w:val="24"/>
          <w:szCs w:val="24"/>
        </w:rPr>
        <w:t>a</w:t>
      </w:r>
      <w:r w:rsidR="00025593">
        <w:rPr>
          <w:sz w:val="24"/>
          <w:szCs w:val="24"/>
        </w:rPr>
        <w:t xml:space="preserve"> Gminy Marię Pałkowską-Rybicką,</w:t>
      </w:r>
      <w:r w:rsidR="00091930">
        <w:rPr>
          <w:sz w:val="24"/>
          <w:szCs w:val="24"/>
        </w:rPr>
        <w:t xml:space="preserve"> Zastępcę Wójta  Marzenę Marciniak, Sekretarza Gminy Krystiana Zdziennickiego,</w:t>
      </w:r>
      <w:r w:rsidR="00156A18">
        <w:rPr>
          <w:sz w:val="24"/>
          <w:szCs w:val="24"/>
        </w:rPr>
        <w:t xml:space="preserve"> </w:t>
      </w:r>
      <w:r w:rsidR="00707ED1" w:rsidRPr="005329C6">
        <w:rPr>
          <w:sz w:val="24"/>
          <w:szCs w:val="24"/>
        </w:rPr>
        <w:t>Skarbnika Gminy Izabelę Baczkowską</w:t>
      </w:r>
      <w:r w:rsidR="00091930">
        <w:rPr>
          <w:sz w:val="24"/>
          <w:szCs w:val="24"/>
        </w:rPr>
        <w:t xml:space="preserve">, kierowników i dyrektorów jednostek organizacyjnych gminy, Wicestarostę Powiatu Sztumskiego Ludwika Butkiewicza, sołtysów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50F02183" w14:textId="66B70F72" w:rsidR="00025593" w:rsidRPr="005D62E9" w:rsidRDefault="007B2637" w:rsidP="00025593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091930">
        <w:rPr>
          <w:sz w:val="24"/>
          <w:szCs w:val="24"/>
        </w:rPr>
        <w:t>3</w:t>
      </w:r>
      <w:r w:rsidR="001D0DD3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  <w:r w:rsidR="00091930">
        <w:rPr>
          <w:sz w:val="24"/>
          <w:szCs w:val="24"/>
        </w:rPr>
        <w:t xml:space="preserve">Nieobecni: Aneta Mroczkowska-Złotnik, Henryk Nowak.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0200DB9C" w14:textId="6CDF0FBA" w:rsidR="000D1A93" w:rsidRPr="001E1E19" w:rsidRDefault="009E2EBF" w:rsidP="001E1E19">
      <w:pPr>
        <w:pStyle w:val="Bezodstpw"/>
        <w:ind w:firstLine="360"/>
        <w:jc w:val="both"/>
        <w:rPr>
          <w:rFonts w:cs="Times New Roman"/>
          <w:bCs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  <w:r w:rsidR="000D1A93" w:rsidRPr="000D1A93">
        <w:rPr>
          <w:rFonts w:cs="Times New Roman"/>
          <w:bCs/>
          <w:sz w:val="24"/>
          <w:szCs w:val="24"/>
        </w:rPr>
        <w:t xml:space="preserve"> </w:t>
      </w:r>
    </w:p>
    <w:p w14:paraId="52C2A737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Otwarcie.</w:t>
      </w:r>
    </w:p>
    <w:p w14:paraId="1095C452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Stwierdzenie prawomocności obrad.</w:t>
      </w:r>
    </w:p>
    <w:p w14:paraId="5C99415F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Przedstawienie porządku obrad.</w:t>
      </w:r>
    </w:p>
    <w:p w14:paraId="7E6DD391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Zatwierdzenie porządku obrad. </w:t>
      </w:r>
    </w:p>
    <w:p w14:paraId="565A5DC2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Przyjęcie protokołu z XVIII Sesji Rady Gminy Mikołajki Pomorskie. </w:t>
      </w:r>
    </w:p>
    <w:p w14:paraId="63CBAD85" w14:textId="0490DDDC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Przyjęcie protokołu z XIX</w:t>
      </w:r>
      <w:r w:rsidR="00120049">
        <w:rPr>
          <w:bCs/>
          <w:sz w:val="24"/>
          <w:szCs w:val="24"/>
        </w:rPr>
        <w:t xml:space="preserve"> nadzwyczajnej</w:t>
      </w:r>
      <w:r w:rsidRPr="00091930">
        <w:rPr>
          <w:bCs/>
          <w:sz w:val="24"/>
          <w:szCs w:val="24"/>
        </w:rPr>
        <w:t xml:space="preserve"> Sesji Rady Gminy Mikołajki Pomorskie</w:t>
      </w:r>
    </w:p>
    <w:p w14:paraId="17CCC38D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Sprawozdanie wójta z działalności w okresie międzysesyjnym.</w:t>
      </w:r>
    </w:p>
    <w:p w14:paraId="2576B1D8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Wolne wnioski i informacje.</w:t>
      </w:r>
    </w:p>
    <w:p w14:paraId="55917918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Podjęcie uchwały w sprawie określenia szczegółowych zasad  i rozmiaru zniżek udzielonych nauczycielom, którym powierzono stanowiska kierownicze w szkole podstawowej i przedszkolu prowadzonym przez Gminę Mikołajki Pomorskie od obowiązku realizacji tygodniowego obowiązkowego wymiaru godzin zajęć dydaktycznych, wychowawczych i opiekuńczych oraz określenia tygodniowego obowiązkowego wymiaru godzin zajęć dla nauczycieli niewymienionych w art. 42 ust. 3 ustawy Karta Nauczyciela, zatrudnionych w szkole podstawowej oraz przedszkolu, dla których organem prowadzącym jest Gmina Mikołajki Pomorskie.</w:t>
      </w:r>
    </w:p>
    <w:p w14:paraId="48DF6E73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Podjęcie uchwały </w:t>
      </w:r>
      <w:bookmarkStart w:id="0" w:name="_Hlk199914212"/>
      <w:r w:rsidRPr="00091930">
        <w:rPr>
          <w:bCs/>
          <w:sz w:val="24"/>
          <w:szCs w:val="24"/>
        </w:rPr>
        <w:t xml:space="preserve">w sprawie dążenia do podniesienia świadomości mieszkańców Gminy Mikołajki Pomorskie o zamieszkaniu na obszarze, na którym prowadzona jest działalność rolnicza o charakterystycznych cechach jej działalności. </w:t>
      </w:r>
    </w:p>
    <w:bookmarkEnd w:id="0"/>
    <w:p w14:paraId="3E9D1EB9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Podjęcie uchwały </w:t>
      </w:r>
      <w:bookmarkStart w:id="1" w:name="_Hlk199914232"/>
      <w:r w:rsidRPr="00091930">
        <w:rPr>
          <w:bCs/>
          <w:sz w:val="24"/>
          <w:szCs w:val="24"/>
        </w:rPr>
        <w:t>w sprawie wyrażenia zgody na zawarcie kolejnej umowy dzierżawy.</w:t>
      </w:r>
    </w:p>
    <w:p w14:paraId="2CB07D18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Podjęcie uchwały w sprawie przeznaczenia do sprzedaży nieruchomości gruntowej położonej w  Mikołajkach Pomorskich.</w:t>
      </w:r>
    </w:p>
    <w:p w14:paraId="09BBCC0D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lastRenderedPageBreak/>
        <w:t xml:space="preserve">Podjęcie uchwały </w:t>
      </w:r>
      <w:bookmarkStart w:id="2" w:name="_Hlk199931154"/>
      <w:r w:rsidRPr="00091930">
        <w:rPr>
          <w:bCs/>
          <w:sz w:val="24"/>
          <w:szCs w:val="24"/>
        </w:rPr>
        <w:t xml:space="preserve">w sprawie </w:t>
      </w:r>
      <w:bookmarkEnd w:id="2"/>
      <w:r w:rsidRPr="00091930">
        <w:rPr>
          <w:bCs/>
          <w:sz w:val="24"/>
          <w:szCs w:val="24"/>
        </w:rPr>
        <w:t xml:space="preserve">ustanowienia ograniczonego prawa rzeczowego - służebności przesyłu na nieruchomościach stanowiących własność Gminy Mikołajki Pomorskie. </w:t>
      </w:r>
    </w:p>
    <w:p w14:paraId="048FC965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Podjęcie uchwały</w:t>
      </w:r>
      <w:r w:rsidRPr="00091930">
        <w:rPr>
          <w:b/>
          <w:bCs/>
          <w:sz w:val="24"/>
          <w:szCs w:val="24"/>
        </w:rPr>
        <w:t xml:space="preserve"> </w:t>
      </w:r>
      <w:r w:rsidRPr="00091930">
        <w:rPr>
          <w:bCs/>
          <w:sz w:val="24"/>
          <w:szCs w:val="24"/>
        </w:rPr>
        <w:t xml:space="preserve">w sprawie ustanowienia ograniczonego prawa rzeczowego - służebności przesyłu na nieruchomościach stanowiących własność Gminy Mikołajki Pomorskie. </w:t>
      </w:r>
    </w:p>
    <w:bookmarkEnd w:id="1"/>
    <w:p w14:paraId="1B2DE3C9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Podjęcie uchwały w sprawie </w:t>
      </w:r>
      <w:bookmarkStart w:id="3" w:name="_Hlk199914518"/>
      <w:r w:rsidRPr="00091930">
        <w:rPr>
          <w:bCs/>
          <w:sz w:val="24"/>
          <w:szCs w:val="24"/>
        </w:rPr>
        <w:t>zmian budżetu Gminy Mikołajki Pomorskie na rok 2026.</w:t>
      </w:r>
      <w:bookmarkStart w:id="4" w:name="_Hlk199916191"/>
      <w:bookmarkEnd w:id="3"/>
    </w:p>
    <w:p w14:paraId="6F501B18" w14:textId="00F8CDEE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Podjęcie uchwały w sprawie zmiany Uchwały Nr XVI/114/2025 Rady Gminy Mikołajki Pomorskie z dnia 18 grudnia 2025 r. w sprawie współdziałania Gminy Mikołajki Pomorskie z Powiatem Sztumskim przy realizacji zadania pn. Remont drogi powiatowej nr 3104G Stary Targ-Balewo, odcinek Nowy Targ-Krasna Łąka długości odcinka ok. 0,900 km.</w:t>
      </w:r>
    </w:p>
    <w:bookmarkEnd w:id="4"/>
    <w:p w14:paraId="6F2C6B4A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Przedstawienie raportu o stanie gminy Mikołajki Pomorskie za rok poprzedni. </w:t>
      </w:r>
    </w:p>
    <w:p w14:paraId="161CF497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Debata nad raportem o stanie gminy Mikołajki Pomorskie: głos radnych, głos mieszkańców. </w:t>
      </w:r>
    </w:p>
    <w:p w14:paraId="6FDFFE53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Podjęcie uchwały w sprawie udzielenia Wójtowi Gminy Mikołajki Pomorskie wotum zaufania. </w:t>
      </w:r>
    </w:p>
    <w:p w14:paraId="7F2C9C33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Przedstawienie sprawozdania rocznego oraz sprawozdania finansowego z wykonania budżetu Gminy Mikołajki Pomorskie za rok 2025 oraz dyskusja. </w:t>
      </w:r>
    </w:p>
    <w:p w14:paraId="6D716003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Przedstawienie Opinii Regionalnej Izby Obrachunkowej o przedłożonym sprawozdaniu z wykonania budżetu Gminy Mikołajki Pomorskie za rok 2025.</w:t>
      </w:r>
    </w:p>
    <w:p w14:paraId="317D4D4D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Przedstawienie przez Przewodniczącego wniosku Komisji Rewizyjnej w sprawie udzielenia absolutorium Wójtowi Gminy Mikołajki Pomorskie. </w:t>
      </w:r>
    </w:p>
    <w:p w14:paraId="2F0B4057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>Przedstawienie Opinii Regionalnej Izby Obrachunkowej o wniosku Komisji Rewizyjnej w sprawie udzielenia absolutorium Wójtowi Gminy Mikołajki Pomorskie z tytułu wykonania budżetu gminy na rok 2025.</w:t>
      </w:r>
    </w:p>
    <w:p w14:paraId="5DB01A60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Podjęcie uchwały w sprawie zatwierdzenia sprawozdania finansowego wraz ze sprawozdaniem z wykonania budżetu gminy za 2025 rok. </w:t>
      </w:r>
    </w:p>
    <w:p w14:paraId="47F0CDBC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Podjęcie uchwały w sprawie udzielenia absolutorium dla Wójta Gminy Mikołajki Pomorskie z tytułu wykonania budżetu gminy za 2025 rok. </w:t>
      </w:r>
    </w:p>
    <w:p w14:paraId="7C117E9C" w14:textId="77777777" w:rsidR="00091930" w:rsidRPr="00091930" w:rsidRDefault="00091930" w:rsidP="00091930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91930">
        <w:rPr>
          <w:bCs/>
          <w:sz w:val="24"/>
          <w:szCs w:val="24"/>
        </w:rPr>
        <w:t xml:space="preserve">Zakończenie sesji. </w:t>
      </w:r>
    </w:p>
    <w:p w14:paraId="3A2155EC" w14:textId="54F41F69" w:rsidR="000D1A93" w:rsidRDefault="000D1A93" w:rsidP="000D1A93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30479E40" w14:textId="490B1BA1" w:rsidR="00091930" w:rsidRDefault="00091930" w:rsidP="000D1A93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Przewodnicząca Rady Gminy wprowadziła następujące zmiany w porządku obrad: </w:t>
      </w:r>
    </w:p>
    <w:p w14:paraId="7E7541F4" w14:textId="77777777" w:rsidR="00091930" w:rsidRPr="00091930" w:rsidRDefault="00091930" w:rsidP="00556A82">
      <w:pPr>
        <w:pStyle w:val="Akapitzlist"/>
        <w:numPr>
          <w:ilvl w:val="0"/>
          <w:numId w:val="2"/>
        </w:numPr>
        <w:rPr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Zmiana kolejności procedowania projektów uchwał:</w:t>
      </w:r>
    </w:p>
    <w:p w14:paraId="77F2704B" w14:textId="77777777" w:rsidR="00091930" w:rsidRDefault="00091930" w:rsidP="00091930">
      <w:pPr>
        <w:pStyle w:val="Akapitzlist"/>
        <w:rPr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pkt 16 podjęcie uchwały </w:t>
      </w:r>
      <w:r w:rsidRPr="00091930">
        <w:rPr>
          <w:bCs/>
          <w:sz w:val="24"/>
          <w:szCs w:val="24"/>
        </w:rPr>
        <w:t>w sprawie zmian budżetu Gminy Mikołajki Pomorskie na rok 2026</w:t>
      </w:r>
      <w:r>
        <w:rPr>
          <w:bCs/>
          <w:sz w:val="24"/>
          <w:szCs w:val="24"/>
        </w:rPr>
        <w:t xml:space="preserve"> będzie pkt 7.</w:t>
      </w:r>
    </w:p>
    <w:p w14:paraId="6A392B40" w14:textId="292B9E16" w:rsidR="00091930" w:rsidRDefault="00091930" w:rsidP="00091930">
      <w:pPr>
        <w:pStyle w:val="Akapitzlist"/>
        <w:rPr>
          <w:bCs/>
          <w:sz w:val="24"/>
          <w:szCs w:val="24"/>
        </w:rPr>
      </w:pPr>
      <w:r>
        <w:rPr>
          <w:bCs/>
          <w:sz w:val="24"/>
          <w:szCs w:val="24"/>
        </w:rPr>
        <w:t>- pkt 17 po</w:t>
      </w:r>
      <w:r w:rsidRPr="00091930">
        <w:rPr>
          <w:bCs/>
          <w:sz w:val="24"/>
          <w:szCs w:val="24"/>
        </w:rPr>
        <w:t>djęcie uchwały w sprawie zmiany Uchwały Nr XVI/114/2025 Rady Gminy Mikołajki Pomorskie z dnia 18 grudnia 2025 r. w sprawie współdziałania Gminy Mikołajki Pomorskie z Powiatem Sztumskim przy realizacji zadania pn. Remont drogi powiatowej nr 3104G Stary Targ-Balewo, odcinek Nowy Targ-Krasna Łąka długości odcinka ok. 0,900 km.</w:t>
      </w:r>
      <w:r>
        <w:rPr>
          <w:bCs/>
          <w:sz w:val="24"/>
          <w:szCs w:val="24"/>
        </w:rPr>
        <w:t xml:space="preserve"> będzie pkt 8. </w:t>
      </w:r>
    </w:p>
    <w:p w14:paraId="3C4554E2" w14:textId="252385BB" w:rsidR="00091930" w:rsidRPr="00091930" w:rsidRDefault="00091930" w:rsidP="00556A82">
      <w:pPr>
        <w:pStyle w:val="Akapitzlist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Wprowadzenie pkt 9 podjęcie uchwały podjęcie uchwały </w:t>
      </w:r>
      <w:r w:rsidRPr="00091930">
        <w:rPr>
          <w:sz w:val="24"/>
          <w:szCs w:val="24"/>
        </w:rPr>
        <w:t>w sprawie udzielenia pomocy finansowej Powiatowi Sztumskiemu na bieżące utrzymanie dróg na terenie gminy Mikołajki Pomorskie</w:t>
      </w:r>
      <w:r>
        <w:rPr>
          <w:sz w:val="24"/>
          <w:szCs w:val="24"/>
        </w:rPr>
        <w:t xml:space="preserve">. Pozostałe punkty pozostają bez zmian. </w:t>
      </w:r>
    </w:p>
    <w:p w14:paraId="26260EDF" w14:textId="23FB8E3F" w:rsidR="00091930" w:rsidRPr="000D1A93" w:rsidRDefault="00091930" w:rsidP="000D1A93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0A1DF29D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F1BB4">
        <w:rPr>
          <w:rFonts w:ascii="Times New Roman" w:hAnsi="Times New Roman" w:cs="Times New Roman"/>
          <w:sz w:val="24"/>
          <w:szCs w:val="24"/>
        </w:rPr>
        <w:t xml:space="preserve"> po zmianach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lastRenderedPageBreak/>
        <w:t>Wynikiem głosowania</w:t>
      </w:r>
    </w:p>
    <w:p w14:paraId="6FE2ADE6" w14:textId="69FA140C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091930"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, PRZECIW: </w:t>
      </w:r>
      <w:r w:rsidR="001D0DD3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 w:rsidR="00B35FE6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 w:rsidR="00270D55">
        <w:rPr>
          <w:rFonts w:cs="Times New Roman"/>
          <w:sz w:val="24"/>
          <w:szCs w:val="24"/>
        </w:rPr>
        <w:t xml:space="preserve"> </w:t>
      </w:r>
      <w:r w:rsidR="00120049">
        <w:rPr>
          <w:rFonts w:cs="Times New Roman"/>
          <w:sz w:val="24"/>
          <w:szCs w:val="24"/>
        </w:rPr>
        <w:t>2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0873CA29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120049"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): </w:t>
      </w:r>
      <w:r w:rsidR="00B35FE6">
        <w:rPr>
          <w:rFonts w:cs="Times New Roman"/>
          <w:sz w:val="24"/>
          <w:szCs w:val="24"/>
        </w:rPr>
        <w:t>Bębniak Tomasz,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Drzymalski Grzegorz, </w:t>
      </w:r>
      <w:r w:rsidR="00270D55" w:rsidRPr="00CF3C06">
        <w:rPr>
          <w:rFonts w:cs="Times New Roman"/>
          <w:sz w:val="24"/>
          <w:szCs w:val="24"/>
        </w:rPr>
        <w:t>Felski Robert</w:t>
      </w:r>
      <w:r w:rsidR="00270D55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20591">
        <w:rPr>
          <w:rFonts w:cs="Times New Roman"/>
          <w:sz w:val="24"/>
          <w:szCs w:val="24"/>
        </w:rPr>
        <w:t xml:space="preserve">Kaczorowski Kamil,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Mularczyk Bogdan</w:t>
      </w:r>
      <w:r w:rsidR="001D0DD3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Rumierz Leon</w:t>
      </w:r>
      <w:r w:rsidR="001D0DD3">
        <w:rPr>
          <w:rFonts w:cs="Times New Roman"/>
          <w:sz w:val="24"/>
          <w:szCs w:val="24"/>
        </w:rPr>
        <w:t>,</w:t>
      </w:r>
      <w:r w:rsidR="001D0DD3" w:rsidRPr="001D0DD3">
        <w:rPr>
          <w:rFonts w:cs="Times New Roman"/>
          <w:sz w:val="24"/>
          <w:szCs w:val="24"/>
        </w:rPr>
        <w:t xml:space="preserve"> </w:t>
      </w:r>
      <w:r w:rsidR="00455765" w:rsidRPr="00CF3C06">
        <w:rPr>
          <w:rFonts w:cs="Times New Roman"/>
          <w:sz w:val="24"/>
          <w:szCs w:val="24"/>
        </w:rPr>
        <w:t>Szymański- Sztym Piotr</w:t>
      </w:r>
      <w:r w:rsidR="00455765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>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B35FE6">
        <w:rPr>
          <w:rFonts w:cs="Times New Roman"/>
          <w:sz w:val="24"/>
          <w:szCs w:val="24"/>
        </w:rPr>
        <w:t>Żak Jarosław,</w:t>
      </w:r>
      <w:r w:rsidR="00B35FE6" w:rsidRPr="00B35FE6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0A7C0283" w14:textId="33D89246" w:rsidR="00120049" w:rsidRDefault="00120049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6D48BC01" w14:textId="4202BAAA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49337FE2" w14:textId="77777777" w:rsidR="00455765" w:rsidRPr="005329C6" w:rsidRDefault="00455765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0886CEB" w14:textId="77777777" w:rsidR="00120049" w:rsidRDefault="00120049" w:rsidP="00120049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6E595C5E" w14:textId="2629DF96" w:rsidR="00120049" w:rsidRDefault="00120049" w:rsidP="00120049">
      <w:pPr>
        <w:ind w:firstLine="708"/>
        <w:rPr>
          <w:b/>
          <w:i/>
          <w:iCs/>
          <w:sz w:val="24"/>
          <w:szCs w:val="24"/>
        </w:rPr>
      </w:pPr>
      <w:r w:rsidRPr="00120049">
        <w:rPr>
          <w:b/>
          <w:i/>
          <w:iCs/>
          <w:sz w:val="24"/>
          <w:szCs w:val="24"/>
        </w:rPr>
        <w:t xml:space="preserve">Przyjęcie protokołu z XVIII Sesji Rady Gminy Mikołajki Pomorskie. </w:t>
      </w:r>
    </w:p>
    <w:p w14:paraId="753DDCD1" w14:textId="77777777" w:rsidR="00120049" w:rsidRPr="00120049" w:rsidRDefault="00120049" w:rsidP="00120049">
      <w:pPr>
        <w:ind w:firstLine="708"/>
        <w:rPr>
          <w:b/>
          <w:i/>
          <w:iCs/>
          <w:sz w:val="24"/>
          <w:szCs w:val="24"/>
        </w:rPr>
      </w:pPr>
    </w:p>
    <w:p w14:paraId="0870BCED" w14:textId="2570D51F" w:rsidR="00120049" w:rsidRPr="00632C24" w:rsidRDefault="00120049" w:rsidP="00120049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>
        <w:rPr>
          <w:rFonts w:ascii="Times New Roman" w:hAnsi="Times New Roman" w:cs="Times New Roman"/>
          <w:sz w:val="24"/>
          <w:szCs w:val="24"/>
        </w:rPr>
        <w:t xml:space="preserve">XVIII </w:t>
      </w:r>
      <w:r w:rsidRPr="00D81B87">
        <w:rPr>
          <w:rFonts w:ascii="Times New Roman" w:hAnsi="Times New Roman" w:cs="Times New Roman"/>
          <w:sz w:val="24"/>
          <w:szCs w:val="24"/>
        </w:rPr>
        <w:t>Sesji Rady Gminy Mikołajki Pomorskie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0C9747" w14:textId="77777777" w:rsidR="00120049" w:rsidRPr="005329C6" w:rsidRDefault="00120049" w:rsidP="00120049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240F9E9A" w14:textId="77777777" w:rsidR="00120049" w:rsidRDefault="00120049" w:rsidP="00120049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06444F38" w14:textId="77777777" w:rsidR="00120049" w:rsidRPr="005329C6" w:rsidRDefault="00120049" w:rsidP="00120049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59FBF96" w14:textId="2C0DBD74" w:rsidR="00120049" w:rsidRDefault="00120049" w:rsidP="00120049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C857F5C" w14:textId="77777777" w:rsidR="00120049" w:rsidRDefault="00120049" w:rsidP="00120049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038A747E" w14:textId="77777777" w:rsidR="00120049" w:rsidRPr="005329C6" w:rsidRDefault="00120049" w:rsidP="00120049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Pr="00120049">
        <w:rPr>
          <w:rFonts w:cs="Times New Roman"/>
          <w:i/>
          <w:sz w:val="24"/>
          <w:szCs w:val="24"/>
        </w:rPr>
        <w:t>3</w:t>
      </w:r>
      <w:r w:rsidRPr="00120049">
        <w:rPr>
          <w:rFonts w:cs="Times New Roman"/>
          <w:iCs/>
          <w:sz w:val="24"/>
          <w:szCs w:val="24"/>
        </w:rPr>
        <w:t xml:space="preserve"> </w:t>
      </w:r>
      <w:r w:rsidRPr="005329C6">
        <w:rPr>
          <w:rFonts w:cs="Times New Roman"/>
          <w:i/>
          <w:sz w:val="24"/>
          <w:szCs w:val="24"/>
        </w:rPr>
        <w:t xml:space="preserve">do niniejszego protokołu.  </w:t>
      </w:r>
    </w:p>
    <w:p w14:paraId="57D61ABA" w14:textId="77777777" w:rsidR="00120049" w:rsidRDefault="00120049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3CC7797E" w14:textId="702F3F65" w:rsidR="00120049" w:rsidRDefault="00120049" w:rsidP="00120049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64074623" w14:textId="4FACCA02" w:rsidR="00120049" w:rsidRPr="00120049" w:rsidRDefault="00120049" w:rsidP="00120049">
      <w:pPr>
        <w:ind w:firstLine="708"/>
        <w:rPr>
          <w:b/>
          <w:i/>
          <w:iCs/>
          <w:sz w:val="24"/>
          <w:szCs w:val="24"/>
        </w:rPr>
      </w:pPr>
      <w:r w:rsidRPr="00120049">
        <w:rPr>
          <w:b/>
          <w:i/>
          <w:iCs/>
          <w:sz w:val="24"/>
          <w:szCs w:val="24"/>
        </w:rPr>
        <w:t>Przyjęcie protokołu z XIX nadzwyczajnej Sesji Rady Gminy Mikołajki Pomorskie.</w:t>
      </w:r>
    </w:p>
    <w:p w14:paraId="3911369D" w14:textId="77777777" w:rsidR="00120049" w:rsidRDefault="00120049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34572D07" w14:textId="3E32978C" w:rsidR="00120049" w:rsidRPr="00632C24" w:rsidRDefault="00120049" w:rsidP="00120049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>
        <w:rPr>
          <w:rFonts w:ascii="Times New Roman" w:hAnsi="Times New Roman" w:cs="Times New Roman"/>
          <w:sz w:val="24"/>
          <w:szCs w:val="24"/>
        </w:rPr>
        <w:t xml:space="preserve">XIX nadzwyczajnej </w:t>
      </w:r>
      <w:r w:rsidRPr="00D81B87">
        <w:rPr>
          <w:rFonts w:ascii="Times New Roman" w:hAnsi="Times New Roman" w:cs="Times New Roman"/>
          <w:sz w:val="24"/>
          <w:szCs w:val="24"/>
        </w:rPr>
        <w:t>Sesji Rady Gminy Mikołajki Pomorskie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672EC0" w14:textId="77777777" w:rsidR="00120049" w:rsidRPr="005329C6" w:rsidRDefault="00120049" w:rsidP="00120049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047940FD" w14:textId="77777777" w:rsidR="00120049" w:rsidRDefault="00120049" w:rsidP="00120049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3ABED718" w14:textId="77777777" w:rsidR="00120049" w:rsidRPr="005329C6" w:rsidRDefault="00120049" w:rsidP="00120049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64E7B80" w14:textId="77777777" w:rsidR="00120049" w:rsidRDefault="00120049" w:rsidP="00120049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BE4B7CA" w14:textId="77777777" w:rsidR="00120049" w:rsidRDefault="00120049" w:rsidP="00120049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206B9581" w14:textId="55CC644D" w:rsidR="00120049" w:rsidRDefault="00120049" w:rsidP="00120049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Pr="00120049">
        <w:rPr>
          <w:rFonts w:cs="Times New Roman"/>
          <w:i/>
          <w:sz w:val="24"/>
          <w:szCs w:val="24"/>
        </w:rPr>
        <w:t>4</w:t>
      </w:r>
      <w:r w:rsidRPr="00120049">
        <w:rPr>
          <w:rFonts w:cs="Times New Roman"/>
          <w:iCs/>
          <w:sz w:val="24"/>
          <w:szCs w:val="24"/>
        </w:rPr>
        <w:t xml:space="preserve"> </w:t>
      </w:r>
      <w:r w:rsidRPr="005329C6">
        <w:rPr>
          <w:rFonts w:cs="Times New Roman"/>
          <w:i/>
          <w:sz w:val="24"/>
          <w:szCs w:val="24"/>
        </w:rPr>
        <w:t xml:space="preserve">do niniejszego protokołu.  </w:t>
      </w:r>
    </w:p>
    <w:p w14:paraId="651745C2" w14:textId="77777777" w:rsidR="00120049" w:rsidRPr="005329C6" w:rsidRDefault="00120049" w:rsidP="00120049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579DD872" w14:textId="721D36F7" w:rsidR="00120049" w:rsidRDefault="00120049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0DAFEC15" w14:textId="77777777" w:rsidR="00455765" w:rsidRPr="00967BE4" w:rsidRDefault="00455765" w:rsidP="00455765">
      <w:pPr>
        <w:pStyle w:val="Akapitzlist"/>
        <w:ind w:left="0" w:firstLine="708"/>
        <w:rPr>
          <w:rFonts w:cs="Times New Roman"/>
          <w:b/>
          <w:i/>
          <w:iCs/>
          <w:sz w:val="24"/>
          <w:szCs w:val="24"/>
        </w:rPr>
      </w:pPr>
      <w:r w:rsidRPr="00967BE4">
        <w:rPr>
          <w:b/>
          <w:i/>
          <w:iCs/>
          <w:sz w:val="24"/>
          <w:szCs w:val="24"/>
        </w:rPr>
        <w:t>Podjęcie uchwały w sprawie zmian budżetu Gminy Mikołajki Pomorskie na rok 202</w:t>
      </w:r>
      <w:r>
        <w:rPr>
          <w:b/>
          <w:i/>
          <w:iCs/>
          <w:sz w:val="24"/>
          <w:szCs w:val="24"/>
        </w:rPr>
        <w:t>6</w:t>
      </w:r>
      <w:r w:rsidRPr="00967BE4">
        <w:rPr>
          <w:b/>
          <w:i/>
          <w:iCs/>
          <w:sz w:val="24"/>
          <w:szCs w:val="24"/>
        </w:rPr>
        <w:t>.</w:t>
      </w:r>
    </w:p>
    <w:p w14:paraId="3100A704" w14:textId="73D06FA1" w:rsidR="00455765" w:rsidRDefault="00455765" w:rsidP="003D23A4">
      <w:pPr>
        <w:pStyle w:val="Akapitzlist"/>
        <w:ind w:left="0"/>
        <w:rPr>
          <w:sz w:val="24"/>
          <w:szCs w:val="24"/>
        </w:rPr>
      </w:pP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a </w:t>
      </w:r>
      <w:r>
        <w:rPr>
          <w:b/>
          <w:bCs/>
          <w:i/>
          <w:iCs/>
          <w:sz w:val="24"/>
          <w:szCs w:val="24"/>
        </w:rPr>
        <w:t>Izabela Baczkowska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Skarbnik Gminy</w:t>
      </w:r>
      <w:r>
        <w:rPr>
          <w:rFonts w:cs="Times New Roman"/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XX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="00120049">
        <w:rPr>
          <w:sz w:val="24"/>
          <w:szCs w:val="24"/>
        </w:rPr>
        <w:t>28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FE6411">
        <w:rPr>
          <w:sz w:val="24"/>
          <w:szCs w:val="24"/>
        </w:rPr>
        <w:t>).</w:t>
      </w:r>
    </w:p>
    <w:p w14:paraId="1612E9B9" w14:textId="77777777" w:rsidR="00455765" w:rsidRPr="00054216" w:rsidRDefault="00455765" w:rsidP="0045576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E9D278F" w14:textId="77777777" w:rsidR="00455765" w:rsidRPr="00A43F87" w:rsidRDefault="00455765" w:rsidP="00455765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  <w:r w:rsidRPr="00A43F87">
        <w:rPr>
          <w:rFonts w:ascii="Times New Roman" w:hAnsi="Times New Roman" w:cs="Times New Roman"/>
          <w:iCs/>
          <w:sz w:val="24"/>
          <w:szCs w:val="24"/>
        </w:rPr>
        <w:t>Przewodniczący Komisji Rewizyjnej Wiesław Kot odczytał pozytywną opinię Komisji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43F87">
        <w:rPr>
          <w:rFonts w:ascii="Times New Roman" w:hAnsi="Times New Roman" w:cs="Times New Roman"/>
          <w:iCs/>
          <w:sz w:val="24"/>
          <w:szCs w:val="24"/>
        </w:rPr>
        <w:t>Rewizyjnej w sprawie zmian budżetu Gminy Mikołajki Pomorskie na rok 202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A43F87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E03927C" w14:textId="77777777" w:rsidR="00455765" w:rsidRPr="001545E3" w:rsidRDefault="00455765" w:rsidP="00455765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A176A81" w14:textId="626BC05C" w:rsidR="00455765" w:rsidRDefault="00455765" w:rsidP="00455765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545E3">
        <w:rPr>
          <w:rFonts w:ascii="Times New Roman" w:hAnsi="Times New Roman" w:cs="Times New Roman"/>
          <w:i/>
          <w:iCs/>
          <w:sz w:val="24"/>
          <w:szCs w:val="24"/>
        </w:rPr>
        <w:t xml:space="preserve">Opinia stanowi załącznik nr </w:t>
      </w:r>
      <w:r w:rsidR="00120049">
        <w:rPr>
          <w:rFonts w:ascii="Times New Roman" w:hAnsi="Times New Roman" w:cs="Times New Roman"/>
          <w:i/>
          <w:iCs/>
          <w:sz w:val="24"/>
          <w:szCs w:val="24"/>
        </w:rPr>
        <w:t xml:space="preserve">6 </w:t>
      </w:r>
      <w:r w:rsidRPr="001545E3">
        <w:rPr>
          <w:rFonts w:ascii="Times New Roman" w:hAnsi="Times New Roman" w:cs="Times New Roman"/>
          <w:i/>
          <w:iCs/>
          <w:sz w:val="24"/>
          <w:szCs w:val="24"/>
        </w:rPr>
        <w:t xml:space="preserve">do niniejszego protokołu. </w:t>
      </w:r>
    </w:p>
    <w:p w14:paraId="3F5D86F8" w14:textId="77777777" w:rsidR="00455765" w:rsidRPr="001545E3" w:rsidRDefault="00455765" w:rsidP="00455765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20FA31A" w14:textId="77777777" w:rsidR="00455765" w:rsidRPr="00245CF2" w:rsidRDefault="00455765" w:rsidP="00455765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Pr="00A43F87">
        <w:rPr>
          <w:rFonts w:ascii="Times New Roman" w:hAnsi="Times New Roman" w:cs="Times New Roman"/>
          <w:bCs/>
          <w:sz w:val="24"/>
          <w:szCs w:val="24"/>
        </w:rPr>
        <w:t>zmian budżetu Gminy Mikołajki Pomorskie na rok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43F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F0C91B" w14:textId="77777777" w:rsidR="00455765" w:rsidRPr="00270D55" w:rsidRDefault="00455765" w:rsidP="00455765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2C5FCE2E" w14:textId="5B976AF0" w:rsidR="00455765" w:rsidRPr="000D19A6" w:rsidRDefault="00455765" w:rsidP="0045576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9A6">
        <w:rPr>
          <w:rFonts w:ascii="Times New Roman" w:hAnsi="Times New Roman" w:cs="Times New Roman"/>
          <w:sz w:val="24"/>
          <w:szCs w:val="24"/>
        </w:rPr>
        <w:t>ZA: 1</w:t>
      </w:r>
      <w:r w:rsidR="00120049">
        <w:rPr>
          <w:rFonts w:ascii="Times New Roman" w:hAnsi="Times New Roman" w:cs="Times New Roman"/>
          <w:sz w:val="24"/>
          <w:szCs w:val="24"/>
        </w:rPr>
        <w:t>3</w:t>
      </w:r>
      <w:r w:rsidRPr="000D19A6">
        <w:rPr>
          <w:rFonts w:ascii="Times New Roman" w:hAnsi="Times New Roman" w:cs="Times New Roman"/>
          <w:sz w:val="24"/>
          <w:szCs w:val="24"/>
        </w:rPr>
        <w:t xml:space="preserve">, PRZECIW: 0, WSTRZYMUJĄCYCH SIĘ: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D19A6">
        <w:rPr>
          <w:rFonts w:ascii="Times New Roman" w:hAnsi="Times New Roman" w:cs="Times New Roman"/>
          <w:sz w:val="24"/>
          <w:szCs w:val="24"/>
        </w:rPr>
        <w:t>, BRAK GŁOSÓW: 0, NIEOBECNI: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049">
        <w:rPr>
          <w:rFonts w:ascii="Times New Roman" w:hAnsi="Times New Roman" w:cs="Times New Roman"/>
          <w:sz w:val="24"/>
          <w:szCs w:val="24"/>
        </w:rPr>
        <w:t>2</w:t>
      </w:r>
    </w:p>
    <w:p w14:paraId="72757C1F" w14:textId="77777777" w:rsidR="00455765" w:rsidRPr="005329C6" w:rsidRDefault="00455765" w:rsidP="0045576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6822E51" w14:textId="77777777" w:rsidR="00120049" w:rsidRDefault="00120049" w:rsidP="00120049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2B37C34D" w14:textId="77777777" w:rsidR="00120049" w:rsidRPr="005329C6" w:rsidRDefault="00120049" w:rsidP="00120049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54C2DB4" w14:textId="77777777" w:rsidR="00120049" w:rsidRDefault="00120049" w:rsidP="00120049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268205DE" w14:textId="77777777" w:rsidR="00120049" w:rsidRDefault="00120049" w:rsidP="00120049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47902841" w14:textId="77777777" w:rsidR="00455765" w:rsidRDefault="00455765" w:rsidP="00455765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0650E86" w14:textId="7BA8EF00" w:rsidR="00455765" w:rsidRDefault="00455765" w:rsidP="0045576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0049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20049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C55BD61" w14:textId="77777777" w:rsidR="00AC6ADF" w:rsidRDefault="00AC6ADF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FF0DED8" w14:textId="46F1C50B" w:rsidR="00AC6ADF" w:rsidRDefault="00AC6ADF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120049">
        <w:rPr>
          <w:rFonts w:cs="Times New Roman"/>
          <w:b/>
          <w:sz w:val="24"/>
          <w:szCs w:val="24"/>
          <w:u w:val="single"/>
        </w:rPr>
        <w:t>8</w:t>
      </w:r>
    </w:p>
    <w:p w14:paraId="401003B5" w14:textId="7BD04382" w:rsidR="007E4CA3" w:rsidRDefault="00120049" w:rsidP="007E4CA3">
      <w:pPr>
        <w:pStyle w:val="Akapitzlist"/>
        <w:ind w:left="0" w:firstLine="708"/>
        <w:rPr>
          <w:sz w:val="24"/>
          <w:szCs w:val="24"/>
        </w:rPr>
      </w:pPr>
      <w:r w:rsidRPr="00120049">
        <w:rPr>
          <w:b/>
          <w:i/>
          <w:iCs/>
          <w:sz w:val="24"/>
          <w:szCs w:val="24"/>
        </w:rPr>
        <w:t>Podjęcie uchwały w sprawie zmiany Uchwały Nr XVI/114/2025 Rady Gminy Mikołajki Pomorskie z dnia 18 grudnia 2025 r. w sprawie współdziałania Gminy Mikołajki Pomorskie z Powiatem Sztumskim przy realizacji zadania pn. Remont drogi powiatowej nr 3104G Stary Targ-Balewo, odcinek Nowy Targ-Krasna Łąka długości odcinka ok. 0,900 km.</w:t>
      </w:r>
      <w:r>
        <w:rPr>
          <w:bCs/>
          <w:sz w:val="24"/>
          <w:szCs w:val="24"/>
        </w:rPr>
        <w:t xml:space="preserve"> </w:t>
      </w:r>
      <w:r w:rsidR="007E4CA3" w:rsidRPr="00FE6411">
        <w:rPr>
          <w:sz w:val="24"/>
          <w:szCs w:val="24"/>
        </w:rPr>
        <w:t>Projekt uchwały przedstawił</w:t>
      </w:r>
      <w:r w:rsidR="007E4CA3">
        <w:rPr>
          <w:sz w:val="24"/>
          <w:szCs w:val="24"/>
        </w:rPr>
        <w:t xml:space="preserve">a </w:t>
      </w:r>
      <w:r w:rsidR="007E4CA3">
        <w:rPr>
          <w:b/>
          <w:bCs/>
          <w:i/>
          <w:iCs/>
          <w:sz w:val="24"/>
          <w:szCs w:val="24"/>
        </w:rPr>
        <w:t>Izabela Baczkowska</w:t>
      </w:r>
      <w:r w:rsidR="007E4CA3" w:rsidRPr="00FE6411">
        <w:rPr>
          <w:b/>
          <w:bCs/>
          <w:i/>
          <w:iCs/>
          <w:sz w:val="24"/>
          <w:szCs w:val="24"/>
        </w:rPr>
        <w:t xml:space="preserve"> </w:t>
      </w:r>
      <w:r w:rsidR="007E4CA3">
        <w:rPr>
          <w:i/>
          <w:iCs/>
          <w:sz w:val="24"/>
          <w:szCs w:val="24"/>
        </w:rPr>
        <w:t>Skarbnik Gminy</w:t>
      </w:r>
      <w:r w:rsidR="007E4CA3">
        <w:rPr>
          <w:rFonts w:cs="Times New Roman"/>
          <w:sz w:val="24"/>
          <w:szCs w:val="24"/>
        </w:rPr>
        <w:t xml:space="preserve"> </w:t>
      </w:r>
      <w:r w:rsidR="007E4CA3" w:rsidRPr="00FE6411">
        <w:rPr>
          <w:sz w:val="24"/>
          <w:szCs w:val="24"/>
        </w:rPr>
        <w:t xml:space="preserve">(uchwała nr </w:t>
      </w:r>
      <w:r w:rsidR="007E4CA3">
        <w:rPr>
          <w:sz w:val="24"/>
          <w:szCs w:val="24"/>
        </w:rPr>
        <w:t>XX</w:t>
      </w:r>
      <w:r w:rsidR="007E4CA3" w:rsidRPr="00FE6411">
        <w:rPr>
          <w:sz w:val="24"/>
          <w:szCs w:val="24"/>
        </w:rPr>
        <w:t>/</w:t>
      </w:r>
      <w:r w:rsidR="007E4CA3">
        <w:rPr>
          <w:sz w:val="24"/>
          <w:szCs w:val="24"/>
        </w:rPr>
        <w:t>1</w:t>
      </w:r>
      <w:r>
        <w:rPr>
          <w:sz w:val="24"/>
          <w:szCs w:val="24"/>
        </w:rPr>
        <w:t>29</w:t>
      </w:r>
      <w:r w:rsidR="007E4CA3" w:rsidRPr="00FE6411">
        <w:rPr>
          <w:sz w:val="24"/>
          <w:szCs w:val="24"/>
        </w:rPr>
        <w:t>/202</w:t>
      </w:r>
      <w:r w:rsidR="007E4CA3">
        <w:rPr>
          <w:sz w:val="24"/>
          <w:szCs w:val="24"/>
        </w:rPr>
        <w:t>6</w:t>
      </w:r>
      <w:r w:rsidR="007E4CA3" w:rsidRPr="00FE6411">
        <w:rPr>
          <w:sz w:val="24"/>
          <w:szCs w:val="24"/>
        </w:rPr>
        <w:t>).</w:t>
      </w:r>
    </w:p>
    <w:p w14:paraId="3A328555" w14:textId="77777777" w:rsidR="007E4CA3" w:rsidRDefault="007E4CA3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F931A96" w14:textId="3130CBF7" w:rsidR="00120049" w:rsidRDefault="00120049" w:rsidP="007E4CA3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0049">
        <w:rPr>
          <w:rFonts w:ascii="Times New Roman" w:hAnsi="Times New Roman" w:cs="Times New Roman"/>
          <w:b/>
          <w:bCs/>
          <w:sz w:val="24"/>
          <w:szCs w:val="24"/>
          <w:u w:val="single"/>
        </w:rPr>
        <w:t>W dyskusji udział wzięli:</w:t>
      </w:r>
    </w:p>
    <w:p w14:paraId="7D02E14B" w14:textId="36A26C89" w:rsidR="00120049" w:rsidRDefault="00120049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4D71A0E7" w14:textId="0EB1AA7C" w:rsidR="00120049" w:rsidRDefault="00120049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Wicestarosta Powiatu Sztumskiego Ludwik Butkiewicz </w:t>
      </w:r>
    </w:p>
    <w:p w14:paraId="26E908ED" w14:textId="0B34A027" w:rsidR="00120049" w:rsidRDefault="00120049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Skarbnik Gminy Izabela Baczkowska </w:t>
      </w:r>
    </w:p>
    <w:p w14:paraId="3A1AB1EA" w14:textId="7A79EE64" w:rsidR="00120049" w:rsidRDefault="00120049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5C1FDD69" w14:textId="76F3B3FD" w:rsidR="00120049" w:rsidRDefault="00120049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Przewodniczący Rady Gminy Elżbieta Zamojska </w:t>
      </w:r>
    </w:p>
    <w:p w14:paraId="68EA55EF" w14:textId="4C3C8385" w:rsidR="00120049" w:rsidRDefault="00120049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Tomasz Bębniak </w:t>
      </w:r>
    </w:p>
    <w:p w14:paraId="1B18B9DC" w14:textId="4B68393A" w:rsidR="00120049" w:rsidRDefault="00120049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Leon Rumierz </w:t>
      </w:r>
    </w:p>
    <w:p w14:paraId="529F3CDC" w14:textId="413BE1F3" w:rsidR="00120049" w:rsidRDefault="00120049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Wiesław Kot </w:t>
      </w:r>
    </w:p>
    <w:p w14:paraId="152D673C" w14:textId="25120021" w:rsidR="00120049" w:rsidRDefault="00120049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Grzegorz Drzymalski </w:t>
      </w:r>
    </w:p>
    <w:p w14:paraId="75134D4B" w14:textId="3C62692E" w:rsidR="00120049" w:rsidRDefault="00120049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Wojciech Grzywiński </w:t>
      </w:r>
    </w:p>
    <w:p w14:paraId="44154EE2" w14:textId="129400A1" w:rsidR="00120049" w:rsidRPr="00120049" w:rsidRDefault="00120049" w:rsidP="007E4C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23A4">
        <w:rPr>
          <w:rFonts w:ascii="Times New Roman" w:hAnsi="Times New Roman" w:cs="Times New Roman"/>
          <w:sz w:val="24"/>
          <w:szCs w:val="24"/>
        </w:rPr>
        <w:t xml:space="preserve"> Radny Andrzej Lewandowski </w:t>
      </w:r>
    </w:p>
    <w:p w14:paraId="3DBFF0C7" w14:textId="77777777" w:rsidR="00120049" w:rsidRDefault="00120049" w:rsidP="007E4CA3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D6AC87" w14:textId="1CDC4EB4" w:rsidR="003D23A4" w:rsidRPr="003D23A4" w:rsidRDefault="003D23A4" w:rsidP="003D23A4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i/>
          <w:iCs/>
          <w:sz w:val="24"/>
          <w:szCs w:val="24"/>
        </w:rPr>
        <w:t>negatywnych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 opiniach Komisji Gospodarczej i Społecznej Rady Gminy.</w:t>
      </w:r>
    </w:p>
    <w:p w14:paraId="518F04CC" w14:textId="77777777" w:rsidR="003D23A4" w:rsidRPr="001545E3" w:rsidRDefault="003D23A4" w:rsidP="007E4CA3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F31CE9E" w14:textId="5B98E2C7" w:rsidR="007E4CA3" w:rsidRPr="007E4CA3" w:rsidRDefault="007E4CA3" w:rsidP="007E4CA3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="003D23A4" w:rsidRPr="003D23A4">
        <w:rPr>
          <w:rFonts w:ascii="Times New Roman" w:hAnsi="Times New Roman" w:cs="Times New Roman"/>
          <w:bCs/>
          <w:sz w:val="24"/>
          <w:szCs w:val="24"/>
        </w:rPr>
        <w:t>zmiany Uchwały Nr XVI/114/2025 Rady Gminy Mikołajki Pomorskie z dnia 18 grudnia 2025 r. w sprawie współdziałania Gminy Mikołajki Pomorskie z Powiatem Sztumskim przy realizacji zadania pn. Remont drogi powiatowej nr 3104G Stary Targ-Balewo, odcinek Nowy Targ-Krasna Łąka długości odcinka ok. 0,900 km.</w:t>
      </w:r>
    </w:p>
    <w:p w14:paraId="74D05AD6" w14:textId="77777777" w:rsidR="007E4CA3" w:rsidRPr="00270D55" w:rsidRDefault="007E4CA3" w:rsidP="007E4CA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0FAE7833" w14:textId="77777777" w:rsidR="003D23A4" w:rsidRDefault="003D23A4" w:rsidP="003D23A4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3345EA29" w14:textId="77777777" w:rsidR="003D23A4" w:rsidRPr="005329C6" w:rsidRDefault="003D23A4" w:rsidP="003D23A4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C34F220" w14:textId="77777777" w:rsidR="003D23A4" w:rsidRDefault="003D23A4" w:rsidP="003D23A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36397730" w14:textId="77777777" w:rsidR="003D23A4" w:rsidRDefault="003D23A4" w:rsidP="003D23A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4B47BFC4" w14:textId="77777777" w:rsidR="007E4CA3" w:rsidRDefault="007E4CA3" w:rsidP="007E4CA3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A94AD34" w14:textId="339C07BC" w:rsidR="007E4CA3" w:rsidRDefault="007E4CA3" w:rsidP="007E4CA3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23A4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, 9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60FE9EA8" w14:textId="77777777" w:rsidR="003D23A4" w:rsidRDefault="003D23A4" w:rsidP="007E4CA3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25B107CD" w14:textId="77777777" w:rsidR="003D23A4" w:rsidRDefault="003D23A4" w:rsidP="007E4CA3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3CF5CC02" w14:textId="77777777" w:rsidR="001E1E19" w:rsidRDefault="001E1E19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BD5DE75" w14:textId="185037E2" w:rsidR="001E1E19" w:rsidRDefault="001E1E19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 w:rsidR="003D23A4">
        <w:rPr>
          <w:rFonts w:cs="Times New Roman"/>
          <w:b/>
          <w:sz w:val="24"/>
          <w:szCs w:val="24"/>
          <w:u w:val="single"/>
        </w:rPr>
        <w:t>9</w:t>
      </w:r>
    </w:p>
    <w:p w14:paraId="7CDABC4B" w14:textId="0BD5BC4D" w:rsidR="003D23A4" w:rsidRDefault="003D23A4" w:rsidP="003D23A4">
      <w:pPr>
        <w:pStyle w:val="Akapitzlist"/>
        <w:ind w:left="0" w:firstLine="708"/>
        <w:rPr>
          <w:sz w:val="24"/>
          <w:szCs w:val="24"/>
        </w:rPr>
      </w:pPr>
      <w:r w:rsidRPr="003D23A4">
        <w:rPr>
          <w:b/>
          <w:i/>
          <w:iCs/>
          <w:sz w:val="24"/>
          <w:szCs w:val="24"/>
        </w:rPr>
        <w:t>Podjęcie uchwały podjęcie uchwały w sprawie udzielenia pomocy finansowej Powiatowi Sztumskiemu na bieżące utrzymanie dróg na terenie gminy Mikołajki Pomorskie.</w:t>
      </w:r>
      <w:r w:rsidRPr="003D23A4">
        <w:rPr>
          <w:sz w:val="24"/>
          <w:szCs w:val="24"/>
        </w:rPr>
        <w:t xml:space="preserve">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a </w:t>
      </w:r>
      <w:r>
        <w:rPr>
          <w:b/>
          <w:bCs/>
          <w:i/>
          <w:iCs/>
          <w:sz w:val="24"/>
          <w:szCs w:val="24"/>
        </w:rPr>
        <w:t>Izabela Baczkowska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Skarbnik Gminy</w:t>
      </w:r>
      <w:r>
        <w:rPr>
          <w:rFonts w:cs="Times New Roman"/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XX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130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FE6411">
        <w:rPr>
          <w:sz w:val="24"/>
          <w:szCs w:val="24"/>
        </w:rPr>
        <w:t>).</w:t>
      </w:r>
    </w:p>
    <w:p w14:paraId="71360099" w14:textId="77777777" w:rsidR="003D23A4" w:rsidRPr="003D23A4" w:rsidRDefault="003D23A4" w:rsidP="003D23A4">
      <w:pPr>
        <w:pStyle w:val="Akapitzlist"/>
        <w:ind w:left="0" w:firstLine="708"/>
        <w:rPr>
          <w:b/>
          <w:i/>
          <w:iCs/>
        </w:rPr>
      </w:pPr>
    </w:p>
    <w:p w14:paraId="36EBF34C" w14:textId="42457447" w:rsidR="003D23A4" w:rsidRPr="007E4CA3" w:rsidRDefault="003D23A4" w:rsidP="003D23A4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Pr="003D23A4">
        <w:rPr>
          <w:rFonts w:ascii="Times New Roman" w:hAnsi="Times New Roman" w:cs="Times New Roman"/>
          <w:bCs/>
          <w:sz w:val="24"/>
          <w:szCs w:val="24"/>
        </w:rPr>
        <w:t>udzielenia pomocy finansowej Powiatowi Sztumskiemu na bieżące utrzymanie dróg na terenie gminy Mikołajki Pomorskie.</w:t>
      </w:r>
    </w:p>
    <w:p w14:paraId="14E17BC2" w14:textId="77777777" w:rsidR="003D23A4" w:rsidRPr="00270D55" w:rsidRDefault="003D23A4" w:rsidP="003D23A4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29559074" w14:textId="77777777" w:rsidR="003D23A4" w:rsidRDefault="003D23A4" w:rsidP="003D23A4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529376D9" w14:textId="77777777" w:rsidR="003D23A4" w:rsidRPr="005329C6" w:rsidRDefault="003D23A4" w:rsidP="003D23A4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E435252" w14:textId="77777777" w:rsidR="003D23A4" w:rsidRDefault="003D23A4" w:rsidP="003D23A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7BA1EC7" w14:textId="77777777" w:rsidR="003D23A4" w:rsidRDefault="003D23A4" w:rsidP="003D23A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690E8C48" w14:textId="77777777" w:rsidR="008858C3" w:rsidRDefault="008858C3" w:rsidP="003D23A4">
      <w:pPr>
        <w:pStyle w:val="Akapitzlist"/>
        <w:ind w:left="0"/>
        <w:rPr>
          <w:rFonts w:cs="Times New Roman"/>
          <w:sz w:val="24"/>
          <w:szCs w:val="24"/>
        </w:rPr>
      </w:pPr>
    </w:p>
    <w:p w14:paraId="276EF583" w14:textId="2F782B79" w:rsidR="008858C3" w:rsidRPr="008858C3" w:rsidRDefault="008858C3" w:rsidP="008858C3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10, 11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69A6436B" w14:textId="77777777" w:rsidR="003D23A4" w:rsidRDefault="003D23A4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1F5D214E" w14:textId="780377CE" w:rsidR="003D23A4" w:rsidRPr="003D23A4" w:rsidRDefault="003D23A4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 w:rsidRPr="003D23A4">
        <w:rPr>
          <w:rFonts w:cs="Times New Roman"/>
          <w:bCs/>
          <w:sz w:val="24"/>
          <w:szCs w:val="24"/>
        </w:rPr>
        <w:t xml:space="preserve">Obrady XX sesji Rady Gminy Mikołajki Pomorskie opuścił Wicestarosta Powiatu Sztumskiego Ludwik Butkiewicz. </w:t>
      </w:r>
    </w:p>
    <w:p w14:paraId="0DF3F73F" w14:textId="77777777" w:rsidR="003D23A4" w:rsidRDefault="003D23A4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2048C058" w14:textId="712C52B4" w:rsidR="003D23A4" w:rsidRDefault="003D23A4" w:rsidP="003D23A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858C3">
        <w:rPr>
          <w:rFonts w:cs="Times New Roman"/>
          <w:b/>
          <w:sz w:val="24"/>
          <w:szCs w:val="24"/>
          <w:u w:val="single"/>
        </w:rPr>
        <w:t>10</w:t>
      </w:r>
    </w:p>
    <w:p w14:paraId="152C728E" w14:textId="77777777" w:rsidR="003D23A4" w:rsidRPr="003D23A4" w:rsidRDefault="003D23A4" w:rsidP="003D23A4">
      <w:pPr>
        <w:ind w:firstLine="708"/>
        <w:rPr>
          <w:b/>
          <w:i/>
          <w:iCs/>
          <w:sz w:val="24"/>
          <w:szCs w:val="24"/>
        </w:rPr>
      </w:pPr>
      <w:r w:rsidRPr="003D23A4">
        <w:rPr>
          <w:b/>
          <w:i/>
          <w:iCs/>
          <w:sz w:val="24"/>
          <w:szCs w:val="24"/>
        </w:rPr>
        <w:t>Sprawozdanie wójta z działalności w okresie międzysesyjnym.</w:t>
      </w:r>
    </w:p>
    <w:p w14:paraId="70A67098" w14:textId="77777777" w:rsidR="003D23A4" w:rsidRDefault="003D23A4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E912084" w14:textId="77777777" w:rsidR="003D23A4" w:rsidRDefault="003D23A4" w:rsidP="003D23A4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0049">
        <w:rPr>
          <w:rFonts w:ascii="Times New Roman" w:hAnsi="Times New Roman" w:cs="Times New Roman"/>
          <w:b/>
          <w:bCs/>
          <w:sz w:val="24"/>
          <w:szCs w:val="24"/>
          <w:u w:val="single"/>
        </w:rPr>
        <w:t>W dyskusji udział wzięli:</w:t>
      </w:r>
    </w:p>
    <w:p w14:paraId="278BD86F" w14:textId="6188FCC6" w:rsidR="003D23A4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Leon Rumierz </w:t>
      </w:r>
    </w:p>
    <w:p w14:paraId="06056C72" w14:textId="79A060F9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Kierownik Referatu Gospodarczego Marzena Marciniak </w:t>
      </w:r>
    </w:p>
    <w:p w14:paraId="768C3E01" w14:textId="41B26D00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Grzegorz Drzymalski </w:t>
      </w:r>
    </w:p>
    <w:p w14:paraId="7A286D91" w14:textId="5B3935F6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Sekretarz Gminy Krystian Zdziennicki </w:t>
      </w:r>
    </w:p>
    <w:p w14:paraId="48284F16" w14:textId="2F185C44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Główna Księgowa GOPS-u Małgorzata </w:t>
      </w:r>
      <w:proofErr w:type="spellStart"/>
      <w:r>
        <w:rPr>
          <w:rFonts w:cs="Times New Roman"/>
          <w:bCs/>
          <w:sz w:val="24"/>
          <w:szCs w:val="24"/>
        </w:rPr>
        <w:t>Smentek</w:t>
      </w:r>
      <w:proofErr w:type="spellEnd"/>
      <w:r>
        <w:rPr>
          <w:rFonts w:cs="Times New Roman"/>
          <w:bCs/>
          <w:sz w:val="24"/>
          <w:szCs w:val="24"/>
        </w:rPr>
        <w:t>- Kwiatkowska</w:t>
      </w:r>
    </w:p>
    <w:p w14:paraId="77CC26E1" w14:textId="041AEFDB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- Radny Marek Żmuda</w:t>
      </w:r>
    </w:p>
    <w:p w14:paraId="5C4B787D" w14:textId="77777777" w:rsidR="00021929" w:rsidRDefault="00021929" w:rsidP="00021929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Skarbnik Gminy Izabela Baczkowska </w:t>
      </w:r>
    </w:p>
    <w:p w14:paraId="0CBEDF61" w14:textId="254B08E2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Kamil Kaczorowski </w:t>
      </w:r>
    </w:p>
    <w:p w14:paraId="2CB64953" w14:textId="6827BF8E" w:rsidR="006C4E3A" w:rsidRPr="003D23A4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Kierownik Referatu Komunalnego Olgierd Zaboronek </w:t>
      </w:r>
    </w:p>
    <w:p w14:paraId="47536DFE" w14:textId="111BA4EB" w:rsidR="003D23A4" w:rsidRDefault="006C4E3A" w:rsidP="00AC6ADF">
      <w:pPr>
        <w:pStyle w:val="Akapitzlist"/>
        <w:ind w:left="0"/>
        <w:rPr>
          <w:rFonts w:cs="Times New Roman"/>
          <w:bCs/>
          <w:i/>
          <w:iCs/>
          <w:sz w:val="24"/>
          <w:szCs w:val="24"/>
        </w:rPr>
      </w:pPr>
      <w:r w:rsidRPr="006C4E3A">
        <w:rPr>
          <w:rFonts w:cs="Times New Roman"/>
          <w:bCs/>
          <w:i/>
          <w:iCs/>
          <w:sz w:val="24"/>
          <w:szCs w:val="24"/>
        </w:rPr>
        <w:t xml:space="preserve">Sprawozdanie stanowi załącznik nr 12 do niniejszego protokołu. </w:t>
      </w:r>
    </w:p>
    <w:p w14:paraId="29C062D4" w14:textId="77777777" w:rsidR="006C4E3A" w:rsidRPr="006C4E3A" w:rsidRDefault="006C4E3A" w:rsidP="00AC6ADF">
      <w:pPr>
        <w:pStyle w:val="Akapitzlist"/>
        <w:ind w:left="0"/>
        <w:rPr>
          <w:rFonts w:cs="Times New Roman"/>
          <w:bCs/>
          <w:i/>
          <w:iCs/>
          <w:sz w:val="24"/>
          <w:szCs w:val="24"/>
        </w:rPr>
      </w:pPr>
    </w:p>
    <w:p w14:paraId="53AB7850" w14:textId="285D4255" w:rsidR="00021929" w:rsidRDefault="00021929" w:rsidP="00021929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8858C3">
        <w:rPr>
          <w:rFonts w:cs="Times New Roman"/>
          <w:b/>
          <w:sz w:val="24"/>
          <w:szCs w:val="24"/>
          <w:u w:val="single"/>
        </w:rPr>
        <w:t>1</w:t>
      </w:r>
    </w:p>
    <w:p w14:paraId="5C44E3EF" w14:textId="77777777" w:rsidR="00021929" w:rsidRDefault="00021929" w:rsidP="00021929">
      <w:pPr>
        <w:ind w:firstLine="708"/>
        <w:rPr>
          <w:b/>
          <w:i/>
          <w:iCs/>
          <w:sz w:val="24"/>
          <w:szCs w:val="24"/>
        </w:rPr>
      </w:pPr>
      <w:r w:rsidRPr="00021929">
        <w:rPr>
          <w:b/>
          <w:i/>
          <w:iCs/>
          <w:sz w:val="24"/>
          <w:szCs w:val="24"/>
        </w:rPr>
        <w:t>Wolne wnioski i informacje.</w:t>
      </w:r>
    </w:p>
    <w:p w14:paraId="62C0418A" w14:textId="77777777" w:rsidR="00021929" w:rsidRPr="00021929" w:rsidRDefault="00021929" w:rsidP="00021929">
      <w:pPr>
        <w:ind w:firstLine="708"/>
        <w:rPr>
          <w:b/>
          <w:i/>
          <w:iCs/>
          <w:sz w:val="24"/>
          <w:szCs w:val="24"/>
        </w:rPr>
      </w:pPr>
    </w:p>
    <w:p w14:paraId="5132727C" w14:textId="2C3F4C38" w:rsidR="003D23A4" w:rsidRPr="00021929" w:rsidRDefault="00021929" w:rsidP="00021929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0049">
        <w:rPr>
          <w:rFonts w:ascii="Times New Roman" w:hAnsi="Times New Roman" w:cs="Times New Roman"/>
          <w:b/>
          <w:bCs/>
          <w:sz w:val="24"/>
          <w:szCs w:val="24"/>
          <w:u w:val="single"/>
        </w:rPr>
        <w:t>W dyskusji udział wzięli:</w:t>
      </w:r>
    </w:p>
    <w:p w14:paraId="303CC566" w14:textId="6B8D7145" w:rsidR="003D23A4" w:rsidRDefault="00021929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Cs/>
          <w:sz w:val="24"/>
          <w:szCs w:val="24"/>
        </w:rPr>
        <w:t>- Radny Kamil Kaczorowski</w:t>
      </w:r>
    </w:p>
    <w:p w14:paraId="5A787FE7" w14:textId="402AA323" w:rsidR="003D23A4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Wiesław Kot </w:t>
      </w:r>
    </w:p>
    <w:p w14:paraId="1B6BB15C" w14:textId="29E2A2E2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- Kierownik Referatu Gospodarczego Marzena Marciniak</w:t>
      </w:r>
    </w:p>
    <w:p w14:paraId="78DF4A42" w14:textId="1E4F42A6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Przewodnicząca Rady Gminy Elżbieta Zamojska </w:t>
      </w:r>
    </w:p>
    <w:p w14:paraId="337E9216" w14:textId="4BE3BDB6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Leon Rumierz </w:t>
      </w:r>
    </w:p>
    <w:p w14:paraId="2B2134DF" w14:textId="51C6782A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Wójt Gminy Maria Pałkowska-Rybicka </w:t>
      </w:r>
    </w:p>
    <w:p w14:paraId="0F47D338" w14:textId="6E6E94BB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Andrzej Lewandowski </w:t>
      </w:r>
    </w:p>
    <w:p w14:paraId="6DBD66BA" w14:textId="77777777" w:rsidR="00021929" w:rsidRPr="003D23A4" w:rsidRDefault="00021929" w:rsidP="00021929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Kierownik Referatu Komunalnego Olgierd Zaboronek </w:t>
      </w:r>
    </w:p>
    <w:p w14:paraId="1D94756B" w14:textId="77777777" w:rsidR="00021929" w:rsidRDefault="00021929" w:rsidP="00021929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Grzegorz Drzymalski </w:t>
      </w:r>
    </w:p>
    <w:p w14:paraId="565A2EF9" w14:textId="77777777" w:rsidR="00021929" w:rsidRDefault="00021929" w:rsidP="00021929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Skarbnik Gminy Izabela Baczkowska </w:t>
      </w:r>
    </w:p>
    <w:p w14:paraId="4A8FC6AF" w14:textId="59D29EFB" w:rsidR="003D23A4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lastRenderedPageBreak/>
        <w:t xml:space="preserve">- Radny Bogdan Mularczyk </w:t>
      </w:r>
    </w:p>
    <w:p w14:paraId="64E8149F" w14:textId="742FC7B5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Jarosław Żak </w:t>
      </w:r>
    </w:p>
    <w:p w14:paraId="63A80360" w14:textId="1A876AC2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Wojciech Grzywiński </w:t>
      </w:r>
    </w:p>
    <w:p w14:paraId="107DC9D3" w14:textId="0F25F325" w:rsid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Marek Żmuda </w:t>
      </w:r>
    </w:p>
    <w:p w14:paraId="2A27E3ED" w14:textId="76C7E36A" w:rsidR="00021929" w:rsidRPr="00021929" w:rsidRDefault="00021929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Sekretarz Gminy Krystian Zdziennicki </w:t>
      </w:r>
    </w:p>
    <w:p w14:paraId="326FCBCE" w14:textId="77777777" w:rsidR="003D23A4" w:rsidRDefault="003D23A4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161255C" w14:textId="055ABAAC" w:rsidR="00021929" w:rsidRDefault="00021929" w:rsidP="00021929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8858C3">
        <w:rPr>
          <w:rFonts w:cs="Times New Roman"/>
          <w:b/>
          <w:sz w:val="24"/>
          <w:szCs w:val="24"/>
          <w:u w:val="single"/>
        </w:rPr>
        <w:t>2</w:t>
      </w:r>
    </w:p>
    <w:p w14:paraId="03785E87" w14:textId="7B42EDBF" w:rsidR="00EA1D80" w:rsidRDefault="00EA1D80" w:rsidP="00EA1D80">
      <w:pPr>
        <w:ind w:firstLine="708"/>
        <w:rPr>
          <w:sz w:val="24"/>
          <w:szCs w:val="24"/>
        </w:rPr>
      </w:pPr>
      <w:r w:rsidRPr="00EA1D80">
        <w:rPr>
          <w:b/>
          <w:i/>
          <w:iCs/>
          <w:sz w:val="24"/>
          <w:szCs w:val="24"/>
        </w:rPr>
        <w:t>Podjęcie uchwały w sprawie określenia szczegółowych zasad  i rozmiaru zniżek udzielonych nauczycielom, którym powierzono stanowiska kierownicze w szkole podstawowej i przedszkolu prowadzonym przez Gminę Mikołajki Pomorskie od obowiązku realizacji tygodniowego obowiązkowego wymiaru godzin zajęć dydaktycznych, wychowawczych i opiekuńczych oraz określenia tygodniowego obowiązkowego wymiaru godzin zajęć dla nauczycieli niewymienionych w art. 42 ust. 3 ustawy Karta Nauczyciela, zatrudnionych w szkole podstawowej oraz przedszkolu, dla których organem prowadzącym jest Gmina Mikołajki Pomorskie.</w:t>
      </w:r>
      <w:r w:rsidRPr="00EA1D80">
        <w:rPr>
          <w:sz w:val="24"/>
          <w:szCs w:val="24"/>
        </w:rPr>
        <w:t xml:space="preserve">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Krystian Zdziennicki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Sekretarz Gminy</w:t>
      </w:r>
      <w:r>
        <w:rPr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XX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131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FE6411">
        <w:rPr>
          <w:sz w:val="24"/>
          <w:szCs w:val="24"/>
        </w:rPr>
        <w:t>).</w:t>
      </w:r>
    </w:p>
    <w:p w14:paraId="293EE050" w14:textId="77777777" w:rsidR="00EA1D80" w:rsidRDefault="00EA1D80" w:rsidP="008858C3">
      <w:pPr>
        <w:rPr>
          <w:sz w:val="24"/>
          <w:szCs w:val="24"/>
        </w:rPr>
      </w:pPr>
    </w:p>
    <w:p w14:paraId="21D76B5D" w14:textId="6E286CD3" w:rsidR="008858C3" w:rsidRPr="003D23A4" w:rsidRDefault="008858C3" w:rsidP="008858C3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i/>
          <w:iCs/>
          <w:sz w:val="24"/>
          <w:szCs w:val="24"/>
        </w:rPr>
        <w:t>pozytywnych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 opiniach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>Komisji Gospodarczej i Społecznej Rady Gminy.</w:t>
      </w:r>
    </w:p>
    <w:p w14:paraId="3B28A890" w14:textId="77777777" w:rsidR="008858C3" w:rsidRDefault="008858C3" w:rsidP="008858C3">
      <w:pPr>
        <w:rPr>
          <w:sz w:val="24"/>
          <w:szCs w:val="24"/>
        </w:rPr>
      </w:pPr>
    </w:p>
    <w:p w14:paraId="34CF2364" w14:textId="2698ABA8" w:rsidR="00EA1D80" w:rsidRPr="00270D55" w:rsidRDefault="00EA1D80" w:rsidP="008858C3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="008858C3" w:rsidRPr="008858C3">
        <w:rPr>
          <w:rFonts w:ascii="Times New Roman" w:hAnsi="Times New Roman" w:cs="Times New Roman"/>
          <w:bCs/>
          <w:sz w:val="24"/>
          <w:szCs w:val="24"/>
        </w:rPr>
        <w:t>określenia szczegółowych zasad  i rozmiaru zniżek udzielonych nauczycielom, którym powierzono stanowiska kierownicze w szkole podstawowej i przedszkolu prowadzonym przez Gminę Mikołajki Pomorskie od obowiązku realizacji tygodniowego obowiązkowego wymiaru godzin zajęć dydaktycznych, wychowawczych i opiekuńczych oraz określenia tygodniowego obowiązkowego wymiaru godzin zajęć dla nauczycieli niewymienionych w art. 42 ust. 3 ustawy Karta Nauczyciela, zatrudnionych w szkole podstawowej oraz przedszkolu, dla których organem prowadzącym jest Gmina Mikołajki Pomorskie.</w:t>
      </w:r>
    </w:p>
    <w:p w14:paraId="4236D016" w14:textId="77777777" w:rsidR="008858C3" w:rsidRPr="00270D55" w:rsidRDefault="008858C3" w:rsidP="008858C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4BD9A74B" w14:textId="77777777" w:rsidR="008858C3" w:rsidRDefault="008858C3" w:rsidP="008858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77F3D723" w14:textId="77777777" w:rsidR="008858C3" w:rsidRPr="005329C6" w:rsidRDefault="008858C3" w:rsidP="008858C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0915352" w14:textId="77777777" w:rsidR="008858C3" w:rsidRDefault="008858C3" w:rsidP="008858C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2366980" w14:textId="77777777" w:rsidR="008858C3" w:rsidRDefault="008858C3" w:rsidP="008858C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37029682" w14:textId="77777777" w:rsidR="00EA1D80" w:rsidRDefault="00EA1D80" w:rsidP="00EA1D80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954D9F5" w14:textId="74776428" w:rsidR="00EA1D80" w:rsidRDefault="00EA1D80" w:rsidP="00EA1D8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58C3">
        <w:rPr>
          <w:rFonts w:ascii="Times New Roman" w:hAnsi="Times New Roman" w:cs="Times New Roman"/>
          <w:i/>
          <w:sz w:val="24"/>
          <w:szCs w:val="24"/>
        </w:rPr>
        <w:t>13</w:t>
      </w:r>
      <w:r w:rsidR="006C4E3A">
        <w:rPr>
          <w:rFonts w:ascii="Times New Roman" w:hAnsi="Times New Roman" w:cs="Times New Roman"/>
          <w:i/>
          <w:sz w:val="24"/>
          <w:szCs w:val="24"/>
        </w:rPr>
        <w:t>, 14</w:t>
      </w:r>
      <w:r w:rsidR="008858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537E1693" w14:textId="77777777" w:rsidR="00EA1D80" w:rsidRPr="00EA1D80" w:rsidRDefault="00EA1D80" w:rsidP="00EA1D80">
      <w:pPr>
        <w:ind w:firstLine="708"/>
        <w:rPr>
          <w:b/>
          <w:i/>
          <w:iCs/>
          <w:sz w:val="24"/>
          <w:szCs w:val="24"/>
        </w:rPr>
      </w:pPr>
    </w:p>
    <w:p w14:paraId="0FB3CD6D" w14:textId="21D56361" w:rsidR="008858C3" w:rsidRDefault="008858C3" w:rsidP="008858C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13</w:t>
      </w:r>
    </w:p>
    <w:p w14:paraId="7FDC769B" w14:textId="4A7854EE" w:rsidR="008858C3" w:rsidRPr="008858C3" w:rsidRDefault="008858C3" w:rsidP="008858C3">
      <w:pPr>
        <w:ind w:firstLine="708"/>
        <w:rPr>
          <w:bCs/>
          <w:sz w:val="24"/>
          <w:szCs w:val="24"/>
        </w:rPr>
      </w:pPr>
      <w:r w:rsidRPr="008858C3">
        <w:rPr>
          <w:b/>
          <w:i/>
          <w:iCs/>
          <w:sz w:val="24"/>
          <w:szCs w:val="24"/>
        </w:rPr>
        <w:t>Podjęcie uchwały w sprawie dążenia do podniesienia świadomości mieszkańców Gminy Mikołajki Pomorskie o zamieszkaniu na obszarze, na którym prowadzona jest działalność rolnicza o charakterystycznych cechach jej działalności.</w:t>
      </w:r>
      <w:r w:rsidRPr="008858C3">
        <w:rPr>
          <w:bCs/>
          <w:sz w:val="24"/>
          <w:szCs w:val="24"/>
        </w:rPr>
        <w:t xml:space="preserve">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Krystian Zdziennicki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Sekretarz Gminy</w:t>
      </w:r>
      <w:r>
        <w:rPr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XX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132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FE6411">
        <w:rPr>
          <w:sz w:val="24"/>
          <w:szCs w:val="24"/>
        </w:rPr>
        <w:t>).</w:t>
      </w:r>
    </w:p>
    <w:p w14:paraId="47BF185C" w14:textId="77777777" w:rsidR="008858C3" w:rsidRDefault="008858C3" w:rsidP="008858C3">
      <w:pPr>
        <w:rPr>
          <w:sz w:val="24"/>
          <w:szCs w:val="24"/>
        </w:rPr>
      </w:pPr>
    </w:p>
    <w:p w14:paraId="09166B99" w14:textId="77777777" w:rsidR="008858C3" w:rsidRPr="003D23A4" w:rsidRDefault="008858C3" w:rsidP="008858C3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i/>
          <w:iCs/>
          <w:sz w:val="24"/>
          <w:szCs w:val="24"/>
        </w:rPr>
        <w:t>pozytywnych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 opiniach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>Komisji Gospodarczej i Społecznej Rady Gminy.</w:t>
      </w:r>
    </w:p>
    <w:p w14:paraId="3C2A8ED2" w14:textId="77777777" w:rsidR="008858C3" w:rsidRDefault="008858C3" w:rsidP="008858C3">
      <w:pPr>
        <w:rPr>
          <w:sz w:val="24"/>
          <w:szCs w:val="24"/>
        </w:rPr>
      </w:pPr>
    </w:p>
    <w:p w14:paraId="47B5D7A5" w14:textId="7F09BCFE" w:rsidR="008858C3" w:rsidRPr="00270D55" w:rsidRDefault="008858C3" w:rsidP="008858C3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Pr="008858C3">
        <w:rPr>
          <w:rFonts w:ascii="Times New Roman" w:hAnsi="Times New Roman" w:cs="Times New Roman"/>
          <w:bCs/>
          <w:sz w:val="24"/>
          <w:szCs w:val="24"/>
        </w:rPr>
        <w:t>dążenia do podniesienia świadomości mieszkańców Gminy Mikołajki Pomorskie o zamieszkaniu na obszarze, na którym prowadzona jest działalność rolnicza o charakterystycznych cechach jej działalności.</w:t>
      </w:r>
    </w:p>
    <w:p w14:paraId="261EA81D" w14:textId="77777777" w:rsidR="008858C3" w:rsidRPr="00270D55" w:rsidRDefault="008858C3" w:rsidP="008858C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01242BD8" w14:textId="77777777" w:rsidR="008858C3" w:rsidRDefault="008858C3" w:rsidP="008858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63B29FA2" w14:textId="77777777" w:rsidR="008858C3" w:rsidRPr="005329C6" w:rsidRDefault="008858C3" w:rsidP="008858C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6A30376" w14:textId="77777777" w:rsidR="008858C3" w:rsidRDefault="008858C3" w:rsidP="008858C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6C8A39A" w14:textId="77777777" w:rsidR="008858C3" w:rsidRDefault="008858C3" w:rsidP="008858C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1A392DB4" w14:textId="77777777" w:rsidR="008858C3" w:rsidRDefault="008858C3" w:rsidP="008858C3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E9B154E" w14:textId="4E277401" w:rsidR="008858C3" w:rsidRDefault="008858C3" w:rsidP="008858C3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6C4E3A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, 1</w:t>
      </w:r>
      <w:r w:rsidR="006C4E3A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EAA9D46" w14:textId="77777777" w:rsidR="003D23A4" w:rsidRDefault="003D23A4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FF596A1" w14:textId="09251E86" w:rsidR="008858C3" w:rsidRDefault="008858C3" w:rsidP="008858C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14</w:t>
      </w:r>
    </w:p>
    <w:p w14:paraId="1764CCBE" w14:textId="77777777" w:rsidR="008858C3" w:rsidRPr="008858C3" w:rsidRDefault="008858C3" w:rsidP="008858C3">
      <w:pPr>
        <w:ind w:firstLine="708"/>
        <w:rPr>
          <w:b/>
          <w:i/>
          <w:iCs/>
          <w:sz w:val="24"/>
          <w:szCs w:val="24"/>
        </w:rPr>
      </w:pPr>
      <w:r w:rsidRPr="008858C3">
        <w:rPr>
          <w:b/>
          <w:i/>
          <w:iCs/>
          <w:sz w:val="24"/>
          <w:szCs w:val="24"/>
        </w:rPr>
        <w:t>Podjęcie uchwały w sprawie wyrażenia zgody na zawarcie kolejnej umowy dzierżawy.</w:t>
      </w:r>
    </w:p>
    <w:p w14:paraId="0BA09DCC" w14:textId="7246B5F0" w:rsidR="008858C3" w:rsidRPr="008858C3" w:rsidRDefault="008858C3" w:rsidP="008858C3">
      <w:pPr>
        <w:rPr>
          <w:bCs/>
          <w:sz w:val="24"/>
          <w:szCs w:val="24"/>
        </w:rPr>
      </w:pP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a </w:t>
      </w:r>
      <w:r>
        <w:rPr>
          <w:b/>
          <w:bCs/>
          <w:i/>
          <w:iCs/>
          <w:sz w:val="24"/>
          <w:szCs w:val="24"/>
        </w:rPr>
        <w:t xml:space="preserve">Marzena Marciniak </w:t>
      </w:r>
      <w:r>
        <w:rPr>
          <w:i/>
          <w:iCs/>
          <w:sz w:val="24"/>
          <w:szCs w:val="24"/>
        </w:rPr>
        <w:t>Kierownik Referatu Gospodarczego</w:t>
      </w:r>
      <w:r>
        <w:rPr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XX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133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FE6411">
        <w:rPr>
          <w:sz w:val="24"/>
          <w:szCs w:val="24"/>
        </w:rPr>
        <w:t>).</w:t>
      </w:r>
    </w:p>
    <w:p w14:paraId="2BD23F9A" w14:textId="77777777" w:rsidR="008858C3" w:rsidRDefault="008858C3" w:rsidP="008858C3">
      <w:pPr>
        <w:rPr>
          <w:sz w:val="24"/>
          <w:szCs w:val="24"/>
        </w:rPr>
      </w:pPr>
    </w:p>
    <w:p w14:paraId="3BDEBC08" w14:textId="77777777" w:rsidR="008858C3" w:rsidRPr="003D23A4" w:rsidRDefault="008858C3" w:rsidP="008858C3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i/>
          <w:iCs/>
          <w:sz w:val="24"/>
          <w:szCs w:val="24"/>
        </w:rPr>
        <w:t>pozytywnych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 opiniach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>Komisji Gospodarczej i Społecznej Rady Gminy.</w:t>
      </w:r>
    </w:p>
    <w:p w14:paraId="6AE04483" w14:textId="77777777" w:rsidR="008858C3" w:rsidRDefault="008858C3" w:rsidP="008858C3">
      <w:pPr>
        <w:rPr>
          <w:sz w:val="24"/>
          <w:szCs w:val="24"/>
        </w:rPr>
      </w:pPr>
    </w:p>
    <w:p w14:paraId="38B14BFA" w14:textId="3E4BB1D8" w:rsidR="008858C3" w:rsidRPr="00270D55" w:rsidRDefault="008858C3" w:rsidP="008858C3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Pr="008858C3">
        <w:rPr>
          <w:rFonts w:ascii="Times New Roman" w:hAnsi="Times New Roman" w:cs="Times New Roman"/>
          <w:bCs/>
          <w:sz w:val="24"/>
          <w:szCs w:val="24"/>
        </w:rPr>
        <w:t>wyrażenia zgody na zawarcie kolejnej umowy dzierżawy.</w:t>
      </w:r>
    </w:p>
    <w:p w14:paraId="04BC8F5D" w14:textId="77777777" w:rsidR="008858C3" w:rsidRPr="00270D55" w:rsidRDefault="008858C3" w:rsidP="008858C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0D49895" w14:textId="77777777" w:rsidR="008858C3" w:rsidRDefault="008858C3" w:rsidP="008858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06EE7602" w14:textId="77777777" w:rsidR="008858C3" w:rsidRPr="005329C6" w:rsidRDefault="008858C3" w:rsidP="008858C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531D118" w14:textId="77777777" w:rsidR="008858C3" w:rsidRDefault="008858C3" w:rsidP="008858C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632F3931" w14:textId="77777777" w:rsidR="008858C3" w:rsidRDefault="008858C3" w:rsidP="008858C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25B204D6" w14:textId="77777777" w:rsidR="008858C3" w:rsidRDefault="008858C3" w:rsidP="008858C3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CDD46E4" w14:textId="52E150A2" w:rsidR="008858C3" w:rsidRDefault="008858C3" w:rsidP="008858C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i/>
          <w:iCs/>
          <w:sz w:val="24"/>
          <w:szCs w:val="24"/>
        </w:rPr>
        <w:t>Uchwała</w:t>
      </w:r>
      <w:r w:rsidRPr="00BE0078">
        <w:rPr>
          <w:rFonts w:cs="Times New Roman"/>
          <w:i/>
          <w:iCs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wraz z złącznikiem o wyniku głosowania stanowi załącznik nr</w:t>
      </w:r>
      <w:r>
        <w:rPr>
          <w:rFonts w:cs="Times New Roman"/>
          <w:i/>
          <w:sz w:val="24"/>
          <w:szCs w:val="24"/>
        </w:rPr>
        <w:t xml:space="preserve"> 1</w:t>
      </w:r>
      <w:r w:rsidR="006C4E3A">
        <w:rPr>
          <w:rFonts w:cs="Times New Roman"/>
          <w:i/>
          <w:sz w:val="24"/>
          <w:szCs w:val="24"/>
        </w:rPr>
        <w:t>7</w:t>
      </w:r>
      <w:r>
        <w:rPr>
          <w:rFonts w:cs="Times New Roman"/>
          <w:i/>
          <w:sz w:val="24"/>
          <w:szCs w:val="24"/>
        </w:rPr>
        <w:t>, 1</w:t>
      </w:r>
      <w:r w:rsidR="006C4E3A">
        <w:rPr>
          <w:rFonts w:cs="Times New Roman"/>
          <w:i/>
          <w:sz w:val="24"/>
          <w:szCs w:val="24"/>
        </w:rPr>
        <w:t>8</w:t>
      </w:r>
      <w:r>
        <w:rPr>
          <w:rFonts w:cs="Times New Roman"/>
          <w:i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do niniejszego protokoł</w:t>
      </w:r>
      <w:r>
        <w:rPr>
          <w:rFonts w:cs="Times New Roman"/>
          <w:i/>
          <w:sz w:val="24"/>
          <w:szCs w:val="24"/>
        </w:rPr>
        <w:t>u</w:t>
      </w:r>
    </w:p>
    <w:p w14:paraId="1D58FBD8" w14:textId="77777777" w:rsidR="008858C3" w:rsidRDefault="008858C3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3FE1252F" w14:textId="1F135AD6" w:rsidR="008858C3" w:rsidRDefault="008858C3" w:rsidP="008858C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15</w:t>
      </w:r>
    </w:p>
    <w:p w14:paraId="5DC0D88E" w14:textId="5D54C6F7" w:rsidR="008858C3" w:rsidRDefault="008858C3" w:rsidP="008858C3">
      <w:pPr>
        <w:ind w:firstLine="708"/>
        <w:rPr>
          <w:sz w:val="24"/>
          <w:szCs w:val="24"/>
        </w:rPr>
      </w:pPr>
      <w:r w:rsidRPr="008858C3">
        <w:rPr>
          <w:b/>
          <w:i/>
          <w:iCs/>
          <w:sz w:val="24"/>
          <w:szCs w:val="24"/>
        </w:rPr>
        <w:t>Podjęcie uchwały w sprawie przeznaczenia do sprzedaży nieruchomości gruntowej położonej w  Mikołajkach Pomorskich</w:t>
      </w:r>
      <w:r w:rsidRPr="008858C3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a </w:t>
      </w:r>
      <w:r>
        <w:rPr>
          <w:b/>
          <w:bCs/>
          <w:i/>
          <w:iCs/>
          <w:sz w:val="24"/>
          <w:szCs w:val="24"/>
        </w:rPr>
        <w:t xml:space="preserve">Marzena Marciniak </w:t>
      </w:r>
      <w:r>
        <w:rPr>
          <w:i/>
          <w:iCs/>
          <w:sz w:val="24"/>
          <w:szCs w:val="24"/>
        </w:rPr>
        <w:t>Kierownik Referatu Gospodarczego</w:t>
      </w:r>
      <w:r>
        <w:rPr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XX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134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FE6411">
        <w:rPr>
          <w:sz w:val="24"/>
          <w:szCs w:val="24"/>
        </w:rPr>
        <w:t>).</w:t>
      </w:r>
    </w:p>
    <w:p w14:paraId="30DCC010" w14:textId="77777777" w:rsidR="008858C3" w:rsidRPr="008858C3" w:rsidRDefault="008858C3" w:rsidP="008858C3">
      <w:pPr>
        <w:ind w:firstLine="708"/>
        <w:rPr>
          <w:bCs/>
          <w:sz w:val="24"/>
          <w:szCs w:val="24"/>
        </w:rPr>
      </w:pPr>
    </w:p>
    <w:p w14:paraId="560AD3FC" w14:textId="77777777" w:rsidR="008858C3" w:rsidRDefault="008858C3" w:rsidP="008858C3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0049">
        <w:rPr>
          <w:rFonts w:ascii="Times New Roman" w:hAnsi="Times New Roman" w:cs="Times New Roman"/>
          <w:b/>
          <w:bCs/>
          <w:sz w:val="24"/>
          <w:szCs w:val="24"/>
          <w:u w:val="single"/>
        </w:rPr>
        <w:t>W dyskusji udział wzięli:</w:t>
      </w:r>
    </w:p>
    <w:p w14:paraId="4A40AF27" w14:textId="5D14BD88" w:rsidR="008858C3" w:rsidRDefault="008858C3" w:rsidP="008858C3">
      <w:pPr>
        <w:rPr>
          <w:sz w:val="24"/>
          <w:szCs w:val="24"/>
        </w:rPr>
      </w:pPr>
      <w:r>
        <w:rPr>
          <w:sz w:val="24"/>
          <w:szCs w:val="24"/>
        </w:rPr>
        <w:t xml:space="preserve">- Radny Marek Żmuda </w:t>
      </w:r>
    </w:p>
    <w:p w14:paraId="4F7C56E0" w14:textId="35680BFD" w:rsidR="008858C3" w:rsidRDefault="008858C3" w:rsidP="008858C3">
      <w:pPr>
        <w:rPr>
          <w:sz w:val="24"/>
          <w:szCs w:val="24"/>
        </w:rPr>
      </w:pPr>
      <w:r>
        <w:rPr>
          <w:sz w:val="24"/>
          <w:szCs w:val="24"/>
        </w:rPr>
        <w:t xml:space="preserve">- wójt Gminy Maria Pałkowska-Rybicka </w:t>
      </w:r>
    </w:p>
    <w:p w14:paraId="7A554D26" w14:textId="77777777" w:rsidR="008858C3" w:rsidRDefault="008858C3" w:rsidP="008858C3">
      <w:pPr>
        <w:rPr>
          <w:sz w:val="24"/>
          <w:szCs w:val="24"/>
        </w:rPr>
      </w:pPr>
    </w:p>
    <w:p w14:paraId="2E8C56C4" w14:textId="77777777" w:rsidR="008858C3" w:rsidRPr="003D23A4" w:rsidRDefault="008858C3" w:rsidP="008858C3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i/>
          <w:iCs/>
          <w:sz w:val="24"/>
          <w:szCs w:val="24"/>
        </w:rPr>
        <w:t>pozytywnych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 opiniach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>Komisji Gospodarczej i Społecznej Rady Gminy.</w:t>
      </w:r>
    </w:p>
    <w:p w14:paraId="58E970BF" w14:textId="77777777" w:rsidR="008858C3" w:rsidRDefault="008858C3" w:rsidP="008858C3">
      <w:pPr>
        <w:rPr>
          <w:sz w:val="24"/>
          <w:szCs w:val="24"/>
        </w:rPr>
      </w:pPr>
    </w:p>
    <w:p w14:paraId="0E973D89" w14:textId="5DB2257B" w:rsidR="008858C3" w:rsidRPr="00270D55" w:rsidRDefault="008858C3" w:rsidP="008858C3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Pr="008858C3">
        <w:rPr>
          <w:rFonts w:ascii="Times New Roman" w:hAnsi="Times New Roman" w:cs="Times New Roman"/>
          <w:bCs/>
          <w:sz w:val="24"/>
          <w:szCs w:val="24"/>
        </w:rPr>
        <w:t>przeznaczenia do sprzedaży nieruchomości gruntowej położonej w  Mikołajkach Pomorskich.</w:t>
      </w:r>
    </w:p>
    <w:p w14:paraId="5B2064B2" w14:textId="77777777" w:rsidR="008858C3" w:rsidRPr="00270D55" w:rsidRDefault="008858C3" w:rsidP="008858C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04C3D5C9" w14:textId="2E594F8B" w:rsidR="008858C3" w:rsidRDefault="008858C3" w:rsidP="008858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 xml:space="preserve">ZA: </w:t>
      </w:r>
      <w:r>
        <w:rPr>
          <w:rFonts w:cs="Times New Roman"/>
          <w:sz w:val="24"/>
          <w:szCs w:val="24"/>
        </w:rPr>
        <w:t>11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67ED40AE" w14:textId="77777777" w:rsidR="008858C3" w:rsidRPr="005329C6" w:rsidRDefault="008858C3" w:rsidP="008858C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3D74A0D" w14:textId="00C48EDA" w:rsidR="008858C3" w:rsidRDefault="008858C3" w:rsidP="008858C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11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>, Żak Jarosław.</w:t>
      </w:r>
    </w:p>
    <w:p w14:paraId="03C9888B" w14:textId="726969C7" w:rsidR="008858C3" w:rsidRDefault="008858C3" w:rsidP="008858C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PRZECIW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</w:t>
      </w:r>
      <w:r w:rsidRPr="008858C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5408B58" w14:textId="77777777" w:rsidR="008858C3" w:rsidRDefault="008858C3" w:rsidP="008858C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582E98C4" w14:textId="77777777" w:rsidR="008858C3" w:rsidRDefault="008858C3" w:rsidP="008858C3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A78354" w14:textId="4AF3DB92" w:rsidR="008858C3" w:rsidRDefault="008858C3" w:rsidP="008858C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i/>
          <w:iCs/>
          <w:sz w:val="24"/>
          <w:szCs w:val="24"/>
        </w:rPr>
        <w:t>Uchwała</w:t>
      </w:r>
      <w:r w:rsidRPr="00BE0078">
        <w:rPr>
          <w:rFonts w:cs="Times New Roman"/>
          <w:i/>
          <w:iCs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wraz z złącznikiem o wyniku głosowania stanowi załącznik nr</w:t>
      </w:r>
      <w:r>
        <w:rPr>
          <w:rFonts w:cs="Times New Roman"/>
          <w:i/>
          <w:sz w:val="24"/>
          <w:szCs w:val="24"/>
        </w:rPr>
        <w:t xml:space="preserve"> 1</w:t>
      </w:r>
      <w:r w:rsidR="006C4E3A">
        <w:rPr>
          <w:rFonts w:cs="Times New Roman"/>
          <w:i/>
          <w:sz w:val="24"/>
          <w:szCs w:val="24"/>
        </w:rPr>
        <w:t>9</w:t>
      </w:r>
      <w:r>
        <w:rPr>
          <w:rFonts w:cs="Times New Roman"/>
          <w:i/>
          <w:sz w:val="24"/>
          <w:szCs w:val="24"/>
        </w:rPr>
        <w:t xml:space="preserve">, </w:t>
      </w:r>
      <w:r w:rsidR="006C4E3A">
        <w:rPr>
          <w:rFonts w:cs="Times New Roman"/>
          <w:i/>
          <w:sz w:val="24"/>
          <w:szCs w:val="24"/>
        </w:rPr>
        <w:t>20</w:t>
      </w:r>
      <w:r>
        <w:rPr>
          <w:rFonts w:cs="Times New Roman"/>
          <w:i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do niniejszego protokoł</w:t>
      </w:r>
      <w:r>
        <w:rPr>
          <w:rFonts w:cs="Times New Roman"/>
          <w:i/>
          <w:sz w:val="24"/>
          <w:szCs w:val="24"/>
        </w:rPr>
        <w:t>u</w:t>
      </w:r>
    </w:p>
    <w:p w14:paraId="2F2AD418" w14:textId="02924156" w:rsidR="008858C3" w:rsidRDefault="008858C3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B4E0528" w14:textId="35CCB3F5" w:rsidR="008858C3" w:rsidRDefault="008858C3" w:rsidP="008858C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16</w:t>
      </w:r>
    </w:p>
    <w:p w14:paraId="42CE097C" w14:textId="7141740C" w:rsidR="008858C3" w:rsidRPr="008858C3" w:rsidRDefault="008858C3" w:rsidP="008858C3">
      <w:pPr>
        <w:ind w:firstLine="708"/>
        <w:rPr>
          <w:b/>
          <w:i/>
          <w:iCs/>
          <w:sz w:val="24"/>
          <w:szCs w:val="24"/>
        </w:rPr>
      </w:pPr>
      <w:r w:rsidRPr="008858C3">
        <w:rPr>
          <w:b/>
          <w:i/>
          <w:iCs/>
          <w:sz w:val="24"/>
          <w:szCs w:val="24"/>
        </w:rPr>
        <w:t xml:space="preserve">Podjęcie uchwały w sprawie ustanowienia ograniczonego prawa rzeczowego - służebności przesyłu na nieruchomościach stanowiących własność Gminy Mikołajki Pomorskie.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a </w:t>
      </w:r>
      <w:r>
        <w:rPr>
          <w:b/>
          <w:bCs/>
          <w:i/>
          <w:iCs/>
          <w:sz w:val="24"/>
          <w:szCs w:val="24"/>
        </w:rPr>
        <w:t xml:space="preserve">Marzena Marciniak </w:t>
      </w:r>
      <w:r>
        <w:rPr>
          <w:i/>
          <w:iCs/>
          <w:sz w:val="24"/>
          <w:szCs w:val="24"/>
        </w:rPr>
        <w:t>Kierownik Referatu Gospodarczego</w:t>
      </w:r>
      <w:r>
        <w:rPr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XX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135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FE6411">
        <w:rPr>
          <w:sz w:val="24"/>
          <w:szCs w:val="24"/>
        </w:rPr>
        <w:t>).</w:t>
      </w:r>
    </w:p>
    <w:p w14:paraId="754EB143" w14:textId="77777777" w:rsidR="008858C3" w:rsidRDefault="008858C3" w:rsidP="008858C3">
      <w:pPr>
        <w:rPr>
          <w:sz w:val="24"/>
          <w:szCs w:val="24"/>
        </w:rPr>
      </w:pPr>
    </w:p>
    <w:p w14:paraId="66F341A9" w14:textId="77777777" w:rsidR="008858C3" w:rsidRPr="003D23A4" w:rsidRDefault="008858C3" w:rsidP="008858C3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i/>
          <w:iCs/>
          <w:sz w:val="24"/>
          <w:szCs w:val="24"/>
        </w:rPr>
        <w:t>pozytywnych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 opiniach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>Komisji Gospodarczej i Społecznej Rady Gminy.</w:t>
      </w:r>
    </w:p>
    <w:p w14:paraId="1D2AE702" w14:textId="77777777" w:rsidR="008858C3" w:rsidRDefault="008858C3" w:rsidP="008858C3">
      <w:pPr>
        <w:rPr>
          <w:sz w:val="24"/>
          <w:szCs w:val="24"/>
        </w:rPr>
      </w:pPr>
    </w:p>
    <w:p w14:paraId="11ECFFD0" w14:textId="5B986CCB" w:rsidR="008858C3" w:rsidRPr="00270D55" w:rsidRDefault="008858C3" w:rsidP="008858C3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="00C96D08" w:rsidRPr="00C96D08">
        <w:rPr>
          <w:rFonts w:ascii="Times New Roman" w:hAnsi="Times New Roman" w:cs="Times New Roman"/>
          <w:bCs/>
          <w:sz w:val="24"/>
          <w:szCs w:val="24"/>
        </w:rPr>
        <w:t>ustanowienia ograniczonego prawa rzeczowego - służebności przesyłu na nieruchomościach stanowiących własność Gminy Mikołajki Pomorskie.</w:t>
      </w:r>
    </w:p>
    <w:p w14:paraId="4C1E77FF" w14:textId="77777777" w:rsidR="008858C3" w:rsidRPr="00270D55" w:rsidRDefault="008858C3" w:rsidP="008858C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47EE5CA2" w14:textId="77777777" w:rsidR="008858C3" w:rsidRDefault="008858C3" w:rsidP="008858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1E649B61" w14:textId="77777777" w:rsidR="008858C3" w:rsidRPr="005329C6" w:rsidRDefault="008858C3" w:rsidP="008858C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A99AA1" w14:textId="77777777" w:rsidR="008858C3" w:rsidRDefault="008858C3" w:rsidP="008858C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99DC36B" w14:textId="77777777" w:rsidR="008858C3" w:rsidRDefault="008858C3" w:rsidP="008858C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445EAACD" w14:textId="77777777" w:rsidR="008858C3" w:rsidRDefault="008858C3" w:rsidP="008858C3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CB4685" w14:textId="4CD10E15" w:rsidR="008858C3" w:rsidRDefault="008858C3" w:rsidP="008858C3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Uchwała</w:t>
      </w:r>
      <w:r w:rsidRPr="00BE0078">
        <w:rPr>
          <w:rFonts w:cs="Times New Roman"/>
          <w:i/>
          <w:iCs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wraz z złącznikiem o wyniku głosowania stanowi załącznik nr</w:t>
      </w:r>
      <w:r>
        <w:rPr>
          <w:rFonts w:cs="Times New Roman"/>
          <w:i/>
          <w:sz w:val="24"/>
          <w:szCs w:val="24"/>
        </w:rPr>
        <w:t xml:space="preserve"> </w:t>
      </w:r>
      <w:r w:rsidR="00C96D08">
        <w:rPr>
          <w:rFonts w:cs="Times New Roman"/>
          <w:i/>
          <w:sz w:val="24"/>
          <w:szCs w:val="24"/>
        </w:rPr>
        <w:t>2</w:t>
      </w:r>
      <w:r w:rsidR="006C4E3A">
        <w:rPr>
          <w:rFonts w:cs="Times New Roman"/>
          <w:i/>
          <w:sz w:val="24"/>
          <w:szCs w:val="24"/>
        </w:rPr>
        <w:t>1</w:t>
      </w:r>
      <w:r>
        <w:rPr>
          <w:rFonts w:cs="Times New Roman"/>
          <w:i/>
          <w:sz w:val="24"/>
          <w:szCs w:val="24"/>
        </w:rPr>
        <w:t xml:space="preserve">, </w:t>
      </w:r>
      <w:r w:rsidR="00C96D08">
        <w:rPr>
          <w:rFonts w:cs="Times New Roman"/>
          <w:i/>
          <w:sz w:val="24"/>
          <w:szCs w:val="24"/>
        </w:rPr>
        <w:t>2</w:t>
      </w:r>
      <w:r w:rsidR="006C4E3A">
        <w:rPr>
          <w:rFonts w:cs="Times New Roman"/>
          <w:i/>
          <w:sz w:val="24"/>
          <w:szCs w:val="24"/>
        </w:rPr>
        <w:t>2</w:t>
      </w:r>
      <w:r>
        <w:rPr>
          <w:rFonts w:cs="Times New Roman"/>
          <w:i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do niniejszego protokoł</w:t>
      </w:r>
      <w:r>
        <w:rPr>
          <w:rFonts w:cs="Times New Roman"/>
          <w:i/>
          <w:sz w:val="24"/>
          <w:szCs w:val="24"/>
        </w:rPr>
        <w:t>u</w:t>
      </w:r>
    </w:p>
    <w:p w14:paraId="1508FD2D" w14:textId="77777777" w:rsidR="00C96D08" w:rsidRDefault="00C96D08" w:rsidP="008858C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1597684E" w14:textId="3F279353" w:rsidR="00C96D08" w:rsidRDefault="00C96D08" w:rsidP="00C96D08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17</w:t>
      </w:r>
    </w:p>
    <w:p w14:paraId="6C8935C6" w14:textId="2C1A313E" w:rsidR="00C96D08" w:rsidRPr="008858C3" w:rsidRDefault="00C96D08" w:rsidP="00C96D08">
      <w:pPr>
        <w:ind w:firstLine="708"/>
        <w:rPr>
          <w:b/>
          <w:i/>
          <w:iCs/>
          <w:sz w:val="24"/>
          <w:szCs w:val="24"/>
        </w:rPr>
      </w:pPr>
      <w:r w:rsidRPr="008858C3">
        <w:rPr>
          <w:b/>
          <w:i/>
          <w:iCs/>
          <w:sz w:val="24"/>
          <w:szCs w:val="24"/>
        </w:rPr>
        <w:t xml:space="preserve">Podjęcie uchwały w sprawie ustanowienia ograniczonego prawa rzeczowego - służebności przesyłu na nieruchomościach stanowiących własność Gminy Mikołajki Pomorskie.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a </w:t>
      </w:r>
      <w:r>
        <w:rPr>
          <w:b/>
          <w:bCs/>
          <w:i/>
          <w:iCs/>
          <w:sz w:val="24"/>
          <w:szCs w:val="24"/>
        </w:rPr>
        <w:t xml:space="preserve">Marzena Marciniak </w:t>
      </w:r>
      <w:r>
        <w:rPr>
          <w:i/>
          <w:iCs/>
          <w:sz w:val="24"/>
          <w:szCs w:val="24"/>
        </w:rPr>
        <w:t>Kierownik Referatu Gospodarczego</w:t>
      </w:r>
      <w:r>
        <w:rPr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XX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136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FE6411">
        <w:rPr>
          <w:sz w:val="24"/>
          <w:szCs w:val="24"/>
        </w:rPr>
        <w:t>).</w:t>
      </w:r>
    </w:p>
    <w:p w14:paraId="66E0EB08" w14:textId="77777777" w:rsidR="00C96D08" w:rsidRDefault="00C96D08" w:rsidP="00C96D08">
      <w:pPr>
        <w:rPr>
          <w:sz w:val="24"/>
          <w:szCs w:val="24"/>
        </w:rPr>
      </w:pPr>
    </w:p>
    <w:p w14:paraId="5DA586B8" w14:textId="77777777" w:rsidR="00C96D08" w:rsidRPr="003D23A4" w:rsidRDefault="00C96D08" w:rsidP="00C96D08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i/>
          <w:iCs/>
          <w:sz w:val="24"/>
          <w:szCs w:val="24"/>
        </w:rPr>
        <w:t>pozytywnych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 xml:space="preserve"> opiniach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3A4">
        <w:rPr>
          <w:rFonts w:ascii="Times New Roman" w:hAnsi="Times New Roman" w:cs="Times New Roman"/>
          <w:i/>
          <w:iCs/>
          <w:sz w:val="24"/>
          <w:szCs w:val="24"/>
        </w:rPr>
        <w:t>Komisji Gospodarczej i Społecznej Rady Gminy.</w:t>
      </w:r>
    </w:p>
    <w:p w14:paraId="322E2181" w14:textId="77777777" w:rsidR="00C96D08" w:rsidRDefault="00C96D08" w:rsidP="00C96D08">
      <w:pPr>
        <w:rPr>
          <w:sz w:val="24"/>
          <w:szCs w:val="24"/>
        </w:rPr>
      </w:pPr>
    </w:p>
    <w:p w14:paraId="2EC8117B" w14:textId="77777777" w:rsidR="00C96D08" w:rsidRPr="00270D55" w:rsidRDefault="00C96D08" w:rsidP="00C96D08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Pr="00C96D08">
        <w:rPr>
          <w:rFonts w:ascii="Times New Roman" w:hAnsi="Times New Roman" w:cs="Times New Roman"/>
          <w:bCs/>
          <w:sz w:val="24"/>
          <w:szCs w:val="24"/>
        </w:rPr>
        <w:t>ustanowienia ograniczonego prawa rzeczowego - służebności przesyłu na nieruchomościach stanowiących własność Gminy Mikołajki Pomorskie.</w:t>
      </w:r>
    </w:p>
    <w:p w14:paraId="4C535753" w14:textId="77777777" w:rsidR="00C96D08" w:rsidRPr="00270D55" w:rsidRDefault="00C96D08" w:rsidP="00C96D0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3449FB79" w14:textId="77777777" w:rsidR="00C96D08" w:rsidRDefault="00C96D08" w:rsidP="00C96D0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15410F27" w14:textId="77777777" w:rsidR="00C96D08" w:rsidRPr="005329C6" w:rsidRDefault="00C96D08" w:rsidP="00C96D0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BEEF580" w14:textId="77777777" w:rsidR="00C96D08" w:rsidRDefault="00C96D08" w:rsidP="00C96D0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194D2165" w14:textId="77777777" w:rsidR="00C96D08" w:rsidRDefault="00C96D08" w:rsidP="00C96D0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3F06D6C4" w14:textId="77777777" w:rsidR="00C96D08" w:rsidRDefault="00C96D08" w:rsidP="00C96D08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69E417" w14:textId="2A2E578E" w:rsidR="00C96D08" w:rsidRDefault="00C96D08" w:rsidP="00C96D08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i/>
          <w:iCs/>
          <w:sz w:val="24"/>
          <w:szCs w:val="24"/>
        </w:rPr>
        <w:t>Uchwała</w:t>
      </w:r>
      <w:r w:rsidRPr="00BE0078">
        <w:rPr>
          <w:rFonts w:cs="Times New Roman"/>
          <w:i/>
          <w:iCs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wraz z złącznikiem o wyniku głosowania stanowi załącznik nr</w:t>
      </w:r>
      <w:r>
        <w:rPr>
          <w:rFonts w:cs="Times New Roman"/>
          <w:i/>
          <w:sz w:val="24"/>
          <w:szCs w:val="24"/>
        </w:rPr>
        <w:t xml:space="preserve"> 2</w:t>
      </w:r>
      <w:r w:rsidR="006C4E3A">
        <w:rPr>
          <w:rFonts w:cs="Times New Roman"/>
          <w:i/>
          <w:sz w:val="24"/>
          <w:szCs w:val="24"/>
        </w:rPr>
        <w:t>3</w:t>
      </w:r>
      <w:r>
        <w:rPr>
          <w:rFonts w:cs="Times New Roman"/>
          <w:i/>
          <w:sz w:val="24"/>
          <w:szCs w:val="24"/>
        </w:rPr>
        <w:t>, 2</w:t>
      </w:r>
      <w:r w:rsidR="006C4E3A">
        <w:rPr>
          <w:rFonts w:cs="Times New Roman"/>
          <w:i/>
          <w:sz w:val="24"/>
          <w:szCs w:val="24"/>
        </w:rPr>
        <w:t>4</w:t>
      </w:r>
      <w:r>
        <w:rPr>
          <w:rFonts w:cs="Times New Roman"/>
          <w:i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do niniejszego protokoł</w:t>
      </w:r>
      <w:r>
        <w:rPr>
          <w:rFonts w:cs="Times New Roman"/>
          <w:i/>
          <w:sz w:val="24"/>
          <w:szCs w:val="24"/>
        </w:rPr>
        <w:t>u</w:t>
      </w:r>
    </w:p>
    <w:p w14:paraId="2F6394B7" w14:textId="77777777" w:rsidR="008858C3" w:rsidRDefault="008858C3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FF29CDA" w14:textId="11B59273" w:rsidR="00C96D08" w:rsidRPr="00C96D08" w:rsidRDefault="00C96D08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 w:rsidRPr="00C96D08">
        <w:rPr>
          <w:rFonts w:cs="Times New Roman"/>
          <w:bCs/>
          <w:sz w:val="24"/>
          <w:szCs w:val="24"/>
        </w:rPr>
        <w:t xml:space="preserve">Przewodnicząca Rady Gminy Elżbieta Zamojska ogłosiła </w:t>
      </w:r>
      <w:r>
        <w:rPr>
          <w:rFonts w:cs="Times New Roman"/>
          <w:bCs/>
          <w:sz w:val="24"/>
          <w:szCs w:val="24"/>
        </w:rPr>
        <w:t xml:space="preserve">przerwę w obradach o godz. 16:12. </w:t>
      </w:r>
    </w:p>
    <w:p w14:paraId="1721CE04" w14:textId="67777C4C" w:rsidR="008858C3" w:rsidRDefault="00AA4735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sz w:val="24"/>
        </w:rPr>
        <w:pict w14:anchorId="71586715">
          <v:rect id="_x0000_i1026" style="width:0;height:1.5pt" o:hralign="center" o:hrstd="t" o:hr="t" fillcolor="#a0a0a0" stroked="f"/>
        </w:pict>
      </w:r>
    </w:p>
    <w:p w14:paraId="3D2C6540" w14:textId="59025D1C" w:rsidR="008858C3" w:rsidRDefault="00C96D08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 w:rsidRPr="00C96D08">
        <w:rPr>
          <w:rFonts w:cs="Times New Roman"/>
          <w:bCs/>
          <w:sz w:val="24"/>
          <w:szCs w:val="24"/>
        </w:rPr>
        <w:t>Przewodniczą</w:t>
      </w:r>
      <w:r>
        <w:rPr>
          <w:rFonts w:cs="Times New Roman"/>
          <w:bCs/>
          <w:sz w:val="24"/>
          <w:szCs w:val="24"/>
        </w:rPr>
        <w:t>ca</w:t>
      </w:r>
      <w:r w:rsidRPr="00C96D08">
        <w:rPr>
          <w:rFonts w:cs="Times New Roman"/>
          <w:bCs/>
          <w:sz w:val="24"/>
          <w:szCs w:val="24"/>
        </w:rPr>
        <w:t xml:space="preserve"> Rady </w:t>
      </w:r>
      <w:r>
        <w:rPr>
          <w:rFonts w:cs="Times New Roman"/>
          <w:bCs/>
          <w:sz w:val="24"/>
          <w:szCs w:val="24"/>
        </w:rPr>
        <w:t>G</w:t>
      </w:r>
      <w:r w:rsidRPr="00C96D08">
        <w:rPr>
          <w:rFonts w:cs="Times New Roman"/>
          <w:bCs/>
          <w:sz w:val="24"/>
          <w:szCs w:val="24"/>
        </w:rPr>
        <w:t xml:space="preserve">miny </w:t>
      </w:r>
      <w:r>
        <w:rPr>
          <w:rFonts w:cs="Times New Roman"/>
          <w:bCs/>
          <w:sz w:val="24"/>
          <w:szCs w:val="24"/>
        </w:rPr>
        <w:t>Elżbieta Zamojska wznowiła obrady o godz. 16:22.</w:t>
      </w:r>
    </w:p>
    <w:p w14:paraId="4B7345A2" w14:textId="77777777" w:rsidR="00C96D08" w:rsidRPr="00C96D08" w:rsidRDefault="00C96D08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4FE401CC" w14:textId="3804086C" w:rsidR="00C96D08" w:rsidRDefault="00C96D08" w:rsidP="00C96D08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18</w:t>
      </w:r>
    </w:p>
    <w:p w14:paraId="2DF09B03" w14:textId="77777777" w:rsidR="00C96D08" w:rsidRDefault="00C96D08" w:rsidP="00C96D08">
      <w:pPr>
        <w:ind w:firstLine="708"/>
        <w:rPr>
          <w:b/>
          <w:i/>
          <w:iCs/>
          <w:sz w:val="24"/>
          <w:szCs w:val="24"/>
        </w:rPr>
      </w:pPr>
      <w:r w:rsidRPr="00C96D08">
        <w:rPr>
          <w:b/>
          <w:i/>
          <w:iCs/>
          <w:sz w:val="24"/>
          <w:szCs w:val="24"/>
        </w:rPr>
        <w:t xml:space="preserve">Przedstawienie raportu o stanie gminy Mikołajki Pomorskie za rok poprzedni. </w:t>
      </w:r>
    </w:p>
    <w:p w14:paraId="4A0CE632" w14:textId="77777777" w:rsidR="004D05D4" w:rsidRDefault="004D05D4" w:rsidP="004D05D4">
      <w:pPr>
        <w:autoSpaceDE/>
        <w:autoSpaceDN/>
        <w:adjustRightInd/>
        <w:rPr>
          <w:b/>
          <w:bCs/>
          <w:i/>
          <w:iCs/>
          <w:sz w:val="24"/>
          <w:szCs w:val="24"/>
        </w:rPr>
      </w:pPr>
    </w:p>
    <w:p w14:paraId="6BE7F343" w14:textId="77777777" w:rsidR="004D05D4" w:rsidRDefault="004D05D4" w:rsidP="004D05D4">
      <w:p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Raport przedstawiła </w:t>
      </w:r>
      <w:r w:rsidRPr="00D078F4">
        <w:rPr>
          <w:i/>
          <w:iCs/>
          <w:sz w:val="24"/>
          <w:szCs w:val="24"/>
        </w:rPr>
        <w:t>Wójt Gminy</w:t>
      </w:r>
      <w:r w:rsidRPr="00D078F4">
        <w:rPr>
          <w:b/>
          <w:bCs/>
          <w:i/>
          <w:iCs/>
          <w:sz w:val="24"/>
          <w:szCs w:val="24"/>
        </w:rPr>
        <w:t xml:space="preserve"> Maria Pałkowska-Rybicka</w:t>
      </w:r>
      <w:r w:rsidRPr="00D078F4"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0F3DF07" w14:textId="77777777" w:rsidR="004D05D4" w:rsidRDefault="004D05D4" w:rsidP="004D05D4">
      <w:pPr>
        <w:autoSpaceDE/>
        <w:autoSpaceDN/>
        <w:adjustRightInd/>
        <w:rPr>
          <w:sz w:val="24"/>
          <w:szCs w:val="24"/>
        </w:rPr>
      </w:pPr>
    </w:p>
    <w:p w14:paraId="54E1BB4C" w14:textId="0FC47419" w:rsidR="004D05D4" w:rsidRDefault="004D05D4" w:rsidP="004D05D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19</w:t>
      </w:r>
    </w:p>
    <w:p w14:paraId="519F4CFE" w14:textId="50F8545B" w:rsidR="004D05D4" w:rsidRPr="004D05D4" w:rsidRDefault="004D05D4" w:rsidP="004D05D4">
      <w:pPr>
        <w:ind w:firstLine="708"/>
        <w:rPr>
          <w:b/>
          <w:i/>
          <w:iCs/>
          <w:sz w:val="24"/>
          <w:szCs w:val="24"/>
        </w:rPr>
      </w:pPr>
      <w:r w:rsidRPr="004D05D4">
        <w:rPr>
          <w:b/>
          <w:i/>
          <w:iCs/>
          <w:sz w:val="24"/>
          <w:szCs w:val="24"/>
        </w:rPr>
        <w:t xml:space="preserve">Debata nad raportem o stanie gminy Mikołajki Pomorskie: głos radnych, głos mieszkańców. </w:t>
      </w:r>
    </w:p>
    <w:p w14:paraId="41BC01D1" w14:textId="77777777" w:rsidR="004D05D4" w:rsidRDefault="004D05D4" w:rsidP="004D05D4">
      <w:pPr>
        <w:autoSpaceDE/>
        <w:autoSpaceDN/>
        <w:adjustRightInd/>
        <w:rPr>
          <w:sz w:val="24"/>
          <w:szCs w:val="24"/>
        </w:rPr>
      </w:pPr>
    </w:p>
    <w:p w14:paraId="320B4C34" w14:textId="0F7CBD40" w:rsidR="004D05D4" w:rsidRPr="004D05D4" w:rsidRDefault="004D05D4" w:rsidP="004D05D4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0049">
        <w:rPr>
          <w:rFonts w:ascii="Times New Roman" w:hAnsi="Times New Roman" w:cs="Times New Roman"/>
          <w:b/>
          <w:bCs/>
          <w:sz w:val="24"/>
          <w:szCs w:val="24"/>
          <w:u w:val="single"/>
        </w:rPr>
        <w:t>W dyskusji udział wzięli:</w:t>
      </w:r>
    </w:p>
    <w:p w14:paraId="7FAA3405" w14:textId="21FD6AA4" w:rsidR="00C96D08" w:rsidRDefault="004D05D4" w:rsidP="00C96D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Leon Rumierz </w:t>
      </w:r>
    </w:p>
    <w:p w14:paraId="5D32D1B2" w14:textId="3D7AD59F" w:rsidR="004D05D4" w:rsidRDefault="004D05D4" w:rsidP="00C96D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Sekretarz Gminy Krystian Zdziennicki</w:t>
      </w:r>
    </w:p>
    <w:p w14:paraId="47B4A8AE" w14:textId="222CB81B" w:rsidR="004D05D4" w:rsidRDefault="004D05D4" w:rsidP="00C96D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Kamil Kaczorowski </w:t>
      </w:r>
    </w:p>
    <w:p w14:paraId="12722408" w14:textId="32059DC6" w:rsidR="004D05D4" w:rsidRDefault="004D05D4" w:rsidP="00C96D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Wójt Gminy Maria Pałkowska-Rybicka </w:t>
      </w:r>
    </w:p>
    <w:p w14:paraId="574A31A2" w14:textId="7D68AE02" w:rsidR="004D05D4" w:rsidRDefault="004D05D4" w:rsidP="00C96D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Przewodnicząca Rady Gminy Elżbieta Zamojska </w:t>
      </w:r>
    </w:p>
    <w:p w14:paraId="78B1C4B0" w14:textId="492B36EC" w:rsidR="004D05D4" w:rsidRDefault="004D05D4" w:rsidP="00C96D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Bogdan Mularczyk </w:t>
      </w:r>
    </w:p>
    <w:p w14:paraId="490389E9" w14:textId="764EF341" w:rsidR="004D05D4" w:rsidRDefault="004D05D4" w:rsidP="00C96D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Marek Żmuda </w:t>
      </w:r>
    </w:p>
    <w:p w14:paraId="4C2B7FBF" w14:textId="21C9358A" w:rsidR="004D05D4" w:rsidRDefault="004D05D4" w:rsidP="00C96D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Tomasz Bębniak </w:t>
      </w:r>
    </w:p>
    <w:p w14:paraId="0886CF31" w14:textId="0A884B77" w:rsidR="004D05D4" w:rsidRDefault="004D05D4" w:rsidP="00C96D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Gospodarczego Marzena Marciniak </w:t>
      </w:r>
    </w:p>
    <w:p w14:paraId="54BA947B" w14:textId="20B46C20" w:rsidR="004D05D4" w:rsidRDefault="004D05D4" w:rsidP="00C96D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Wojciech Grzywiński </w:t>
      </w:r>
    </w:p>
    <w:p w14:paraId="7F6B3D73" w14:textId="77777777" w:rsidR="004D05D4" w:rsidRPr="00C96D08" w:rsidRDefault="004D05D4" w:rsidP="00C96D08">
      <w:pPr>
        <w:rPr>
          <w:bCs/>
          <w:sz w:val="24"/>
          <w:szCs w:val="24"/>
        </w:rPr>
      </w:pPr>
    </w:p>
    <w:p w14:paraId="74B1AA54" w14:textId="6180351D" w:rsidR="004D05D4" w:rsidRDefault="004D05D4" w:rsidP="004D05D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20</w:t>
      </w:r>
    </w:p>
    <w:p w14:paraId="18DC9B7D" w14:textId="7FB7622C" w:rsidR="004D05D4" w:rsidRPr="004D05D4" w:rsidRDefault="004D05D4" w:rsidP="004D05D4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4D05D4">
        <w:rPr>
          <w:b/>
          <w:i/>
          <w:iCs/>
          <w:sz w:val="24"/>
          <w:szCs w:val="24"/>
        </w:rPr>
        <w:t>Podjęcie uchwały w sprawie udzielenia Wójtowi Gminy Mikołajki Pomorskie wotum zaufania.</w:t>
      </w:r>
      <w:r w:rsidRPr="004D05D4">
        <w:rPr>
          <w:bCs/>
          <w:sz w:val="24"/>
          <w:szCs w:val="24"/>
        </w:rPr>
        <w:t xml:space="preserve">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Krystian Zdziennicki </w:t>
      </w:r>
      <w:r>
        <w:rPr>
          <w:i/>
          <w:iCs/>
          <w:sz w:val="24"/>
          <w:szCs w:val="24"/>
        </w:rPr>
        <w:t xml:space="preserve">Sekretarz Gminy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XX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137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FE6411">
        <w:rPr>
          <w:sz w:val="24"/>
          <w:szCs w:val="24"/>
        </w:rPr>
        <w:t>).</w:t>
      </w:r>
    </w:p>
    <w:p w14:paraId="27D1E7CE" w14:textId="77777777" w:rsidR="004D05D4" w:rsidRDefault="004D05D4" w:rsidP="004D05D4">
      <w:pPr>
        <w:rPr>
          <w:sz w:val="24"/>
          <w:szCs w:val="24"/>
        </w:rPr>
      </w:pPr>
    </w:p>
    <w:p w14:paraId="3AB6846E" w14:textId="4569EA56" w:rsidR="004D05D4" w:rsidRPr="00270D55" w:rsidRDefault="004D05D4" w:rsidP="004D05D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Pr="004D05D4">
        <w:rPr>
          <w:rFonts w:ascii="Times New Roman" w:hAnsi="Times New Roman" w:cs="Times New Roman"/>
          <w:bCs/>
          <w:sz w:val="24"/>
          <w:szCs w:val="24"/>
        </w:rPr>
        <w:t>udzielenia Wójtowi Gminy Mikołajki Pomorskie wotum zaufania.</w:t>
      </w:r>
    </w:p>
    <w:p w14:paraId="07034B74" w14:textId="77777777" w:rsidR="004D05D4" w:rsidRPr="00270D55" w:rsidRDefault="004D05D4" w:rsidP="004D05D4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24724C4D" w14:textId="3A094E3D" w:rsidR="004D05D4" w:rsidRDefault="004D05D4" w:rsidP="004D05D4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10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1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4FE5F16D" w14:textId="77777777" w:rsidR="004D05D4" w:rsidRPr="005329C6" w:rsidRDefault="004D05D4" w:rsidP="004D05D4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36BB911" w14:textId="55F9C912" w:rsidR="004D05D4" w:rsidRDefault="004D05D4" w:rsidP="004D05D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.</w:t>
      </w:r>
    </w:p>
    <w:p w14:paraId="4B9491E4" w14:textId="5C2D4068" w:rsidR="004D05D4" w:rsidRDefault="004D05D4" w:rsidP="004D05D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PRZECIW</w:t>
      </w:r>
      <w:r>
        <w:rPr>
          <w:rFonts w:cs="Times New Roman"/>
          <w:sz w:val="24"/>
          <w:szCs w:val="24"/>
        </w:rPr>
        <w:t xml:space="preserve"> (2):</w:t>
      </w:r>
      <w:r w:rsidRPr="004D05D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6E5B5DC2" w14:textId="647907D7" w:rsidR="004D05D4" w:rsidRDefault="004D05D4" w:rsidP="004D05D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WSTRZYMUJĄCYCH SIĘ </w:t>
      </w:r>
      <w:r>
        <w:rPr>
          <w:rFonts w:cs="Times New Roman"/>
          <w:sz w:val="24"/>
          <w:szCs w:val="24"/>
        </w:rPr>
        <w:t>(1):</w:t>
      </w:r>
      <w:r w:rsidRPr="004D05D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Rumierz Leon.</w:t>
      </w:r>
    </w:p>
    <w:p w14:paraId="16A78C2F" w14:textId="77777777" w:rsidR="004D05D4" w:rsidRDefault="004D05D4" w:rsidP="004D05D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34B993BC" w14:textId="77777777" w:rsidR="004D05D4" w:rsidRDefault="004D05D4" w:rsidP="004D05D4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E6550AA" w14:textId="6BDB4F38" w:rsidR="004D05D4" w:rsidRDefault="004D05D4" w:rsidP="004D05D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i/>
          <w:iCs/>
          <w:sz w:val="24"/>
          <w:szCs w:val="24"/>
        </w:rPr>
        <w:t>Uchwała</w:t>
      </w:r>
      <w:r w:rsidRPr="00BE0078">
        <w:rPr>
          <w:rFonts w:cs="Times New Roman"/>
          <w:i/>
          <w:iCs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wraz z złącznikiem o wyniku głosowania stanowi załącznik nr</w:t>
      </w:r>
      <w:r>
        <w:rPr>
          <w:rFonts w:cs="Times New Roman"/>
          <w:i/>
          <w:sz w:val="24"/>
          <w:szCs w:val="24"/>
        </w:rPr>
        <w:t xml:space="preserve"> 2</w:t>
      </w:r>
      <w:r w:rsidR="006C4E3A">
        <w:rPr>
          <w:rFonts w:cs="Times New Roman"/>
          <w:i/>
          <w:sz w:val="24"/>
          <w:szCs w:val="24"/>
        </w:rPr>
        <w:t>5</w:t>
      </w:r>
      <w:r>
        <w:rPr>
          <w:rFonts w:cs="Times New Roman"/>
          <w:i/>
          <w:sz w:val="24"/>
          <w:szCs w:val="24"/>
        </w:rPr>
        <w:t>, 2</w:t>
      </w:r>
      <w:r w:rsidR="006C4E3A">
        <w:rPr>
          <w:rFonts w:cs="Times New Roman"/>
          <w:i/>
          <w:sz w:val="24"/>
          <w:szCs w:val="24"/>
        </w:rPr>
        <w:t>6</w:t>
      </w:r>
      <w:r>
        <w:rPr>
          <w:rFonts w:cs="Times New Roman"/>
          <w:i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do niniejszego protokoł</w:t>
      </w:r>
      <w:r>
        <w:rPr>
          <w:rFonts w:cs="Times New Roman"/>
          <w:i/>
          <w:sz w:val="24"/>
          <w:szCs w:val="24"/>
        </w:rPr>
        <w:t>u</w:t>
      </w:r>
    </w:p>
    <w:p w14:paraId="0132A41A" w14:textId="77777777" w:rsidR="003D23A4" w:rsidRDefault="003D23A4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B0A6152" w14:textId="6C813FCF" w:rsidR="004D05D4" w:rsidRDefault="004D05D4" w:rsidP="004D05D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21</w:t>
      </w:r>
    </w:p>
    <w:p w14:paraId="0A865441" w14:textId="59F27F4A" w:rsidR="004D05D4" w:rsidRDefault="004D05D4" w:rsidP="004D05D4">
      <w:pPr>
        <w:ind w:firstLine="708"/>
        <w:rPr>
          <w:b/>
          <w:i/>
          <w:iCs/>
          <w:sz w:val="24"/>
          <w:szCs w:val="24"/>
        </w:rPr>
      </w:pPr>
      <w:r w:rsidRPr="004D05D4">
        <w:rPr>
          <w:b/>
          <w:i/>
          <w:iCs/>
          <w:sz w:val="24"/>
          <w:szCs w:val="24"/>
        </w:rPr>
        <w:lastRenderedPageBreak/>
        <w:t xml:space="preserve">Przedstawienie sprawozdania rocznego oraz sprawozdania finansowego z wykonania budżetu Gminy Mikołajki Pomorskie za rok 2025 oraz dyskusja. </w:t>
      </w:r>
    </w:p>
    <w:p w14:paraId="419575BC" w14:textId="6AAE9A57" w:rsidR="004D05D4" w:rsidRDefault="004D05D4" w:rsidP="004D05D4">
      <w:pPr>
        <w:ind w:firstLine="708"/>
        <w:rPr>
          <w:sz w:val="24"/>
          <w:szCs w:val="24"/>
        </w:rPr>
      </w:pPr>
      <w:r>
        <w:rPr>
          <w:sz w:val="24"/>
          <w:szCs w:val="24"/>
        </w:rPr>
        <w:t>S</w:t>
      </w:r>
      <w:r w:rsidRPr="006A6393">
        <w:rPr>
          <w:sz w:val="24"/>
          <w:szCs w:val="24"/>
        </w:rPr>
        <w:t>prawozdanie roczne z wykonania budżetu gminy za rok 20</w:t>
      </w:r>
      <w:r>
        <w:rPr>
          <w:sz w:val="24"/>
          <w:szCs w:val="24"/>
        </w:rPr>
        <w:t xml:space="preserve">25 w </w:t>
      </w:r>
      <w:r w:rsidRPr="006A6393">
        <w:rPr>
          <w:sz w:val="24"/>
          <w:szCs w:val="24"/>
        </w:rPr>
        <w:t>imieniu Wójt</w:t>
      </w:r>
      <w:r>
        <w:rPr>
          <w:sz w:val="24"/>
          <w:szCs w:val="24"/>
        </w:rPr>
        <w:t>a Gminy</w:t>
      </w:r>
      <w:r w:rsidRPr="006A6393">
        <w:rPr>
          <w:sz w:val="24"/>
          <w:szCs w:val="24"/>
        </w:rPr>
        <w:t xml:space="preserve"> Marii</w:t>
      </w:r>
      <w:r>
        <w:rPr>
          <w:sz w:val="24"/>
          <w:szCs w:val="24"/>
        </w:rPr>
        <w:t xml:space="preserve"> </w:t>
      </w:r>
      <w:proofErr w:type="spellStart"/>
      <w:r w:rsidRPr="006A6393">
        <w:rPr>
          <w:sz w:val="24"/>
          <w:szCs w:val="24"/>
        </w:rPr>
        <w:t>Pałkowskiej-Rybickiej</w:t>
      </w:r>
      <w:proofErr w:type="spellEnd"/>
      <w:r>
        <w:rPr>
          <w:sz w:val="24"/>
          <w:szCs w:val="24"/>
        </w:rPr>
        <w:t xml:space="preserve"> </w:t>
      </w:r>
      <w:r w:rsidRPr="006A6393">
        <w:rPr>
          <w:sz w:val="24"/>
          <w:szCs w:val="24"/>
        </w:rPr>
        <w:t xml:space="preserve">przedstawiła </w:t>
      </w:r>
      <w:r>
        <w:rPr>
          <w:sz w:val="24"/>
          <w:szCs w:val="24"/>
        </w:rPr>
        <w:t>Skarbnik Gminy Izabela Baczkowska.</w:t>
      </w:r>
    </w:p>
    <w:p w14:paraId="0F76F4E5" w14:textId="77777777" w:rsidR="004D05D4" w:rsidRDefault="004D05D4" w:rsidP="004D05D4">
      <w:pPr>
        <w:autoSpaceDE/>
        <w:autoSpaceDN/>
        <w:adjustRightInd/>
        <w:rPr>
          <w:sz w:val="24"/>
          <w:szCs w:val="24"/>
        </w:rPr>
      </w:pPr>
    </w:p>
    <w:p w14:paraId="619DA43F" w14:textId="77777777" w:rsidR="004D05D4" w:rsidRPr="004D05D4" w:rsidRDefault="004D05D4" w:rsidP="004D05D4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0049">
        <w:rPr>
          <w:rFonts w:ascii="Times New Roman" w:hAnsi="Times New Roman" w:cs="Times New Roman"/>
          <w:b/>
          <w:bCs/>
          <w:sz w:val="24"/>
          <w:szCs w:val="24"/>
          <w:u w:val="single"/>
        </w:rPr>
        <w:t>W dyskusji udział wzięli:</w:t>
      </w:r>
    </w:p>
    <w:p w14:paraId="1DD2893C" w14:textId="369F1B5C" w:rsidR="004D05D4" w:rsidRDefault="004D05D4" w:rsidP="004D05D4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Marek Żmuda </w:t>
      </w:r>
    </w:p>
    <w:p w14:paraId="6849D511" w14:textId="2C5201F1" w:rsidR="004D05D4" w:rsidRDefault="004D05D4" w:rsidP="004D05D4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Skarbnik Gminy Izabela Baczkowska </w:t>
      </w:r>
    </w:p>
    <w:p w14:paraId="57338C0D" w14:textId="332F9E0E" w:rsidR="004D05D4" w:rsidRDefault="004D05D4" w:rsidP="004D05D4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Wójt Gminy Maria Pałkowska-Rybicka </w:t>
      </w:r>
    </w:p>
    <w:p w14:paraId="139642B3" w14:textId="06899077" w:rsidR="004D05D4" w:rsidRDefault="004D05D4" w:rsidP="004D05D4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Andrzej Lewandowski </w:t>
      </w:r>
    </w:p>
    <w:p w14:paraId="35BD509C" w14:textId="77777777" w:rsidR="004D05D4" w:rsidRPr="004D05D4" w:rsidRDefault="004D05D4" w:rsidP="004D05D4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217EC9DF" w14:textId="7EF245BD" w:rsidR="004D05D4" w:rsidRDefault="004D05D4" w:rsidP="004D05D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22</w:t>
      </w:r>
    </w:p>
    <w:p w14:paraId="1F9AEAF3" w14:textId="77777777" w:rsidR="004D05D4" w:rsidRDefault="004D05D4" w:rsidP="004D05D4">
      <w:pPr>
        <w:ind w:firstLine="708"/>
        <w:rPr>
          <w:b/>
          <w:i/>
          <w:iCs/>
          <w:sz w:val="24"/>
          <w:szCs w:val="24"/>
        </w:rPr>
      </w:pPr>
      <w:r w:rsidRPr="004D05D4">
        <w:rPr>
          <w:b/>
          <w:i/>
          <w:iCs/>
          <w:sz w:val="24"/>
          <w:szCs w:val="24"/>
        </w:rPr>
        <w:t>Przedstawienie Opinii Regionalnej Izby Obrachunkowej o przedłożonym sprawozdaniu z wykonania budżetu Gminy Mikołajki Pomorskie za rok 2025.</w:t>
      </w:r>
    </w:p>
    <w:p w14:paraId="23C7C0F2" w14:textId="77777777" w:rsidR="00150052" w:rsidRDefault="00150052" w:rsidP="004D05D4">
      <w:pPr>
        <w:ind w:firstLine="708"/>
        <w:rPr>
          <w:b/>
          <w:i/>
          <w:iCs/>
          <w:sz w:val="24"/>
          <w:szCs w:val="24"/>
        </w:rPr>
      </w:pPr>
    </w:p>
    <w:p w14:paraId="49F348AE" w14:textId="243741D8" w:rsidR="004D05D4" w:rsidRDefault="00150052" w:rsidP="0015005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50052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>Skarbnik Gminy Izabela Baczkowska</w:t>
      </w:r>
      <w:r w:rsidRPr="00150052">
        <w:rPr>
          <w:rStyle w:val="markedcontent"/>
          <w:rFonts w:ascii="Times New Roman" w:hAnsi="Times New Roman" w:cs="Times New Roman"/>
          <w:sz w:val="24"/>
          <w:szCs w:val="24"/>
        </w:rPr>
        <w:t xml:space="preserve"> odczytała </w:t>
      </w:r>
      <w:r w:rsidRPr="00150052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150052">
        <w:rPr>
          <w:rFonts w:ascii="Times New Roman" w:hAnsi="Times New Roman" w:cs="Times New Roman"/>
          <w:sz w:val="24"/>
          <w:szCs w:val="24"/>
        </w:rPr>
        <w:t xml:space="preserve"> Nr 065/g246/R/III/26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052">
        <w:rPr>
          <w:rFonts w:ascii="Times New Roman" w:hAnsi="Times New Roman" w:cs="Times New Roman"/>
          <w:sz w:val="24"/>
          <w:szCs w:val="24"/>
        </w:rPr>
        <w:t>Składu Orzekającego Regionalnej Izby Obrachunkowej w Gdańsku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052">
        <w:rPr>
          <w:rFonts w:ascii="Times New Roman" w:hAnsi="Times New Roman" w:cs="Times New Roman"/>
          <w:sz w:val="24"/>
          <w:szCs w:val="24"/>
        </w:rPr>
        <w:t>z dnia 10 kwietnia 2026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052">
        <w:rPr>
          <w:rFonts w:ascii="Times New Roman" w:hAnsi="Times New Roman" w:cs="Times New Roman"/>
          <w:sz w:val="24"/>
          <w:szCs w:val="24"/>
        </w:rPr>
        <w:t>w sprawie opinii o sprawozdaniu z wykonania budżetu gminy Mikołajki Pomorskie za 2025 rok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052">
        <w:rPr>
          <w:rFonts w:ascii="Times New Roman" w:hAnsi="Times New Roman" w:cs="Times New Roman"/>
          <w:sz w:val="24"/>
          <w:szCs w:val="24"/>
        </w:rPr>
        <w:t>wraz z informacją o stanie mienia komunalnego i objaśnieniami.</w:t>
      </w:r>
    </w:p>
    <w:p w14:paraId="5A0B188E" w14:textId="77777777" w:rsidR="00150052" w:rsidRPr="00150052" w:rsidRDefault="00150052" w:rsidP="0015005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C7FEB9A" w14:textId="77777777" w:rsidR="004D05D4" w:rsidRDefault="004D05D4" w:rsidP="004D05D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 xml:space="preserve">23 </w:t>
      </w:r>
    </w:p>
    <w:p w14:paraId="0EE0EC76" w14:textId="77777777" w:rsidR="004D05D4" w:rsidRDefault="004D05D4" w:rsidP="004D05D4">
      <w:pPr>
        <w:pStyle w:val="Akapitzlist"/>
        <w:ind w:left="0" w:firstLine="708"/>
        <w:rPr>
          <w:b/>
          <w:i/>
          <w:iCs/>
          <w:sz w:val="24"/>
          <w:szCs w:val="24"/>
        </w:rPr>
      </w:pPr>
      <w:r w:rsidRPr="004D05D4">
        <w:rPr>
          <w:b/>
          <w:i/>
          <w:iCs/>
          <w:sz w:val="24"/>
          <w:szCs w:val="24"/>
        </w:rPr>
        <w:t>Przedstawienie przez Przewodniczącego wniosku Komisji Rewizyjnej w sprawie udzielenia absolutorium Wójtowi Gminy Mikołajki Pomorskie.</w:t>
      </w:r>
    </w:p>
    <w:p w14:paraId="076475CE" w14:textId="77777777" w:rsidR="00150052" w:rsidRDefault="00150052" w:rsidP="004D05D4">
      <w:pPr>
        <w:pStyle w:val="Akapitzlist"/>
        <w:ind w:left="0" w:firstLine="708"/>
        <w:rPr>
          <w:b/>
          <w:i/>
          <w:iCs/>
          <w:sz w:val="24"/>
          <w:szCs w:val="24"/>
        </w:rPr>
      </w:pPr>
    </w:p>
    <w:p w14:paraId="58294764" w14:textId="568C78FC" w:rsidR="00150052" w:rsidRPr="00150052" w:rsidRDefault="00150052" w:rsidP="0015005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50052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>Zastępca Przewodniczącego Komisji Rewizyjnej Marek Żmuda</w:t>
      </w:r>
      <w:r w:rsidRPr="005C3BD2">
        <w:rPr>
          <w:rStyle w:val="markedcontent"/>
          <w:rFonts w:ascii="Times New Roman" w:hAnsi="Times New Roman" w:cs="Times New Roman"/>
          <w:sz w:val="24"/>
          <w:szCs w:val="24"/>
        </w:rPr>
        <w:t xml:space="preserve"> odczytał uchwałę komisji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C3BD2">
        <w:rPr>
          <w:rStyle w:val="markedcontent"/>
          <w:rFonts w:ascii="Times New Roman" w:hAnsi="Times New Roman" w:cs="Times New Roman"/>
          <w:sz w:val="24"/>
          <w:szCs w:val="24"/>
        </w:rPr>
        <w:t>rewizyjnej w sprawie wniosku udzielenia absolutorium Wójtowi Gminy Mikołajki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3BD2">
        <w:rPr>
          <w:rStyle w:val="markedcontent"/>
          <w:rFonts w:ascii="Times New Roman" w:hAnsi="Times New Roman" w:cs="Times New Roman"/>
          <w:sz w:val="24"/>
          <w:szCs w:val="24"/>
        </w:rPr>
        <w:t>Pomorskie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C3BD2">
        <w:rPr>
          <w:rStyle w:val="markedcontent"/>
          <w:rFonts w:ascii="Times New Roman" w:hAnsi="Times New Roman" w:cs="Times New Roman"/>
          <w:sz w:val="24"/>
          <w:szCs w:val="24"/>
        </w:rPr>
        <w:t>za rok 202</w:t>
      </w:r>
      <w:r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5C3BD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4BF48011" w14:textId="77777777" w:rsidR="004D05D4" w:rsidRDefault="004D05D4" w:rsidP="004D05D4">
      <w:pPr>
        <w:pStyle w:val="Akapitzlist"/>
        <w:ind w:left="0" w:firstLine="708"/>
        <w:rPr>
          <w:bCs/>
          <w:sz w:val="24"/>
          <w:szCs w:val="24"/>
        </w:rPr>
      </w:pPr>
    </w:p>
    <w:p w14:paraId="5EEE715D" w14:textId="560C0209" w:rsidR="004D05D4" w:rsidRDefault="004D05D4" w:rsidP="004D05D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 xml:space="preserve">24 </w:t>
      </w:r>
    </w:p>
    <w:p w14:paraId="0C037D2B" w14:textId="77777777" w:rsidR="004D05D4" w:rsidRPr="004D05D4" w:rsidRDefault="004D05D4" w:rsidP="004D05D4">
      <w:pPr>
        <w:ind w:firstLine="708"/>
        <w:rPr>
          <w:b/>
          <w:i/>
          <w:iCs/>
          <w:sz w:val="24"/>
          <w:szCs w:val="24"/>
        </w:rPr>
      </w:pPr>
      <w:r w:rsidRPr="004D05D4">
        <w:rPr>
          <w:b/>
          <w:i/>
          <w:iCs/>
          <w:sz w:val="24"/>
          <w:szCs w:val="24"/>
        </w:rPr>
        <w:t>Przedstawienie Opinii Regionalnej Izby Obrachunkowej o wniosku Komisji Rewizyjnej w sprawie udzielenia absolutorium Wójtowi Gminy Mikołajki Pomorskie z tytułu wykonania budżetu gminy na rok 2025.</w:t>
      </w:r>
    </w:p>
    <w:p w14:paraId="6408D30D" w14:textId="77777777" w:rsidR="004D05D4" w:rsidRDefault="004D05D4" w:rsidP="004D05D4">
      <w:pPr>
        <w:rPr>
          <w:b/>
          <w:i/>
          <w:iCs/>
          <w:sz w:val="24"/>
          <w:szCs w:val="24"/>
        </w:rPr>
      </w:pPr>
    </w:p>
    <w:p w14:paraId="49AF339F" w14:textId="0F439845" w:rsidR="00150052" w:rsidRPr="00150052" w:rsidRDefault="00150052" w:rsidP="00150052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150052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Zastępca Przewodniczącego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Komisji Rewizyjnej </w:t>
      </w:r>
      <w:r w:rsidRPr="00150052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>Marek Żmuda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5354">
        <w:rPr>
          <w:rStyle w:val="markedcontent"/>
          <w:rFonts w:ascii="Times New Roman" w:hAnsi="Times New Roman" w:cs="Times New Roman"/>
          <w:sz w:val="24"/>
          <w:szCs w:val="24"/>
        </w:rPr>
        <w:t xml:space="preserve">odczytał </w:t>
      </w:r>
      <w:r w:rsidRPr="00150052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150052">
        <w:rPr>
          <w:rFonts w:ascii="Times New Roman" w:hAnsi="Times New Roman" w:cs="Times New Roman"/>
          <w:sz w:val="24"/>
          <w:szCs w:val="24"/>
        </w:rPr>
        <w:t xml:space="preserve"> Nr 095/g246/A/III/26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052">
        <w:rPr>
          <w:rFonts w:ascii="Times New Roman" w:hAnsi="Times New Roman" w:cs="Times New Roman"/>
          <w:sz w:val="24"/>
          <w:szCs w:val="24"/>
        </w:rPr>
        <w:t>Składu Orzekającego Regionalnej Izby Obrachunkowej w Gdańsku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052">
        <w:rPr>
          <w:rFonts w:ascii="Times New Roman" w:hAnsi="Times New Roman" w:cs="Times New Roman"/>
          <w:sz w:val="24"/>
          <w:szCs w:val="24"/>
        </w:rPr>
        <w:t xml:space="preserve">z dnia 21 maja 2026 r. </w:t>
      </w:r>
      <w:r w:rsidRPr="00945354">
        <w:rPr>
          <w:rStyle w:val="markedcontent"/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45354">
        <w:rPr>
          <w:rStyle w:val="markedcontent"/>
          <w:rFonts w:ascii="Times New Roman" w:hAnsi="Times New Roman" w:cs="Times New Roman"/>
          <w:sz w:val="24"/>
          <w:szCs w:val="24"/>
        </w:rPr>
        <w:t>udzielenia absolutorium Wójtowi Gminy Mikołajki Pomorskie z tytułu wykonania budżetu za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45354">
        <w:rPr>
          <w:rStyle w:val="markedcontent"/>
          <w:rFonts w:ascii="Times New Roman" w:hAnsi="Times New Roman" w:cs="Times New Roman"/>
          <w:sz w:val="24"/>
          <w:szCs w:val="24"/>
        </w:rPr>
        <w:t>202</w:t>
      </w:r>
      <w:r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945354">
        <w:rPr>
          <w:rStyle w:val="markedcontent"/>
          <w:rFonts w:ascii="Times New Roman" w:hAnsi="Times New Roman" w:cs="Times New Roman"/>
          <w:sz w:val="24"/>
          <w:szCs w:val="24"/>
        </w:rPr>
        <w:t xml:space="preserve"> rok.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0DBA933D" w14:textId="77777777" w:rsidR="00150052" w:rsidRPr="004D05D4" w:rsidRDefault="00150052" w:rsidP="004D05D4">
      <w:pPr>
        <w:rPr>
          <w:b/>
          <w:i/>
          <w:iCs/>
          <w:sz w:val="24"/>
          <w:szCs w:val="24"/>
        </w:rPr>
      </w:pPr>
    </w:p>
    <w:p w14:paraId="0DD320EC" w14:textId="77A2A598" w:rsidR="00150052" w:rsidRPr="00150052" w:rsidRDefault="00150052" w:rsidP="0015005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 xml:space="preserve">25 </w:t>
      </w:r>
    </w:p>
    <w:p w14:paraId="58447FB9" w14:textId="694B2075" w:rsidR="004D05D4" w:rsidRPr="00150052" w:rsidRDefault="00150052" w:rsidP="00150052">
      <w:pPr>
        <w:ind w:firstLine="708"/>
        <w:rPr>
          <w:bCs/>
          <w:sz w:val="24"/>
          <w:szCs w:val="24"/>
        </w:rPr>
      </w:pPr>
      <w:r w:rsidRPr="00150052">
        <w:rPr>
          <w:b/>
          <w:i/>
          <w:iCs/>
          <w:sz w:val="24"/>
          <w:szCs w:val="24"/>
        </w:rPr>
        <w:t>Podjęcie uchwały w sprawie zatwierdzenia sprawozdania finansowego wraz ze sprawozdaniem z wykonania budżetu gminy za 2025 rok.</w:t>
      </w:r>
      <w:r w:rsidRPr="00150052">
        <w:rPr>
          <w:bCs/>
          <w:sz w:val="24"/>
          <w:szCs w:val="24"/>
        </w:rPr>
        <w:t xml:space="preserve"> </w:t>
      </w:r>
      <w:r w:rsidR="004D05D4" w:rsidRPr="00150052">
        <w:rPr>
          <w:sz w:val="24"/>
          <w:szCs w:val="24"/>
        </w:rPr>
        <w:t xml:space="preserve">Projekt uchwały przedstawiła </w:t>
      </w:r>
      <w:r>
        <w:rPr>
          <w:b/>
          <w:bCs/>
          <w:i/>
          <w:iCs/>
          <w:sz w:val="24"/>
          <w:szCs w:val="24"/>
        </w:rPr>
        <w:t>Izabela Baczkowska</w:t>
      </w:r>
      <w:r w:rsidR="004D05D4" w:rsidRPr="00150052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Skarbnik Gminy</w:t>
      </w:r>
      <w:r w:rsidR="004D05D4" w:rsidRPr="00150052">
        <w:rPr>
          <w:sz w:val="24"/>
          <w:szCs w:val="24"/>
        </w:rPr>
        <w:t xml:space="preserve"> (uchwała nr XX/1</w:t>
      </w:r>
      <w:r w:rsidR="006C4E3A">
        <w:rPr>
          <w:sz w:val="24"/>
          <w:szCs w:val="24"/>
        </w:rPr>
        <w:t>38</w:t>
      </w:r>
      <w:r w:rsidR="004D05D4" w:rsidRPr="00150052">
        <w:rPr>
          <w:sz w:val="24"/>
          <w:szCs w:val="24"/>
        </w:rPr>
        <w:t>/2026).</w:t>
      </w:r>
    </w:p>
    <w:p w14:paraId="60F6BEAC" w14:textId="77777777" w:rsidR="004D05D4" w:rsidRDefault="004D05D4" w:rsidP="004D05D4">
      <w:pPr>
        <w:rPr>
          <w:sz w:val="24"/>
          <w:szCs w:val="24"/>
        </w:rPr>
      </w:pPr>
    </w:p>
    <w:p w14:paraId="74FDBBAD" w14:textId="7B9C2B8A" w:rsidR="004D05D4" w:rsidRPr="00270D55" w:rsidRDefault="004D05D4" w:rsidP="004D05D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="00C319CA" w:rsidRPr="00C319CA">
        <w:rPr>
          <w:rFonts w:ascii="Times New Roman" w:hAnsi="Times New Roman" w:cs="Times New Roman"/>
          <w:bCs/>
          <w:sz w:val="24"/>
          <w:szCs w:val="24"/>
        </w:rPr>
        <w:t>zatwierdzenia sprawozdania finansowego wraz ze sprawozdaniem z wykonania budżetu gminy za 2025 rok</w:t>
      </w:r>
      <w:r w:rsidR="00C319C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515CAF7" w14:textId="77777777" w:rsidR="004D05D4" w:rsidRPr="00270D55" w:rsidRDefault="004D05D4" w:rsidP="004D05D4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70184DF4" w14:textId="77777777" w:rsidR="004D05D4" w:rsidRDefault="004D05D4" w:rsidP="004D05D4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6F737CE1" w14:textId="77777777" w:rsidR="004D05D4" w:rsidRPr="005329C6" w:rsidRDefault="004D05D4" w:rsidP="004D05D4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3C8AABAA" w14:textId="77777777" w:rsidR="004D05D4" w:rsidRDefault="004D05D4" w:rsidP="004D05D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2EE87033" w14:textId="77777777" w:rsidR="004D05D4" w:rsidRDefault="004D05D4" w:rsidP="004D05D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26252D65" w14:textId="77777777" w:rsidR="004D05D4" w:rsidRDefault="004D05D4" w:rsidP="004D05D4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4B3F80" w14:textId="1AF6D168" w:rsidR="004D05D4" w:rsidRDefault="004D05D4" w:rsidP="004D05D4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Uchwała</w:t>
      </w:r>
      <w:r w:rsidRPr="00BE0078">
        <w:rPr>
          <w:rFonts w:cs="Times New Roman"/>
          <w:i/>
          <w:iCs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wraz z złącznikiem o wyniku głosowania stanowi załącznik nr</w:t>
      </w:r>
      <w:r>
        <w:rPr>
          <w:rFonts w:cs="Times New Roman"/>
          <w:i/>
          <w:sz w:val="24"/>
          <w:szCs w:val="24"/>
        </w:rPr>
        <w:t xml:space="preserve"> 2</w:t>
      </w:r>
      <w:r w:rsidR="006C4E3A">
        <w:rPr>
          <w:rFonts w:cs="Times New Roman"/>
          <w:i/>
          <w:sz w:val="24"/>
          <w:szCs w:val="24"/>
        </w:rPr>
        <w:t>7</w:t>
      </w:r>
      <w:r>
        <w:rPr>
          <w:rFonts w:cs="Times New Roman"/>
          <w:i/>
          <w:sz w:val="24"/>
          <w:szCs w:val="24"/>
        </w:rPr>
        <w:t>, 2</w:t>
      </w:r>
      <w:r w:rsidR="006C4E3A">
        <w:rPr>
          <w:rFonts w:cs="Times New Roman"/>
          <w:i/>
          <w:sz w:val="24"/>
          <w:szCs w:val="24"/>
        </w:rPr>
        <w:t>8</w:t>
      </w:r>
      <w:r>
        <w:rPr>
          <w:rFonts w:cs="Times New Roman"/>
          <w:i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do niniejszego protokoł</w:t>
      </w:r>
      <w:r>
        <w:rPr>
          <w:rFonts w:cs="Times New Roman"/>
          <w:i/>
          <w:sz w:val="24"/>
          <w:szCs w:val="24"/>
        </w:rPr>
        <w:t>u</w:t>
      </w:r>
    </w:p>
    <w:p w14:paraId="59B9CBAA" w14:textId="77777777" w:rsidR="00150052" w:rsidRDefault="00150052" w:rsidP="004D05D4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38805D57" w14:textId="77777777" w:rsidR="00C319CA" w:rsidRPr="00150052" w:rsidRDefault="00C319CA" w:rsidP="00C319CA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26</w:t>
      </w:r>
    </w:p>
    <w:p w14:paraId="5708233D" w14:textId="7B5B675C" w:rsidR="00150052" w:rsidRPr="00150052" w:rsidRDefault="00150052" w:rsidP="00150052">
      <w:pPr>
        <w:ind w:firstLine="708"/>
        <w:rPr>
          <w:bCs/>
          <w:sz w:val="24"/>
          <w:szCs w:val="24"/>
        </w:rPr>
      </w:pPr>
      <w:r w:rsidRPr="00150052">
        <w:rPr>
          <w:b/>
          <w:i/>
          <w:iCs/>
          <w:sz w:val="24"/>
          <w:szCs w:val="24"/>
        </w:rPr>
        <w:t>Podjęcie uchwały w sprawie udzielenia absolutorium dla Wójta Gminy Mikołajki Pomorskie z tytułu wykonania budżetu gminy za 2025 rok.</w:t>
      </w:r>
      <w:r w:rsidRPr="00150052">
        <w:rPr>
          <w:bCs/>
          <w:sz w:val="24"/>
          <w:szCs w:val="24"/>
        </w:rPr>
        <w:t xml:space="preserve"> </w:t>
      </w:r>
      <w:r w:rsidRPr="00150052">
        <w:rPr>
          <w:sz w:val="24"/>
          <w:szCs w:val="24"/>
        </w:rPr>
        <w:t xml:space="preserve">Projekt uchwały przedstawił </w:t>
      </w:r>
      <w:r>
        <w:rPr>
          <w:b/>
          <w:bCs/>
          <w:i/>
          <w:iCs/>
          <w:sz w:val="24"/>
          <w:szCs w:val="24"/>
        </w:rPr>
        <w:t>Krystian Zdziennicki</w:t>
      </w:r>
      <w:r w:rsidRPr="00150052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Sekretarz Gminy</w:t>
      </w:r>
      <w:r w:rsidRPr="00150052">
        <w:rPr>
          <w:sz w:val="24"/>
          <w:szCs w:val="24"/>
        </w:rPr>
        <w:t xml:space="preserve"> (uchwała nr XX/13</w:t>
      </w:r>
      <w:r w:rsidR="006C4E3A">
        <w:rPr>
          <w:sz w:val="24"/>
          <w:szCs w:val="24"/>
        </w:rPr>
        <w:t>9</w:t>
      </w:r>
      <w:r w:rsidRPr="00150052">
        <w:rPr>
          <w:sz w:val="24"/>
          <w:szCs w:val="24"/>
        </w:rPr>
        <w:t>/2026).</w:t>
      </w:r>
    </w:p>
    <w:p w14:paraId="6E3CC6E8" w14:textId="77777777" w:rsidR="00150052" w:rsidRDefault="00150052" w:rsidP="00150052">
      <w:pPr>
        <w:rPr>
          <w:sz w:val="24"/>
          <w:szCs w:val="24"/>
        </w:rPr>
      </w:pPr>
    </w:p>
    <w:p w14:paraId="2CA793C4" w14:textId="4971D476" w:rsidR="00150052" w:rsidRPr="00270D55" w:rsidRDefault="00150052" w:rsidP="00150052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Pr="00150052">
        <w:rPr>
          <w:rFonts w:ascii="Times New Roman" w:hAnsi="Times New Roman" w:cs="Times New Roman"/>
          <w:bCs/>
          <w:sz w:val="24"/>
          <w:szCs w:val="24"/>
        </w:rPr>
        <w:t>udzielenia absolutorium dla Wójta Gminy Mikołajki Pomorskie z tytułu wykonania budżetu gminy za 2025 rok.</w:t>
      </w:r>
    </w:p>
    <w:p w14:paraId="33DC85D1" w14:textId="77777777" w:rsidR="00150052" w:rsidRPr="00270D55" w:rsidRDefault="00150052" w:rsidP="0015005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2E0684EF" w14:textId="77777777" w:rsidR="00150052" w:rsidRDefault="00150052" w:rsidP="0015005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2</w:t>
      </w:r>
    </w:p>
    <w:p w14:paraId="4B268EC7" w14:textId="77777777" w:rsidR="00150052" w:rsidRPr="005329C6" w:rsidRDefault="00150052" w:rsidP="00150052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1404CD9" w14:textId="77777777" w:rsidR="00150052" w:rsidRDefault="00150052" w:rsidP="0015005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, 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3AD0F188" w14:textId="77777777" w:rsidR="00150052" w:rsidRDefault="00150052" w:rsidP="0015005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(2): </w:t>
      </w:r>
      <w:r w:rsidRPr="00CF3C06">
        <w:rPr>
          <w:rFonts w:cs="Times New Roman"/>
          <w:sz w:val="24"/>
          <w:szCs w:val="24"/>
        </w:rPr>
        <w:t>Nowak Henryk,</w:t>
      </w:r>
      <w:r w:rsidRPr="001200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Aneta.</w:t>
      </w:r>
    </w:p>
    <w:p w14:paraId="7CCEB9EE" w14:textId="77777777" w:rsidR="00150052" w:rsidRDefault="00150052" w:rsidP="00150052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1BFE343" w14:textId="3D8C7AB8" w:rsidR="00150052" w:rsidRDefault="00150052" w:rsidP="00150052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Uchwała</w:t>
      </w:r>
      <w:r w:rsidRPr="00BE0078">
        <w:rPr>
          <w:rFonts w:cs="Times New Roman"/>
          <w:i/>
          <w:iCs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wraz z złącznikiem o wyniku głosowania stanowi załącznik nr</w:t>
      </w:r>
      <w:r>
        <w:rPr>
          <w:rFonts w:cs="Times New Roman"/>
          <w:i/>
          <w:sz w:val="24"/>
          <w:szCs w:val="24"/>
        </w:rPr>
        <w:t xml:space="preserve"> 2</w:t>
      </w:r>
      <w:r w:rsidR="006C4E3A">
        <w:rPr>
          <w:rFonts w:cs="Times New Roman"/>
          <w:i/>
          <w:sz w:val="24"/>
          <w:szCs w:val="24"/>
        </w:rPr>
        <w:t>9</w:t>
      </w:r>
      <w:r>
        <w:rPr>
          <w:rFonts w:cs="Times New Roman"/>
          <w:i/>
          <w:sz w:val="24"/>
          <w:szCs w:val="24"/>
        </w:rPr>
        <w:t xml:space="preserve">, </w:t>
      </w:r>
      <w:r w:rsidR="006C4E3A">
        <w:rPr>
          <w:rFonts w:cs="Times New Roman"/>
          <w:i/>
          <w:sz w:val="24"/>
          <w:szCs w:val="24"/>
        </w:rPr>
        <w:t>30</w:t>
      </w:r>
      <w:r>
        <w:rPr>
          <w:rFonts w:cs="Times New Roman"/>
          <w:i/>
          <w:sz w:val="24"/>
          <w:szCs w:val="24"/>
        </w:rPr>
        <w:t xml:space="preserve"> </w:t>
      </w:r>
      <w:r w:rsidRPr="00BE0078">
        <w:rPr>
          <w:rFonts w:cs="Times New Roman"/>
          <w:i/>
          <w:sz w:val="24"/>
          <w:szCs w:val="24"/>
        </w:rPr>
        <w:t>do niniejszego protokoł</w:t>
      </w:r>
      <w:r>
        <w:rPr>
          <w:rFonts w:cs="Times New Roman"/>
          <w:i/>
          <w:sz w:val="24"/>
          <w:szCs w:val="24"/>
        </w:rPr>
        <w:t>u</w:t>
      </w:r>
    </w:p>
    <w:p w14:paraId="53F1618D" w14:textId="77777777" w:rsidR="00150052" w:rsidRDefault="00150052" w:rsidP="004D05D4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19B4957E" w14:textId="77777777" w:rsidR="00C319CA" w:rsidRDefault="00C319CA" w:rsidP="004D05D4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57C55104" w14:textId="5AC17EDF" w:rsidR="00C319CA" w:rsidRDefault="00C319CA" w:rsidP="00C319CA">
      <w:pPr>
        <w:pStyle w:val="Akapitzlist"/>
        <w:keepNext/>
        <w:spacing w:after="480"/>
        <w:ind w:left="0"/>
        <w:rPr>
          <w:rFonts w:cs="Times New Roman"/>
          <w:iCs/>
          <w:sz w:val="24"/>
          <w:szCs w:val="24"/>
        </w:rPr>
      </w:pPr>
      <w:r w:rsidRPr="00C319CA">
        <w:rPr>
          <w:rFonts w:cs="Times New Roman"/>
          <w:b/>
          <w:bCs/>
          <w:iCs/>
          <w:sz w:val="24"/>
          <w:szCs w:val="24"/>
          <w:u w:val="single"/>
        </w:rPr>
        <w:t>Przewodnicząca Rady Gminy Elżbieta Zamojska</w:t>
      </w:r>
      <w:r w:rsidRPr="00424260">
        <w:rPr>
          <w:rFonts w:cs="Times New Roman"/>
          <w:iCs/>
          <w:sz w:val="24"/>
          <w:szCs w:val="24"/>
        </w:rPr>
        <w:t xml:space="preserve"> pogratulowała Wójtowi Gminy Marii </w:t>
      </w:r>
      <w:proofErr w:type="spellStart"/>
      <w:r w:rsidRPr="00424260">
        <w:rPr>
          <w:rFonts w:cs="Times New Roman"/>
          <w:iCs/>
          <w:sz w:val="24"/>
          <w:szCs w:val="24"/>
        </w:rPr>
        <w:t>Pałkowskiej-Rybickiej</w:t>
      </w:r>
      <w:proofErr w:type="spellEnd"/>
      <w:r>
        <w:rPr>
          <w:rFonts w:cs="Times New Roman"/>
          <w:iCs/>
          <w:sz w:val="24"/>
          <w:szCs w:val="24"/>
        </w:rPr>
        <w:t xml:space="preserve"> wykonania budżetu w 2025 roku. </w:t>
      </w:r>
    </w:p>
    <w:p w14:paraId="47C1DD25" w14:textId="77777777" w:rsidR="00C319CA" w:rsidRDefault="00C319CA" w:rsidP="00C319CA">
      <w:pPr>
        <w:pStyle w:val="Akapitzlist"/>
        <w:keepNext/>
        <w:spacing w:after="480"/>
        <w:ind w:left="0"/>
        <w:rPr>
          <w:rFonts w:cs="Times New Roman"/>
          <w:iCs/>
          <w:sz w:val="24"/>
          <w:szCs w:val="24"/>
        </w:rPr>
      </w:pPr>
    </w:p>
    <w:p w14:paraId="734DB459" w14:textId="78988CC2" w:rsidR="00C319CA" w:rsidRPr="00C560B5" w:rsidRDefault="00C319CA" w:rsidP="00C319CA">
      <w:pPr>
        <w:pStyle w:val="Akapitzlist"/>
        <w:keepNext/>
        <w:spacing w:after="480"/>
        <w:ind w:left="0"/>
        <w:rPr>
          <w:rFonts w:cs="Times New Roman"/>
          <w:iCs/>
          <w:sz w:val="24"/>
          <w:szCs w:val="24"/>
        </w:rPr>
      </w:pPr>
      <w:r w:rsidRPr="00C319CA">
        <w:rPr>
          <w:rFonts w:cs="Times New Roman"/>
          <w:b/>
          <w:bCs/>
          <w:iCs/>
          <w:sz w:val="24"/>
          <w:szCs w:val="24"/>
          <w:u w:val="single"/>
        </w:rPr>
        <w:t>Wójt Gminy Maria Pałkowska-Rybicka</w:t>
      </w:r>
      <w:r>
        <w:rPr>
          <w:rFonts w:cs="Times New Roman"/>
          <w:iCs/>
          <w:sz w:val="24"/>
          <w:szCs w:val="24"/>
        </w:rPr>
        <w:t xml:space="preserve"> podziękowała za udzielone absolutorium i przyjęcie sprawozdania finansowego za 2025 rok. Podziękowała także Skarbnikowi Gminy Izabeli Baczkowskiej za pracę,  pomoc i wsparcie.</w:t>
      </w:r>
    </w:p>
    <w:p w14:paraId="52187FAE" w14:textId="77777777" w:rsidR="00C319CA" w:rsidRDefault="00C319CA" w:rsidP="004D05D4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2F89B729" w14:textId="49A042BF" w:rsidR="00C319CA" w:rsidRPr="00150052" w:rsidRDefault="00C319CA" w:rsidP="00C319CA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27</w:t>
      </w:r>
    </w:p>
    <w:p w14:paraId="1B1AA777" w14:textId="77777777" w:rsidR="00976832" w:rsidRPr="00C45291" w:rsidRDefault="000B28E0" w:rsidP="00C319CA">
      <w:pPr>
        <w:ind w:firstLine="708"/>
        <w:rPr>
          <w:b/>
          <w:sz w:val="24"/>
          <w:szCs w:val="24"/>
          <w:u w:val="single"/>
        </w:rPr>
      </w:pPr>
      <w:r w:rsidRPr="00C45291">
        <w:rPr>
          <w:b/>
          <w:bCs/>
          <w:i/>
          <w:iCs/>
          <w:sz w:val="24"/>
          <w:szCs w:val="24"/>
        </w:rPr>
        <w:t>Zakończenie sesji.</w:t>
      </w:r>
    </w:p>
    <w:p w14:paraId="0DBF0B87" w14:textId="21D466A9" w:rsidR="000B28E0" w:rsidRPr="00AA7493" w:rsidRDefault="000B28E0" w:rsidP="000E27E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C319CA">
        <w:rPr>
          <w:rFonts w:cs="Times New Roman"/>
          <w:sz w:val="24"/>
          <w:szCs w:val="24"/>
        </w:rPr>
        <w:t>7</w:t>
      </w:r>
      <w:r w:rsidR="00C319CA">
        <w:rPr>
          <w:rFonts w:cs="Times New Roman"/>
          <w:sz w:val="24"/>
          <w:szCs w:val="24"/>
          <w:vertAlign w:val="superscript"/>
        </w:rPr>
        <w:t>35</w:t>
      </w:r>
      <w:r w:rsidR="00250277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C45291">
        <w:rPr>
          <w:rFonts w:cs="Times New Roman"/>
          <w:b/>
          <w:sz w:val="24"/>
          <w:szCs w:val="24"/>
        </w:rPr>
        <w:t>X</w:t>
      </w:r>
      <w:r w:rsidR="007E4CA3">
        <w:rPr>
          <w:rFonts w:cs="Times New Roman"/>
          <w:b/>
          <w:sz w:val="24"/>
          <w:szCs w:val="24"/>
        </w:rPr>
        <w:t>X</w:t>
      </w:r>
      <w:r w:rsidR="00C319CA">
        <w:rPr>
          <w:rFonts w:cs="Times New Roman"/>
          <w:b/>
          <w:sz w:val="24"/>
          <w:szCs w:val="24"/>
        </w:rPr>
        <w:t xml:space="preserve">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C319CA">
        <w:rPr>
          <w:rFonts w:cs="Times New Roman"/>
          <w:sz w:val="24"/>
          <w:szCs w:val="24"/>
        </w:rPr>
        <w:t>11</w:t>
      </w:r>
      <w:r w:rsidR="007E4CA3"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E27E2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51817624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</w:t>
      </w:r>
      <w:r w:rsidR="007E4CA3">
        <w:rPr>
          <w:sz w:val="24"/>
        </w:rPr>
        <w:t xml:space="preserve">Agata Witkowska </w:t>
      </w:r>
      <w:r w:rsidR="00B24106">
        <w:rPr>
          <w:sz w:val="24"/>
        </w:rPr>
        <w:t xml:space="preserve"> </w:t>
      </w:r>
      <w:r w:rsidR="00F90910">
        <w:rPr>
          <w:sz w:val="24"/>
        </w:rPr>
        <w:t xml:space="preserve"> </w:t>
      </w:r>
      <w:r w:rsidR="00BF7876">
        <w:rPr>
          <w:sz w:val="24"/>
        </w:rPr>
        <w:t xml:space="preserve"> </w:t>
      </w:r>
      <w:r>
        <w:rPr>
          <w:sz w:val="24"/>
        </w:rPr>
        <w:t xml:space="preserve">            </w:t>
      </w:r>
    </w:p>
    <w:p w14:paraId="7A5A75B7" w14:textId="6D4AD9D2" w:rsidR="000B28E0" w:rsidRPr="00455D6A" w:rsidRDefault="000B28E0">
      <w:pPr>
        <w:rPr>
          <w:sz w:val="24"/>
        </w:rPr>
      </w:pPr>
    </w:p>
    <w:sectPr w:rsidR="000B28E0" w:rsidRPr="00455D6A" w:rsidSect="00703482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256B2" w14:textId="77777777" w:rsidR="00AA4735" w:rsidRDefault="00AA4735" w:rsidP="00E217DA">
      <w:r>
        <w:separator/>
      </w:r>
    </w:p>
  </w:endnote>
  <w:endnote w:type="continuationSeparator" w:id="0">
    <w:p w14:paraId="39C023A5" w14:textId="77777777" w:rsidR="00AA4735" w:rsidRDefault="00AA4735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B8F37" w14:textId="77777777" w:rsidR="00AA4735" w:rsidRDefault="00AA4735" w:rsidP="00E217DA">
      <w:r>
        <w:separator/>
      </w:r>
    </w:p>
  </w:footnote>
  <w:footnote w:type="continuationSeparator" w:id="0">
    <w:p w14:paraId="53317198" w14:textId="77777777" w:rsidR="00AA4735" w:rsidRDefault="00AA4735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70531"/>
    <w:multiLevelType w:val="hybridMultilevel"/>
    <w:tmpl w:val="4EC8D20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82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183186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071A0"/>
    <w:rsid w:val="000113AB"/>
    <w:rsid w:val="00014605"/>
    <w:rsid w:val="000157ED"/>
    <w:rsid w:val="00015947"/>
    <w:rsid w:val="00015D19"/>
    <w:rsid w:val="00016F42"/>
    <w:rsid w:val="0002033A"/>
    <w:rsid w:val="00021084"/>
    <w:rsid w:val="00021929"/>
    <w:rsid w:val="00021A2B"/>
    <w:rsid w:val="00024B93"/>
    <w:rsid w:val="00025593"/>
    <w:rsid w:val="0003017E"/>
    <w:rsid w:val="00035BFB"/>
    <w:rsid w:val="000366A3"/>
    <w:rsid w:val="00037F5E"/>
    <w:rsid w:val="00040FCF"/>
    <w:rsid w:val="0005291B"/>
    <w:rsid w:val="00052DC8"/>
    <w:rsid w:val="00052F46"/>
    <w:rsid w:val="00053E18"/>
    <w:rsid w:val="00054216"/>
    <w:rsid w:val="000542A4"/>
    <w:rsid w:val="000552B6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71E"/>
    <w:rsid w:val="00080EB8"/>
    <w:rsid w:val="0008295C"/>
    <w:rsid w:val="00086042"/>
    <w:rsid w:val="00091930"/>
    <w:rsid w:val="00092D8D"/>
    <w:rsid w:val="00092DDF"/>
    <w:rsid w:val="0009605A"/>
    <w:rsid w:val="00097340"/>
    <w:rsid w:val="000A3F9E"/>
    <w:rsid w:val="000A4D75"/>
    <w:rsid w:val="000A5674"/>
    <w:rsid w:val="000B192E"/>
    <w:rsid w:val="000B28E0"/>
    <w:rsid w:val="000B3707"/>
    <w:rsid w:val="000B730D"/>
    <w:rsid w:val="000C2C66"/>
    <w:rsid w:val="000C6235"/>
    <w:rsid w:val="000D17B6"/>
    <w:rsid w:val="000D19A6"/>
    <w:rsid w:val="000D1A93"/>
    <w:rsid w:val="000D2201"/>
    <w:rsid w:val="000D2334"/>
    <w:rsid w:val="000D3427"/>
    <w:rsid w:val="000E27E2"/>
    <w:rsid w:val="000E62DA"/>
    <w:rsid w:val="000E6B2B"/>
    <w:rsid w:val="000E725E"/>
    <w:rsid w:val="000F6323"/>
    <w:rsid w:val="00100108"/>
    <w:rsid w:val="001031B3"/>
    <w:rsid w:val="001050E3"/>
    <w:rsid w:val="0010592B"/>
    <w:rsid w:val="00106162"/>
    <w:rsid w:val="00112B06"/>
    <w:rsid w:val="00112EE8"/>
    <w:rsid w:val="00114B5C"/>
    <w:rsid w:val="00115719"/>
    <w:rsid w:val="001161B0"/>
    <w:rsid w:val="00117CB8"/>
    <w:rsid w:val="00120049"/>
    <w:rsid w:val="00121159"/>
    <w:rsid w:val="0012248C"/>
    <w:rsid w:val="00123BC2"/>
    <w:rsid w:val="00125C94"/>
    <w:rsid w:val="00126B29"/>
    <w:rsid w:val="001350CB"/>
    <w:rsid w:val="00136D96"/>
    <w:rsid w:val="0014192C"/>
    <w:rsid w:val="001427FE"/>
    <w:rsid w:val="00146703"/>
    <w:rsid w:val="00150052"/>
    <w:rsid w:val="001545E3"/>
    <w:rsid w:val="00155BBF"/>
    <w:rsid w:val="00156A18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86DE3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0DD3"/>
    <w:rsid w:val="001D2D94"/>
    <w:rsid w:val="001D3211"/>
    <w:rsid w:val="001D59C0"/>
    <w:rsid w:val="001E1E19"/>
    <w:rsid w:val="001F2D6D"/>
    <w:rsid w:val="001F3AD5"/>
    <w:rsid w:val="001F451A"/>
    <w:rsid w:val="001F4799"/>
    <w:rsid w:val="001F6C55"/>
    <w:rsid w:val="00204400"/>
    <w:rsid w:val="00206239"/>
    <w:rsid w:val="0021004B"/>
    <w:rsid w:val="002131DF"/>
    <w:rsid w:val="00214ED1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5CF2"/>
    <w:rsid w:val="00246914"/>
    <w:rsid w:val="00247DB1"/>
    <w:rsid w:val="00250277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0D55"/>
    <w:rsid w:val="00276968"/>
    <w:rsid w:val="0028343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3F6B"/>
    <w:rsid w:val="002D6E54"/>
    <w:rsid w:val="002E0A9F"/>
    <w:rsid w:val="002E0C98"/>
    <w:rsid w:val="002E1176"/>
    <w:rsid w:val="002E2DC3"/>
    <w:rsid w:val="002E421B"/>
    <w:rsid w:val="002E7C6B"/>
    <w:rsid w:val="002F006D"/>
    <w:rsid w:val="002F0B95"/>
    <w:rsid w:val="002F5C34"/>
    <w:rsid w:val="00300F7D"/>
    <w:rsid w:val="00302C16"/>
    <w:rsid w:val="00305901"/>
    <w:rsid w:val="00305FFD"/>
    <w:rsid w:val="003075FF"/>
    <w:rsid w:val="00315321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1787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4FA"/>
    <w:rsid w:val="003A4930"/>
    <w:rsid w:val="003A6E26"/>
    <w:rsid w:val="003A6E5F"/>
    <w:rsid w:val="003B0BDB"/>
    <w:rsid w:val="003B1021"/>
    <w:rsid w:val="003B57A2"/>
    <w:rsid w:val="003C3059"/>
    <w:rsid w:val="003C376B"/>
    <w:rsid w:val="003D23A4"/>
    <w:rsid w:val="003D6E46"/>
    <w:rsid w:val="003E1EC7"/>
    <w:rsid w:val="003E4791"/>
    <w:rsid w:val="003F0209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106A"/>
    <w:rsid w:val="00422BB3"/>
    <w:rsid w:val="00424260"/>
    <w:rsid w:val="00424C28"/>
    <w:rsid w:val="00431A6D"/>
    <w:rsid w:val="00431AE8"/>
    <w:rsid w:val="004351A1"/>
    <w:rsid w:val="004406C6"/>
    <w:rsid w:val="004423F0"/>
    <w:rsid w:val="00444DDB"/>
    <w:rsid w:val="004464D6"/>
    <w:rsid w:val="0044678D"/>
    <w:rsid w:val="004516D5"/>
    <w:rsid w:val="0045576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05D4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20CE"/>
    <w:rsid w:val="00505FC8"/>
    <w:rsid w:val="00506779"/>
    <w:rsid w:val="00506D93"/>
    <w:rsid w:val="00510EC2"/>
    <w:rsid w:val="005120A5"/>
    <w:rsid w:val="00512388"/>
    <w:rsid w:val="00512650"/>
    <w:rsid w:val="00517D41"/>
    <w:rsid w:val="0052045C"/>
    <w:rsid w:val="00520591"/>
    <w:rsid w:val="005245D7"/>
    <w:rsid w:val="00525DEF"/>
    <w:rsid w:val="005302F5"/>
    <w:rsid w:val="00532931"/>
    <w:rsid w:val="005329C6"/>
    <w:rsid w:val="0053539B"/>
    <w:rsid w:val="0053646A"/>
    <w:rsid w:val="005406A6"/>
    <w:rsid w:val="00543138"/>
    <w:rsid w:val="0054598D"/>
    <w:rsid w:val="0054654C"/>
    <w:rsid w:val="00546627"/>
    <w:rsid w:val="005471E5"/>
    <w:rsid w:val="00551E40"/>
    <w:rsid w:val="00552033"/>
    <w:rsid w:val="005525A4"/>
    <w:rsid w:val="00556A82"/>
    <w:rsid w:val="005651AB"/>
    <w:rsid w:val="00567978"/>
    <w:rsid w:val="005726A4"/>
    <w:rsid w:val="00574878"/>
    <w:rsid w:val="005764A5"/>
    <w:rsid w:val="0058242F"/>
    <w:rsid w:val="005859BE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28FA"/>
    <w:rsid w:val="005B30DE"/>
    <w:rsid w:val="005B4500"/>
    <w:rsid w:val="005C07AD"/>
    <w:rsid w:val="005C199B"/>
    <w:rsid w:val="005C2B59"/>
    <w:rsid w:val="005C542C"/>
    <w:rsid w:val="005D1ED7"/>
    <w:rsid w:val="005D3A38"/>
    <w:rsid w:val="005D62E9"/>
    <w:rsid w:val="005E05D2"/>
    <w:rsid w:val="005E182C"/>
    <w:rsid w:val="005F1BB4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0EE"/>
    <w:rsid w:val="00632C24"/>
    <w:rsid w:val="00635247"/>
    <w:rsid w:val="00636E59"/>
    <w:rsid w:val="006409DD"/>
    <w:rsid w:val="00643B08"/>
    <w:rsid w:val="00661B8A"/>
    <w:rsid w:val="006621BA"/>
    <w:rsid w:val="006636EF"/>
    <w:rsid w:val="006652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12E0"/>
    <w:rsid w:val="006B1CD5"/>
    <w:rsid w:val="006B2C94"/>
    <w:rsid w:val="006B4A5B"/>
    <w:rsid w:val="006B56A6"/>
    <w:rsid w:val="006C0E1E"/>
    <w:rsid w:val="006C3F53"/>
    <w:rsid w:val="006C4E3A"/>
    <w:rsid w:val="006C74E8"/>
    <w:rsid w:val="006D000B"/>
    <w:rsid w:val="006D0F85"/>
    <w:rsid w:val="006D416D"/>
    <w:rsid w:val="006D6C36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26A8"/>
    <w:rsid w:val="00703482"/>
    <w:rsid w:val="0070486C"/>
    <w:rsid w:val="00704DF3"/>
    <w:rsid w:val="00707ED1"/>
    <w:rsid w:val="007132F1"/>
    <w:rsid w:val="0071457A"/>
    <w:rsid w:val="00721A63"/>
    <w:rsid w:val="00722279"/>
    <w:rsid w:val="007257F3"/>
    <w:rsid w:val="00730021"/>
    <w:rsid w:val="0073453A"/>
    <w:rsid w:val="00735CF9"/>
    <w:rsid w:val="00741135"/>
    <w:rsid w:val="007428A9"/>
    <w:rsid w:val="00744E3E"/>
    <w:rsid w:val="0074669A"/>
    <w:rsid w:val="0075227F"/>
    <w:rsid w:val="00752384"/>
    <w:rsid w:val="00755343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80809"/>
    <w:rsid w:val="0079089F"/>
    <w:rsid w:val="00791E43"/>
    <w:rsid w:val="00792533"/>
    <w:rsid w:val="00794B2F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B46B3"/>
    <w:rsid w:val="007B4FF8"/>
    <w:rsid w:val="007C0476"/>
    <w:rsid w:val="007C0B70"/>
    <w:rsid w:val="007C11BD"/>
    <w:rsid w:val="007C38D0"/>
    <w:rsid w:val="007C3BC4"/>
    <w:rsid w:val="007C4038"/>
    <w:rsid w:val="007D17DA"/>
    <w:rsid w:val="007D214F"/>
    <w:rsid w:val="007D2DD0"/>
    <w:rsid w:val="007E4CA3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15396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0AD8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58C3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C65A6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67BE4"/>
    <w:rsid w:val="00970D49"/>
    <w:rsid w:val="009732F2"/>
    <w:rsid w:val="0097334D"/>
    <w:rsid w:val="00974FB1"/>
    <w:rsid w:val="00976832"/>
    <w:rsid w:val="00977E21"/>
    <w:rsid w:val="009800AA"/>
    <w:rsid w:val="00980A0E"/>
    <w:rsid w:val="00980F0D"/>
    <w:rsid w:val="009817B8"/>
    <w:rsid w:val="00983AAC"/>
    <w:rsid w:val="00987161"/>
    <w:rsid w:val="00992D39"/>
    <w:rsid w:val="0099358B"/>
    <w:rsid w:val="009938DA"/>
    <w:rsid w:val="00994236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6CFF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9F7F7E"/>
    <w:rsid w:val="00A070E8"/>
    <w:rsid w:val="00A1078B"/>
    <w:rsid w:val="00A1454C"/>
    <w:rsid w:val="00A14AF2"/>
    <w:rsid w:val="00A17DE7"/>
    <w:rsid w:val="00A21CA9"/>
    <w:rsid w:val="00A230AF"/>
    <w:rsid w:val="00A2548D"/>
    <w:rsid w:val="00A269E1"/>
    <w:rsid w:val="00A27E89"/>
    <w:rsid w:val="00A319E6"/>
    <w:rsid w:val="00A33ACE"/>
    <w:rsid w:val="00A33FF1"/>
    <w:rsid w:val="00A343FC"/>
    <w:rsid w:val="00A35EF7"/>
    <w:rsid w:val="00A40C4D"/>
    <w:rsid w:val="00A43F87"/>
    <w:rsid w:val="00A4459A"/>
    <w:rsid w:val="00A46557"/>
    <w:rsid w:val="00A4702D"/>
    <w:rsid w:val="00A47E9C"/>
    <w:rsid w:val="00A6012F"/>
    <w:rsid w:val="00A60995"/>
    <w:rsid w:val="00A61438"/>
    <w:rsid w:val="00A628B2"/>
    <w:rsid w:val="00A64EB8"/>
    <w:rsid w:val="00A65613"/>
    <w:rsid w:val="00A658A5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9796B"/>
    <w:rsid w:val="00AA08C9"/>
    <w:rsid w:val="00AA2233"/>
    <w:rsid w:val="00AA4735"/>
    <w:rsid w:val="00AA7493"/>
    <w:rsid w:val="00AB3641"/>
    <w:rsid w:val="00AC2BC1"/>
    <w:rsid w:val="00AC2F6E"/>
    <w:rsid w:val="00AC5707"/>
    <w:rsid w:val="00AC5F83"/>
    <w:rsid w:val="00AC6ADF"/>
    <w:rsid w:val="00AC6E19"/>
    <w:rsid w:val="00AD13AB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07A02"/>
    <w:rsid w:val="00B102F9"/>
    <w:rsid w:val="00B121F8"/>
    <w:rsid w:val="00B1305E"/>
    <w:rsid w:val="00B143DB"/>
    <w:rsid w:val="00B151B2"/>
    <w:rsid w:val="00B16D61"/>
    <w:rsid w:val="00B16E8A"/>
    <w:rsid w:val="00B24106"/>
    <w:rsid w:val="00B24EB2"/>
    <w:rsid w:val="00B32981"/>
    <w:rsid w:val="00B3376C"/>
    <w:rsid w:val="00B35FE6"/>
    <w:rsid w:val="00B378B7"/>
    <w:rsid w:val="00B404E1"/>
    <w:rsid w:val="00B4160F"/>
    <w:rsid w:val="00B427FB"/>
    <w:rsid w:val="00B42F5B"/>
    <w:rsid w:val="00B436E2"/>
    <w:rsid w:val="00B43CAB"/>
    <w:rsid w:val="00B53B5B"/>
    <w:rsid w:val="00B575E8"/>
    <w:rsid w:val="00B6018C"/>
    <w:rsid w:val="00B64703"/>
    <w:rsid w:val="00B64853"/>
    <w:rsid w:val="00B66DF6"/>
    <w:rsid w:val="00B714CC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C5723"/>
    <w:rsid w:val="00BC5DEA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BF7876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19CA"/>
    <w:rsid w:val="00C32EEE"/>
    <w:rsid w:val="00C3587A"/>
    <w:rsid w:val="00C37BAA"/>
    <w:rsid w:val="00C43492"/>
    <w:rsid w:val="00C446D8"/>
    <w:rsid w:val="00C44782"/>
    <w:rsid w:val="00C45291"/>
    <w:rsid w:val="00C470DB"/>
    <w:rsid w:val="00C50BEB"/>
    <w:rsid w:val="00C548AB"/>
    <w:rsid w:val="00C557D1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67DE5"/>
    <w:rsid w:val="00C75ADB"/>
    <w:rsid w:val="00C77152"/>
    <w:rsid w:val="00C845C7"/>
    <w:rsid w:val="00C84783"/>
    <w:rsid w:val="00C91611"/>
    <w:rsid w:val="00C91CAC"/>
    <w:rsid w:val="00C91F2E"/>
    <w:rsid w:val="00C93851"/>
    <w:rsid w:val="00C941C2"/>
    <w:rsid w:val="00C95C41"/>
    <w:rsid w:val="00C96AFC"/>
    <w:rsid w:val="00C96D08"/>
    <w:rsid w:val="00CA0CA7"/>
    <w:rsid w:val="00CA17B4"/>
    <w:rsid w:val="00CA1FCB"/>
    <w:rsid w:val="00CA2B98"/>
    <w:rsid w:val="00CA5624"/>
    <w:rsid w:val="00CA595E"/>
    <w:rsid w:val="00CA5E37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0624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6D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1F70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32C8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2CAB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AE4"/>
    <w:rsid w:val="00E26FF9"/>
    <w:rsid w:val="00E31419"/>
    <w:rsid w:val="00E315D2"/>
    <w:rsid w:val="00E31860"/>
    <w:rsid w:val="00E31942"/>
    <w:rsid w:val="00E3307B"/>
    <w:rsid w:val="00E354C1"/>
    <w:rsid w:val="00E37641"/>
    <w:rsid w:val="00E37EDB"/>
    <w:rsid w:val="00E51A09"/>
    <w:rsid w:val="00E53159"/>
    <w:rsid w:val="00E53ADE"/>
    <w:rsid w:val="00E56793"/>
    <w:rsid w:val="00E607C2"/>
    <w:rsid w:val="00E61327"/>
    <w:rsid w:val="00E63ADC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1D80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1E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3F99"/>
    <w:rsid w:val="00F35834"/>
    <w:rsid w:val="00F36CF7"/>
    <w:rsid w:val="00F40CF5"/>
    <w:rsid w:val="00F40EB3"/>
    <w:rsid w:val="00F4287A"/>
    <w:rsid w:val="00F468F8"/>
    <w:rsid w:val="00F5185D"/>
    <w:rsid w:val="00F51F9D"/>
    <w:rsid w:val="00F529F3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90910"/>
    <w:rsid w:val="00F911FB"/>
    <w:rsid w:val="00FA00B5"/>
    <w:rsid w:val="00FA162A"/>
    <w:rsid w:val="00FA2E86"/>
    <w:rsid w:val="00FA521F"/>
    <w:rsid w:val="00FB157E"/>
    <w:rsid w:val="00FB240D"/>
    <w:rsid w:val="00FB2BB6"/>
    <w:rsid w:val="00FB31E9"/>
    <w:rsid w:val="00FB3837"/>
    <w:rsid w:val="00FB6DDF"/>
    <w:rsid w:val="00FC0F1D"/>
    <w:rsid w:val="00FC1121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20918</TotalTime>
  <Pages>11</Pages>
  <Words>3645</Words>
  <Characters>21870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41</cp:revision>
  <cp:lastPrinted>2026-07-03T08:17:00Z</cp:lastPrinted>
  <dcterms:created xsi:type="dcterms:W3CDTF">2018-11-20T08:52:00Z</dcterms:created>
  <dcterms:modified xsi:type="dcterms:W3CDTF">2026-08-04T06:49:00Z</dcterms:modified>
</cp:coreProperties>
</file>