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DE0B5" w14:textId="28828A6E" w:rsidR="00CD465B" w:rsidRPr="00424DEB" w:rsidRDefault="00CD465B" w:rsidP="00CD465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  <w:lang w:eastAsia="pl-PL"/>
        </w:rPr>
      </w:pPr>
      <w:bookmarkStart w:id="0" w:name="_Hlk104968098"/>
      <w:r w:rsidRPr="00424DEB">
        <w:rPr>
          <w:rFonts w:ascii="Times New Roman" w:eastAsia="Times New Roman" w:hAnsi="Times New Roman" w:cs="Times New Roman"/>
          <w:b/>
          <w:i/>
          <w:sz w:val="28"/>
          <w:szCs w:val="28"/>
          <w:lang w:eastAsia="pl-PL"/>
        </w:rPr>
        <w:t xml:space="preserve">Protokół nr </w:t>
      </w:r>
      <w:r w:rsidR="006A5473">
        <w:rPr>
          <w:rFonts w:ascii="Times New Roman" w:eastAsia="Times New Roman" w:hAnsi="Times New Roman" w:cs="Times New Roman"/>
          <w:b/>
          <w:i/>
          <w:sz w:val="28"/>
          <w:szCs w:val="28"/>
          <w:lang w:eastAsia="pl-PL"/>
        </w:rPr>
        <w:t>3</w:t>
      </w:r>
      <w:r w:rsidR="00664510">
        <w:rPr>
          <w:rFonts w:ascii="Times New Roman" w:eastAsia="Times New Roman" w:hAnsi="Times New Roman" w:cs="Times New Roman"/>
          <w:b/>
          <w:i/>
          <w:sz w:val="28"/>
          <w:szCs w:val="28"/>
          <w:lang w:eastAsia="pl-PL"/>
        </w:rPr>
        <w:t>6</w:t>
      </w:r>
      <w:r w:rsidR="00B55ACE">
        <w:rPr>
          <w:rFonts w:ascii="Times New Roman" w:eastAsia="Times New Roman" w:hAnsi="Times New Roman" w:cs="Times New Roman"/>
          <w:b/>
          <w:i/>
          <w:sz w:val="28"/>
          <w:szCs w:val="28"/>
          <w:lang w:eastAsia="pl-PL"/>
        </w:rPr>
        <w:t>/2026</w:t>
      </w:r>
    </w:p>
    <w:p w14:paraId="16A25699" w14:textId="445B8EC3" w:rsidR="00CD465B" w:rsidRPr="00424DEB" w:rsidRDefault="00A45D1B" w:rsidP="00CD46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pl-PL"/>
        </w:rPr>
        <w:t xml:space="preserve">z </w:t>
      </w:r>
      <w:r w:rsidR="00B55ACE">
        <w:rPr>
          <w:rFonts w:ascii="Times New Roman" w:eastAsia="Times New Roman" w:hAnsi="Times New Roman" w:cs="Times New Roman"/>
          <w:b/>
          <w:i/>
          <w:sz w:val="28"/>
          <w:szCs w:val="28"/>
          <w:lang w:eastAsia="pl-PL"/>
        </w:rPr>
        <w:t xml:space="preserve">kontroli </w:t>
      </w:r>
      <w:r w:rsidR="00CD465B" w:rsidRPr="00424DEB">
        <w:rPr>
          <w:rFonts w:ascii="Times New Roman" w:eastAsia="Times New Roman" w:hAnsi="Times New Roman" w:cs="Times New Roman"/>
          <w:b/>
          <w:i/>
          <w:sz w:val="28"/>
          <w:szCs w:val="28"/>
          <w:lang w:eastAsia="pl-PL"/>
        </w:rPr>
        <w:t>Komisji Rewizyjnej Rady Gminy Mikołajki Pomorskie</w:t>
      </w:r>
    </w:p>
    <w:p w14:paraId="6CE0F310" w14:textId="2C4EFCCF" w:rsidR="00CD465B" w:rsidRPr="00424DEB" w:rsidRDefault="00CD465B" w:rsidP="00CD46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pl-PL"/>
        </w:rPr>
      </w:pPr>
      <w:r w:rsidRPr="00424DEB">
        <w:rPr>
          <w:rFonts w:ascii="Times New Roman" w:eastAsia="Times New Roman" w:hAnsi="Times New Roman" w:cs="Times New Roman"/>
          <w:b/>
          <w:i/>
          <w:sz w:val="28"/>
          <w:szCs w:val="28"/>
          <w:lang w:eastAsia="pl-PL"/>
        </w:rPr>
        <w:t xml:space="preserve">z dnia </w:t>
      </w:r>
      <w:r w:rsidR="00664510">
        <w:rPr>
          <w:rFonts w:ascii="Times New Roman" w:eastAsia="Times New Roman" w:hAnsi="Times New Roman" w:cs="Times New Roman"/>
          <w:b/>
          <w:i/>
          <w:sz w:val="28"/>
          <w:szCs w:val="28"/>
          <w:lang w:eastAsia="pl-PL"/>
        </w:rPr>
        <w:t>28 maja</w:t>
      </w:r>
      <w:r w:rsidR="00B55ACE">
        <w:rPr>
          <w:rFonts w:ascii="Times New Roman" w:eastAsia="Times New Roman" w:hAnsi="Times New Roman" w:cs="Times New Roman"/>
          <w:b/>
          <w:i/>
          <w:sz w:val="28"/>
          <w:szCs w:val="28"/>
          <w:lang w:eastAsia="pl-PL"/>
        </w:rPr>
        <w:t xml:space="preserve"> 2026</w:t>
      </w:r>
      <w:r w:rsidRPr="00424DEB">
        <w:rPr>
          <w:rFonts w:ascii="Times New Roman" w:eastAsia="Times New Roman" w:hAnsi="Times New Roman" w:cs="Times New Roman"/>
          <w:b/>
          <w:i/>
          <w:sz w:val="28"/>
          <w:szCs w:val="28"/>
          <w:lang w:eastAsia="pl-PL"/>
        </w:rPr>
        <w:t xml:space="preserve"> roku.</w:t>
      </w:r>
    </w:p>
    <w:p w14:paraId="0CD99198" w14:textId="2DE0EEDE" w:rsidR="00CD465B" w:rsidRPr="00424DEB" w:rsidRDefault="00CD465B" w:rsidP="00CD46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bookmarkStart w:id="1" w:name="_Hlk104968137"/>
      <w:bookmarkEnd w:id="0"/>
      <w:r w:rsidRPr="00424DE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Do pkt 1</w:t>
      </w:r>
    </w:p>
    <w:p w14:paraId="11B33389" w14:textId="77777777" w:rsidR="00CD465B" w:rsidRPr="00424DEB" w:rsidRDefault="00CD465B" w:rsidP="00CD465B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424DEB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  <w:t>Otwarcie i stwierdzenie prawomocności posiedzenia.</w:t>
      </w:r>
    </w:p>
    <w:p w14:paraId="27107C5C" w14:textId="435FC638" w:rsidR="00CD465B" w:rsidRDefault="00C80F60" w:rsidP="00C80F6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4D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Przewodniczący komisji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Wiesław Kot</w:t>
      </w:r>
      <w:r w:rsidRPr="00424D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godz.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7B7E77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00</w:t>
      </w:r>
      <w:r w:rsidRPr="00424D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otworzył posiedzenie, przywitał członków Komisji Rewizyjnej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Wójta Gminy Marię Pałkowską-Rybicką,</w:t>
      </w:r>
      <w:r w:rsidR="006645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Skarbnika Gminy Izabelę Baczkowską, Kierownika Referatu Gospodarczego Marzenę Marciniak, Inspektora ds. komunalnych Michalinę Zarzycką oraz Podinspektora ds. </w:t>
      </w:r>
      <w:r w:rsidR="00664510" w:rsidRPr="00664510">
        <w:rPr>
          <w:rFonts w:ascii="Times New Roman" w:eastAsia="Times New Roman" w:hAnsi="Times New Roman" w:cs="Times New Roman"/>
          <w:sz w:val="24"/>
          <w:szCs w:val="24"/>
          <w:lang w:eastAsia="pl-PL"/>
        </w:rPr>
        <w:t>obronnych i zarządzania kryzysowego</w:t>
      </w:r>
      <w:r w:rsidR="006645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Wiolettę Giecewicz. </w:t>
      </w:r>
      <w:r w:rsidRPr="00424DE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Przewodniczący </w:t>
      </w:r>
      <w:r w:rsidRPr="00424D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stwierdził, iż obrady są prawomocne. Zgodnie z listą obecności (zał. nr 1) obecnych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424D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członków na stan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424DE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8A2B6A1" w14:textId="77777777" w:rsidR="00C80F60" w:rsidRPr="00424DEB" w:rsidRDefault="00C80F60" w:rsidP="00C80F6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7F921D" w14:textId="2FD5813B" w:rsidR="00CD465B" w:rsidRPr="00424DEB" w:rsidRDefault="00CD465B" w:rsidP="00CD46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424DE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Do pkt 2</w:t>
      </w:r>
    </w:p>
    <w:p w14:paraId="02046469" w14:textId="7DDA2269" w:rsidR="00A35182" w:rsidRPr="00A35182" w:rsidRDefault="00CD465B" w:rsidP="00A3518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29653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</w:t>
      </w:r>
      <w:r w:rsidRPr="00296532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Przedstawienie porządku posiedzenia.</w:t>
      </w:r>
      <w:bookmarkEnd w:id="1"/>
    </w:p>
    <w:p w14:paraId="2746F5B8" w14:textId="77777777" w:rsidR="00664510" w:rsidRPr="00664510" w:rsidRDefault="00664510" w:rsidP="0066451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64510">
        <w:rPr>
          <w:rFonts w:ascii="Times New Roman" w:eastAsia="Times New Roman" w:hAnsi="Times New Roman" w:cs="Times New Roman"/>
          <w:sz w:val="24"/>
          <w:szCs w:val="20"/>
          <w:lang w:eastAsia="pl-PL"/>
        </w:rPr>
        <w:t>Otwarcie i stwierdzenie prawomocności posiedzenia.</w:t>
      </w:r>
    </w:p>
    <w:p w14:paraId="684D4FA2" w14:textId="77777777" w:rsidR="00664510" w:rsidRPr="00664510" w:rsidRDefault="00664510" w:rsidP="0066451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64510">
        <w:rPr>
          <w:rFonts w:ascii="Times New Roman" w:eastAsia="Times New Roman" w:hAnsi="Times New Roman" w:cs="Times New Roman"/>
          <w:sz w:val="24"/>
          <w:szCs w:val="20"/>
          <w:lang w:eastAsia="pl-PL"/>
        </w:rPr>
        <w:t>Przedstawienie porządku posiedzenia.</w:t>
      </w:r>
    </w:p>
    <w:p w14:paraId="78F4F81A" w14:textId="77777777" w:rsidR="00664510" w:rsidRPr="00664510" w:rsidRDefault="00664510" w:rsidP="0066451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6451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Kontrola referatu gospodarczego za 2025 r. </w:t>
      </w:r>
    </w:p>
    <w:p w14:paraId="68DF001E" w14:textId="77777777" w:rsidR="00664510" w:rsidRPr="00664510" w:rsidRDefault="00664510" w:rsidP="00664510">
      <w:pPr>
        <w:spacing w:after="0" w:line="240" w:lineRule="auto"/>
        <w:ind w:left="426" w:hanging="142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64510">
        <w:rPr>
          <w:rFonts w:ascii="Times New Roman" w:eastAsia="Times New Roman" w:hAnsi="Times New Roman" w:cs="Times New Roman"/>
          <w:sz w:val="24"/>
          <w:szCs w:val="20"/>
          <w:lang w:eastAsia="pl-PL"/>
        </w:rPr>
        <w:t>- wydatkowanie środków finansowych, wydruki przelewów finansowych wraz z opisem na co zostały wydane.</w:t>
      </w:r>
    </w:p>
    <w:p w14:paraId="4E1476B5" w14:textId="77777777" w:rsidR="00664510" w:rsidRPr="00664510" w:rsidRDefault="00664510" w:rsidP="0066451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64510">
        <w:rPr>
          <w:rFonts w:ascii="Times New Roman" w:eastAsia="Times New Roman" w:hAnsi="Times New Roman" w:cs="Times New Roman"/>
          <w:sz w:val="24"/>
          <w:szCs w:val="20"/>
          <w:lang w:eastAsia="pl-PL"/>
        </w:rPr>
        <w:t>Ocena wykorzystania funduszu sołeckiego w poszczególnych sołectwach w 2025 roku:</w:t>
      </w:r>
    </w:p>
    <w:p w14:paraId="021AE89B" w14:textId="77777777" w:rsidR="00664510" w:rsidRPr="00664510" w:rsidRDefault="00664510" w:rsidP="00664510">
      <w:pPr>
        <w:spacing w:after="0" w:line="240" w:lineRule="auto"/>
        <w:ind w:left="426" w:hanging="142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64510">
        <w:rPr>
          <w:rFonts w:ascii="Times New Roman" w:eastAsia="Times New Roman" w:hAnsi="Times New Roman" w:cs="Times New Roman"/>
          <w:sz w:val="24"/>
          <w:szCs w:val="20"/>
          <w:lang w:eastAsia="pl-PL"/>
        </w:rPr>
        <w:t>- przeanalizowanie faktur z imprez integracyjnych organizowanych przez sołectwa  (Balewo, Cierpięta, Cieszymowo, Krasna Łąka, Mikołajki Pomorskie i Nowe Minięta).</w:t>
      </w:r>
    </w:p>
    <w:p w14:paraId="5D5A3688" w14:textId="77777777" w:rsidR="00664510" w:rsidRPr="00664510" w:rsidRDefault="00664510" w:rsidP="0066451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64510">
        <w:rPr>
          <w:rFonts w:ascii="Times New Roman" w:eastAsia="Times New Roman" w:hAnsi="Times New Roman" w:cs="Times New Roman"/>
          <w:sz w:val="24"/>
          <w:szCs w:val="20"/>
          <w:lang w:eastAsia="pl-PL"/>
        </w:rPr>
        <w:t>Kontrola wydatkowania środków finansowych na ochronę przeciwpożarową na terenie Gminy Mikołajki Pomorskie.</w:t>
      </w:r>
    </w:p>
    <w:p w14:paraId="68EAF066" w14:textId="77777777" w:rsidR="00664510" w:rsidRPr="00664510" w:rsidRDefault="00664510" w:rsidP="0066451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64510">
        <w:rPr>
          <w:rFonts w:ascii="Times New Roman" w:eastAsia="Times New Roman" w:hAnsi="Times New Roman" w:cs="Times New Roman"/>
          <w:sz w:val="24"/>
          <w:szCs w:val="20"/>
          <w:lang w:eastAsia="pl-PL"/>
        </w:rPr>
        <w:t>Sprawy bieżące, informacje.</w:t>
      </w:r>
    </w:p>
    <w:p w14:paraId="1815669A" w14:textId="77777777" w:rsidR="00664510" w:rsidRPr="00664510" w:rsidRDefault="00664510" w:rsidP="0066451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64510">
        <w:rPr>
          <w:rFonts w:ascii="Times New Roman" w:eastAsia="Times New Roman" w:hAnsi="Times New Roman" w:cs="Times New Roman"/>
          <w:sz w:val="24"/>
          <w:szCs w:val="20"/>
          <w:lang w:eastAsia="pl-PL"/>
        </w:rPr>
        <w:t>Zakończenie posiedzenia.</w:t>
      </w:r>
    </w:p>
    <w:p w14:paraId="4FCEDE3F" w14:textId="77777777" w:rsidR="00B55ACE" w:rsidRPr="009E31AB" w:rsidRDefault="00B55ACE" w:rsidP="009E31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42672AF6" w14:textId="50578530" w:rsidR="00A35182" w:rsidRDefault="00A35182" w:rsidP="00A351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296532"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  <w:t>Komisja Rewizyjna</w:t>
      </w:r>
      <w:r w:rsidRPr="0029653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 obecności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pięciu</w:t>
      </w:r>
      <w:r w:rsidRPr="0029653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członków,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29653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jednogłośnie pozytywnie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przyjęła porządek obrad</w:t>
      </w:r>
      <w:r w:rsidR="00AB486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. </w:t>
      </w:r>
    </w:p>
    <w:p w14:paraId="0AE7E8BA" w14:textId="77777777" w:rsidR="00A35182" w:rsidRPr="00424DEB" w:rsidRDefault="00A35182" w:rsidP="00A351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7DD7D460" w14:textId="77777777" w:rsidR="00A35182" w:rsidRDefault="00A35182" w:rsidP="00A351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pl-PL"/>
        </w:rPr>
      </w:pPr>
      <w:r w:rsidRPr="00424DEB"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pl-PL"/>
        </w:rPr>
        <w:t>Do pkt</w:t>
      </w:r>
      <w:r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pl-PL"/>
        </w:rPr>
        <w:t xml:space="preserve"> </w:t>
      </w:r>
      <w:r w:rsidRPr="00424DEB"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pl-PL"/>
        </w:rPr>
        <w:t xml:space="preserve">3 </w:t>
      </w:r>
    </w:p>
    <w:p w14:paraId="0EEBDB3E" w14:textId="77777777" w:rsidR="00664510" w:rsidRPr="00664510" w:rsidRDefault="00664510" w:rsidP="00664510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pl-PL"/>
        </w:rPr>
      </w:pPr>
      <w:r w:rsidRPr="00664510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pl-PL"/>
        </w:rPr>
        <w:t xml:space="preserve">Kontrola referatu gospodarczego za 2025 r. </w:t>
      </w:r>
    </w:p>
    <w:p w14:paraId="094688BB" w14:textId="77777777" w:rsidR="00664510" w:rsidRPr="00664510" w:rsidRDefault="00664510" w:rsidP="00664510">
      <w:pPr>
        <w:spacing w:after="0" w:line="240" w:lineRule="auto"/>
        <w:ind w:left="426" w:hanging="142"/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pl-PL"/>
        </w:rPr>
      </w:pPr>
      <w:r w:rsidRPr="00664510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pl-PL"/>
        </w:rPr>
        <w:t>- wydatkowanie środków finansowych, wydruki przelewów finansowych wraz z opisem na co zostały wydane.</w:t>
      </w:r>
    </w:p>
    <w:p w14:paraId="57B8E7EB" w14:textId="77777777" w:rsidR="00664510" w:rsidRDefault="00664510" w:rsidP="00156F0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pl-PL"/>
        </w:rPr>
      </w:pPr>
    </w:p>
    <w:p w14:paraId="7B914C93" w14:textId="5EDBDA2A" w:rsidR="0084584D" w:rsidRPr="009C4776" w:rsidRDefault="009C4776" w:rsidP="00156F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hAnsi="Times New Roman" w:cs="Times New Roman"/>
          <w:sz w:val="24"/>
        </w:rPr>
        <w:t xml:space="preserve">Kierownik Referatu </w:t>
      </w:r>
      <w:r w:rsidR="00664510">
        <w:rPr>
          <w:rFonts w:ascii="Times New Roman" w:hAnsi="Times New Roman" w:cs="Times New Roman"/>
          <w:sz w:val="24"/>
        </w:rPr>
        <w:t>Gospodarczego</w:t>
      </w:r>
      <w:r>
        <w:rPr>
          <w:rFonts w:ascii="Times New Roman" w:hAnsi="Times New Roman" w:cs="Times New Roman"/>
          <w:sz w:val="24"/>
        </w:rPr>
        <w:t xml:space="preserve"> </w:t>
      </w:r>
      <w:r w:rsidR="00664510">
        <w:rPr>
          <w:rFonts w:ascii="Times New Roman" w:hAnsi="Times New Roman" w:cs="Times New Roman"/>
          <w:sz w:val="24"/>
        </w:rPr>
        <w:t xml:space="preserve">Marzena Marciniak omówiła </w:t>
      </w:r>
      <w:r w:rsidR="00B55ACE" w:rsidRPr="00B55AC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szczegółowo </w:t>
      </w:r>
      <w:r w:rsidR="0084584D" w:rsidRPr="009C4776">
        <w:rPr>
          <w:rFonts w:ascii="Times New Roman" w:eastAsia="Times New Roman" w:hAnsi="Times New Roman" w:cs="Times New Roman"/>
          <w:sz w:val="24"/>
          <w:szCs w:val="20"/>
          <w:lang w:eastAsia="pl-PL"/>
        </w:rPr>
        <w:t>działalnoś</w:t>
      </w:r>
      <w:r w:rsidR="0084584D">
        <w:rPr>
          <w:rFonts w:ascii="Times New Roman" w:eastAsia="Times New Roman" w:hAnsi="Times New Roman" w:cs="Times New Roman"/>
          <w:sz w:val="24"/>
          <w:szCs w:val="20"/>
          <w:lang w:eastAsia="pl-PL"/>
        </w:rPr>
        <w:t>ć</w:t>
      </w:r>
      <w:r w:rsidR="0084584D" w:rsidRPr="009C477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referatu </w:t>
      </w:r>
      <w:r w:rsidR="00664510">
        <w:rPr>
          <w:rFonts w:ascii="Times New Roman" w:eastAsia="Times New Roman" w:hAnsi="Times New Roman" w:cs="Times New Roman"/>
          <w:sz w:val="24"/>
          <w:szCs w:val="20"/>
          <w:lang w:eastAsia="pl-PL"/>
        </w:rPr>
        <w:t>gospodarczego</w:t>
      </w:r>
      <w:r w:rsidR="0084584D" w:rsidRPr="009C477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UG za 2025 rok</w:t>
      </w:r>
      <w:r w:rsidR="00156F07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. </w:t>
      </w:r>
    </w:p>
    <w:p w14:paraId="466E7C8B" w14:textId="77777777" w:rsidR="00B55ACE" w:rsidRPr="00B55ACE" w:rsidRDefault="00B55ACE" w:rsidP="00B55AC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u w:val="single"/>
          <w:lang w:eastAsia="pl-PL"/>
        </w:rPr>
      </w:pPr>
    </w:p>
    <w:p w14:paraId="6786D79D" w14:textId="77777777" w:rsidR="00B55ACE" w:rsidRPr="00B55ACE" w:rsidRDefault="00B55ACE" w:rsidP="00B55AC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</w:pPr>
      <w:r w:rsidRPr="00B55ACE"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  <w:t xml:space="preserve">Kontrola dotyczyła: </w:t>
      </w:r>
    </w:p>
    <w:p w14:paraId="1FABCA9B" w14:textId="1855DB66" w:rsidR="00B55ACE" w:rsidRDefault="00B55ACE" w:rsidP="00B55A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55ACE">
        <w:rPr>
          <w:rFonts w:ascii="Times New Roman" w:eastAsia="Times New Roman" w:hAnsi="Times New Roman" w:cs="Times New Roman"/>
          <w:sz w:val="24"/>
          <w:szCs w:val="20"/>
          <w:lang w:eastAsia="pl-PL"/>
        </w:rPr>
        <w:t>-</w:t>
      </w:r>
      <w:r w:rsidR="004333AD" w:rsidRPr="004333AD">
        <w:rPr>
          <w:rFonts w:ascii="Times New Roman" w:hAnsi="Times New Roman" w:cs="Times New Roman"/>
          <w:b/>
          <w:bCs/>
          <w:i/>
          <w:iCs/>
          <w:sz w:val="24"/>
        </w:rPr>
        <w:t xml:space="preserve"> </w:t>
      </w:r>
      <w:r w:rsidR="00156F07">
        <w:rPr>
          <w:rFonts w:ascii="Times New Roman" w:hAnsi="Times New Roman" w:cs="Times New Roman"/>
          <w:sz w:val="24"/>
        </w:rPr>
        <w:t xml:space="preserve">działalności referatu </w:t>
      </w:r>
      <w:r w:rsidR="00664510">
        <w:rPr>
          <w:rFonts w:ascii="Times New Roman" w:hAnsi="Times New Roman" w:cs="Times New Roman"/>
          <w:sz w:val="24"/>
        </w:rPr>
        <w:t>gospodarczego</w:t>
      </w:r>
      <w:r w:rsidR="00156F07">
        <w:rPr>
          <w:rFonts w:ascii="Times New Roman" w:hAnsi="Times New Roman" w:cs="Times New Roman"/>
          <w:sz w:val="24"/>
        </w:rPr>
        <w:t xml:space="preserve"> UG </w:t>
      </w:r>
      <w:r w:rsidR="00156F07" w:rsidRPr="009C4776">
        <w:rPr>
          <w:rFonts w:ascii="Times New Roman" w:eastAsia="Times New Roman" w:hAnsi="Times New Roman" w:cs="Times New Roman"/>
          <w:sz w:val="24"/>
          <w:szCs w:val="20"/>
          <w:lang w:eastAsia="pl-PL"/>
        </w:rPr>
        <w:t>za 2025 rok</w:t>
      </w:r>
      <w:r w:rsidR="0066451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, </w:t>
      </w:r>
      <w:r w:rsidR="00664510" w:rsidRPr="00664510">
        <w:rPr>
          <w:rFonts w:ascii="Times New Roman" w:eastAsia="Times New Roman" w:hAnsi="Times New Roman" w:cs="Times New Roman"/>
          <w:sz w:val="24"/>
          <w:szCs w:val="20"/>
          <w:lang w:eastAsia="pl-PL"/>
        </w:rPr>
        <w:t>wydatkowanie środków finansowych, wydruki przelewów finansowych wraz z opisem na co zostały wydane</w:t>
      </w:r>
      <w:r w:rsidR="00156F07" w:rsidRPr="00664510"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</w:p>
    <w:p w14:paraId="556750C0" w14:textId="77777777" w:rsidR="00CE606F" w:rsidRPr="00156F07" w:rsidRDefault="00CE606F" w:rsidP="00B55AC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</w:pPr>
    </w:p>
    <w:p w14:paraId="0E5AA4B1" w14:textId="77777777" w:rsidR="00CE606F" w:rsidRDefault="00CE606F" w:rsidP="00CE60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Na posiedzenie przybył Sekretarz Gminy Krystian Zdziennicki. </w:t>
      </w:r>
    </w:p>
    <w:p w14:paraId="2DB9CCB6" w14:textId="77777777" w:rsidR="00B55ACE" w:rsidRPr="00B55ACE" w:rsidRDefault="00B55ACE" w:rsidP="00B55A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1C885867" w14:textId="77777777" w:rsidR="00B55ACE" w:rsidRPr="00B55ACE" w:rsidRDefault="00B55ACE" w:rsidP="00B55AC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pl-PL"/>
        </w:rPr>
      </w:pPr>
      <w:r w:rsidRPr="00B55ACE"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pl-PL"/>
        </w:rPr>
        <w:t>Poruszone tematy:</w:t>
      </w:r>
    </w:p>
    <w:p w14:paraId="1628702D" w14:textId="6F427BCF" w:rsidR="00F6397F" w:rsidRDefault="00F6397F" w:rsidP="00F639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</w:t>
      </w:r>
      <w:r w:rsidR="0066451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przedstawiono informację o stanie mienia komunalnego, </w:t>
      </w:r>
      <w:r w:rsidR="00420B6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zasób nieruchomości, stan obiektów komunalnych w 2025 roku, wartość środków trwałych,  </w:t>
      </w:r>
    </w:p>
    <w:p w14:paraId="54C990D3" w14:textId="76373AC7" w:rsidR="00F6397F" w:rsidRDefault="00F6397F" w:rsidP="00F639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</w:t>
      </w:r>
      <w:r w:rsidR="0066451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poinformowano o </w:t>
      </w:r>
      <w:r w:rsidR="001E4626">
        <w:rPr>
          <w:rFonts w:ascii="Times New Roman" w:eastAsia="Times New Roman" w:hAnsi="Times New Roman" w:cs="Times New Roman"/>
          <w:sz w:val="24"/>
          <w:szCs w:val="20"/>
          <w:lang w:eastAsia="pl-PL"/>
        </w:rPr>
        <w:t>liczbie</w:t>
      </w:r>
      <w:r w:rsidR="0066451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lokali mieszkalnych gminy Mikołajki Pomorskie, </w:t>
      </w:r>
    </w:p>
    <w:p w14:paraId="5E0D1F26" w14:textId="2D2F4E63" w:rsidR="00664510" w:rsidRDefault="00664510" w:rsidP="00F639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przedstawiono zestawienie sprzedaży mienia komunalnego w 2025 r., </w:t>
      </w:r>
    </w:p>
    <w:p w14:paraId="25EC242B" w14:textId="4F799A7C" w:rsidR="00664510" w:rsidRDefault="00664510" w:rsidP="00F639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</w:t>
      </w:r>
      <w:r w:rsidR="001E462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przedstawiono dochody gminy Mikołajki Pomorskie na dzień  31.12.2025 r. z tytułu użytkowania wieczystego nieruchomości, </w:t>
      </w:r>
    </w:p>
    <w:p w14:paraId="0B1C1FBB" w14:textId="480DB74E" w:rsidR="001E4626" w:rsidRDefault="001E4626" w:rsidP="00F639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lastRenderedPageBreak/>
        <w:t>- omówiono sprzedaż mienia komunalnego w 2025 r.,</w:t>
      </w:r>
    </w:p>
    <w:p w14:paraId="527B8A35" w14:textId="45B5E66A" w:rsidR="00F6397F" w:rsidRDefault="00F6397F" w:rsidP="00F639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- p</w:t>
      </w:r>
      <w:r w:rsidRPr="00F6397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rzedstawiono informację o </w:t>
      </w:r>
      <w:r w:rsidR="001E462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ładzie przestrzennym, obowiązujące plany zagospodarowania przestrzennego oraz toczące się procedury planistyczne dotyczące także planów miejscowych, </w:t>
      </w:r>
    </w:p>
    <w:p w14:paraId="0D9F2E0D" w14:textId="3A791AAB" w:rsidR="001E4626" w:rsidRDefault="001E4626" w:rsidP="00F639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przedstawiono obecną sytuację gruntu gminnego, który znajduję się w użytkowaniu wieczystym </w:t>
      </w:r>
      <w:r w:rsidRPr="001E4626">
        <w:rPr>
          <w:rFonts w:ascii="Times New Roman" w:eastAsia="Times New Roman" w:hAnsi="Times New Roman" w:cs="Times New Roman"/>
          <w:sz w:val="24"/>
          <w:szCs w:val="20"/>
          <w:lang w:eastAsia="pl-PL"/>
        </w:rPr>
        <w:t>G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minnej </w:t>
      </w:r>
      <w:r w:rsidRPr="001E4626">
        <w:rPr>
          <w:rFonts w:ascii="Times New Roman" w:eastAsia="Times New Roman" w:hAnsi="Times New Roman" w:cs="Times New Roman"/>
          <w:sz w:val="24"/>
          <w:szCs w:val="20"/>
          <w:lang w:eastAsia="pl-PL"/>
        </w:rPr>
        <w:t>S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półdzielni</w:t>
      </w:r>
      <w:r w:rsidRPr="001E462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R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olników</w:t>
      </w:r>
      <w:r w:rsidRPr="001E462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"SAMOPOMOC CHŁOPSKA"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, </w:t>
      </w:r>
    </w:p>
    <w:p w14:paraId="62415261" w14:textId="30B44D71" w:rsidR="001E4626" w:rsidRDefault="001E4626" w:rsidP="00F639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omówiono szczegółowo dział: odpady komunalne, procedurę przetargową na odbiór odpadów komunalnych z koszy ulicznych, </w:t>
      </w:r>
    </w:p>
    <w:p w14:paraId="2DCF5CDD" w14:textId="29CA43D5" w:rsidR="001E4626" w:rsidRDefault="001E4626" w:rsidP="00F639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przedstawiono miejsca oraz liczbę koszy ulicznych na terenie gminy Mikołajki Pomorskie, </w:t>
      </w:r>
    </w:p>
    <w:p w14:paraId="7C23A030" w14:textId="7D4F4639" w:rsidR="001E4626" w:rsidRDefault="00420B6F" w:rsidP="00F639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poinformowano o powierzchni dróg gminnych, powiatowych i wojewódzkich na terenie gminy Mikołajki Pomorskie, </w:t>
      </w:r>
    </w:p>
    <w:p w14:paraId="483CD676" w14:textId="5E16B65E" w:rsidR="00420B6F" w:rsidRPr="00F6397F" w:rsidRDefault="00420B6F" w:rsidP="00F639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przedstawiono wydatki poniesione na transport i łączność w 2025 r., szczegółowo omówiono wydatki poniesione na drogi gminne, </w:t>
      </w:r>
    </w:p>
    <w:p w14:paraId="18B06C46" w14:textId="27D25B61" w:rsidR="0011762A" w:rsidRDefault="00F6397F" w:rsidP="00420B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- z</w:t>
      </w:r>
      <w:r w:rsidRPr="00F6397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aprezentowano </w:t>
      </w:r>
      <w:r w:rsidR="00420B6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zadania inwestycyjne realizowane w 2025 roku przez referat gospodarczy, </w:t>
      </w:r>
    </w:p>
    <w:p w14:paraId="59D3C6C2" w14:textId="1C8E9434" w:rsidR="00420B6F" w:rsidRDefault="00420B6F" w:rsidP="00420B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przedstawiono szczegółowe wykonanie wydatków wg działów, rozdziałów, </w:t>
      </w:r>
      <w:r w:rsidR="00D63E5C">
        <w:rPr>
          <w:rFonts w:ascii="Times New Roman" w:eastAsia="Times New Roman" w:hAnsi="Times New Roman" w:cs="Times New Roman"/>
          <w:sz w:val="24"/>
          <w:szCs w:val="20"/>
          <w:lang w:eastAsia="pl-PL"/>
        </w:rPr>
        <w:t>paragrafów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 2025 roku</w:t>
      </w:r>
      <w:r w:rsidR="007F52C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referatu gospodarczego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, </w:t>
      </w:r>
    </w:p>
    <w:p w14:paraId="77E29F67" w14:textId="4F9D6962" w:rsidR="00420B6F" w:rsidRDefault="00420B6F" w:rsidP="00420B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omówiono </w:t>
      </w:r>
      <w:r w:rsidR="00D63E5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dział 700 gospodarka mieszkaniowa, plan i wykonanie,  </w:t>
      </w:r>
    </w:p>
    <w:p w14:paraId="12B21A64" w14:textId="77777777" w:rsidR="00D63E5C" w:rsidRDefault="00D63E5C" w:rsidP="00420B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- omówiono także dział działalność usługowa, dział związany z planowaniem przestrzennym,</w:t>
      </w:r>
    </w:p>
    <w:p w14:paraId="3D1389F2" w14:textId="7B67F691" w:rsidR="00D63E5C" w:rsidRDefault="00D63E5C" w:rsidP="00420B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</w:t>
      </w:r>
      <w:r w:rsidR="007F52C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zapytano o utrzymywanie czystości na chodnikach powiatowych, porozumienie z powiatem, </w:t>
      </w:r>
    </w:p>
    <w:p w14:paraId="4E94D6D3" w14:textId="4B3244DC" w:rsidR="007F52C6" w:rsidRDefault="007F52C6" w:rsidP="00420B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omówiono szczegółowe wykonanie wydatków działu schroniska dla zwierząt, </w:t>
      </w:r>
    </w:p>
    <w:p w14:paraId="2AF35657" w14:textId="22BF21B3" w:rsidR="007F52C6" w:rsidRDefault="007F52C6" w:rsidP="00420B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omówiono także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szczegółowe wykonanie wydatków działu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oświetlenie ulic, placów i dróg. </w:t>
      </w:r>
    </w:p>
    <w:p w14:paraId="502EFC73" w14:textId="77777777" w:rsidR="00F6397F" w:rsidRDefault="00F6397F" w:rsidP="00F639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0BBA3248" w14:textId="53E6EC08" w:rsidR="00B55ACE" w:rsidRPr="00B55ACE" w:rsidRDefault="00B55ACE" w:rsidP="00B55AC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pl-PL"/>
        </w:rPr>
      </w:pPr>
      <w:r w:rsidRPr="00B55ACE"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pl-PL"/>
        </w:rPr>
        <w:t xml:space="preserve">W dyskusji udział wzięli: </w:t>
      </w:r>
    </w:p>
    <w:p w14:paraId="0FB21FEE" w14:textId="55E8F1FC" w:rsidR="00F6397F" w:rsidRDefault="008D0F9B" w:rsidP="008D0F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55AC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</w:t>
      </w:r>
      <w:r w:rsidR="00F6397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Kierownik Referatu </w:t>
      </w:r>
      <w:r w:rsidR="00CE606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Gospodarczego Marzena Marciniak </w:t>
      </w:r>
      <w:r w:rsidR="00F6397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</w:p>
    <w:p w14:paraId="3C1C432D" w14:textId="77777777" w:rsidR="00CE606F" w:rsidRDefault="00CE606F" w:rsidP="00CE60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-</w:t>
      </w:r>
      <w:r w:rsidRPr="00B55AC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Członek Komisji Grzegorz Drzymalski</w:t>
      </w:r>
    </w:p>
    <w:p w14:paraId="03C1A368" w14:textId="77777777" w:rsidR="00CE606F" w:rsidRPr="00B55ACE" w:rsidRDefault="00CE606F" w:rsidP="00CE60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</w:t>
      </w:r>
      <w:r w:rsidRPr="00B55AC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Przewodniczący Komisji Wiesław Kot  </w:t>
      </w:r>
    </w:p>
    <w:p w14:paraId="2374D90F" w14:textId="77777777" w:rsidR="00CE606F" w:rsidRDefault="00CE606F" w:rsidP="00CE60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Wójt Maria Pałkowska-Rybicka </w:t>
      </w:r>
    </w:p>
    <w:p w14:paraId="6D711711" w14:textId="77777777" w:rsidR="00CE606F" w:rsidRDefault="00CE606F" w:rsidP="00CE60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55ACE">
        <w:rPr>
          <w:rFonts w:ascii="Times New Roman" w:eastAsia="Times New Roman" w:hAnsi="Times New Roman" w:cs="Times New Roman"/>
          <w:sz w:val="24"/>
          <w:szCs w:val="20"/>
          <w:lang w:eastAsia="pl-PL"/>
        </w:rPr>
        <w:t>-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B55ACE">
        <w:rPr>
          <w:rFonts w:ascii="Times New Roman" w:eastAsia="Times New Roman" w:hAnsi="Times New Roman" w:cs="Times New Roman"/>
          <w:sz w:val="24"/>
          <w:szCs w:val="20"/>
          <w:lang w:eastAsia="pl-PL"/>
        </w:rPr>
        <w:t>Członek Komisji Marek Żmuda</w:t>
      </w:r>
    </w:p>
    <w:p w14:paraId="48FC2B2A" w14:textId="77777777" w:rsidR="0011762A" w:rsidRDefault="0011762A" w:rsidP="001176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Członek Komisji Bogdan Mularczyk </w:t>
      </w:r>
    </w:p>
    <w:p w14:paraId="715D5449" w14:textId="77777777" w:rsidR="00CE606F" w:rsidRDefault="00CE606F" w:rsidP="001176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Skarbnik Gminy Izabela Baczkowska </w:t>
      </w:r>
    </w:p>
    <w:p w14:paraId="77DE0A0E" w14:textId="6081DF38" w:rsidR="0011762A" w:rsidRDefault="0011762A" w:rsidP="001176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55AC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Członek Komisji Henryk Nowak </w:t>
      </w:r>
    </w:p>
    <w:p w14:paraId="2D79C977" w14:textId="5CF669AF" w:rsidR="00CE606F" w:rsidRDefault="00CE606F" w:rsidP="001176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Podinspektor ds. </w:t>
      </w:r>
      <w:r w:rsidRPr="00664510">
        <w:rPr>
          <w:rFonts w:ascii="Times New Roman" w:eastAsia="Times New Roman" w:hAnsi="Times New Roman" w:cs="Times New Roman"/>
          <w:sz w:val="24"/>
          <w:szCs w:val="24"/>
          <w:lang w:eastAsia="pl-PL"/>
        </w:rPr>
        <w:t>obronnych i zarządzania kryzysowego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Wiolett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Giecewicz</w:t>
      </w:r>
    </w:p>
    <w:p w14:paraId="08B5E2CD" w14:textId="745678CF" w:rsidR="00CE606F" w:rsidRDefault="00CE606F" w:rsidP="001176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Sekretarz Gminy Krystian Zdziennicki </w:t>
      </w:r>
    </w:p>
    <w:p w14:paraId="4D30FF30" w14:textId="77777777" w:rsidR="007F52C6" w:rsidRDefault="007F52C6" w:rsidP="00B55A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71B742BE" w14:textId="3700A2E7" w:rsidR="007F52C6" w:rsidRDefault="007F52C6" w:rsidP="00B55A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Przewodniczący Komisji ogłosił 10 minut przerwy. </w:t>
      </w:r>
    </w:p>
    <w:p w14:paraId="20C2219D" w14:textId="645A5C0C" w:rsidR="007F52C6" w:rsidRDefault="007F52C6" w:rsidP="00B55A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pict w14:anchorId="798A14E5">
          <v:rect id="_x0000_i1025" style="width:0;height:1.5pt" o:hralign="center" o:hrstd="t" o:hr="t" fillcolor="#a0a0a0" stroked="f"/>
        </w:pict>
      </w:r>
    </w:p>
    <w:p w14:paraId="47A06221" w14:textId="25D82373" w:rsidR="007F52C6" w:rsidRDefault="007F52C6" w:rsidP="00B55A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Przewodniczący Komisji wznowił kontrolę o godz. 12</w:t>
      </w:r>
      <w:r w:rsidRPr="007F52C6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pl-PL"/>
        </w:rPr>
        <w:t>46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</w:p>
    <w:p w14:paraId="51C05AD0" w14:textId="77777777" w:rsidR="007F52C6" w:rsidRDefault="007F52C6" w:rsidP="00B55A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5A034B17" w14:textId="77777777" w:rsidR="007F52C6" w:rsidRPr="007F52C6" w:rsidRDefault="007F52C6" w:rsidP="00B55A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47CC10AA" w14:textId="21DA3A31" w:rsidR="007F52C6" w:rsidRPr="00664510" w:rsidRDefault="00B55ACE" w:rsidP="007F52C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pl-PL"/>
        </w:rPr>
      </w:pPr>
      <w:r w:rsidRPr="004078A8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pl-PL"/>
        </w:rPr>
        <w:t xml:space="preserve">Członkowie Komisji Rewizyjnej, 5 głosami za, pozytywnie </w:t>
      </w:r>
      <w:r w:rsidR="004078A8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pl-PL"/>
        </w:rPr>
        <w:t>ocenili</w:t>
      </w:r>
      <w:r w:rsidR="00FB6F0C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pl-PL"/>
        </w:rPr>
        <w:t xml:space="preserve"> </w:t>
      </w:r>
      <w:r w:rsidR="00F64902" w:rsidRPr="00F64902">
        <w:rPr>
          <w:rFonts w:ascii="Times New Roman" w:hAnsi="Times New Roman" w:cs="Times New Roman"/>
          <w:b/>
          <w:bCs/>
          <w:i/>
          <w:iCs/>
          <w:sz w:val="24"/>
        </w:rPr>
        <w:t xml:space="preserve">działalności referatu </w:t>
      </w:r>
      <w:r w:rsidR="007F52C6" w:rsidRPr="00664510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pl-PL"/>
        </w:rPr>
        <w:t>gospodarczego za 2025 r. - wydatkowanie środków finansowych, wydruki przelewów finansowych wraz z opisem na co zostały wydane.</w:t>
      </w:r>
    </w:p>
    <w:p w14:paraId="0BBED3BC" w14:textId="77777777" w:rsidR="00FB6F0C" w:rsidRPr="00B55ACE" w:rsidRDefault="00FB6F0C" w:rsidP="00CE606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0"/>
          <w:lang w:eastAsia="pl-PL"/>
        </w:rPr>
      </w:pPr>
    </w:p>
    <w:p w14:paraId="58882F5E" w14:textId="77777777" w:rsidR="00B55ACE" w:rsidRPr="00B55ACE" w:rsidRDefault="00B55ACE" w:rsidP="00B55A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55ACE">
        <w:rPr>
          <w:rFonts w:ascii="Times New Roman" w:eastAsia="Times New Roman" w:hAnsi="Times New Roman" w:cs="Times New Roman"/>
          <w:sz w:val="24"/>
          <w:szCs w:val="20"/>
          <w:lang w:eastAsia="pl-PL"/>
        </w:rPr>
        <w:t>Kontrolujący nie wnosi żadnych zastrzeżeń do protokołu kontroli.</w:t>
      </w:r>
    </w:p>
    <w:p w14:paraId="7B8DFF16" w14:textId="77777777" w:rsidR="00B55ACE" w:rsidRPr="00B55ACE" w:rsidRDefault="00B55ACE" w:rsidP="00B55A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55ACE">
        <w:rPr>
          <w:rFonts w:ascii="Times New Roman" w:eastAsia="Times New Roman" w:hAnsi="Times New Roman" w:cs="Times New Roman"/>
          <w:sz w:val="24"/>
          <w:szCs w:val="20"/>
          <w:lang w:eastAsia="pl-PL"/>
        </w:rPr>
        <w:t>Protokół  sporządzono w 4 jednobrzmiących egzemplarzach, z których jeden doręczono kierownikowi jednostki kontrolowanej.</w:t>
      </w:r>
    </w:p>
    <w:p w14:paraId="117FFC4F" w14:textId="77777777" w:rsidR="00B55ACE" w:rsidRPr="00B55ACE" w:rsidRDefault="00B55ACE" w:rsidP="00B55A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55ACE">
        <w:rPr>
          <w:rFonts w:ascii="Times New Roman" w:eastAsia="Times New Roman" w:hAnsi="Times New Roman" w:cs="Times New Roman"/>
          <w:sz w:val="24"/>
          <w:szCs w:val="20"/>
          <w:lang w:eastAsia="pl-PL"/>
        </w:rPr>
        <w:t>Pouczono kierownika jednostki kontrolowanej o możliwości zgłoszenie w terminie 7</w:t>
      </w:r>
      <w:r w:rsidRPr="00B55ACE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>dni od podpisania protokołu pisemnych wyjaśnień co do zawartych w protokole ustaleń</w:t>
      </w:r>
    </w:p>
    <w:p w14:paraId="75FF2C5A" w14:textId="77777777" w:rsidR="00B55ACE" w:rsidRPr="00B55ACE" w:rsidRDefault="00B55ACE" w:rsidP="00B55A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595567BD" w14:textId="77777777" w:rsidR="00B55ACE" w:rsidRPr="00B55ACE" w:rsidRDefault="00B55ACE" w:rsidP="00B55A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55ACE">
        <w:rPr>
          <w:rFonts w:ascii="Times New Roman" w:eastAsia="Times New Roman" w:hAnsi="Times New Roman" w:cs="Times New Roman"/>
          <w:sz w:val="24"/>
          <w:szCs w:val="20"/>
          <w:lang w:eastAsia="pl-PL"/>
        </w:rPr>
        <w:t>Część składową niniejszego protokołu stanowią następujące załączniki:</w:t>
      </w:r>
    </w:p>
    <w:p w14:paraId="1E2397BD" w14:textId="6828A483" w:rsidR="00FB6F0C" w:rsidRPr="00B55ACE" w:rsidRDefault="0011762A" w:rsidP="00B55A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sprawozdanie Referatu </w:t>
      </w:r>
      <w:r w:rsidR="00611F8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Gospodarczego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za 2025 r. </w:t>
      </w:r>
      <w:r w:rsidR="007F52C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</w:p>
    <w:p w14:paraId="32275D71" w14:textId="1F72E8A2" w:rsidR="00B55ACE" w:rsidRPr="00B55ACE" w:rsidRDefault="00B55ACE" w:rsidP="00B55A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55ACE">
        <w:rPr>
          <w:rFonts w:ascii="Times New Roman" w:eastAsia="Times New Roman" w:hAnsi="Times New Roman" w:cs="Times New Roman"/>
          <w:noProof/>
          <w:sz w:val="24"/>
          <w:szCs w:val="20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62BD25" wp14:editId="612339F2">
                <wp:simplePos x="0" y="0"/>
                <wp:positionH relativeFrom="column">
                  <wp:posOffset>2983230</wp:posOffset>
                </wp:positionH>
                <wp:positionV relativeFrom="paragraph">
                  <wp:posOffset>381000</wp:posOffset>
                </wp:positionV>
                <wp:extent cx="3213735" cy="573405"/>
                <wp:effectExtent l="0" t="0" r="0" b="0"/>
                <wp:wrapNone/>
                <wp:docPr id="80760081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3735" cy="573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FF1000" w14:textId="77777777" w:rsidR="00B55ACE" w:rsidRDefault="00B55ACE" w:rsidP="00B55AC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(podpis kierownika jednostki kontrolowanej)                                                    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62BD2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34.9pt;margin-top:30pt;width:253.05pt;height:45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" filled="f" stroked="f" strokeweight=".5pt">
                <v:textbox>
                  <w:txbxContent>
                    <w:p w14:paraId="78FF1000" w14:textId="77777777" w:rsidR="00B55ACE" w:rsidRDefault="00B55ACE" w:rsidP="00B55ACE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(podpis kierownika jednostki kontrolowanej)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Pr="00B55ACE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>1………………………………..                                  1. ………………………………</w:t>
      </w:r>
    </w:p>
    <w:p w14:paraId="2B388561" w14:textId="77777777" w:rsidR="00B55ACE" w:rsidRPr="00B55ACE" w:rsidRDefault="00B55ACE" w:rsidP="00B55A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55ACE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B55ACE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B55ACE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B55ACE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B55ACE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</w:p>
    <w:p w14:paraId="32619F19" w14:textId="77777777" w:rsidR="00B55ACE" w:rsidRPr="00B55ACE" w:rsidRDefault="00B55ACE" w:rsidP="00B55A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55ACE">
        <w:rPr>
          <w:rFonts w:ascii="Times New Roman" w:eastAsia="Times New Roman" w:hAnsi="Times New Roman" w:cs="Times New Roman"/>
          <w:sz w:val="24"/>
          <w:szCs w:val="20"/>
          <w:lang w:eastAsia="pl-PL"/>
        </w:rPr>
        <w:t>2………………………………..</w:t>
      </w:r>
    </w:p>
    <w:p w14:paraId="66215926" w14:textId="77777777" w:rsidR="00B55ACE" w:rsidRPr="00B55ACE" w:rsidRDefault="00B55ACE" w:rsidP="00B55A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2865E331" w14:textId="77777777" w:rsidR="00B55ACE" w:rsidRPr="00B55ACE" w:rsidRDefault="00B55ACE" w:rsidP="00B55A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55ACE">
        <w:rPr>
          <w:rFonts w:ascii="Times New Roman" w:eastAsia="Times New Roman" w:hAnsi="Times New Roman" w:cs="Times New Roman"/>
          <w:sz w:val="24"/>
          <w:szCs w:val="20"/>
          <w:lang w:eastAsia="pl-PL"/>
        </w:rPr>
        <w:t>3. ………………………………</w:t>
      </w:r>
    </w:p>
    <w:p w14:paraId="67C9A737" w14:textId="77777777" w:rsidR="00B55ACE" w:rsidRPr="00B55ACE" w:rsidRDefault="00B55ACE" w:rsidP="00B55A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3E20CFB5" w14:textId="77777777" w:rsidR="00B55ACE" w:rsidRPr="00B55ACE" w:rsidRDefault="00B55ACE" w:rsidP="00B55A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55ACE">
        <w:rPr>
          <w:rFonts w:ascii="Times New Roman" w:eastAsia="Times New Roman" w:hAnsi="Times New Roman" w:cs="Times New Roman"/>
          <w:sz w:val="24"/>
          <w:szCs w:val="20"/>
          <w:lang w:eastAsia="pl-PL"/>
        </w:rPr>
        <w:t>4. ………………………………</w:t>
      </w:r>
    </w:p>
    <w:p w14:paraId="0BCD2DB8" w14:textId="77777777" w:rsidR="00B55ACE" w:rsidRPr="00B55ACE" w:rsidRDefault="00B55ACE" w:rsidP="00B55A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595FB2F3" w14:textId="77777777" w:rsidR="00B55ACE" w:rsidRPr="00B55ACE" w:rsidRDefault="00B55ACE" w:rsidP="00B55A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55ACE">
        <w:rPr>
          <w:rFonts w:ascii="Times New Roman" w:eastAsia="Times New Roman" w:hAnsi="Times New Roman" w:cs="Times New Roman"/>
          <w:sz w:val="24"/>
          <w:szCs w:val="20"/>
          <w:lang w:eastAsia="pl-PL"/>
        </w:rPr>
        <w:t>5. ………………………………..</w:t>
      </w:r>
    </w:p>
    <w:p w14:paraId="4760FC94" w14:textId="77777777" w:rsidR="00B55ACE" w:rsidRDefault="00B55ACE" w:rsidP="00B55A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55AC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  (podpisy osób kontrolujących)</w:t>
      </w:r>
    </w:p>
    <w:p w14:paraId="08769FFA" w14:textId="77777777" w:rsidR="00B17218" w:rsidRDefault="00B17218" w:rsidP="00B55A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2C5FA1AE" w14:textId="77777777" w:rsidR="00B17218" w:rsidRPr="00B55ACE" w:rsidRDefault="00B17218" w:rsidP="00B55A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4DCF37DA" w14:textId="58DA4A36" w:rsidR="00B17218" w:rsidRDefault="00F53B8D" w:rsidP="00A351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pl-PL"/>
        </w:rPr>
      </w:pPr>
      <w:r w:rsidRPr="00424DEB"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pl-PL"/>
        </w:rPr>
        <w:t>Do pkt</w:t>
      </w:r>
      <w:r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pl-PL"/>
        </w:rPr>
        <w:t xml:space="preserve"> 4</w:t>
      </w:r>
      <w:r w:rsidRPr="00424DEB"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pl-PL"/>
        </w:rPr>
        <w:t xml:space="preserve"> </w:t>
      </w:r>
    </w:p>
    <w:p w14:paraId="1F9D72C9" w14:textId="05916941" w:rsidR="00611F80" w:rsidRPr="00611F80" w:rsidRDefault="00611F80" w:rsidP="00611F80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pl-PL"/>
        </w:rPr>
      </w:pPr>
      <w:r w:rsidRPr="00611F80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pl-PL"/>
        </w:rPr>
        <w:t>Ocena wykorzystania funduszu sołeckiego w poszczególnych sołectwach w 2025 roku:</w:t>
      </w:r>
    </w:p>
    <w:p w14:paraId="764956DE" w14:textId="77777777" w:rsidR="00611F80" w:rsidRPr="00611F80" w:rsidRDefault="00611F80" w:rsidP="00611F80">
      <w:pPr>
        <w:spacing w:after="0" w:line="240" w:lineRule="auto"/>
        <w:ind w:left="709" w:hanging="142"/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pl-PL"/>
        </w:rPr>
      </w:pPr>
      <w:r w:rsidRPr="00611F80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pl-PL"/>
        </w:rPr>
        <w:t>- przeanalizowanie faktur z imprez integracyjnych organizowanych przez sołectwa  (Balewo, Cierpięta, Cieszymowo, Krasna Łąka, Mikołajki Pomorskie i Nowe Minięta).</w:t>
      </w:r>
    </w:p>
    <w:p w14:paraId="5C7A7E3C" w14:textId="77777777" w:rsidR="00B17218" w:rsidRPr="00B17218" w:rsidRDefault="00B17218" w:rsidP="00B17218">
      <w:pPr>
        <w:spacing w:after="0" w:line="240" w:lineRule="auto"/>
        <w:ind w:firstLine="708"/>
        <w:rPr>
          <w:rFonts w:ascii="Times New Roman" w:hAnsi="Times New Roman" w:cs="Times New Roman"/>
          <w:b/>
          <w:bCs/>
          <w:i/>
          <w:iCs/>
          <w:sz w:val="24"/>
        </w:rPr>
      </w:pPr>
    </w:p>
    <w:p w14:paraId="42B898B9" w14:textId="47BFF8A6" w:rsidR="003F2914" w:rsidRDefault="00CE606F" w:rsidP="003F29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Inspektor ds. komunalnych Michalin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Zarzyck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3F2914">
        <w:rPr>
          <w:rFonts w:ascii="Times New Roman" w:eastAsia="Times New Roman" w:hAnsi="Times New Roman" w:cs="Times New Roman"/>
          <w:sz w:val="24"/>
          <w:szCs w:val="20"/>
          <w:lang w:eastAsia="pl-PL"/>
        </w:rPr>
        <w:t>szczegółowo omówi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ła</w:t>
      </w:r>
      <w:r w:rsidR="003F291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wykorzystanie funduszu sołeckiego w poszczególnych sołectwach 2025 roku. </w:t>
      </w:r>
    </w:p>
    <w:p w14:paraId="158A587B" w14:textId="77777777" w:rsidR="00B17218" w:rsidRPr="00B55ACE" w:rsidRDefault="00B17218" w:rsidP="00B172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77711B35" w14:textId="77777777" w:rsidR="00B17218" w:rsidRPr="00B55ACE" w:rsidRDefault="00B17218" w:rsidP="00B1721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pl-PL"/>
        </w:rPr>
      </w:pPr>
      <w:r w:rsidRPr="00B55ACE"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pl-PL"/>
        </w:rPr>
        <w:t>Poruszone tematy:</w:t>
      </w:r>
    </w:p>
    <w:p w14:paraId="7A16E5D2" w14:textId="292F54DC" w:rsidR="00326159" w:rsidRDefault="00326159" w:rsidP="00CE60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326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E60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szczegółowo omówiono wykonanie funduszu sołeckiego w Sołectwie Cierpięta, </w:t>
      </w:r>
      <w:r w:rsidR="00CE606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- przedstawiono faktury VAT za przygotowanie imprez integracyjnych w poszczególnych sołectwach, </w:t>
      </w:r>
    </w:p>
    <w:p w14:paraId="3741D6B5" w14:textId="23B8EE89" w:rsidR="00CE606F" w:rsidRDefault="00CE606F" w:rsidP="00CE60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zaproponowano aby fundusz sołecki był przeznaczany na środki trwałe, </w:t>
      </w:r>
    </w:p>
    <w:p w14:paraId="6E3DE9E5" w14:textId="6EF9E845" w:rsidR="00CE606F" w:rsidRDefault="00CE606F" w:rsidP="00CE60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zaproponowano połączenie mniejszych sołectw, procedura znoszenia i tworzenia sołectw, </w:t>
      </w:r>
    </w:p>
    <w:p w14:paraId="209C929D" w14:textId="2C0F32C4" w:rsidR="00CE606F" w:rsidRPr="00582695" w:rsidRDefault="00CE606F" w:rsidP="00CE60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omówiono </w:t>
      </w:r>
      <w:r w:rsidR="00B228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przekazywanie mienia komunalnego dla sołtysów. </w:t>
      </w:r>
    </w:p>
    <w:p w14:paraId="72F5EED7" w14:textId="396C0299" w:rsidR="00955727" w:rsidRPr="00955727" w:rsidRDefault="00955727" w:rsidP="009557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D3F28D5" w14:textId="77777777" w:rsidR="00B17218" w:rsidRPr="00B55ACE" w:rsidRDefault="00B17218" w:rsidP="00B1721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pl-PL"/>
        </w:rPr>
      </w:pPr>
      <w:r w:rsidRPr="00B55ACE"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pl-PL"/>
        </w:rPr>
        <w:t xml:space="preserve">W dyskusji udział wzięli: </w:t>
      </w:r>
    </w:p>
    <w:p w14:paraId="53B6D585" w14:textId="77777777" w:rsidR="00B228D6" w:rsidRDefault="00B228D6" w:rsidP="00B172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55AC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Przewodniczący Komisji Wiesław Kot </w:t>
      </w:r>
    </w:p>
    <w:p w14:paraId="741239DB" w14:textId="1FD1BC08" w:rsidR="00B228D6" w:rsidRDefault="00B228D6" w:rsidP="00B172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Inspektor ds. komunalnych Michalina Zarzycka</w:t>
      </w:r>
    </w:p>
    <w:p w14:paraId="166E6F28" w14:textId="5818D5D8" w:rsidR="00B228D6" w:rsidRDefault="00B228D6" w:rsidP="00B172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Wójt Maria Pałkowska-Rybicka </w:t>
      </w:r>
    </w:p>
    <w:p w14:paraId="5B0E5B74" w14:textId="7A428137" w:rsidR="00B17218" w:rsidRDefault="00B17218" w:rsidP="00B172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55ACE">
        <w:rPr>
          <w:rFonts w:ascii="Times New Roman" w:eastAsia="Times New Roman" w:hAnsi="Times New Roman" w:cs="Times New Roman"/>
          <w:sz w:val="24"/>
          <w:szCs w:val="20"/>
          <w:lang w:eastAsia="pl-PL"/>
        </w:rPr>
        <w:t>- Członek Komisji Grzegorz Drzymalski</w:t>
      </w:r>
    </w:p>
    <w:p w14:paraId="112A722E" w14:textId="77777777" w:rsidR="00B228D6" w:rsidRDefault="00B228D6" w:rsidP="00B228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Członek Komisji Bogdan Mularczyk </w:t>
      </w:r>
    </w:p>
    <w:p w14:paraId="693E67B2" w14:textId="77777777" w:rsidR="00B228D6" w:rsidRDefault="00B228D6" w:rsidP="00B228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55ACE">
        <w:rPr>
          <w:rFonts w:ascii="Times New Roman" w:eastAsia="Times New Roman" w:hAnsi="Times New Roman" w:cs="Times New Roman"/>
          <w:sz w:val="24"/>
          <w:szCs w:val="20"/>
          <w:lang w:eastAsia="pl-PL"/>
        </w:rPr>
        <w:t>-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B55ACE">
        <w:rPr>
          <w:rFonts w:ascii="Times New Roman" w:eastAsia="Times New Roman" w:hAnsi="Times New Roman" w:cs="Times New Roman"/>
          <w:sz w:val="24"/>
          <w:szCs w:val="20"/>
          <w:lang w:eastAsia="pl-PL"/>
        </w:rPr>
        <w:t>Członek Komisji Marek Żmuda</w:t>
      </w:r>
    </w:p>
    <w:p w14:paraId="61F66CDA" w14:textId="77777777" w:rsidR="00B228D6" w:rsidRDefault="00B228D6" w:rsidP="00B228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55AC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Członek Komisji Henryk Nowak </w:t>
      </w:r>
    </w:p>
    <w:p w14:paraId="2B102AF9" w14:textId="1EBD4423" w:rsidR="00B228D6" w:rsidRDefault="00B228D6" w:rsidP="00B228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Kierownik Referatu Gospodarczego Marzena Marciniak </w:t>
      </w:r>
    </w:p>
    <w:p w14:paraId="59A337FD" w14:textId="391AB4E7" w:rsidR="00EC7F0A" w:rsidRPr="00B55ACE" w:rsidRDefault="00B228D6" w:rsidP="00EC7F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Sekretarz Gminy Krystian Zdziennicki </w:t>
      </w:r>
    </w:p>
    <w:p w14:paraId="415B2961" w14:textId="77777777" w:rsidR="00B228D6" w:rsidRPr="007F52C6" w:rsidRDefault="00B228D6" w:rsidP="00B228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67FE6347" w14:textId="3454ED27" w:rsidR="00B228D6" w:rsidRPr="00611F80" w:rsidRDefault="00B228D6" w:rsidP="00B228D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pl-PL"/>
        </w:rPr>
      </w:pPr>
      <w:r w:rsidRPr="004078A8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pl-PL"/>
        </w:rPr>
        <w:t xml:space="preserve">Członkowie Komisji Rewizyjnej, 5 głosami za, pozytywnie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pl-PL"/>
        </w:rPr>
        <w:t xml:space="preserve">ocenili </w:t>
      </w:r>
      <w:r w:rsidRPr="00611F80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pl-PL"/>
        </w:rPr>
        <w:t>wykorzystania funduszu sołeckiego w poszczególnych sołectwach w 2025 roku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pl-PL"/>
        </w:rPr>
        <w:t>.</w:t>
      </w:r>
    </w:p>
    <w:p w14:paraId="3A676F1C" w14:textId="77777777" w:rsidR="00B228D6" w:rsidRPr="00B55ACE" w:rsidRDefault="00B228D6" w:rsidP="00B228D6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0"/>
          <w:lang w:eastAsia="pl-PL"/>
        </w:rPr>
      </w:pPr>
    </w:p>
    <w:p w14:paraId="2D1E5845" w14:textId="77777777" w:rsidR="00B228D6" w:rsidRPr="00B55ACE" w:rsidRDefault="00B228D6" w:rsidP="00B228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55ACE">
        <w:rPr>
          <w:rFonts w:ascii="Times New Roman" w:eastAsia="Times New Roman" w:hAnsi="Times New Roman" w:cs="Times New Roman"/>
          <w:sz w:val="24"/>
          <w:szCs w:val="20"/>
          <w:lang w:eastAsia="pl-PL"/>
        </w:rPr>
        <w:t>Kontrolujący nie wnosi żadnych zastrzeżeń do protokołu kontroli.</w:t>
      </w:r>
    </w:p>
    <w:p w14:paraId="002D1368" w14:textId="77777777" w:rsidR="00B228D6" w:rsidRPr="00B55ACE" w:rsidRDefault="00B228D6" w:rsidP="00B228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55ACE">
        <w:rPr>
          <w:rFonts w:ascii="Times New Roman" w:eastAsia="Times New Roman" w:hAnsi="Times New Roman" w:cs="Times New Roman"/>
          <w:sz w:val="24"/>
          <w:szCs w:val="20"/>
          <w:lang w:eastAsia="pl-PL"/>
        </w:rPr>
        <w:t>Protokół  sporządzono w 4 jednobrzmiących egzemplarzach, z których jeden doręczono kierownikowi jednostki kontrolowanej.</w:t>
      </w:r>
    </w:p>
    <w:p w14:paraId="5C4E2311" w14:textId="77777777" w:rsidR="00B228D6" w:rsidRPr="00B55ACE" w:rsidRDefault="00B228D6" w:rsidP="00B228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55ACE">
        <w:rPr>
          <w:rFonts w:ascii="Times New Roman" w:eastAsia="Times New Roman" w:hAnsi="Times New Roman" w:cs="Times New Roman"/>
          <w:sz w:val="24"/>
          <w:szCs w:val="20"/>
          <w:lang w:eastAsia="pl-PL"/>
        </w:rPr>
        <w:t>Pouczono kierownika jednostki kontrolowanej o możliwości zgłoszenie w terminie 7</w:t>
      </w:r>
      <w:r w:rsidRPr="00B55ACE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>dni od podpisania protokołu pisemnych wyjaśnień co do zawartych w protokole ustaleń</w:t>
      </w:r>
    </w:p>
    <w:p w14:paraId="3CA43C69" w14:textId="77777777" w:rsidR="00B228D6" w:rsidRPr="00B55ACE" w:rsidRDefault="00B228D6" w:rsidP="00B228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03AE6C54" w14:textId="77777777" w:rsidR="00B228D6" w:rsidRPr="00B55ACE" w:rsidRDefault="00B228D6" w:rsidP="00B228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55ACE">
        <w:rPr>
          <w:rFonts w:ascii="Times New Roman" w:eastAsia="Times New Roman" w:hAnsi="Times New Roman" w:cs="Times New Roman"/>
          <w:sz w:val="24"/>
          <w:szCs w:val="20"/>
          <w:lang w:eastAsia="pl-PL"/>
        </w:rPr>
        <w:lastRenderedPageBreak/>
        <w:t>Część składową niniejszego protokołu stanowią następujące załączniki:</w:t>
      </w:r>
    </w:p>
    <w:p w14:paraId="557E805F" w14:textId="216A3D57" w:rsidR="00B228D6" w:rsidRDefault="00B228D6" w:rsidP="00B228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sprawozdanie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 wykonania środków funduszu sołeckiego za 2025 rok. </w:t>
      </w:r>
    </w:p>
    <w:p w14:paraId="7693C6A6" w14:textId="77777777" w:rsidR="00B228D6" w:rsidRPr="00B55ACE" w:rsidRDefault="00B228D6" w:rsidP="00B228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710F9CA4" w14:textId="77777777" w:rsidR="00B228D6" w:rsidRPr="00B55ACE" w:rsidRDefault="00B228D6" w:rsidP="00B228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55ACE">
        <w:rPr>
          <w:rFonts w:ascii="Times New Roman" w:eastAsia="Times New Roman" w:hAnsi="Times New Roman" w:cs="Times New Roman"/>
          <w:noProof/>
          <w:sz w:val="24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9E969A" wp14:editId="3B044A11">
                <wp:simplePos x="0" y="0"/>
                <wp:positionH relativeFrom="column">
                  <wp:posOffset>2983230</wp:posOffset>
                </wp:positionH>
                <wp:positionV relativeFrom="paragraph">
                  <wp:posOffset>381000</wp:posOffset>
                </wp:positionV>
                <wp:extent cx="3213735" cy="573405"/>
                <wp:effectExtent l="0" t="0" r="0" b="0"/>
                <wp:wrapNone/>
                <wp:docPr id="2143632121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3735" cy="573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D58AAA" w14:textId="77777777" w:rsidR="00B228D6" w:rsidRDefault="00B228D6" w:rsidP="00B228D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(podpis kierownika jednostki kontrolowanej)                                                    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9E969A" id="_x0000_s1027" type="#_x0000_t202" style="position:absolute;margin-left:234.9pt;margin-top:30pt;width:253.05pt;height:45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" filled="f" stroked="f" strokeweight=".5pt">
                <v:textbox>
                  <w:txbxContent>
                    <w:p w14:paraId="18D58AAA" w14:textId="77777777" w:rsidR="00B228D6" w:rsidRDefault="00B228D6" w:rsidP="00B228D6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(podpis kierownika jednostki kontrolowanej)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Pr="00B55ACE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>1………………………………..                                  1. ………………………………</w:t>
      </w:r>
    </w:p>
    <w:p w14:paraId="7EF94180" w14:textId="77777777" w:rsidR="00B228D6" w:rsidRPr="00B55ACE" w:rsidRDefault="00B228D6" w:rsidP="00B228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55ACE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B55ACE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B55ACE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B55ACE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B55ACE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</w:p>
    <w:p w14:paraId="3B52CA81" w14:textId="77777777" w:rsidR="00B228D6" w:rsidRPr="00B55ACE" w:rsidRDefault="00B228D6" w:rsidP="00B228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55ACE">
        <w:rPr>
          <w:rFonts w:ascii="Times New Roman" w:eastAsia="Times New Roman" w:hAnsi="Times New Roman" w:cs="Times New Roman"/>
          <w:sz w:val="24"/>
          <w:szCs w:val="20"/>
          <w:lang w:eastAsia="pl-PL"/>
        </w:rPr>
        <w:t>2………………………………..</w:t>
      </w:r>
    </w:p>
    <w:p w14:paraId="722F8C34" w14:textId="77777777" w:rsidR="00B228D6" w:rsidRPr="00B55ACE" w:rsidRDefault="00B228D6" w:rsidP="00B228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2522A2D3" w14:textId="77777777" w:rsidR="00B228D6" w:rsidRPr="00B55ACE" w:rsidRDefault="00B228D6" w:rsidP="00B228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55ACE">
        <w:rPr>
          <w:rFonts w:ascii="Times New Roman" w:eastAsia="Times New Roman" w:hAnsi="Times New Roman" w:cs="Times New Roman"/>
          <w:sz w:val="24"/>
          <w:szCs w:val="20"/>
          <w:lang w:eastAsia="pl-PL"/>
        </w:rPr>
        <w:t>3. ………………………………</w:t>
      </w:r>
    </w:p>
    <w:p w14:paraId="3CCD3CEA" w14:textId="77777777" w:rsidR="00B228D6" w:rsidRPr="00B55ACE" w:rsidRDefault="00B228D6" w:rsidP="00B228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28A6A2B1" w14:textId="77777777" w:rsidR="00B228D6" w:rsidRPr="00B55ACE" w:rsidRDefault="00B228D6" w:rsidP="00B228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55ACE">
        <w:rPr>
          <w:rFonts w:ascii="Times New Roman" w:eastAsia="Times New Roman" w:hAnsi="Times New Roman" w:cs="Times New Roman"/>
          <w:sz w:val="24"/>
          <w:szCs w:val="20"/>
          <w:lang w:eastAsia="pl-PL"/>
        </w:rPr>
        <w:t>4. ………………………………</w:t>
      </w:r>
    </w:p>
    <w:p w14:paraId="1BBC374C" w14:textId="77777777" w:rsidR="00B228D6" w:rsidRPr="00B55ACE" w:rsidRDefault="00B228D6" w:rsidP="00B228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01A26238" w14:textId="4D9EBB09" w:rsidR="00B228D6" w:rsidRPr="00B55ACE" w:rsidRDefault="00B228D6" w:rsidP="00B228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55ACE">
        <w:rPr>
          <w:rFonts w:ascii="Times New Roman" w:eastAsia="Times New Roman" w:hAnsi="Times New Roman" w:cs="Times New Roman"/>
          <w:sz w:val="24"/>
          <w:szCs w:val="20"/>
          <w:lang w:eastAsia="pl-PL"/>
        </w:rPr>
        <w:t>5. ………………………………..</w:t>
      </w:r>
    </w:p>
    <w:p w14:paraId="49F30F4B" w14:textId="77777777" w:rsidR="00B228D6" w:rsidRDefault="00B228D6" w:rsidP="00B228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55AC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  (podpisy osób kontrolujących)</w:t>
      </w:r>
    </w:p>
    <w:p w14:paraId="430BBCCD" w14:textId="77777777" w:rsidR="00B228D6" w:rsidRDefault="00B228D6" w:rsidP="00A351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pl-PL"/>
        </w:rPr>
      </w:pPr>
    </w:p>
    <w:p w14:paraId="5A225E45" w14:textId="77777777" w:rsidR="0014249E" w:rsidRDefault="0014249E" w:rsidP="0014249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pl-PL"/>
        </w:rPr>
      </w:pPr>
      <w:r w:rsidRPr="00424DEB"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pl-PL"/>
        </w:rPr>
        <w:t>Do pkt</w:t>
      </w:r>
      <w:r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pl-PL"/>
        </w:rPr>
        <w:t xml:space="preserve"> 5</w:t>
      </w:r>
    </w:p>
    <w:p w14:paraId="2ECFBE47" w14:textId="77777777" w:rsidR="00B228D6" w:rsidRPr="00B228D6" w:rsidRDefault="00B228D6" w:rsidP="00B228D6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pl-PL"/>
        </w:rPr>
      </w:pPr>
      <w:r w:rsidRPr="00B228D6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pl-PL"/>
        </w:rPr>
        <w:t>Kontrola wydatkowania środków finansowych na ochronę przeciwpożarową na terenie Gminy Mikołajki Pomorskie.</w:t>
      </w:r>
    </w:p>
    <w:p w14:paraId="04001036" w14:textId="77777777" w:rsidR="00B228D6" w:rsidRDefault="00B228D6" w:rsidP="0014249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pl-PL"/>
        </w:rPr>
      </w:pPr>
    </w:p>
    <w:p w14:paraId="7CA7BF87" w14:textId="10AB1479" w:rsidR="00B228D6" w:rsidRDefault="003C585E" w:rsidP="00B228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Podi</w:t>
      </w:r>
      <w:r w:rsidR="00B228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nspektor ds. </w:t>
      </w:r>
      <w:r w:rsidRPr="00664510">
        <w:rPr>
          <w:rFonts w:ascii="Times New Roman" w:eastAsia="Times New Roman" w:hAnsi="Times New Roman" w:cs="Times New Roman"/>
          <w:sz w:val="24"/>
          <w:szCs w:val="24"/>
          <w:lang w:eastAsia="pl-PL"/>
        </w:rPr>
        <w:t>obronnych i zarządzania kryzysowego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Wiolett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Giecewicz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B228D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szczegółowo omówiła </w:t>
      </w:r>
      <w:r w:rsidRPr="003C585E">
        <w:rPr>
          <w:rFonts w:ascii="Times New Roman" w:eastAsia="Times New Roman" w:hAnsi="Times New Roman" w:cs="Times New Roman"/>
          <w:sz w:val="24"/>
          <w:szCs w:val="20"/>
          <w:lang w:eastAsia="pl-PL"/>
        </w:rPr>
        <w:t>wydatkowani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e</w:t>
      </w:r>
      <w:r w:rsidRPr="003C585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środków finansowych na ochronę przeciwpożarową na terenie Gminy Mikołajki Pomorskie.</w:t>
      </w:r>
    </w:p>
    <w:p w14:paraId="4A6B9DE8" w14:textId="77777777" w:rsidR="00B228D6" w:rsidRPr="00B55ACE" w:rsidRDefault="00B228D6" w:rsidP="00B228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1D95B941" w14:textId="77777777" w:rsidR="00B228D6" w:rsidRPr="00B55ACE" w:rsidRDefault="00B228D6" w:rsidP="00B228D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pl-PL"/>
        </w:rPr>
      </w:pPr>
      <w:r w:rsidRPr="00B55ACE"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pl-PL"/>
        </w:rPr>
        <w:t>Poruszone tematy:</w:t>
      </w:r>
    </w:p>
    <w:p w14:paraId="1D2ACF4E" w14:textId="6911EFBB" w:rsidR="00B228D6" w:rsidRDefault="00B228D6" w:rsidP="003C5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326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070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szczegółowo omówiono zakup paliwa na potrzeby OSP w Mikołajkach Pomorskich, </w:t>
      </w:r>
    </w:p>
    <w:p w14:paraId="71B13EAF" w14:textId="52DE5F25" w:rsidR="00E0705E" w:rsidRDefault="00E0705E" w:rsidP="003C5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zauważono różnicę wydatków na paliwo na przestrzeni lat 2023-2024-2025 po wprowadzeniu karty flota, </w:t>
      </w:r>
    </w:p>
    <w:p w14:paraId="4B2F106E" w14:textId="6F4A7619" w:rsidR="00E0705E" w:rsidRDefault="00E0705E" w:rsidP="003C5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omówiono ilość wyjazdów na działania ratownicze,</w:t>
      </w:r>
    </w:p>
    <w:p w14:paraId="50AE902E" w14:textId="68147929" w:rsidR="00E0705E" w:rsidRDefault="00E0705E" w:rsidP="003C5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zapytano o normy zużycia paliwa na pojazdy strażackie, </w:t>
      </w:r>
    </w:p>
    <w:p w14:paraId="636F93D3" w14:textId="0255E7DD" w:rsidR="00E0705E" w:rsidRDefault="00E0705E" w:rsidP="003C5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poinformowano, że OSP w Mikołajkach Pomorskich ma statut stowarzyszenia, </w:t>
      </w:r>
    </w:p>
    <w:p w14:paraId="62848E7E" w14:textId="23B77177" w:rsidR="00E0705E" w:rsidRDefault="00E0705E" w:rsidP="003C5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przedstawiono zrealizowany budżet na 2025 rok, </w:t>
      </w:r>
    </w:p>
    <w:p w14:paraId="46684C7A" w14:textId="11361431" w:rsidR="00E0705E" w:rsidRDefault="00E0705E" w:rsidP="003C5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poinformowano, o zrealizowanej inwentaryzacji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całego sprzętu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koniec 2025 roku, </w:t>
      </w:r>
    </w:p>
    <w:p w14:paraId="490FB362" w14:textId="7B8A66C2" w:rsidR="00E0705E" w:rsidRDefault="00E0705E" w:rsidP="003C5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omówiono wpływające wnioski do budżetu na rok następny, </w:t>
      </w:r>
    </w:p>
    <w:p w14:paraId="2DC53CCD" w14:textId="3D98BBBF" w:rsidR="00E0705E" w:rsidRPr="00582695" w:rsidRDefault="00E0705E" w:rsidP="003C5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zapytano o status Młodzieżowej Drużyny Pożarniczej w Mikołajkach Pomorskich. </w:t>
      </w:r>
    </w:p>
    <w:p w14:paraId="0E5FB011" w14:textId="77777777" w:rsidR="00B228D6" w:rsidRPr="00955727" w:rsidRDefault="00B228D6" w:rsidP="00B228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7F22FA8" w14:textId="77777777" w:rsidR="00B228D6" w:rsidRPr="00B55ACE" w:rsidRDefault="00B228D6" w:rsidP="00B228D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pl-PL"/>
        </w:rPr>
      </w:pPr>
      <w:r w:rsidRPr="00B55ACE"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pl-PL"/>
        </w:rPr>
        <w:t xml:space="preserve">W dyskusji udział wzięli: </w:t>
      </w:r>
    </w:p>
    <w:p w14:paraId="711AEB56" w14:textId="77777777" w:rsidR="00B228D6" w:rsidRDefault="00B228D6" w:rsidP="00B228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55AC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Przewodniczący Komisji Wiesław Kot </w:t>
      </w:r>
    </w:p>
    <w:p w14:paraId="30C341FF" w14:textId="56513933" w:rsidR="00B228D6" w:rsidRDefault="00B228D6" w:rsidP="00B228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</w:t>
      </w:r>
      <w:r w:rsidR="003C58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Podinspektor ds. </w:t>
      </w:r>
      <w:r w:rsidR="003C585E" w:rsidRPr="00664510">
        <w:rPr>
          <w:rFonts w:ascii="Times New Roman" w:eastAsia="Times New Roman" w:hAnsi="Times New Roman" w:cs="Times New Roman"/>
          <w:sz w:val="24"/>
          <w:szCs w:val="24"/>
          <w:lang w:eastAsia="pl-PL"/>
        </w:rPr>
        <w:t>obronnych i zarządzania kryzysowego</w:t>
      </w:r>
      <w:r w:rsidR="003C58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Wioletta Giecewicz</w:t>
      </w:r>
    </w:p>
    <w:p w14:paraId="4DC7A1F0" w14:textId="77777777" w:rsidR="00B228D6" w:rsidRDefault="00B228D6" w:rsidP="00B228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Wójt Maria Pałkowska-Rybicka </w:t>
      </w:r>
    </w:p>
    <w:p w14:paraId="7E9C46E8" w14:textId="77777777" w:rsidR="00B228D6" w:rsidRDefault="00B228D6" w:rsidP="00B228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55ACE">
        <w:rPr>
          <w:rFonts w:ascii="Times New Roman" w:eastAsia="Times New Roman" w:hAnsi="Times New Roman" w:cs="Times New Roman"/>
          <w:sz w:val="24"/>
          <w:szCs w:val="20"/>
          <w:lang w:eastAsia="pl-PL"/>
        </w:rPr>
        <w:t>- Członek Komisji Grzegorz Drzymalski</w:t>
      </w:r>
    </w:p>
    <w:p w14:paraId="4C592080" w14:textId="77777777" w:rsidR="00B228D6" w:rsidRDefault="00B228D6" w:rsidP="00B228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Członek Komisji Bogdan Mularczyk </w:t>
      </w:r>
    </w:p>
    <w:p w14:paraId="078167C4" w14:textId="77777777" w:rsidR="003C585E" w:rsidRPr="00B55ACE" w:rsidRDefault="003C585E" w:rsidP="003C5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Sekretarz Gminy Krystian Zdziennicki </w:t>
      </w:r>
    </w:p>
    <w:p w14:paraId="3F725687" w14:textId="77777777" w:rsidR="003C585E" w:rsidRDefault="003C585E" w:rsidP="003C5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55AC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Członek Komisji Henryk Nowak </w:t>
      </w:r>
    </w:p>
    <w:p w14:paraId="1240AFD6" w14:textId="77777777" w:rsidR="00B228D6" w:rsidRDefault="00B228D6" w:rsidP="00B228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55ACE">
        <w:rPr>
          <w:rFonts w:ascii="Times New Roman" w:eastAsia="Times New Roman" w:hAnsi="Times New Roman" w:cs="Times New Roman"/>
          <w:sz w:val="24"/>
          <w:szCs w:val="20"/>
          <w:lang w:eastAsia="pl-PL"/>
        </w:rPr>
        <w:t>-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B55ACE">
        <w:rPr>
          <w:rFonts w:ascii="Times New Roman" w:eastAsia="Times New Roman" w:hAnsi="Times New Roman" w:cs="Times New Roman"/>
          <w:sz w:val="24"/>
          <w:szCs w:val="20"/>
          <w:lang w:eastAsia="pl-PL"/>
        </w:rPr>
        <w:t>Członek Komisji Marek Żmuda</w:t>
      </w:r>
    </w:p>
    <w:p w14:paraId="464B5140" w14:textId="77777777" w:rsidR="00B228D6" w:rsidRDefault="00B228D6" w:rsidP="00B228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Kierownik Referatu Gospodarczego Marzena Marciniak </w:t>
      </w:r>
    </w:p>
    <w:p w14:paraId="191AE5C7" w14:textId="77777777" w:rsidR="00F663D1" w:rsidRDefault="00F663D1" w:rsidP="00B228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36278E20" w14:textId="77777777" w:rsidR="00F663D1" w:rsidRDefault="00F663D1" w:rsidP="00B228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3A5FF09A" w14:textId="77777777" w:rsidR="00F663D1" w:rsidRDefault="00F663D1" w:rsidP="00B228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0385353E" w14:textId="77777777" w:rsidR="00F663D1" w:rsidRDefault="00F663D1" w:rsidP="00B228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5BB51D56" w14:textId="77777777" w:rsidR="00F663D1" w:rsidRDefault="00F663D1" w:rsidP="00B228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000CDFA1" w14:textId="77777777" w:rsidR="00B228D6" w:rsidRPr="007F52C6" w:rsidRDefault="00B228D6" w:rsidP="00B228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3321FC9D" w14:textId="6A99E9EB" w:rsidR="003C585E" w:rsidRPr="00B228D6" w:rsidRDefault="00B228D6" w:rsidP="003C585E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pl-PL"/>
        </w:rPr>
      </w:pPr>
      <w:r w:rsidRPr="004078A8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pl-PL"/>
        </w:rPr>
        <w:lastRenderedPageBreak/>
        <w:t xml:space="preserve">Członkowie Komisji Rewizyjnej, 5 głosami za, pozytywnie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pl-PL"/>
        </w:rPr>
        <w:t xml:space="preserve">ocenili </w:t>
      </w:r>
      <w:r w:rsidR="003C585E" w:rsidRPr="00B228D6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pl-PL"/>
        </w:rPr>
        <w:t>wydatkowani</w:t>
      </w:r>
      <w:r w:rsidR="003C585E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pl-PL"/>
        </w:rPr>
        <w:t>e</w:t>
      </w:r>
      <w:r w:rsidR="003C585E" w:rsidRPr="00B228D6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pl-PL"/>
        </w:rPr>
        <w:t xml:space="preserve"> środków finansowych na ochronę przeciwpożarową na terenie Gminy Mikołajki Pomorskie.</w:t>
      </w:r>
    </w:p>
    <w:p w14:paraId="5A383830" w14:textId="77777777" w:rsidR="00B228D6" w:rsidRPr="00B55ACE" w:rsidRDefault="00B228D6" w:rsidP="00B228D6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0"/>
          <w:lang w:eastAsia="pl-PL"/>
        </w:rPr>
      </w:pPr>
    </w:p>
    <w:p w14:paraId="39D06F82" w14:textId="77777777" w:rsidR="00B228D6" w:rsidRPr="00B55ACE" w:rsidRDefault="00B228D6" w:rsidP="00B228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55ACE">
        <w:rPr>
          <w:rFonts w:ascii="Times New Roman" w:eastAsia="Times New Roman" w:hAnsi="Times New Roman" w:cs="Times New Roman"/>
          <w:sz w:val="24"/>
          <w:szCs w:val="20"/>
          <w:lang w:eastAsia="pl-PL"/>
        </w:rPr>
        <w:t>Kontrolujący nie wnosi żadnych zastrzeżeń do protokołu kontroli.</w:t>
      </w:r>
    </w:p>
    <w:p w14:paraId="0C52AF56" w14:textId="77777777" w:rsidR="00B228D6" w:rsidRPr="00B55ACE" w:rsidRDefault="00B228D6" w:rsidP="00B228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55ACE">
        <w:rPr>
          <w:rFonts w:ascii="Times New Roman" w:eastAsia="Times New Roman" w:hAnsi="Times New Roman" w:cs="Times New Roman"/>
          <w:sz w:val="24"/>
          <w:szCs w:val="20"/>
          <w:lang w:eastAsia="pl-PL"/>
        </w:rPr>
        <w:t>Protokół  sporządzono w 4 jednobrzmiących egzemplarzach, z których jeden doręczono kierownikowi jednostki kontrolowanej.</w:t>
      </w:r>
    </w:p>
    <w:p w14:paraId="5B1D394D" w14:textId="77777777" w:rsidR="00B228D6" w:rsidRPr="00B55ACE" w:rsidRDefault="00B228D6" w:rsidP="00B228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55ACE">
        <w:rPr>
          <w:rFonts w:ascii="Times New Roman" w:eastAsia="Times New Roman" w:hAnsi="Times New Roman" w:cs="Times New Roman"/>
          <w:sz w:val="24"/>
          <w:szCs w:val="20"/>
          <w:lang w:eastAsia="pl-PL"/>
        </w:rPr>
        <w:t>Pouczono kierownika jednostki kontrolowanej o możliwości zgłoszenie w terminie 7</w:t>
      </w:r>
      <w:r w:rsidRPr="00B55ACE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>dni od podpisania protokołu pisemnych wyjaśnień co do zawartych w protokole ustaleń</w:t>
      </w:r>
    </w:p>
    <w:p w14:paraId="6ECD5107" w14:textId="77777777" w:rsidR="003C585E" w:rsidRPr="00B55ACE" w:rsidRDefault="003C585E" w:rsidP="00B228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39052F9A" w14:textId="77777777" w:rsidR="00B228D6" w:rsidRPr="00B55ACE" w:rsidRDefault="00B228D6" w:rsidP="00B228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55ACE">
        <w:rPr>
          <w:rFonts w:ascii="Times New Roman" w:eastAsia="Times New Roman" w:hAnsi="Times New Roman" w:cs="Times New Roman"/>
          <w:sz w:val="24"/>
          <w:szCs w:val="20"/>
          <w:lang w:eastAsia="pl-PL"/>
        </w:rPr>
        <w:t>Część składową niniejszego protokołu stanowią następujące załączniki:</w:t>
      </w:r>
    </w:p>
    <w:p w14:paraId="16FFF65F" w14:textId="34D0E461" w:rsidR="00B228D6" w:rsidRDefault="00B228D6" w:rsidP="00B228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sprawozdanie </w:t>
      </w:r>
      <w:r w:rsidR="003C585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roczne Ochotnicza Straż Pożarna w Mikołajkach Pomorskich-2025 rok. </w:t>
      </w:r>
    </w:p>
    <w:p w14:paraId="749B62AA" w14:textId="77777777" w:rsidR="00B228D6" w:rsidRPr="00B55ACE" w:rsidRDefault="00B228D6" w:rsidP="00B228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082510E4" w14:textId="77777777" w:rsidR="00B228D6" w:rsidRPr="00B55ACE" w:rsidRDefault="00B228D6" w:rsidP="00B228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55ACE">
        <w:rPr>
          <w:rFonts w:ascii="Times New Roman" w:eastAsia="Times New Roman" w:hAnsi="Times New Roman" w:cs="Times New Roman"/>
          <w:noProof/>
          <w:sz w:val="24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595470" wp14:editId="700903E8">
                <wp:simplePos x="0" y="0"/>
                <wp:positionH relativeFrom="column">
                  <wp:posOffset>2983230</wp:posOffset>
                </wp:positionH>
                <wp:positionV relativeFrom="paragraph">
                  <wp:posOffset>381000</wp:posOffset>
                </wp:positionV>
                <wp:extent cx="3213735" cy="573405"/>
                <wp:effectExtent l="0" t="0" r="0" b="0"/>
                <wp:wrapNone/>
                <wp:docPr id="1627503454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3735" cy="573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6B2906" w14:textId="77777777" w:rsidR="00B228D6" w:rsidRDefault="00B228D6" w:rsidP="00B228D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(podpis kierownika jednostki kontrolowanej)                                                    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595470" id="_x0000_s1028" type="#_x0000_t202" style="position:absolute;margin-left:234.9pt;margin-top:30pt;width:253.05pt;height:45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" filled="f" stroked="f" strokeweight=".5pt">
                <v:textbox>
                  <w:txbxContent>
                    <w:p w14:paraId="006B2906" w14:textId="77777777" w:rsidR="00B228D6" w:rsidRDefault="00B228D6" w:rsidP="00B228D6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(podpis kierownika jednostki kontrolowanej)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Pr="00B55ACE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>1………………………………..                                  1. ………………………………</w:t>
      </w:r>
    </w:p>
    <w:p w14:paraId="1105BB7F" w14:textId="77777777" w:rsidR="00B228D6" w:rsidRPr="00B55ACE" w:rsidRDefault="00B228D6" w:rsidP="00B228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55ACE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B55ACE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B55ACE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B55ACE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B55ACE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</w:p>
    <w:p w14:paraId="23F6A140" w14:textId="77777777" w:rsidR="00B228D6" w:rsidRPr="00B55ACE" w:rsidRDefault="00B228D6" w:rsidP="00B228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55ACE">
        <w:rPr>
          <w:rFonts w:ascii="Times New Roman" w:eastAsia="Times New Roman" w:hAnsi="Times New Roman" w:cs="Times New Roman"/>
          <w:sz w:val="24"/>
          <w:szCs w:val="20"/>
          <w:lang w:eastAsia="pl-PL"/>
        </w:rPr>
        <w:t>2………………………………..</w:t>
      </w:r>
    </w:p>
    <w:p w14:paraId="4794CADF" w14:textId="77777777" w:rsidR="00B228D6" w:rsidRPr="00B55ACE" w:rsidRDefault="00B228D6" w:rsidP="00B228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3237B6D0" w14:textId="77777777" w:rsidR="00B228D6" w:rsidRPr="00B55ACE" w:rsidRDefault="00B228D6" w:rsidP="00B228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55ACE">
        <w:rPr>
          <w:rFonts w:ascii="Times New Roman" w:eastAsia="Times New Roman" w:hAnsi="Times New Roman" w:cs="Times New Roman"/>
          <w:sz w:val="24"/>
          <w:szCs w:val="20"/>
          <w:lang w:eastAsia="pl-PL"/>
        </w:rPr>
        <w:t>3. ………………………………</w:t>
      </w:r>
    </w:p>
    <w:p w14:paraId="1E6D0F53" w14:textId="77777777" w:rsidR="00B228D6" w:rsidRPr="00B55ACE" w:rsidRDefault="00B228D6" w:rsidP="00B228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58F19ABF" w14:textId="77777777" w:rsidR="00B228D6" w:rsidRPr="00B55ACE" w:rsidRDefault="00B228D6" w:rsidP="00B228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55ACE">
        <w:rPr>
          <w:rFonts w:ascii="Times New Roman" w:eastAsia="Times New Roman" w:hAnsi="Times New Roman" w:cs="Times New Roman"/>
          <w:sz w:val="24"/>
          <w:szCs w:val="20"/>
          <w:lang w:eastAsia="pl-PL"/>
        </w:rPr>
        <w:t>4. ………………………………</w:t>
      </w:r>
    </w:p>
    <w:p w14:paraId="47CA890C" w14:textId="77777777" w:rsidR="00B228D6" w:rsidRPr="00B55ACE" w:rsidRDefault="00B228D6" w:rsidP="00B228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3FF86E45" w14:textId="77777777" w:rsidR="00B228D6" w:rsidRPr="00B55ACE" w:rsidRDefault="00B228D6" w:rsidP="00B228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55ACE">
        <w:rPr>
          <w:rFonts w:ascii="Times New Roman" w:eastAsia="Times New Roman" w:hAnsi="Times New Roman" w:cs="Times New Roman"/>
          <w:sz w:val="24"/>
          <w:szCs w:val="20"/>
          <w:lang w:eastAsia="pl-PL"/>
        </w:rPr>
        <w:t>5. ………………………………..</w:t>
      </w:r>
    </w:p>
    <w:p w14:paraId="38AB2FE6" w14:textId="77777777" w:rsidR="00B228D6" w:rsidRDefault="00B228D6" w:rsidP="00B228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55AC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  (podpisy osób kontrolujących)</w:t>
      </w:r>
    </w:p>
    <w:p w14:paraId="6B33603C" w14:textId="77777777" w:rsidR="003C585E" w:rsidRDefault="003C585E" w:rsidP="00B228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28ED0A43" w14:textId="37927FDA" w:rsidR="00B228D6" w:rsidRDefault="003C585E" w:rsidP="0014249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pl-PL"/>
        </w:rPr>
      </w:pPr>
      <w:r w:rsidRPr="00424DEB"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pl-PL"/>
        </w:rPr>
        <w:t>Do pkt</w:t>
      </w:r>
      <w:r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pl-PL"/>
        </w:rPr>
        <w:t>6</w:t>
      </w:r>
    </w:p>
    <w:p w14:paraId="083E43DD" w14:textId="77777777" w:rsidR="003C585E" w:rsidRDefault="003C585E" w:rsidP="003C585E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pl-PL"/>
        </w:rPr>
      </w:pPr>
      <w:r w:rsidRPr="003C585E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pl-PL"/>
        </w:rPr>
        <w:t>Sprawy bieżące, informacje.</w:t>
      </w:r>
    </w:p>
    <w:p w14:paraId="7610AE5E" w14:textId="77777777" w:rsidR="00E0705E" w:rsidRDefault="00E0705E" w:rsidP="00E0705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pl-PL"/>
        </w:rPr>
      </w:pPr>
    </w:p>
    <w:p w14:paraId="2562E2E7" w14:textId="77777777" w:rsidR="00E0705E" w:rsidRPr="00B55ACE" w:rsidRDefault="00E0705E" w:rsidP="00E0705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pl-PL"/>
        </w:rPr>
      </w:pPr>
      <w:r w:rsidRPr="00B55ACE"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pl-PL"/>
        </w:rPr>
        <w:t>Poruszone tematy:</w:t>
      </w:r>
    </w:p>
    <w:p w14:paraId="7027628B" w14:textId="1F2551DE" w:rsidR="00E0705E" w:rsidRDefault="00E0705E" w:rsidP="00E070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326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862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zapytano, kto odpowiada a sprawność hydrantów przy drogach powiatowych, </w:t>
      </w:r>
    </w:p>
    <w:p w14:paraId="3F82D938" w14:textId="1D54C70F" w:rsidR="00986273" w:rsidRDefault="00986273" w:rsidP="00E070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poproszono o oznakowanie miejsc z hydrantami, </w:t>
      </w:r>
    </w:p>
    <w:p w14:paraId="42EAF1E5" w14:textId="08F813D6" w:rsidR="00986273" w:rsidRDefault="00986273" w:rsidP="00E070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omówiono rozdysponowanie funduszu sołeckiego na rok 2026, </w:t>
      </w:r>
    </w:p>
    <w:p w14:paraId="21ABADFC" w14:textId="438E0885" w:rsidR="00F663D1" w:rsidRDefault="00986273" w:rsidP="00E070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F663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dyskutowano na temat nowego samochodu na potrzeby referatu komunalnego, </w:t>
      </w:r>
    </w:p>
    <w:p w14:paraId="632FE424" w14:textId="297B7C2D" w:rsidR="00F663D1" w:rsidRDefault="00F663D1" w:rsidP="00E070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zapytano o szczegóły planu ogólnego, </w:t>
      </w:r>
    </w:p>
    <w:p w14:paraId="76BD8A7A" w14:textId="77777777" w:rsidR="00F663D1" w:rsidRDefault="00F663D1" w:rsidP="00E070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zapytano o termin rozpoczęcia inwestycji remont drogi gminnej w miejscowości Dworek,</w:t>
      </w:r>
    </w:p>
    <w:p w14:paraId="291D07BB" w14:textId="15C1E179" w:rsidR="00F663D1" w:rsidRPr="00582695" w:rsidRDefault="00F663D1" w:rsidP="00E070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zapytano o ryngrafy i witacze gminne.  </w:t>
      </w:r>
    </w:p>
    <w:p w14:paraId="31FC61A9" w14:textId="77777777" w:rsidR="00E0705E" w:rsidRPr="00955727" w:rsidRDefault="00E0705E" w:rsidP="00E070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A3B7147" w14:textId="77777777" w:rsidR="00E0705E" w:rsidRPr="00B55ACE" w:rsidRDefault="00E0705E" w:rsidP="00E0705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pl-PL"/>
        </w:rPr>
      </w:pPr>
      <w:r w:rsidRPr="00B55ACE"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pl-PL"/>
        </w:rPr>
        <w:t xml:space="preserve">W dyskusji udział wzięli: </w:t>
      </w:r>
    </w:p>
    <w:p w14:paraId="031670DF" w14:textId="77777777" w:rsidR="00F663D1" w:rsidRDefault="00F663D1" w:rsidP="00F663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55ACE">
        <w:rPr>
          <w:rFonts w:ascii="Times New Roman" w:eastAsia="Times New Roman" w:hAnsi="Times New Roman" w:cs="Times New Roman"/>
          <w:sz w:val="24"/>
          <w:szCs w:val="20"/>
          <w:lang w:eastAsia="pl-PL"/>
        </w:rPr>
        <w:t>-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B55ACE">
        <w:rPr>
          <w:rFonts w:ascii="Times New Roman" w:eastAsia="Times New Roman" w:hAnsi="Times New Roman" w:cs="Times New Roman"/>
          <w:sz w:val="24"/>
          <w:szCs w:val="20"/>
          <w:lang w:eastAsia="pl-PL"/>
        </w:rPr>
        <w:t>Członek Komisji Marek Żmuda</w:t>
      </w:r>
    </w:p>
    <w:p w14:paraId="47AEE82C" w14:textId="77777777" w:rsidR="00F663D1" w:rsidRDefault="00F663D1" w:rsidP="00F663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Wójt Maria Pałkowska-Rybicka </w:t>
      </w:r>
    </w:p>
    <w:p w14:paraId="1C866D65" w14:textId="77777777" w:rsidR="00F663D1" w:rsidRDefault="00F663D1" w:rsidP="00F663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55ACE">
        <w:rPr>
          <w:rFonts w:ascii="Times New Roman" w:eastAsia="Times New Roman" w:hAnsi="Times New Roman" w:cs="Times New Roman"/>
          <w:sz w:val="24"/>
          <w:szCs w:val="20"/>
          <w:lang w:eastAsia="pl-PL"/>
        </w:rPr>
        <w:t>- Członek Komisji Grzegorz Drzymalski</w:t>
      </w:r>
    </w:p>
    <w:p w14:paraId="7CF04A0E" w14:textId="77777777" w:rsidR="00F663D1" w:rsidRDefault="00F663D1" w:rsidP="00F663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Członek Komisji Bogdan Mularczyk </w:t>
      </w:r>
    </w:p>
    <w:p w14:paraId="15758551" w14:textId="77777777" w:rsidR="00E0705E" w:rsidRDefault="00E0705E" w:rsidP="00E070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55AC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Przewodniczący Komisji Wiesław Kot </w:t>
      </w:r>
    </w:p>
    <w:p w14:paraId="347E25C2" w14:textId="77777777" w:rsidR="00F663D1" w:rsidRDefault="00F663D1" w:rsidP="00F663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Kierownik Referatu Gospodarczego Marzena Marciniak </w:t>
      </w:r>
    </w:p>
    <w:p w14:paraId="588823B4" w14:textId="77777777" w:rsidR="00E0705E" w:rsidRDefault="00E0705E" w:rsidP="00E070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Podinspektor ds. </w:t>
      </w:r>
      <w:r w:rsidRPr="00664510">
        <w:rPr>
          <w:rFonts w:ascii="Times New Roman" w:eastAsia="Times New Roman" w:hAnsi="Times New Roman" w:cs="Times New Roman"/>
          <w:sz w:val="24"/>
          <w:szCs w:val="24"/>
          <w:lang w:eastAsia="pl-PL"/>
        </w:rPr>
        <w:t>obronnych i zarządzania kryzysowego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Wioletta Giecewicz</w:t>
      </w:r>
    </w:p>
    <w:p w14:paraId="2EA050FE" w14:textId="77777777" w:rsidR="00E0705E" w:rsidRDefault="00E0705E" w:rsidP="00E070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55AC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Członek Komisji Henryk Nowak </w:t>
      </w:r>
    </w:p>
    <w:p w14:paraId="33BEF50A" w14:textId="77777777" w:rsidR="00F663D1" w:rsidRPr="00B55ACE" w:rsidRDefault="00F663D1" w:rsidP="00F663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Sekretarz Gminy Krystian Zdziennicki </w:t>
      </w:r>
    </w:p>
    <w:p w14:paraId="4F73427A" w14:textId="77777777" w:rsidR="00E0705E" w:rsidRPr="003C585E" w:rsidRDefault="00E0705E" w:rsidP="00E0705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pl-PL"/>
        </w:rPr>
      </w:pPr>
    </w:p>
    <w:p w14:paraId="6D65AACA" w14:textId="77777777" w:rsidR="00B228D6" w:rsidRDefault="00B228D6" w:rsidP="0014249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pl-PL"/>
        </w:rPr>
      </w:pPr>
    </w:p>
    <w:p w14:paraId="201A5FF0" w14:textId="77777777" w:rsidR="00F663D1" w:rsidRDefault="00F663D1" w:rsidP="0014249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pl-PL"/>
        </w:rPr>
      </w:pPr>
    </w:p>
    <w:p w14:paraId="465A1CBA" w14:textId="77777777" w:rsidR="00F663D1" w:rsidRDefault="00F663D1" w:rsidP="0014249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pl-PL"/>
        </w:rPr>
      </w:pPr>
    </w:p>
    <w:p w14:paraId="2498C6A3" w14:textId="77777777" w:rsidR="00F663D1" w:rsidRDefault="00F663D1" w:rsidP="0014249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pl-PL"/>
        </w:rPr>
      </w:pPr>
    </w:p>
    <w:p w14:paraId="04827BB3" w14:textId="77777777" w:rsidR="00F663D1" w:rsidRDefault="00F663D1" w:rsidP="0014249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pl-PL"/>
        </w:rPr>
      </w:pPr>
    </w:p>
    <w:p w14:paraId="448ED06D" w14:textId="40261D8C" w:rsidR="003C585E" w:rsidRDefault="003C585E" w:rsidP="003C585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pl-PL"/>
        </w:rPr>
      </w:pPr>
      <w:r w:rsidRPr="00424DEB"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pl-PL"/>
        </w:rPr>
        <w:t>Do pkt</w:t>
      </w:r>
      <w:r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pl-PL"/>
        </w:rPr>
        <w:t>7</w:t>
      </w:r>
    </w:p>
    <w:p w14:paraId="323920C6" w14:textId="3EC39DE9" w:rsidR="00B228D6" w:rsidRPr="003C585E" w:rsidRDefault="003C585E" w:rsidP="003C585E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pl-PL"/>
        </w:rPr>
      </w:pPr>
      <w:r w:rsidRPr="003C585E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pl-PL"/>
        </w:rPr>
        <w:t>Zakończenie posiedzenia.</w:t>
      </w:r>
    </w:p>
    <w:p w14:paraId="07EDA7CA" w14:textId="47DF5C00" w:rsidR="00F42B3C" w:rsidRPr="00601C01" w:rsidRDefault="00A62D7C" w:rsidP="005826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582695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="00F42B3C" w:rsidRPr="00424DE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 związku z wyczerpaniem porządku posiedzenia komisji </w:t>
      </w:r>
      <w:r w:rsidR="00F42B3C">
        <w:rPr>
          <w:rFonts w:ascii="Times New Roman" w:eastAsia="Times New Roman" w:hAnsi="Times New Roman" w:cs="Times New Roman"/>
          <w:sz w:val="24"/>
          <w:szCs w:val="20"/>
          <w:lang w:eastAsia="pl-PL"/>
        </w:rPr>
        <w:t>P</w:t>
      </w:r>
      <w:r w:rsidR="00F42B3C" w:rsidRPr="00424DE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rzewodniczący </w:t>
      </w:r>
      <w:r w:rsidR="00F42B3C">
        <w:rPr>
          <w:rFonts w:ascii="Times New Roman" w:eastAsia="Times New Roman" w:hAnsi="Times New Roman" w:cs="Times New Roman"/>
          <w:sz w:val="24"/>
          <w:szCs w:val="20"/>
          <w:lang w:eastAsia="pl-PL"/>
        </w:rPr>
        <w:t>K</w:t>
      </w:r>
      <w:r w:rsidR="00F42B3C" w:rsidRPr="00424DE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omisji </w:t>
      </w:r>
      <w:r w:rsidR="00F42B3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Wiesław Kot </w:t>
      </w:r>
      <w:r w:rsidR="00F42B3C" w:rsidRPr="00424DEB">
        <w:rPr>
          <w:rFonts w:ascii="Times New Roman" w:eastAsia="Times New Roman" w:hAnsi="Times New Roman" w:cs="Times New Roman"/>
          <w:sz w:val="24"/>
          <w:szCs w:val="20"/>
          <w:lang w:eastAsia="pl-PL"/>
        </w:rPr>
        <w:t>zamknął posiedzenie o godz.</w:t>
      </w:r>
      <w:r w:rsidR="00F42B3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1</w:t>
      </w:r>
      <w:r w:rsidR="003C585E">
        <w:rPr>
          <w:rFonts w:ascii="Times New Roman" w:eastAsia="Times New Roman" w:hAnsi="Times New Roman" w:cs="Times New Roman"/>
          <w:sz w:val="24"/>
          <w:szCs w:val="20"/>
          <w:lang w:eastAsia="pl-PL"/>
        </w:rPr>
        <w:t>3</w:t>
      </w:r>
      <w:r w:rsidR="00EC7F0A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pl-PL"/>
        </w:rPr>
        <w:t>4</w:t>
      </w:r>
      <w:r w:rsidR="003C585E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pl-PL"/>
        </w:rPr>
        <w:t>8</w:t>
      </w:r>
      <w:r w:rsidR="00F42B3C"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</w:p>
    <w:p w14:paraId="2334CCCF" w14:textId="793A17B3" w:rsidR="00F42B3C" w:rsidRDefault="00F42B3C" w:rsidP="00F42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24DEB">
        <w:rPr>
          <w:rFonts w:ascii="Times New Roman" w:eastAsia="Times New Roman" w:hAnsi="Times New Roman" w:cs="Times New Roman"/>
          <w:sz w:val="24"/>
          <w:szCs w:val="20"/>
          <w:lang w:eastAsia="pl-PL"/>
        </w:rPr>
        <w:t>Protokół zawiera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F663D1"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  <w:t>6</w:t>
      </w:r>
      <w:r w:rsidR="00977312"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  <w:t xml:space="preserve"> </w:t>
      </w:r>
      <w:r w:rsidRPr="00424DE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ponumerowane strony. </w:t>
      </w:r>
    </w:p>
    <w:p w14:paraId="45DBEA1A" w14:textId="77777777" w:rsidR="00757016" w:rsidRPr="00424DEB" w:rsidRDefault="00757016" w:rsidP="00F42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3BA1E9E1" w14:textId="77777777" w:rsidR="00F42B3C" w:rsidRPr="00424DEB" w:rsidRDefault="00F42B3C" w:rsidP="00F42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24DE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Protokołowała: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  </w:t>
      </w:r>
      <w:r w:rsidRPr="00424DE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Przewodniczył:</w:t>
      </w:r>
    </w:p>
    <w:p w14:paraId="4FB38CA8" w14:textId="77777777" w:rsidR="002D4E8C" w:rsidRDefault="002D4E8C" w:rsidP="00F42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17D250C4" w14:textId="76F83D8D" w:rsidR="00F42B3C" w:rsidRPr="00424DEB" w:rsidRDefault="00E14CD3" w:rsidP="00F42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Agata Witkowska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  <w:t xml:space="preserve">   </w:t>
      </w:r>
      <w:r w:rsidR="00F42B3C" w:rsidRPr="00424DE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Przewodniczący Komisji </w:t>
      </w:r>
    </w:p>
    <w:p w14:paraId="7A71345C" w14:textId="77777777" w:rsidR="00F42B3C" w:rsidRPr="00424DEB" w:rsidRDefault="00F42B3C" w:rsidP="00F42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24DE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  </w:t>
      </w:r>
      <w:r w:rsidRPr="00424DE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REWIZYJNEJ</w:t>
      </w:r>
    </w:p>
    <w:p w14:paraId="63F2A05C" w14:textId="77777777" w:rsidR="00F42B3C" w:rsidRPr="00424DEB" w:rsidRDefault="00F42B3C" w:rsidP="00F42B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1E8F618A" w14:textId="6FCC293A" w:rsidR="00A35182" w:rsidRDefault="00F42B3C">
      <w:r w:rsidRPr="00424DEB">
        <w:rPr>
          <w:rFonts w:ascii="Times New Roman" w:eastAsia="Times New Roman" w:hAnsi="Times New Roman" w:cs="Times New Roman"/>
          <w:i/>
          <w:iCs/>
          <w:sz w:val="24"/>
          <w:szCs w:val="20"/>
          <w:lang w:eastAsia="pl-PL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0"/>
          <w:lang w:eastAsia="pl-PL"/>
        </w:rPr>
        <w:tab/>
        <w:t xml:space="preserve">             Wiesław Kot </w:t>
      </w:r>
    </w:p>
    <w:sectPr w:rsidR="00A35182" w:rsidSect="00CD037B">
      <w:headerReference w:type="default" r:id="rId8"/>
      <w:pgSz w:w="11906" w:h="16838"/>
      <w:pgMar w:top="1134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DC90E" w14:textId="77777777" w:rsidR="00FD623F" w:rsidRDefault="00FD623F" w:rsidP="007208C9">
      <w:pPr>
        <w:spacing w:after="0" w:line="240" w:lineRule="auto"/>
      </w:pPr>
      <w:r>
        <w:separator/>
      </w:r>
    </w:p>
  </w:endnote>
  <w:endnote w:type="continuationSeparator" w:id="0">
    <w:p w14:paraId="39E4B4A7" w14:textId="77777777" w:rsidR="00FD623F" w:rsidRDefault="00FD623F" w:rsidP="007208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452D3" w14:textId="77777777" w:rsidR="00FD623F" w:rsidRDefault="00FD623F" w:rsidP="007208C9">
      <w:pPr>
        <w:spacing w:after="0" w:line="240" w:lineRule="auto"/>
      </w:pPr>
      <w:r>
        <w:separator/>
      </w:r>
    </w:p>
  </w:footnote>
  <w:footnote w:type="continuationSeparator" w:id="0">
    <w:p w14:paraId="51F0F704" w14:textId="77777777" w:rsidR="00FD623F" w:rsidRDefault="00FD623F" w:rsidP="007208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2224280"/>
      <w:docPartObj>
        <w:docPartGallery w:val="Page Numbers (Top of Page)"/>
        <w:docPartUnique/>
      </w:docPartObj>
    </w:sdtPr>
    <w:sdtEndPr/>
    <w:sdtContent>
      <w:p w14:paraId="315D3E93" w14:textId="77777777" w:rsidR="00CD037B" w:rsidRDefault="00CD037B">
        <w:pPr>
          <w:pStyle w:val="Nagwek"/>
          <w:jc w:val="center"/>
        </w:pPr>
      </w:p>
      <w:p w14:paraId="7C571BF2" w14:textId="77777777" w:rsidR="00CD037B" w:rsidRDefault="00CD037B">
        <w:pPr>
          <w:pStyle w:val="Nagwek"/>
          <w:jc w:val="center"/>
        </w:pPr>
      </w:p>
      <w:p w14:paraId="6BFA2941" w14:textId="4B14E9B8" w:rsidR="007208C9" w:rsidRDefault="007208C9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2CB1479" w14:textId="77777777" w:rsidR="007208C9" w:rsidRDefault="007208C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F7CCCF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0F3E2D"/>
    <w:multiLevelType w:val="hybridMultilevel"/>
    <w:tmpl w:val="3C46AD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834D96"/>
    <w:multiLevelType w:val="hybridMultilevel"/>
    <w:tmpl w:val="29D898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034E4C"/>
    <w:multiLevelType w:val="hybridMultilevel"/>
    <w:tmpl w:val="2B20D0C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E071F3"/>
    <w:multiLevelType w:val="multilevel"/>
    <w:tmpl w:val="BD26F7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E3462"/>
    <w:multiLevelType w:val="hybridMultilevel"/>
    <w:tmpl w:val="3C46AD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11386D"/>
    <w:multiLevelType w:val="hybridMultilevel"/>
    <w:tmpl w:val="3C46AD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F721DE"/>
    <w:multiLevelType w:val="hybridMultilevel"/>
    <w:tmpl w:val="29D898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A2512"/>
    <w:multiLevelType w:val="hybridMultilevel"/>
    <w:tmpl w:val="1D6644E8"/>
    <w:lvl w:ilvl="0" w:tplc="2744C4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3F008C"/>
    <w:multiLevelType w:val="hybridMultilevel"/>
    <w:tmpl w:val="2B20D0C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825EEE"/>
    <w:multiLevelType w:val="hybridMultilevel"/>
    <w:tmpl w:val="A20E69BC"/>
    <w:lvl w:ilvl="0" w:tplc="827C36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CFE6DD4"/>
    <w:multiLevelType w:val="hybridMultilevel"/>
    <w:tmpl w:val="F9DAA9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8B6E5C"/>
    <w:multiLevelType w:val="hybridMultilevel"/>
    <w:tmpl w:val="2B20D0C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1A680C"/>
    <w:multiLevelType w:val="hybridMultilevel"/>
    <w:tmpl w:val="3C46AD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15E02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3AE46D05"/>
    <w:multiLevelType w:val="hybridMultilevel"/>
    <w:tmpl w:val="2B20D0C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C262DA"/>
    <w:multiLevelType w:val="hybridMultilevel"/>
    <w:tmpl w:val="F9DAA9F0"/>
    <w:lvl w:ilvl="0" w:tplc="1122855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FA205C"/>
    <w:multiLevelType w:val="hybridMultilevel"/>
    <w:tmpl w:val="408CBD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35222F"/>
    <w:multiLevelType w:val="hybridMultilevel"/>
    <w:tmpl w:val="2B20D0C6"/>
    <w:lvl w:ilvl="0" w:tplc="F32808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2172B5"/>
    <w:multiLevelType w:val="hybridMultilevel"/>
    <w:tmpl w:val="91F847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2276AB"/>
    <w:multiLevelType w:val="hybridMultilevel"/>
    <w:tmpl w:val="29D898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D53DE8"/>
    <w:multiLevelType w:val="hybridMultilevel"/>
    <w:tmpl w:val="29D898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D428B8"/>
    <w:multiLevelType w:val="hybridMultilevel"/>
    <w:tmpl w:val="67AA42C4"/>
    <w:lvl w:ilvl="0" w:tplc="5AF4AFB6">
      <w:start w:val="1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5D76A9"/>
    <w:multiLevelType w:val="hybridMultilevel"/>
    <w:tmpl w:val="C1B00C7C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FC7001"/>
    <w:multiLevelType w:val="hybridMultilevel"/>
    <w:tmpl w:val="3C46AD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C45AE2"/>
    <w:multiLevelType w:val="hybridMultilevel"/>
    <w:tmpl w:val="5FFEEF36"/>
    <w:lvl w:ilvl="0" w:tplc="437A254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0032E7"/>
    <w:multiLevelType w:val="hybridMultilevel"/>
    <w:tmpl w:val="2E2E2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5935B0"/>
    <w:multiLevelType w:val="hybridMultilevel"/>
    <w:tmpl w:val="2B20D0C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1670765">
    <w:abstractNumId w:val="21"/>
  </w:num>
  <w:num w:numId="2" w16cid:durableId="6410375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69841225">
    <w:abstractNumId w:val="20"/>
  </w:num>
  <w:num w:numId="4" w16cid:durableId="804393022">
    <w:abstractNumId w:val="23"/>
  </w:num>
  <w:num w:numId="5" w16cid:durableId="2121681155">
    <w:abstractNumId w:val="10"/>
  </w:num>
  <w:num w:numId="6" w16cid:durableId="1068915841">
    <w:abstractNumId w:val="8"/>
  </w:num>
  <w:num w:numId="7" w16cid:durableId="754126721">
    <w:abstractNumId w:val="2"/>
  </w:num>
  <w:num w:numId="8" w16cid:durableId="1092818809">
    <w:abstractNumId w:val="25"/>
  </w:num>
  <w:num w:numId="9" w16cid:durableId="1950043712">
    <w:abstractNumId w:val="7"/>
  </w:num>
  <w:num w:numId="10" w16cid:durableId="517545318">
    <w:abstractNumId w:val="16"/>
  </w:num>
  <w:num w:numId="11" w16cid:durableId="940263142">
    <w:abstractNumId w:val="11"/>
  </w:num>
  <w:num w:numId="12" w16cid:durableId="1162962158">
    <w:abstractNumId w:val="18"/>
  </w:num>
  <w:num w:numId="13" w16cid:durableId="352269902">
    <w:abstractNumId w:val="1"/>
  </w:num>
  <w:num w:numId="14" w16cid:durableId="374700446">
    <w:abstractNumId w:val="24"/>
  </w:num>
  <w:num w:numId="15" w16cid:durableId="1335109760">
    <w:abstractNumId w:val="13"/>
  </w:num>
  <w:num w:numId="16" w16cid:durableId="1511682180">
    <w:abstractNumId w:val="5"/>
  </w:num>
  <w:num w:numId="17" w16cid:durableId="2064984781">
    <w:abstractNumId w:val="6"/>
  </w:num>
  <w:num w:numId="18" w16cid:durableId="903642244">
    <w:abstractNumId w:val="15"/>
  </w:num>
  <w:num w:numId="19" w16cid:durableId="29576228">
    <w:abstractNumId w:val="12"/>
  </w:num>
  <w:num w:numId="20" w16cid:durableId="1433626558">
    <w:abstractNumId w:val="22"/>
  </w:num>
  <w:num w:numId="21" w16cid:durableId="1598949413">
    <w:abstractNumId w:val="17"/>
  </w:num>
  <w:num w:numId="22" w16cid:durableId="60519351">
    <w:abstractNumId w:val="3"/>
  </w:num>
  <w:num w:numId="23" w16cid:durableId="1546747205">
    <w:abstractNumId w:val="27"/>
  </w:num>
  <w:num w:numId="24" w16cid:durableId="1710109818">
    <w:abstractNumId w:val="0"/>
  </w:num>
  <w:num w:numId="25" w16cid:durableId="1865434854">
    <w:abstractNumId w:val="14"/>
  </w:num>
  <w:num w:numId="26" w16cid:durableId="1906258186">
    <w:abstractNumId w:val="26"/>
  </w:num>
  <w:num w:numId="27" w16cid:durableId="404381464">
    <w:abstractNumId w:val="9"/>
  </w:num>
  <w:num w:numId="28" w16cid:durableId="87014540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65B"/>
    <w:rsid w:val="000012AF"/>
    <w:rsid w:val="0000294F"/>
    <w:rsid w:val="00003FC4"/>
    <w:rsid w:val="00006FB9"/>
    <w:rsid w:val="000246CE"/>
    <w:rsid w:val="000255E2"/>
    <w:rsid w:val="00031140"/>
    <w:rsid w:val="000315EB"/>
    <w:rsid w:val="000339F0"/>
    <w:rsid w:val="0003494F"/>
    <w:rsid w:val="000468AC"/>
    <w:rsid w:val="00046AF7"/>
    <w:rsid w:val="00061BC6"/>
    <w:rsid w:val="00065E10"/>
    <w:rsid w:val="00066741"/>
    <w:rsid w:val="0007427C"/>
    <w:rsid w:val="00077101"/>
    <w:rsid w:val="000973E3"/>
    <w:rsid w:val="000B3E78"/>
    <w:rsid w:val="000B7C08"/>
    <w:rsid w:val="000D192C"/>
    <w:rsid w:val="000D368C"/>
    <w:rsid w:val="000D516D"/>
    <w:rsid w:val="000F35D8"/>
    <w:rsid w:val="000F6817"/>
    <w:rsid w:val="0011241F"/>
    <w:rsid w:val="00114723"/>
    <w:rsid w:val="0011762A"/>
    <w:rsid w:val="001247AF"/>
    <w:rsid w:val="00126346"/>
    <w:rsid w:val="00131FE3"/>
    <w:rsid w:val="00136B31"/>
    <w:rsid w:val="0014249E"/>
    <w:rsid w:val="00144142"/>
    <w:rsid w:val="001464CF"/>
    <w:rsid w:val="0015318F"/>
    <w:rsid w:val="00156F07"/>
    <w:rsid w:val="00183FC7"/>
    <w:rsid w:val="00186A40"/>
    <w:rsid w:val="00193B77"/>
    <w:rsid w:val="001A06E7"/>
    <w:rsid w:val="001B34DF"/>
    <w:rsid w:val="001C2C55"/>
    <w:rsid w:val="001C5F30"/>
    <w:rsid w:val="001D26FE"/>
    <w:rsid w:val="001E4626"/>
    <w:rsid w:val="001E50E3"/>
    <w:rsid w:val="001F3678"/>
    <w:rsid w:val="00204F04"/>
    <w:rsid w:val="00213D58"/>
    <w:rsid w:val="00237D17"/>
    <w:rsid w:val="0026278E"/>
    <w:rsid w:val="0026363F"/>
    <w:rsid w:val="002645CC"/>
    <w:rsid w:val="00266D3F"/>
    <w:rsid w:val="00271DF3"/>
    <w:rsid w:val="00286B6A"/>
    <w:rsid w:val="002901E9"/>
    <w:rsid w:val="00295257"/>
    <w:rsid w:val="002959E0"/>
    <w:rsid w:val="00296532"/>
    <w:rsid w:val="002D206F"/>
    <w:rsid w:val="002D2D14"/>
    <w:rsid w:val="002D4E8C"/>
    <w:rsid w:val="002D7301"/>
    <w:rsid w:val="002E1099"/>
    <w:rsid w:val="002F1C8A"/>
    <w:rsid w:val="00300730"/>
    <w:rsid w:val="00300808"/>
    <w:rsid w:val="003051CC"/>
    <w:rsid w:val="0032465E"/>
    <w:rsid w:val="00326159"/>
    <w:rsid w:val="003323B5"/>
    <w:rsid w:val="003406A6"/>
    <w:rsid w:val="00351D02"/>
    <w:rsid w:val="003633A7"/>
    <w:rsid w:val="003717EA"/>
    <w:rsid w:val="00393640"/>
    <w:rsid w:val="00395C5A"/>
    <w:rsid w:val="00397ADD"/>
    <w:rsid w:val="003A5D6A"/>
    <w:rsid w:val="003B4811"/>
    <w:rsid w:val="003C585E"/>
    <w:rsid w:val="003E39B0"/>
    <w:rsid w:val="003F2914"/>
    <w:rsid w:val="00404F2F"/>
    <w:rsid w:val="004078A8"/>
    <w:rsid w:val="0041176A"/>
    <w:rsid w:val="00420B6F"/>
    <w:rsid w:val="0042348E"/>
    <w:rsid w:val="004263CE"/>
    <w:rsid w:val="00427C39"/>
    <w:rsid w:val="004333AD"/>
    <w:rsid w:val="0043510B"/>
    <w:rsid w:val="00447CD0"/>
    <w:rsid w:val="00471CB1"/>
    <w:rsid w:val="004853BC"/>
    <w:rsid w:val="00486764"/>
    <w:rsid w:val="004916F8"/>
    <w:rsid w:val="004919F1"/>
    <w:rsid w:val="00491B29"/>
    <w:rsid w:val="004A0491"/>
    <w:rsid w:val="004A15C5"/>
    <w:rsid w:val="004A5D10"/>
    <w:rsid w:val="004B03A4"/>
    <w:rsid w:val="004B31CA"/>
    <w:rsid w:val="004B539C"/>
    <w:rsid w:val="004C0E91"/>
    <w:rsid w:val="004D04E9"/>
    <w:rsid w:val="004D0FEF"/>
    <w:rsid w:val="004D4BF1"/>
    <w:rsid w:val="004D5123"/>
    <w:rsid w:val="004D66F0"/>
    <w:rsid w:val="004F0954"/>
    <w:rsid w:val="0050028B"/>
    <w:rsid w:val="005002F0"/>
    <w:rsid w:val="00500B56"/>
    <w:rsid w:val="00504ECE"/>
    <w:rsid w:val="00513876"/>
    <w:rsid w:val="00517526"/>
    <w:rsid w:val="005250DE"/>
    <w:rsid w:val="0053143B"/>
    <w:rsid w:val="00531819"/>
    <w:rsid w:val="005419F4"/>
    <w:rsid w:val="00543F3E"/>
    <w:rsid w:val="00544542"/>
    <w:rsid w:val="00545292"/>
    <w:rsid w:val="0055323F"/>
    <w:rsid w:val="00556977"/>
    <w:rsid w:val="00562382"/>
    <w:rsid w:val="00573569"/>
    <w:rsid w:val="00576A48"/>
    <w:rsid w:val="00580AF3"/>
    <w:rsid w:val="00582312"/>
    <w:rsid w:val="00582695"/>
    <w:rsid w:val="0058776F"/>
    <w:rsid w:val="005A76AF"/>
    <w:rsid w:val="005E7575"/>
    <w:rsid w:val="005E773F"/>
    <w:rsid w:val="00601C01"/>
    <w:rsid w:val="00611DBD"/>
    <w:rsid w:val="00611F80"/>
    <w:rsid w:val="006140F9"/>
    <w:rsid w:val="00617F1A"/>
    <w:rsid w:val="00625066"/>
    <w:rsid w:val="0062639D"/>
    <w:rsid w:val="00633F69"/>
    <w:rsid w:val="00635CD2"/>
    <w:rsid w:val="00635F19"/>
    <w:rsid w:val="00636E65"/>
    <w:rsid w:val="00641E28"/>
    <w:rsid w:val="00644CD2"/>
    <w:rsid w:val="00652A35"/>
    <w:rsid w:val="006535D5"/>
    <w:rsid w:val="0065671D"/>
    <w:rsid w:val="00664510"/>
    <w:rsid w:val="00664FFB"/>
    <w:rsid w:val="0067214B"/>
    <w:rsid w:val="00672AF8"/>
    <w:rsid w:val="00696F3F"/>
    <w:rsid w:val="006A49D2"/>
    <w:rsid w:val="006A4ACB"/>
    <w:rsid w:val="006A5473"/>
    <w:rsid w:val="006A754B"/>
    <w:rsid w:val="006B0D39"/>
    <w:rsid w:val="006C5D2C"/>
    <w:rsid w:val="006D2028"/>
    <w:rsid w:val="006D75EC"/>
    <w:rsid w:val="006E369A"/>
    <w:rsid w:val="006E642C"/>
    <w:rsid w:val="00700ADE"/>
    <w:rsid w:val="00705640"/>
    <w:rsid w:val="00706366"/>
    <w:rsid w:val="0071200B"/>
    <w:rsid w:val="00715279"/>
    <w:rsid w:val="007154EE"/>
    <w:rsid w:val="007206F7"/>
    <w:rsid w:val="007208C9"/>
    <w:rsid w:val="00736A8A"/>
    <w:rsid w:val="0074316A"/>
    <w:rsid w:val="007446B3"/>
    <w:rsid w:val="00750452"/>
    <w:rsid w:val="00751422"/>
    <w:rsid w:val="00757016"/>
    <w:rsid w:val="007830C3"/>
    <w:rsid w:val="00785380"/>
    <w:rsid w:val="007972B6"/>
    <w:rsid w:val="007A4160"/>
    <w:rsid w:val="007A426C"/>
    <w:rsid w:val="007B04EA"/>
    <w:rsid w:val="007B0970"/>
    <w:rsid w:val="007B43AD"/>
    <w:rsid w:val="007B7E77"/>
    <w:rsid w:val="007C3079"/>
    <w:rsid w:val="007D1C00"/>
    <w:rsid w:val="007E518F"/>
    <w:rsid w:val="007E5B69"/>
    <w:rsid w:val="007E6A61"/>
    <w:rsid w:val="007E6E1B"/>
    <w:rsid w:val="007F0040"/>
    <w:rsid w:val="007F18A2"/>
    <w:rsid w:val="007F52C6"/>
    <w:rsid w:val="007F6A4F"/>
    <w:rsid w:val="008158B9"/>
    <w:rsid w:val="00834632"/>
    <w:rsid w:val="0084366D"/>
    <w:rsid w:val="0084584D"/>
    <w:rsid w:val="00846DFE"/>
    <w:rsid w:val="00852AB7"/>
    <w:rsid w:val="00861151"/>
    <w:rsid w:val="00863A99"/>
    <w:rsid w:val="0087712A"/>
    <w:rsid w:val="00882118"/>
    <w:rsid w:val="0088224D"/>
    <w:rsid w:val="008855DA"/>
    <w:rsid w:val="008A1BF5"/>
    <w:rsid w:val="008B78D6"/>
    <w:rsid w:val="008B7C09"/>
    <w:rsid w:val="008C3B7B"/>
    <w:rsid w:val="008D0F9B"/>
    <w:rsid w:val="008D13F2"/>
    <w:rsid w:val="008D608C"/>
    <w:rsid w:val="008E1E6C"/>
    <w:rsid w:val="008F3765"/>
    <w:rsid w:val="0090333B"/>
    <w:rsid w:val="0090534D"/>
    <w:rsid w:val="00915A88"/>
    <w:rsid w:val="00925CE3"/>
    <w:rsid w:val="00945A24"/>
    <w:rsid w:val="00950837"/>
    <w:rsid w:val="00955727"/>
    <w:rsid w:val="009711DA"/>
    <w:rsid w:val="00976067"/>
    <w:rsid w:val="009768C8"/>
    <w:rsid w:val="00977312"/>
    <w:rsid w:val="00980D18"/>
    <w:rsid w:val="00986273"/>
    <w:rsid w:val="009A7A7B"/>
    <w:rsid w:val="009B48AA"/>
    <w:rsid w:val="009B7E8F"/>
    <w:rsid w:val="009C4776"/>
    <w:rsid w:val="009D1D1B"/>
    <w:rsid w:val="009D392E"/>
    <w:rsid w:val="009E31AB"/>
    <w:rsid w:val="009E7100"/>
    <w:rsid w:val="009F0E29"/>
    <w:rsid w:val="009F2597"/>
    <w:rsid w:val="009F599C"/>
    <w:rsid w:val="009F63D6"/>
    <w:rsid w:val="00A046C3"/>
    <w:rsid w:val="00A14AD2"/>
    <w:rsid w:val="00A308D9"/>
    <w:rsid w:val="00A31419"/>
    <w:rsid w:val="00A35182"/>
    <w:rsid w:val="00A442C4"/>
    <w:rsid w:val="00A45D1B"/>
    <w:rsid w:val="00A45DA1"/>
    <w:rsid w:val="00A53FA9"/>
    <w:rsid w:val="00A60530"/>
    <w:rsid w:val="00A62D7C"/>
    <w:rsid w:val="00A848AA"/>
    <w:rsid w:val="00A85ADF"/>
    <w:rsid w:val="00AB1085"/>
    <w:rsid w:val="00AB4865"/>
    <w:rsid w:val="00AB6BE6"/>
    <w:rsid w:val="00AC2A5D"/>
    <w:rsid w:val="00AD3BF0"/>
    <w:rsid w:val="00AF4948"/>
    <w:rsid w:val="00AF5D38"/>
    <w:rsid w:val="00B06249"/>
    <w:rsid w:val="00B07285"/>
    <w:rsid w:val="00B13720"/>
    <w:rsid w:val="00B13C3A"/>
    <w:rsid w:val="00B17218"/>
    <w:rsid w:val="00B2173B"/>
    <w:rsid w:val="00B228D6"/>
    <w:rsid w:val="00B47572"/>
    <w:rsid w:val="00B55ACE"/>
    <w:rsid w:val="00B563C2"/>
    <w:rsid w:val="00B61364"/>
    <w:rsid w:val="00B635D9"/>
    <w:rsid w:val="00B6635F"/>
    <w:rsid w:val="00B73B35"/>
    <w:rsid w:val="00B83FF9"/>
    <w:rsid w:val="00B905A6"/>
    <w:rsid w:val="00B92B79"/>
    <w:rsid w:val="00B97EE0"/>
    <w:rsid w:val="00BA4634"/>
    <w:rsid w:val="00BB0249"/>
    <w:rsid w:val="00BC3E80"/>
    <w:rsid w:val="00BC594F"/>
    <w:rsid w:val="00BD5724"/>
    <w:rsid w:val="00BE0D0F"/>
    <w:rsid w:val="00BE1572"/>
    <w:rsid w:val="00BE47FB"/>
    <w:rsid w:val="00BF3093"/>
    <w:rsid w:val="00BF6F97"/>
    <w:rsid w:val="00C03A42"/>
    <w:rsid w:val="00C3105A"/>
    <w:rsid w:val="00C32EE1"/>
    <w:rsid w:val="00C4430A"/>
    <w:rsid w:val="00C61D1A"/>
    <w:rsid w:val="00C64313"/>
    <w:rsid w:val="00C65097"/>
    <w:rsid w:val="00C66F1D"/>
    <w:rsid w:val="00C77DA0"/>
    <w:rsid w:val="00C77DBC"/>
    <w:rsid w:val="00C80F60"/>
    <w:rsid w:val="00C84786"/>
    <w:rsid w:val="00C96A51"/>
    <w:rsid w:val="00C96F44"/>
    <w:rsid w:val="00CA0BDF"/>
    <w:rsid w:val="00CB166B"/>
    <w:rsid w:val="00CB60F6"/>
    <w:rsid w:val="00CB6148"/>
    <w:rsid w:val="00CB6ED5"/>
    <w:rsid w:val="00CB7FCF"/>
    <w:rsid w:val="00CC368D"/>
    <w:rsid w:val="00CC7EAB"/>
    <w:rsid w:val="00CD037B"/>
    <w:rsid w:val="00CD465B"/>
    <w:rsid w:val="00CD6488"/>
    <w:rsid w:val="00CE38A0"/>
    <w:rsid w:val="00CE3CC7"/>
    <w:rsid w:val="00CE606F"/>
    <w:rsid w:val="00CE614F"/>
    <w:rsid w:val="00CE7089"/>
    <w:rsid w:val="00D13EBE"/>
    <w:rsid w:val="00D23DFA"/>
    <w:rsid w:val="00D2590D"/>
    <w:rsid w:val="00D355F8"/>
    <w:rsid w:val="00D364A4"/>
    <w:rsid w:val="00D40404"/>
    <w:rsid w:val="00D409FB"/>
    <w:rsid w:val="00D46BA6"/>
    <w:rsid w:val="00D6070D"/>
    <w:rsid w:val="00D63E5C"/>
    <w:rsid w:val="00D70987"/>
    <w:rsid w:val="00DB46C9"/>
    <w:rsid w:val="00DB6318"/>
    <w:rsid w:val="00DB6AC9"/>
    <w:rsid w:val="00DC15A0"/>
    <w:rsid w:val="00DC35A9"/>
    <w:rsid w:val="00DD350F"/>
    <w:rsid w:val="00DF79E5"/>
    <w:rsid w:val="00E0436C"/>
    <w:rsid w:val="00E0705E"/>
    <w:rsid w:val="00E14CD3"/>
    <w:rsid w:val="00E15B4B"/>
    <w:rsid w:val="00E177AC"/>
    <w:rsid w:val="00E35892"/>
    <w:rsid w:val="00E36C69"/>
    <w:rsid w:val="00E46C00"/>
    <w:rsid w:val="00E82AEA"/>
    <w:rsid w:val="00EA1AAA"/>
    <w:rsid w:val="00EA2557"/>
    <w:rsid w:val="00EA2AD2"/>
    <w:rsid w:val="00EA40B6"/>
    <w:rsid w:val="00EA6FEF"/>
    <w:rsid w:val="00EB3212"/>
    <w:rsid w:val="00EB51E1"/>
    <w:rsid w:val="00EB74F8"/>
    <w:rsid w:val="00EC7F0A"/>
    <w:rsid w:val="00ED3926"/>
    <w:rsid w:val="00ED6A8F"/>
    <w:rsid w:val="00EE5CD3"/>
    <w:rsid w:val="00EE655B"/>
    <w:rsid w:val="00EE69BD"/>
    <w:rsid w:val="00EF4593"/>
    <w:rsid w:val="00F10E70"/>
    <w:rsid w:val="00F20B8A"/>
    <w:rsid w:val="00F21484"/>
    <w:rsid w:val="00F246D2"/>
    <w:rsid w:val="00F277E7"/>
    <w:rsid w:val="00F31880"/>
    <w:rsid w:val="00F32CB0"/>
    <w:rsid w:val="00F3681C"/>
    <w:rsid w:val="00F42B3C"/>
    <w:rsid w:val="00F42E5F"/>
    <w:rsid w:val="00F44FFE"/>
    <w:rsid w:val="00F462CA"/>
    <w:rsid w:val="00F53B8D"/>
    <w:rsid w:val="00F6397F"/>
    <w:rsid w:val="00F64207"/>
    <w:rsid w:val="00F64902"/>
    <w:rsid w:val="00F663D1"/>
    <w:rsid w:val="00F679A8"/>
    <w:rsid w:val="00F83132"/>
    <w:rsid w:val="00FA18B9"/>
    <w:rsid w:val="00FB0727"/>
    <w:rsid w:val="00FB6F0C"/>
    <w:rsid w:val="00FD623F"/>
    <w:rsid w:val="00FE066B"/>
    <w:rsid w:val="00FE1E98"/>
    <w:rsid w:val="00FE560F"/>
    <w:rsid w:val="00FE77F9"/>
    <w:rsid w:val="00FE7801"/>
    <w:rsid w:val="00FF22B4"/>
    <w:rsid w:val="00FF2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02E582"/>
  <w15:chartTrackingRefBased/>
  <w15:docId w15:val="{DBC5D29F-5976-4BC3-839C-E986C1283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465B"/>
  </w:style>
  <w:style w:type="paragraph" w:styleId="Nagwek1">
    <w:name w:val="heading 1"/>
    <w:basedOn w:val="Normalny"/>
    <w:next w:val="Normalny"/>
    <w:link w:val="Nagwek1Znak"/>
    <w:uiPriority w:val="9"/>
    <w:qFormat/>
    <w:rsid w:val="00ED39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D465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D39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7208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08C9"/>
  </w:style>
  <w:style w:type="paragraph" w:styleId="Stopka">
    <w:name w:val="footer"/>
    <w:basedOn w:val="Normalny"/>
    <w:link w:val="StopkaZnak"/>
    <w:uiPriority w:val="99"/>
    <w:unhideWhenUsed/>
    <w:rsid w:val="007208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08C9"/>
  </w:style>
  <w:style w:type="character" w:customStyle="1" w:styleId="markedcontent">
    <w:name w:val="markedcontent"/>
    <w:basedOn w:val="Domylnaczcionkaakapitu"/>
    <w:rsid w:val="00DF79E5"/>
  </w:style>
  <w:style w:type="character" w:styleId="Odwoaniedokomentarza">
    <w:name w:val="annotation reference"/>
    <w:basedOn w:val="Domylnaczcionkaakapitu"/>
    <w:uiPriority w:val="99"/>
    <w:semiHidden/>
    <w:unhideWhenUsed/>
    <w:rsid w:val="001B34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B34D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B34D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34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B34DF"/>
    <w:rPr>
      <w:b/>
      <w:bCs/>
      <w:sz w:val="20"/>
      <w:szCs w:val="20"/>
    </w:rPr>
  </w:style>
  <w:style w:type="paragraph" w:styleId="Bezodstpw">
    <w:name w:val="No Spacing"/>
    <w:uiPriority w:val="1"/>
    <w:qFormat/>
    <w:rsid w:val="0011241F"/>
    <w:pPr>
      <w:spacing w:after="0" w:line="240" w:lineRule="auto"/>
    </w:pPr>
  </w:style>
  <w:style w:type="character" w:customStyle="1" w:styleId="postbody">
    <w:name w:val="postbody"/>
    <w:basedOn w:val="Domylnaczcionkaakapitu"/>
    <w:rsid w:val="00006FB9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0080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0080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00808"/>
    <w:rPr>
      <w:vertAlign w:val="superscript"/>
    </w:rPr>
  </w:style>
  <w:style w:type="paragraph" w:customStyle="1" w:styleId="Default">
    <w:name w:val="Default"/>
    <w:rsid w:val="00B6635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4333A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9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9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7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8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BAA196-B486-4BBF-B955-8F99FD343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3550</TotalTime>
  <Pages>6</Pages>
  <Words>1562</Words>
  <Characters>9375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 Witkowska</dc:creator>
  <cp:keywords/>
  <dc:description/>
  <cp:lastModifiedBy>Agata Witkowska</cp:lastModifiedBy>
  <cp:revision>7</cp:revision>
  <cp:lastPrinted>2026-06-09T09:05:00Z</cp:lastPrinted>
  <dcterms:created xsi:type="dcterms:W3CDTF">2024-05-22T11:08:00Z</dcterms:created>
  <dcterms:modified xsi:type="dcterms:W3CDTF">2026-06-09T09:06:00Z</dcterms:modified>
</cp:coreProperties>
</file>