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09E3D02F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154B25">
        <w:t>05</w:t>
      </w:r>
      <w:r w:rsidR="001527EF">
        <w:t>.</w:t>
      </w:r>
      <w:r w:rsidR="00DB4EAC">
        <w:t>0</w:t>
      </w:r>
      <w:r w:rsidR="00154B25">
        <w:t>9</w:t>
      </w:r>
      <w:r w:rsidR="001527EF">
        <w:t>.202</w:t>
      </w:r>
      <w:r w:rsidR="0092688C">
        <w:t>2</w:t>
      </w:r>
      <w:r w:rsidR="00A1541D">
        <w:t>r.</w:t>
      </w:r>
    </w:p>
    <w:p w14:paraId="43E57622" w14:textId="75FD5054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54B25">
        <w:t>12</w:t>
      </w:r>
      <w:r w:rsidR="00CF17D5" w:rsidRPr="00CF17D5">
        <w:t>.20</w:t>
      </w:r>
      <w:r>
        <w:t>2</w:t>
      </w:r>
      <w:r w:rsidR="0092688C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55FF2740" w:rsidR="00954413" w:rsidRPr="00154B25" w:rsidRDefault="00D37427" w:rsidP="00D03F38">
      <w:pPr>
        <w:spacing w:line="276" w:lineRule="auto"/>
        <w:jc w:val="both"/>
        <w:rPr>
          <w:b/>
          <w:bCs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EA7AD1">
        <w:t>1</w:t>
      </w:r>
      <w:r w:rsidR="00A1541D" w:rsidRPr="00A1541D">
        <w:t xml:space="preserve"> r., poz. </w:t>
      </w:r>
      <w:r w:rsidR="00EA7AD1">
        <w:t>735</w:t>
      </w:r>
      <w:r w:rsidR="0092688C">
        <w:t xml:space="preserve"> ze zm.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0272E4">
        <w:t>.</w:t>
      </w:r>
      <w:r w:rsidR="0092688C" w:rsidRPr="0092688C">
        <w:t xml:space="preserve"> </w:t>
      </w:r>
      <w:r w:rsidR="0092688C" w:rsidRPr="00CA138B">
        <w:t>.:</w:t>
      </w:r>
      <w:r w:rsidR="0092688C" w:rsidRPr="000E0FDF">
        <w:rPr>
          <w:sz w:val="24"/>
          <w:szCs w:val="24"/>
        </w:rPr>
        <w:t xml:space="preserve"> </w:t>
      </w:r>
      <w:r w:rsidR="00154B25" w:rsidRPr="00154B25">
        <w:rPr>
          <w:b/>
          <w:bCs/>
          <w:sz w:val="24"/>
          <w:szCs w:val="24"/>
        </w:rPr>
        <w:t xml:space="preserve">„Budowa farmy fotowoltaicznej „PV Mikołajki Pomorskie” o łącznej mocy  do 10 MW zlokalizowanej na działkach </w:t>
      </w:r>
      <w:r w:rsidR="00154B25">
        <w:rPr>
          <w:b/>
          <w:bCs/>
          <w:sz w:val="24"/>
          <w:szCs w:val="24"/>
        </w:rPr>
        <w:t xml:space="preserve">                     </w:t>
      </w:r>
      <w:r w:rsidR="00154B25" w:rsidRPr="00154B25">
        <w:rPr>
          <w:b/>
          <w:bCs/>
          <w:sz w:val="24"/>
          <w:szCs w:val="24"/>
        </w:rPr>
        <w:t>nr 96/2, 565/1, 565/4, 686, obręb Mikołajki Pomorskie, gmina Mikołajki Pomorskie”, powiat sztumski, województwo pomorskie.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323E1E27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2FB0E8FB" w14:textId="77777777" w:rsidR="00A03FD3" w:rsidRPr="007D65C0" w:rsidRDefault="00A03FD3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76696646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</w:t>
      </w:r>
      <w:r w:rsidR="00BE0078">
        <w:t xml:space="preserve"> </w:t>
      </w:r>
      <w:r w:rsidRPr="00CA138B">
        <w:t>dnia</w:t>
      </w:r>
      <w:r w:rsidR="00A03FD3">
        <w:t xml:space="preserve"> 05.09.2022r. </w:t>
      </w:r>
    </w:p>
    <w:p w14:paraId="20159106" w14:textId="3A3C36A3" w:rsidR="00A03FD3" w:rsidRDefault="00A03FD3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Obwieszczenie w BIP nastąpiło dnia 05.09.2022r.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3AF1" w14:textId="77777777" w:rsidR="008A233D" w:rsidRDefault="008A233D" w:rsidP="00882724">
      <w:pPr>
        <w:spacing w:after="0"/>
      </w:pPr>
      <w:r>
        <w:separator/>
      </w:r>
    </w:p>
  </w:endnote>
  <w:endnote w:type="continuationSeparator" w:id="0">
    <w:p w14:paraId="43EB28BA" w14:textId="77777777" w:rsidR="008A233D" w:rsidRDefault="008A233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7211" w14:textId="77777777" w:rsidR="008A233D" w:rsidRDefault="008A233D" w:rsidP="00882724">
      <w:pPr>
        <w:spacing w:after="0"/>
      </w:pPr>
      <w:r>
        <w:separator/>
      </w:r>
    </w:p>
  </w:footnote>
  <w:footnote w:type="continuationSeparator" w:id="0">
    <w:p w14:paraId="29D7C308" w14:textId="77777777" w:rsidR="008A233D" w:rsidRDefault="008A233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54B25"/>
    <w:rsid w:val="00183279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D7996"/>
    <w:rsid w:val="005E2100"/>
    <w:rsid w:val="005F6C1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53A7B"/>
    <w:rsid w:val="00882724"/>
    <w:rsid w:val="008A233D"/>
    <w:rsid w:val="008C41B1"/>
    <w:rsid w:val="008F0344"/>
    <w:rsid w:val="0092688C"/>
    <w:rsid w:val="00943936"/>
    <w:rsid w:val="00946FEC"/>
    <w:rsid w:val="00954413"/>
    <w:rsid w:val="009C6721"/>
    <w:rsid w:val="009C6DA1"/>
    <w:rsid w:val="009D5BC3"/>
    <w:rsid w:val="00A03FD3"/>
    <w:rsid w:val="00A1541D"/>
    <w:rsid w:val="00A46718"/>
    <w:rsid w:val="00A73CB9"/>
    <w:rsid w:val="00B4350D"/>
    <w:rsid w:val="00BB4BAF"/>
    <w:rsid w:val="00BE0078"/>
    <w:rsid w:val="00C100FA"/>
    <w:rsid w:val="00C378A1"/>
    <w:rsid w:val="00C46453"/>
    <w:rsid w:val="00C6022C"/>
    <w:rsid w:val="00C63087"/>
    <w:rsid w:val="00CE5847"/>
    <w:rsid w:val="00CF17D5"/>
    <w:rsid w:val="00CF2114"/>
    <w:rsid w:val="00D03F38"/>
    <w:rsid w:val="00D31210"/>
    <w:rsid w:val="00D37427"/>
    <w:rsid w:val="00D45263"/>
    <w:rsid w:val="00D9405A"/>
    <w:rsid w:val="00DB4EAC"/>
    <w:rsid w:val="00DC7C84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34</cp:revision>
  <cp:lastPrinted>2022-09-05T08:26:00Z</cp:lastPrinted>
  <dcterms:created xsi:type="dcterms:W3CDTF">2015-05-20T06:47:00Z</dcterms:created>
  <dcterms:modified xsi:type="dcterms:W3CDTF">2022-09-05T08:27:00Z</dcterms:modified>
</cp:coreProperties>
</file>