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0F1BA341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13177">
        <w:rPr>
          <w:rFonts w:cs="Arial"/>
        </w:rPr>
        <w:t>0</w:t>
      </w:r>
      <w:r w:rsidR="00F26506">
        <w:rPr>
          <w:rFonts w:cs="Arial"/>
        </w:rPr>
        <w:t>9</w:t>
      </w:r>
      <w:r w:rsidR="0043755E">
        <w:rPr>
          <w:rFonts w:cs="Arial"/>
        </w:rPr>
        <w:t>.</w:t>
      </w:r>
      <w:r w:rsidR="00F13177">
        <w:rPr>
          <w:rFonts w:cs="Arial"/>
        </w:rPr>
        <w:t>11</w:t>
      </w:r>
      <w:r w:rsidR="005B6732">
        <w:rPr>
          <w:rFonts w:cs="Arial"/>
        </w:rPr>
        <w:t>.202</w:t>
      </w:r>
      <w:r w:rsidR="00AA2AA6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25A5FF74" w14:textId="040E6057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F13177">
        <w:rPr>
          <w:rFonts w:cs="Arial"/>
        </w:rPr>
        <w:t>12</w:t>
      </w:r>
      <w:r>
        <w:rPr>
          <w:rFonts w:cs="Arial"/>
        </w:rPr>
        <w:t>.202</w:t>
      </w:r>
      <w:r w:rsidR="00F26506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1BDDC0E8" w14:textId="29323E94" w:rsidR="004B1F4F" w:rsidRPr="00C80936" w:rsidRDefault="00633C3C" w:rsidP="00C80936">
      <w:pPr>
        <w:spacing w:line="360" w:lineRule="auto"/>
        <w:jc w:val="both"/>
        <w:rPr>
          <w:rFonts w:ascii="Calibri" w:hAnsi="Calibri" w:cs="Calibri"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F13177">
        <w:t>2</w:t>
      </w:r>
      <w:r w:rsidR="005E5A2D" w:rsidRPr="00CE0775">
        <w:t xml:space="preserve"> r. poz. </w:t>
      </w:r>
      <w:r w:rsidR="00C80936">
        <w:t>2000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C2203C">
        <w:t xml:space="preserve">                   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C80936">
        <w:t>2</w:t>
      </w:r>
      <w:r w:rsidR="005E5A2D" w:rsidRPr="00CE0775">
        <w:t xml:space="preserve"> r. poz. </w:t>
      </w:r>
      <w:r w:rsidR="00C80936">
        <w:t>1029</w:t>
      </w:r>
      <w:r w:rsidR="005E5A2D" w:rsidRPr="00CE0775">
        <w:t xml:space="preserve"> ze zm.) zawiadamia się strony </w:t>
      </w:r>
      <w:r w:rsidR="00C2203C">
        <w:t xml:space="preserve">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C80936">
        <w:t>0</w:t>
      </w:r>
      <w:r w:rsidR="00F26506">
        <w:t>9</w:t>
      </w:r>
      <w:r w:rsidR="00B9239B" w:rsidRPr="00CE0775">
        <w:t>.</w:t>
      </w:r>
      <w:r w:rsidR="00C80936">
        <w:t>11</w:t>
      </w:r>
      <w:r w:rsidR="00B9239B" w:rsidRPr="00CE0775">
        <w:t>.202</w:t>
      </w:r>
      <w:r w:rsidR="00AA2AA6">
        <w:t>2</w:t>
      </w:r>
      <w:r w:rsidR="00B9239B" w:rsidRPr="00CE0775">
        <w:t>r.</w:t>
      </w:r>
      <w:r w:rsidRPr="00CE0775">
        <w:t xml:space="preserve"> </w:t>
      </w:r>
      <w:r w:rsidR="005E5A2D" w:rsidRPr="00CE0775">
        <w:t>o środowiskowych uwarunkowaniach dla przedsięwzięcia p.n.:</w:t>
      </w:r>
      <w:bookmarkStart w:id="1" w:name="_Hlk79045400"/>
      <w:r w:rsidR="00C80936" w:rsidRPr="00C80936">
        <w:rPr>
          <w:b/>
          <w:bCs/>
          <w:sz w:val="24"/>
          <w:szCs w:val="24"/>
        </w:rPr>
        <w:t xml:space="preserve"> </w:t>
      </w:r>
      <w:r w:rsidR="00C80936" w:rsidRPr="00154B25">
        <w:rPr>
          <w:b/>
          <w:bCs/>
          <w:sz w:val="24"/>
          <w:szCs w:val="24"/>
        </w:rPr>
        <w:t>„Budowa farmy fotowoltaicznej „PV Mikołajki Pomorskie”</w:t>
      </w:r>
      <w:r w:rsidR="00C80936">
        <w:rPr>
          <w:b/>
          <w:bCs/>
          <w:sz w:val="24"/>
          <w:szCs w:val="24"/>
        </w:rPr>
        <w:t xml:space="preserve">                </w:t>
      </w:r>
      <w:r w:rsidR="00C80936" w:rsidRPr="00154B25">
        <w:rPr>
          <w:b/>
          <w:bCs/>
          <w:sz w:val="24"/>
          <w:szCs w:val="24"/>
        </w:rPr>
        <w:t xml:space="preserve"> o łącznej mocy  do 10 MW zlokalizowanej na działkach </w:t>
      </w:r>
      <w:r w:rsidR="00C80936">
        <w:rPr>
          <w:b/>
          <w:bCs/>
          <w:sz w:val="24"/>
          <w:szCs w:val="24"/>
        </w:rPr>
        <w:t xml:space="preserve"> </w:t>
      </w:r>
      <w:r w:rsidR="00C80936" w:rsidRPr="00154B25">
        <w:rPr>
          <w:b/>
          <w:bCs/>
          <w:sz w:val="24"/>
          <w:szCs w:val="24"/>
        </w:rPr>
        <w:t>nr 96/2, 565/1, 565/4, 686, obręb Mikołajki Pomorskie, gmina Mikołajki Pomorskie”,</w:t>
      </w:r>
      <w:r w:rsidR="000870A8" w:rsidRPr="000870A8">
        <w:rPr>
          <w:rFonts w:eastAsia="Calibri" w:cs="Arial"/>
        </w:rPr>
        <w:t xml:space="preserve">  teren powiatu sztumskiego</w:t>
      </w:r>
      <w:r w:rsidR="000870A8">
        <w:rPr>
          <w:rFonts w:eastAsia="Calibri" w:cs="Arial"/>
        </w:rPr>
        <w:t>;</w:t>
      </w:r>
      <w:r w:rsidR="000870A8" w:rsidRPr="000870A8">
        <w:rPr>
          <w:rFonts w:eastAsia="Calibri" w:cs="Arial"/>
        </w:rPr>
        <w:t xml:space="preserve"> na wniosek</w:t>
      </w:r>
      <w:r w:rsidR="000870A8" w:rsidRPr="000870A8">
        <w:rPr>
          <w:rFonts w:cs="Arial"/>
        </w:rPr>
        <w:t xml:space="preserve"> </w:t>
      </w:r>
      <w:bookmarkStart w:id="2" w:name="_Hlk79045326"/>
      <w:r w:rsidR="00436CDB" w:rsidRPr="00436CDB">
        <w:rPr>
          <w:rFonts w:cs="Arial"/>
        </w:rPr>
        <w:t>przedsiębiorstw</w:t>
      </w:r>
      <w:r w:rsidR="00436CDB">
        <w:rPr>
          <w:rFonts w:cs="Arial"/>
        </w:rPr>
        <w:t>a</w:t>
      </w:r>
      <w:r w:rsidR="00436CDB" w:rsidRPr="00436CDB">
        <w:rPr>
          <w:rFonts w:cs="Arial"/>
        </w:rPr>
        <w:t xml:space="preserve">  </w:t>
      </w:r>
      <w:bookmarkStart w:id="3" w:name="_Hlk79044992"/>
      <w:r w:rsidR="00C80936" w:rsidRPr="002B5649">
        <w:rPr>
          <w:lang w:eastAsia="ar-SA"/>
        </w:rPr>
        <w:t>PGE Energia Odnawialna S.A.,</w:t>
      </w:r>
      <w:r w:rsidR="00C80936">
        <w:rPr>
          <w:lang w:eastAsia="ar-SA"/>
        </w:rPr>
        <w:t xml:space="preserve"> przy                                    </w:t>
      </w:r>
      <w:r w:rsidR="00C80936" w:rsidRPr="002B5649">
        <w:rPr>
          <w:lang w:eastAsia="ar-SA"/>
        </w:rPr>
        <w:t>ul. Ogrodow</w:t>
      </w:r>
      <w:r w:rsidR="00C80936">
        <w:rPr>
          <w:lang w:eastAsia="ar-SA"/>
        </w:rPr>
        <w:t>ej</w:t>
      </w:r>
      <w:r w:rsidR="00C80936" w:rsidRPr="002B5649">
        <w:rPr>
          <w:lang w:eastAsia="ar-SA"/>
        </w:rPr>
        <w:t xml:space="preserve"> 59A; 00-876 Warszawa</w:t>
      </w:r>
      <w:r w:rsidR="00C80936" w:rsidRPr="002B5649">
        <w:rPr>
          <w:rFonts w:cs="Arial"/>
        </w:rPr>
        <w:t xml:space="preserve">, reprezentowane przez pełnomocnika </w:t>
      </w:r>
      <w:r w:rsidR="00C80936">
        <w:rPr>
          <w:rFonts w:cs="Arial"/>
        </w:rPr>
        <w:t xml:space="preserve">Panią                 </w:t>
      </w:r>
      <w:r w:rsidR="00C80936" w:rsidRPr="002B5649">
        <w:rPr>
          <w:lang w:eastAsia="ar-SA"/>
        </w:rPr>
        <w:t>Magdalenę Szymańską – Pawlak</w:t>
      </w:r>
      <w:r w:rsidR="00C80936">
        <w:rPr>
          <w:lang w:eastAsia="ar-SA"/>
        </w:rPr>
        <w:t>.</w:t>
      </w:r>
      <w:r w:rsidR="00C80936" w:rsidRPr="002B5649">
        <w:rPr>
          <w:lang w:eastAsia="ar-SA"/>
        </w:rPr>
        <w:t xml:space="preserve">  </w:t>
      </w:r>
    </w:p>
    <w:bookmarkEnd w:id="1"/>
    <w:bookmarkEnd w:id="2"/>
    <w:bookmarkEnd w:id="3"/>
    <w:p w14:paraId="06DCE3D6" w14:textId="740615AC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>
        <w:t xml:space="preserve"> </w:t>
      </w:r>
      <w:r w:rsidR="00BD1F55">
        <w:t xml:space="preserve">Zarząd Zlewni w </w:t>
      </w:r>
      <w:r w:rsidR="000870A8">
        <w:t>Tczewie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8669EEF" w14:textId="5B121123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C80936">
        <w:rPr>
          <w:rFonts w:ascii="Arial" w:hAnsi="Arial" w:cs="Arial"/>
          <w:sz w:val="22"/>
          <w:szCs w:val="22"/>
        </w:rPr>
        <w:t>0</w:t>
      </w:r>
      <w:r w:rsidR="00F26506">
        <w:rPr>
          <w:rFonts w:ascii="Arial" w:hAnsi="Arial" w:cs="Arial"/>
          <w:sz w:val="22"/>
          <w:szCs w:val="22"/>
        </w:rPr>
        <w:t>9</w:t>
      </w:r>
      <w:r w:rsidR="0043755E" w:rsidRPr="007D65C0">
        <w:rPr>
          <w:rFonts w:ascii="Arial" w:hAnsi="Arial" w:cs="Arial"/>
          <w:sz w:val="22"/>
          <w:szCs w:val="22"/>
        </w:rPr>
        <w:t>.</w:t>
      </w:r>
      <w:r w:rsidR="00C80936">
        <w:rPr>
          <w:rFonts w:ascii="Arial" w:hAnsi="Arial" w:cs="Arial"/>
          <w:sz w:val="22"/>
          <w:szCs w:val="22"/>
        </w:rPr>
        <w:t>11</w:t>
      </w:r>
      <w:r w:rsidR="00C417C4" w:rsidRPr="007D65C0">
        <w:rPr>
          <w:rFonts w:ascii="Arial" w:hAnsi="Arial" w:cs="Arial"/>
          <w:sz w:val="22"/>
          <w:szCs w:val="22"/>
        </w:rPr>
        <w:t>.202</w:t>
      </w:r>
      <w:r w:rsidR="00AA2AA6">
        <w:rPr>
          <w:rFonts w:ascii="Arial" w:hAnsi="Arial" w:cs="Arial"/>
          <w:sz w:val="22"/>
          <w:szCs w:val="22"/>
        </w:rPr>
        <w:t>2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3575504C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F26506">
        <w:t>09</w:t>
      </w:r>
      <w:r w:rsidR="00633C3C">
        <w:t>.</w:t>
      </w:r>
      <w:r w:rsidR="00C80936">
        <w:t>11</w:t>
      </w:r>
      <w:r w:rsidR="00633C3C">
        <w:t>.202</w:t>
      </w:r>
      <w:r w:rsidR="00AA2AA6">
        <w:t>2</w:t>
      </w:r>
      <w:r w:rsidR="00633C3C">
        <w:t>r.</w:t>
      </w:r>
    </w:p>
    <w:p w14:paraId="43EC366D" w14:textId="4ED02159" w:rsidR="00B07043" w:rsidRPr="00CA138B" w:rsidRDefault="00130E2F" w:rsidP="00130E2F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C80936">
        <w:t>0</w:t>
      </w:r>
      <w:r w:rsidR="00F26506">
        <w:t>9</w:t>
      </w:r>
      <w:r>
        <w:t>.</w:t>
      </w:r>
      <w:r w:rsidR="00C80936">
        <w:t>11</w:t>
      </w:r>
      <w:r>
        <w:t>.202</w:t>
      </w:r>
      <w:r w:rsidR="00AA2AA6">
        <w:t>2</w:t>
      </w:r>
      <w:r>
        <w:t xml:space="preserve">r.  </w:t>
      </w:r>
    </w:p>
    <w:p w14:paraId="57F0DA40" w14:textId="159C89D1" w:rsidR="006F0C06" w:rsidRDefault="006F0C06" w:rsidP="002D6C50">
      <w:pPr>
        <w:spacing w:line="360" w:lineRule="auto"/>
        <w:jc w:val="both"/>
        <w:rPr>
          <w:b/>
          <w:bCs/>
        </w:rPr>
      </w:pPr>
    </w:p>
    <w:p w14:paraId="315FCC47" w14:textId="243B786C" w:rsidR="00130E2F" w:rsidRDefault="00130E2F" w:rsidP="002D6C50">
      <w:pPr>
        <w:spacing w:line="360" w:lineRule="auto"/>
        <w:jc w:val="both"/>
        <w:rPr>
          <w:b/>
          <w:bCs/>
        </w:rPr>
      </w:pPr>
    </w:p>
    <w:p w14:paraId="18879DC7" w14:textId="25BCAD44" w:rsidR="00130E2F" w:rsidRDefault="00130E2F" w:rsidP="002D6C50">
      <w:pPr>
        <w:spacing w:line="360" w:lineRule="auto"/>
        <w:jc w:val="both"/>
        <w:rPr>
          <w:b/>
          <w:bCs/>
        </w:rPr>
      </w:pP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436CDB"/>
    <w:rsid w:val="0043755E"/>
    <w:rsid w:val="004610D4"/>
    <w:rsid w:val="004B1F4F"/>
    <w:rsid w:val="004F2BE7"/>
    <w:rsid w:val="00574034"/>
    <w:rsid w:val="0059001F"/>
    <w:rsid w:val="005B6732"/>
    <w:rsid w:val="005D0EDC"/>
    <w:rsid w:val="005E5A2D"/>
    <w:rsid w:val="00633C3C"/>
    <w:rsid w:val="006C2BF7"/>
    <w:rsid w:val="006F0C06"/>
    <w:rsid w:val="00714210"/>
    <w:rsid w:val="00757FA2"/>
    <w:rsid w:val="007B3ADA"/>
    <w:rsid w:val="007D65C0"/>
    <w:rsid w:val="00825712"/>
    <w:rsid w:val="008C6F3E"/>
    <w:rsid w:val="00AA2AA6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0936"/>
    <w:rsid w:val="00C8602E"/>
    <w:rsid w:val="00CA138B"/>
    <w:rsid w:val="00CA1F92"/>
    <w:rsid w:val="00CE0775"/>
    <w:rsid w:val="00CF7F6E"/>
    <w:rsid w:val="00D46B53"/>
    <w:rsid w:val="00D6236B"/>
    <w:rsid w:val="00DD0DAE"/>
    <w:rsid w:val="00DE0B2E"/>
    <w:rsid w:val="00DE3BCE"/>
    <w:rsid w:val="00EF4F1A"/>
    <w:rsid w:val="00F13177"/>
    <w:rsid w:val="00F26506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16</cp:revision>
  <cp:lastPrinted>2022-11-09T09:55:00Z</cp:lastPrinted>
  <dcterms:created xsi:type="dcterms:W3CDTF">2021-03-09T09:41:00Z</dcterms:created>
  <dcterms:modified xsi:type="dcterms:W3CDTF">2022-11-09T09:57:00Z</dcterms:modified>
</cp:coreProperties>
</file>