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53EEA868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7B3CF9">
        <w:rPr>
          <w:rFonts w:cs="Arial"/>
        </w:rPr>
        <w:t>19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7B3CF9">
        <w:rPr>
          <w:rFonts w:cs="Arial"/>
        </w:rPr>
        <w:t>1</w:t>
      </w:r>
      <w:r w:rsidR="0055488C">
        <w:rPr>
          <w:rFonts w:cs="Arial"/>
        </w:rPr>
        <w:t>.202</w:t>
      </w:r>
      <w:r w:rsidR="007B3CF9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590F3B96" w14:textId="2BD3C987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70456B">
        <w:rPr>
          <w:rFonts w:cs="Arial"/>
        </w:rPr>
        <w:t>2</w:t>
      </w:r>
      <w:r w:rsidR="007B3CF9">
        <w:rPr>
          <w:rFonts w:cs="Arial"/>
        </w:rPr>
        <w:t>9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2B5649">
        <w:rPr>
          <w:rFonts w:cs="Arial"/>
        </w:rPr>
        <w:t>2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4C7B758C" w:rsidR="005E5A2D" w:rsidRPr="00C50FD9" w:rsidRDefault="00D6236B" w:rsidP="00C50FD9">
      <w:pPr>
        <w:spacing w:line="360" w:lineRule="auto"/>
        <w:jc w:val="center"/>
      </w:pPr>
      <w:r w:rsidRPr="00CA138B">
        <w:t>o wszczęciu postępowania</w:t>
      </w:r>
    </w:p>
    <w:p w14:paraId="5A23A91D" w14:textId="3BCD2EDA" w:rsidR="00A70BAA" w:rsidRPr="007B3CF9" w:rsidRDefault="005E5A2D" w:rsidP="005E5A2D">
      <w:pPr>
        <w:spacing w:line="360" w:lineRule="auto"/>
        <w:jc w:val="both"/>
        <w:rPr>
          <w:rFonts w:eastAsia="Times New Roman" w:cstheme="minorHAnsi"/>
          <w:b/>
          <w:bCs/>
          <w:i/>
          <w:iCs/>
          <w:lang w:eastAsia="ar-SA"/>
        </w:rPr>
      </w:pPr>
      <w:r w:rsidRPr="00CA138B">
        <w:t>Zgodnie z art. 61 § 4 oraz art. 49 ustawy z dnia 14 czerwca 1960 r. - Kodeks postępowania administracyjnego (</w:t>
      </w:r>
      <w:r w:rsidR="007B6438">
        <w:t xml:space="preserve"> tekst jednolity </w:t>
      </w:r>
      <w:r w:rsidRPr="00CA138B">
        <w:t>Dz. U. z 20</w:t>
      </w:r>
      <w:r w:rsidR="0055488C">
        <w:t>2</w:t>
      </w:r>
      <w:r w:rsidR="007B3CF9">
        <w:t>2</w:t>
      </w:r>
      <w:r w:rsidRPr="00CA138B">
        <w:t xml:space="preserve"> r. poz.</w:t>
      </w:r>
      <w:r w:rsidR="0055488C">
        <w:t xml:space="preserve"> </w:t>
      </w:r>
      <w:r w:rsidR="007B3CF9">
        <w:t>2000</w:t>
      </w:r>
      <w:r w:rsidR="002B5649">
        <w:t xml:space="preserve"> ze zm. </w:t>
      </w:r>
      <w:r w:rsidRPr="00CA138B">
        <w:t xml:space="preserve">) w związku z art. 74 ust. 3 ustawy z dnia 3 października 2008 r. o udostępnianiu informacji o środowisku i jego ochronie, udziale społeczeństwa w ochronie środowiska oraz o ocenach oddziaływania na środowisko </w:t>
      </w:r>
      <w:r w:rsidR="00CA138B">
        <w:br/>
      </w:r>
      <w:r w:rsidRPr="00CA138B">
        <w:t>(</w:t>
      </w:r>
      <w:r w:rsidR="00B97583">
        <w:t xml:space="preserve"> tekst jednolity </w:t>
      </w:r>
      <w:r w:rsidRPr="00CA138B">
        <w:t>Dz. U. z 20</w:t>
      </w:r>
      <w:r w:rsidR="0055488C">
        <w:t>2</w:t>
      </w:r>
      <w:r w:rsidR="007B3CF9">
        <w:t>2</w:t>
      </w:r>
      <w:r w:rsidRPr="00CA138B">
        <w:t xml:space="preserve"> r. poz. </w:t>
      </w:r>
      <w:r w:rsidR="007B3CF9">
        <w:t>1029</w:t>
      </w:r>
      <w:r w:rsidR="0055488C">
        <w:t xml:space="preserve"> </w:t>
      </w:r>
      <w:r w:rsidRPr="00CA138B">
        <w:t>ze zm.) zawiadamia się strony o wszczęciu postępowania</w:t>
      </w:r>
      <w:r w:rsidR="005458F0">
        <w:t xml:space="preserve"> od dnia </w:t>
      </w:r>
      <w:r w:rsidR="007B3CF9">
        <w:t>29</w:t>
      </w:r>
      <w:r w:rsidR="005458F0">
        <w:t>.</w:t>
      </w:r>
      <w:r w:rsidR="007B3CF9">
        <w:t>12</w:t>
      </w:r>
      <w:r w:rsidR="005458F0">
        <w:t>.202</w:t>
      </w:r>
      <w:r w:rsidR="002B5649">
        <w:t>2</w:t>
      </w:r>
      <w:r w:rsidR="005458F0">
        <w:t>r.</w:t>
      </w:r>
      <w:r w:rsidRPr="00CA138B">
        <w:t xml:space="preserve"> w sprawie wydania decyzji o środowiskowych uwarunkowaniach dla przedsięwzięcia p.n.:</w:t>
      </w:r>
      <w:r w:rsidR="0070456B" w:rsidRPr="0070456B">
        <w:rPr>
          <w:rFonts w:eastAsia="Times New Roman" w:cstheme="minorHAnsi"/>
          <w:b/>
          <w:bCs/>
          <w:i/>
          <w:iCs/>
          <w:lang w:eastAsia="ar-SA"/>
        </w:rPr>
        <w:t xml:space="preserve"> </w:t>
      </w:r>
      <w:r w:rsidR="007B3CF9" w:rsidRPr="007B3CF9">
        <w:rPr>
          <w:rFonts w:eastAsia="Times New Roman" w:cstheme="minorHAnsi"/>
          <w:b/>
          <w:bCs/>
          <w:i/>
          <w:iCs/>
          <w:lang w:eastAsia="ar-SA"/>
        </w:rPr>
        <w:t>„budow</w:t>
      </w:r>
      <w:r w:rsidR="007B3CF9">
        <w:rPr>
          <w:rFonts w:eastAsia="Times New Roman" w:cstheme="minorHAnsi"/>
          <w:b/>
          <w:bCs/>
          <w:i/>
          <w:iCs/>
          <w:lang w:eastAsia="ar-SA"/>
        </w:rPr>
        <w:t>a</w:t>
      </w:r>
      <w:r w:rsidR="007B3CF9" w:rsidRPr="007B3CF9">
        <w:rPr>
          <w:rFonts w:eastAsia="Times New Roman" w:cstheme="minorHAnsi"/>
          <w:b/>
          <w:bCs/>
          <w:i/>
          <w:iCs/>
          <w:lang w:eastAsia="ar-SA"/>
        </w:rPr>
        <w:t xml:space="preserve"> elektrowni ( z możliwością  etapowania) lub zespoł</w:t>
      </w:r>
      <w:r w:rsidR="007B3CF9">
        <w:rPr>
          <w:rFonts w:eastAsia="Times New Roman" w:cstheme="minorHAnsi"/>
          <w:b/>
          <w:bCs/>
          <w:i/>
          <w:iCs/>
          <w:lang w:eastAsia="ar-SA"/>
        </w:rPr>
        <w:t>u</w:t>
      </w:r>
      <w:r w:rsidR="007B3CF9" w:rsidRPr="007B3CF9">
        <w:rPr>
          <w:rFonts w:eastAsia="Times New Roman" w:cstheme="minorHAnsi"/>
          <w:b/>
          <w:bCs/>
          <w:i/>
          <w:iCs/>
          <w:lang w:eastAsia="ar-SA"/>
        </w:rPr>
        <w:t xml:space="preserve"> elektrowni fotowoltaicznych o łącznej mocy do 32 </w:t>
      </w:r>
      <w:proofErr w:type="spellStart"/>
      <w:r w:rsidR="007B3CF9" w:rsidRPr="007B3CF9">
        <w:rPr>
          <w:rFonts w:eastAsia="Times New Roman" w:cstheme="minorHAnsi"/>
          <w:b/>
          <w:bCs/>
          <w:i/>
          <w:iCs/>
          <w:lang w:eastAsia="ar-SA"/>
        </w:rPr>
        <w:t>MWp</w:t>
      </w:r>
      <w:proofErr w:type="spellEnd"/>
      <w:r w:rsidR="007B3CF9" w:rsidRPr="007B3CF9">
        <w:rPr>
          <w:rFonts w:eastAsia="Times New Roman" w:cstheme="minorHAnsi"/>
          <w:b/>
          <w:bCs/>
          <w:i/>
          <w:iCs/>
          <w:lang w:eastAsia="ar-SA"/>
        </w:rPr>
        <w:t xml:space="preserve">, zlokalizowanego  w miejscowości Kołoząb planowanego do realizacji na działce o nr </w:t>
      </w:r>
      <w:proofErr w:type="spellStart"/>
      <w:r w:rsidR="007B3CF9" w:rsidRPr="007B3CF9">
        <w:rPr>
          <w:rFonts w:eastAsia="Times New Roman" w:cstheme="minorHAnsi"/>
          <w:b/>
          <w:bCs/>
          <w:i/>
          <w:iCs/>
          <w:lang w:eastAsia="ar-SA"/>
        </w:rPr>
        <w:t>ewid</w:t>
      </w:r>
      <w:proofErr w:type="spellEnd"/>
      <w:r w:rsidR="007B3CF9" w:rsidRPr="007B3CF9">
        <w:rPr>
          <w:rFonts w:eastAsia="Times New Roman" w:cstheme="minorHAnsi"/>
          <w:b/>
          <w:bCs/>
          <w:i/>
          <w:iCs/>
          <w:lang w:eastAsia="ar-SA"/>
        </w:rPr>
        <w:t>. 40 obręb Kołoząb”, położonej na terenie gminy Mikołajki Pomorskie, powiat sztumski, województwo pomorskie</w:t>
      </w:r>
      <w:r w:rsidR="00911F2B">
        <w:rPr>
          <w:rFonts w:eastAsia="Calibri" w:cs="Arial"/>
        </w:rPr>
        <w:t>;</w:t>
      </w:r>
      <w:r w:rsidR="00911F2B">
        <w:rPr>
          <w:rFonts w:cs="Arial"/>
        </w:rPr>
        <w:t xml:space="preserve"> </w:t>
      </w:r>
      <w:r w:rsidRPr="00CA138B">
        <w:t xml:space="preserve">z wniosku </w:t>
      </w:r>
      <w:r w:rsidR="0007478E" w:rsidRPr="0007478E">
        <w:t xml:space="preserve">z dnia </w:t>
      </w:r>
      <w:r w:rsidR="007B3CF9">
        <w:t>22</w:t>
      </w:r>
      <w:r w:rsidR="0007478E" w:rsidRPr="0007478E">
        <w:t>.</w:t>
      </w:r>
      <w:r w:rsidR="007B3CF9">
        <w:t>12</w:t>
      </w:r>
      <w:r w:rsidR="0007478E" w:rsidRPr="0007478E">
        <w:t>.202</w:t>
      </w:r>
      <w:r w:rsidR="002B5649">
        <w:t>2</w:t>
      </w:r>
      <w:r w:rsidR="0007478E" w:rsidRPr="0007478E">
        <w:t xml:space="preserve">r. (nr rej. </w:t>
      </w:r>
      <w:r w:rsidR="007B3CF9">
        <w:t>5473</w:t>
      </w:r>
      <w:r w:rsidR="00911F2B">
        <w:t xml:space="preserve">, data wpływu </w:t>
      </w:r>
      <w:r w:rsidR="007B3CF9">
        <w:t>28</w:t>
      </w:r>
      <w:r w:rsidR="00911F2B">
        <w:t>.</w:t>
      </w:r>
      <w:r w:rsidR="007B3CF9">
        <w:t>12</w:t>
      </w:r>
      <w:r w:rsidR="00911F2B">
        <w:t>.202</w:t>
      </w:r>
      <w:r w:rsidR="002B5649">
        <w:t>2</w:t>
      </w:r>
      <w:r w:rsidR="00911F2B">
        <w:t>r.</w:t>
      </w:r>
      <w:r w:rsidR="0007478E" w:rsidRPr="0007478E">
        <w:t>),</w:t>
      </w:r>
      <w:r w:rsidR="00C50FD9">
        <w:t xml:space="preserve"> </w:t>
      </w:r>
      <w:r w:rsidR="0007478E" w:rsidRPr="0007478E">
        <w:t>któr</w:t>
      </w:r>
      <w:r w:rsidR="0097485E">
        <w:t>e</w:t>
      </w:r>
      <w:r w:rsidR="0007478E" w:rsidRPr="0007478E">
        <w:t xml:space="preserve"> złożył</w:t>
      </w:r>
      <w:r w:rsidR="0097485E">
        <w:t>o</w:t>
      </w:r>
      <w:r w:rsidR="007B3CF9">
        <w:t xml:space="preserve"> przedsiębiorstwo </w:t>
      </w:r>
      <w:r w:rsidR="00A70BAA">
        <w:t xml:space="preserve"> </w:t>
      </w:r>
      <w:proofErr w:type="spellStart"/>
      <w:r w:rsidR="007B3CF9" w:rsidRPr="007B3CF9">
        <w:t>Photon</w:t>
      </w:r>
      <w:proofErr w:type="spellEnd"/>
      <w:r w:rsidR="007B3CF9" w:rsidRPr="007B3CF9">
        <w:t xml:space="preserve"> Energy Polska Sp. z o.o.,</w:t>
      </w:r>
      <w:r w:rsidR="007B3CF9">
        <w:t xml:space="preserve">                   </w:t>
      </w:r>
      <w:r w:rsidR="007B3CF9" w:rsidRPr="007B3CF9">
        <w:t xml:space="preserve"> Plac Małachowskiego 2; 00-066 Warszawa, reprezentowana przez Pełnomocnika Pana  Macieja Górskiego</w:t>
      </w:r>
    </w:p>
    <w:p w14:paraId="160A8577" w14:textId="38F43BBC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B97583">
        <w:t xml:space="preserve"> 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7B3CF9">
        <w:t>2</w:t>
      </w:r>
      <w:r w:rsidR="0055488C" w:rsidRPr="0055488C">
        <w:t xml:space="preserve"> r. poz. </w:t>
      </w:r>
      <w:r w:rsidR="007B3CF9">
        <w:t>1029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B97583">
        <w:t xml:space="preserve">                          </w:t>
      </w:r>
      <w:r w:rsidRPr="00CA138B">
        <w:t>w Gdańsku, Państwowego Powiatowego Inspektora Sanitarnego w Malborku oraz Państwowego Gospodarstwa Wodnego Wody Polskie</w:t>
      </w:r>
      <w:r w:rsidR="00646651">
        <w:t xml:space="preserve"> Zarząd Zlewni w </w:t>
      </w:r>
      <w:r w:rsidR="007B3CF9">
        <w:t>Elblągu</w:t>
      </w:r>
      <w:r w:rsidR="00646651">
        <w:t xml:space="preserve">, </w:t>
      </w:r>
      <w:r w:rsidR="0055488C">
        <w:t xml:space="preserve"> </w:t>
      </w:r>
      <w:r w:rsidRPr="00CA138B">
        <w:t xml:space="preserve">o opinię </w:t>
      </w:r>
      <w:r w:rsidR="00B97583">
        <w:t xml:space="preserve">                     </w:t>
      </w:r>
      <w:r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4DDACEC0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7B3CF9">
        <w:t>2</w:t>
      </w:r>
      <w:r w:rsidRPr="00CA138B">
        <w:t xml:space="preserve"> r., poz. </w:t>
      </w:r>
      <w:r w:rsidR="007B3CF9">
        <w:t>2000</w:t>
      </w:r>
      <w:r w:rsidR="002E5B8F" w:rsidRPr="002E5B8F">
        <w:t xml:space="preserve"> </w:t>
      </w:r>
      <w:r w:rsidR="002E5B8F">
        <w:t xml:space="preserve">ze zm. </w:t>
      </w:r>
      <w:r w:rsidR="00646651">
        <w:t xml:space="preserve"> 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2CAA43B4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 xml:space="preserve">o środowisku i jego ochronie, udziale społeczeństwa w ochronie środowiska oraz o ocenach </w:t>
      </w:r>
      <w:r w:rsidR="00CA138B" w:rsidRPr="00CA138B">
        <w:lastRenderedPageBreak/>
        <w:t>oddziaływania na środowisko (</w:t>
      </w:r>
      <w:r w:rsidR="00B97583">
        <w:t xml:space="preserve"> tekst jednolity </w:t>
      </w:r>
      <w:r w:rsidR="00CA138B" w:rsidRPr="00CA138B">
        <w:t>Dz. U. z 20</w:t>
      </w:r>
      <w:r w:rsidR="00B97583">
        <w:t>2</w:t>
      </w:r>
      <w:r w:rsidR="007B3CF9">
        <w:t>2</w:t>
      </w:r>
      <w:r w:rsidR="00CA138B" w:rsidRPr="00CA138B">
        <w:t xml:space="preserve"> r. poz. </w:t>
      </w:r>
      <w:r w:rsidR="007B3CF9">
        <w:t>1029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</w:t>
      </w:r>
      <w:r w:rsidR="00911F2B">
        <w:t xml:space="preserve"> </w:t>
      </w:r>
      <w:r w:rsidR="00CA138B" w:rsidRPr="00CA138B">
        <w:t>w sprawie   wydania decyzji   o środowiskowych uwarunkowaniach jest wnioskodawca oraz podmiot, któremu przysługuje prawo rzeczowe  do  nieruchomości  znajdującej  się  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36215BAB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B97583">
        <w:t xml:space="preserve"> tekst jednolity </w:t>
      </w:r>
      <w:r w:rsidR="00CA138B" w:rsidRPr="00CA138B">
        <w:t>Dz. U. z 20</w:t>
      </w:r>
      <w:r w:rsidR="0055488C">
        <w:t>2</w:t>
      </w:r>
      <w:r w:rsidR="007B3CF9">
        <w:t>2</w:t>
      </w:r>
      <w:r w:rsidR="00CA138B" w:rsidRPr="00CA138B">
        <w:t xml:space="preserve"> r. poz. </w:t>
      </w:r>
      <w:r w:rsidR="007B3CF9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E5B8F">
        <w:t xml:space="preserve"> tekst jednolity </w:t>
      </w:r>
      <w:r w:rsidR="00CA138B" w:rsidRPr="00CA138B">
        <w:t xml:space="preserve">Dz. U. </w:t>
      </w:r>
      <w:r w:rsidR="007B3CF9">
        <w:t xml:space="preserve">   </w:t>
      </w:r>
      <w:r w:rsidR="00CA138B" w:rsidRPr="00CA138B">
        <w:t>z 20</w:t>
      </w:r>
      <w:r w:rsidR="00646651">
        <w:t>2</w:t>
      </w:r>
      <w:r w:rsidR="007B3CF9">
        <w:t>2</w:t>
      </w:r>
      <w:r w:rsidR="00CA138B" w:rsidRPr="00CA138B">
        <w:t xml:space="preserve"> r. poz. </w:t>
      </w:r>
      <w:r w:rsidR="007B3CF9">
        <w:t>2000</w:t>
      </w:r>
      <w:r w:rsidR="00CA138B" w:rsidRPr="00CA138B">
        <w:t xml:space="preserve"> </w:t>
      </w:r>
      <w:r w:rsidR="002E5B8F">
        <w:t>ze zm.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76112619" w14:textId="0EBE46A5" w:rsidR="005E5A2D" w:rsidRDefault="005E5A2D" w:rsidP="005E5A2D">
      <w:pPr>
        <w:spacing w:line="360" w:lineRule="auto"/>
      </w:pPr>
      <w:r w:rsidRPr="00CA138B">
        <w:t xml:space="preserve"> </w:t>
      </w:r>
    </w:p>
    <w:p w14:paraId="45051065" w14:textId="77777777" w:rsidR="00646651" w:rsidRPr="00CA138B" w:rsidRDefault="00646651" w:rsidP="005E5A2D">
      <w:pPr>
        <w:spacing w:line="360" w:lineRule="auto"/>
      </w:pPr>
    </w:p>
    <w:p w14:paraId="7C070CC4" w14:textId="44283EE4" w:rsidR="00605830" w:rsidRDefault="00A06EA9" w:rsidP="00646651">
      <w:pPr>
        <w:rPr>
          <w:sz w:val="20"/>
          <w:szCs w:val="20"/>
        </w:rPr>
      </w:pPr>
      <w:r>
        <w:rPr>
          <w:sz w:val="20"/>
          <w:szCs w:val="20"/>
        </w:rPr>
        <w:t>Obwieszczenie w BIP nastąpiło dnia 19.01.2023r.</w:t>
      </w:r>
    </w:p>
    <w:p w14:paraId="5701790F" w14:textId="29475510" w:rsidR="00A06EA9" w:rsidRDefault="00A06EA9" w:rsidP="00646651">
      <w:pPr>
        <w:rPr>
          <w:sz w:val="20"/>
          <w:szCs w:val="20"/>
        </w:rPr>
      </w:pPr>
      <w:r>
        <w:rPr>
          <w:sz w:val="20"/>
          <w:szCs w:val="20"/>
        </w:rPr>
        <w:t xml:space="preserve">Obwieszczenie na tablicy ogłoszeń nastąpiło dnia 19.01.2023r. </w:t>
      </w:r>
    </w:p>
    <w:p w14:paraId="4C447F02" w14:textId="77777777" w:rsidR="00605830" w:rsidRDefault="00605830" w:rsidP="00646651">
      <w:pPr>
        <w:rPr>
          <w:sz w:val="20"/>
          <w:szCs w:val="20"/>
        </w:rPr>
      </w:pPr>
    </w:p>
    <w:p w14:paraId="43CCDA79" w14:textId="77777777" w:rsidR="00605830" w:rsidRDefault="00605830" w:rsidP="00646651">
      <w:pPr>
        <w:rPr>
          <w:sz w:val="20"/>
          <w:szCs w:val="20"/>
        </w:rPr>
      </w:pPr>
    </w:p>
    <w:p w14:paraId="2F074ACE" w14:textId="77777777" w:rsidR="00605830" w:rsidRDefault="00605830" w:rsidP="00646651">
      <w:pPr>
        <w:rPr>
          <w:sz w:val="20"/>
          <w:szCs w:val="20"/>
        </w:rPr>
      </w:pPr>
    </w:p>
    <w:p w14:paraId="33C406D5" w14:textId="24E63837" w:rsidR="00646651" w:rsidRPr="002E5B8F" w:rsidRDefault="00646651" w:rsidP="00646651">
      <w:pPr>
        <w:rPr>
          <w:sz w:val="20"/>
          <w:szCs w:val="20"/>
        </w:rPr>
      </w:pPr>
      <w:r w:rsidRPr="002E5B8F">
        <w:rPr>
          <w:sz w:val="20"/>
          <w:szCs w:val="20"/>
        </w:rPr>
        <w:t xml:space="preserve">Sporządziła: </w:t>
      </w:r>
      <w:r w:rsidRPr="002E5B8F">
        <w:rPr>
          <w:i/>
          <w:iCs/>
          <w:sz w:val="20"/>
          <w:szCs w:val="20"/>
        </w:rPr>
        <w:t>Anna Kuśmierczyk</w:t>
      </w:r>
    </w:p>
    <w:sectPr w:rsidR="00646651" w:rsidRPr="002E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6739">
    <w:abstractNumId w:val="0"/>
  </w:num>
  <w:num w:numId="2" w16cid:durableId="108010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0F7A0B"/>
    <w:rsid w:val="00130C03"/>
    <w:rsid w:val="00177956"/>
    <w:rsid w:val="002531B8"/>
    <w:rsid w:val="002B5649"/>
    <w:rsid w:val="002D6C50"/>
    <w:rsid w:val="002E5B8F"/>
    <w:rsid w:val="00300510"/>
    <w:rsid w:val="0039566B"/>
    <w:rsid w:val="00397D22"/>
    <w:rsid w:val="004F2BE7"/>
    <w:rsid w:val="005458F0"/>
    <w:rsid w:val="0055488C"/>
    <w:rsid w:val="00574034"/>
    <w:rsid w:val="005D0EDC"/>
    <w:rsid w:val="005E5A2D"/>
    <w:rsid w:val="00605830"/>
    <w:rsid w:val="00646651"/>
    <w:rsid w:val="006F0C06"/>
    <w:rsid w:val="0070456B"/>
    <w:rsid w:val="00757FA2"/>
    <w:rsid w:val="007B3ADA"/>
    <w:rsid w:val="007B3CF9"/>
    <w:rsid w:val="007B6438"/>
    <w:rsid w:val="00911F2B"/>
    <w:rsid w:val="0097485E"/>
    <w:rsid w:val="00A06EA9"/>
    <w:rsid w:val="00A70BAA"/>
    <w:rsid w:val="00B07043"/>
    <w:rsid w:val="00B243D3"/>
    <w:rsid w:val="00B87CE5"/>
    <w:rsid w:val="00B97583"/>
    <w:rsid w:val="00BA7EAA"/>
    <w:rsid w:val="00C074A2"/>
    <w:rsid w:val="00C50FD9"/>
    <w:rsid w:val="00C8602E"/>
    <w:rsid w:val="00CA138B"/>
    <w:rsid w:val="00CA1F92"/>
    <w:rsid w:val="00CF7F6E"/>
    <w:rsid w:val="00D05D15"/>
    <w:rsid w:val="00D6236B"/>
    <w:rsid w:val="00DE3BCE"/>
    <w:rsid w:val="00EF4F1A"/>
    <w:rsid w:val="00F44D19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15</cp:revision>
  <cp:lastPrinted>2023-01-19T10:59:00Z</cp:lastPrinted>
  <dcterms:created xsi:type="dcterms:W3CDTF">2020-08-05T10:10:00Z</dcterms:created>
  <dcterms:modified xsi:type="dcterms:W3CDTF">2023-01-19T11:34:00Z</dcterms:modified>
</cp:coreProperties>
</file>