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0768FB5B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D54ED6">
        <w:t>26</w:t>
      </w:r>
      <w:r w:rsidR="001527EF">
        <w:t>.</w:t>
      </w:r>
      <w:r w:rsidR="005A5692">
        <w:t>01</w:t>
      </w:r>
      <w:r w:rsidR="001527EF">
        <w:t>.202</w:t>
      </w:r>
      <w:r w:rsidR="005A5692">
        <w:t>3</w:t>
      </w:r>
      <w:r w:rsidR="00A1541D">
        <w:t>r.</w:t>
      </w:r>
    </w:p>
    <w:p w14:paraId="43E57622" w14:textId="71C8A63E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7210C6">
        <w:t>2</w:t>
      </w:r>
      <w:r w:rsidR="00D54ED6">
        <w:t>3</w:t>
      </w:r>
      <w:r w:rsidR="00CF17D5" w:rsidRPr="00CF17D5">
        <w:t>.20</w:t>
      </w:r>
      <w:r>
        <w:t>2</w:t>
      </w:r>
      <w:r w:rsidR="0092688C">
        <w:t>2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6EA4903B" w:rsidR="00954413" w:rsidRPr="00154B25" w:rsidRDefault="00D37427" w:rsidP="00D03F38">
      <w:pPr>
        <w:spacing w:line="276" w:lineRule="auto"/>
        <w:jc w:val="both"/>
        <w:rPr>
          <w:b/>
          <w:bCs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7210C6">
        <w:t>2</w:t>
      </w:r>
      <w:r w:rsidR="00A1541D" w:rsidRPr="00A1541D">
        <w:t xml:space="preserve"> r., poz. </w:t>
      </w:r>
      <w:r w:rsidR="007210C6">
        <w:t>2000</w:t>
      </w:r>
      <w:r w:rsidR="00D54ED6">
        <w:t xml:space="preserve"> ze zm.</w:t>
      </w:r>
      <w:r w:rsidR="0092688C">
        <w:t xml:space="preserve"> </w:t>
      </w:r>
      <w:r w:rsidR="00A1541D" w:rsidRPr="00A1541D">
        <w:t xml:space="preserve">), w związku </w:t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</w:t>
      </w:r>
      <w:r w:rsidR="00EA7AD1">
        <w:t xml:space="preserve"> </w:t>
      </w:r>
      <w:r w:rsidR="0024501E" w:rsidRPr="0024501E">
        <w:t>o środowiskowych uwarunkowaniach dla przedsięwzięcia pn</w:t>
      </w:r>
      <w:r w:rsidR="000272E4">
        <w:t>.</w:t>
      </w:r>
      <w:r w:rsidR="00D54ED6">
        <w:t>:</w:t>
      </w:r>
      <w:r w:rsidR="00D54ED6" w:rsidRPr="00D54ED6">
        <w:rPr>
          <w:rFonts w:cs="Calibri"/>
          <w:b/>
          <w:bCs/>
          <w:i/>
          <w:iCs/>
          <w:lang w:eastAsia="ar-SA"/>
        </w:rPr>
        <w:t xml:space="preserve"> </w:t>
      </w:r>
      <w:r w:rsidR="00D54ED6" w:rsidRPr="004F73BF">
        <w:rPr>
          <w:rFonts w:cs="Calibri"/>
          <w:b/>
          <w:bCs/>
          <w:i/>
          <w:iCs/>
          <w:lang w:eastAsia="ar-SA"/>
        </w:rPr>
        <w:t>„Budow</w:t>
      </w:r>
      <w:r w:rsidR="00D54ED6">
        <w:rPr>
          <w:rFonts w:cs="Calibri"/>
          <w:b/>
          <w:bCs/>
          <w:i/>
          <w:iCs/>
          <w:lang w:eastAsia="ar-SA"/>
        </w:rPr>
        <w:t>a</w:t>
      </w:r>
      <w:r w:rsidR="00D54ED6" w:rsidRPr="004F73BF">
        <w:rPr>
          <w:rFonts w:cs="Calibri"/>
          <w:b/>
          <w:bCs/>
          <w:i/>
          <w:iCs/>
          <w:lang w:eastAsia="ar-SA"/>
        </w:rPr>
        <w:t xml:space="preserve"> farmy fotowoltaicznej zlokalizowanej na części dz. nr 46/8, 46/9, 48, 50/1, 50/3 w obrębie Dąbrówka Pruska, gmina Mikołajki Pomorskie</w:t>
      </w:r>
      <w:r w:rsidR="00D54ED6" w:rsidRPr="004F73BF">
        <w:rPr>
          <w:rFonts w:cs="Calibri"/>
          <w:lang w:eastAsia="ar-SA"/>
        </w:rPr>
        <w:t xml:space="preserve">, </w:t>
      </w:r>
      <w:r w:rsidR="00D54ED6" w:rsidRPr="004F73BF">
        <w:t>położonych na terenie powiatu sztumskiego</w:t>
      </w:r>
      <w:r w:rsidR="00D54ED6" w:rsidRPr="004F73BF">
        <w:rPr>
          <w:rFonts w:eastAsia="Calibri"/>
        </w:rPr>
        <w:t>, województwo pomorskie</w:t>
      </w:r>
      <w:r w:rsidR="00D54ED6">
        <w:rPr>
          <w:rFonts w:eastAsia="Calibri"/>
        </w:rPr>
        <w:t xml:space="preserve"> </w:t>
      </w:r>
      <w:r w:rsidR="00D54ED6" w:rsidRPr="000E0FDF">
        <w:rPr>
          <w:rFonts w:cs="Arial"/>
        </w:rPr>
        <w:t>na terenie gminy Mikołajki Pomorskie</w:t>
      </w:r>
      <w:r w:rsidR="00D54ED6" w:rsidRPr="000E0FDF">
        <w:rPr>
          <w:rFonts w:eastAsia="Calibri" w:cs="Arial"/>
        </w:rPr>
        <w:t>,  teren powiatu sztumskiego</w:t>
      </w:r>
      <w:r w:rsidR="0092688C" w:rsidRPr="000E0FDF">
        <w:rPr>
          <w:sz w:val="24"/>
          <w:szCs w:val="24"/>
        </w:rPr>
        <w:t xml:space="preserve"> 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64D49C2E" w14:textId="323E1E27" w:rsidR="001527EF" w:rsidRDefault="009C6DA1" w:rsidP="00C6022C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747AD1AB" w14:textId="2D6EC8BE" w:rsidR="001B44D5" w:rsidRDefault="001B44D5" w:rsidP="00A46718">
      <w:pPr>
        <w:spacing w:line="276" w:lineRule="auto"/>
        <w:contextualSpacing/>
      </w:pPr>
    </w:p>
    <w:p w14:paraId="2FB0E8FB" w14:textId="46D66C74" w:rsidR="00A03FD3" w:rsidRDefault="00A03FD3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0B7AE8" w14:textId="77777777" w:rsidR="007210C6" w:rsidRPr="007D65C0" w:rsidRDefault="007210C6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DD893" w14:textId="5497AD1D" w:rsidR="00EA7AD1" w:rsidRDefault="001B44D5" w:rsidP="00A03FD3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</w:t>
      </w:r>
      <w:r w:rsidR="00BE0078">
        <w:t xml:space="preserve"> </w:t>
      </w:r>
      <w:r w:rsidRPr="00CA138B">
        <w:t>dnia</w:t>
      </w:r>
      <w:r w:rsidR="00A03FD3">
        <w:t xml:space="preserve"> </w:t>
      </w:r>
      <w:r w:rsidR="00D54ED6">
        <w:t>26</w:t>
      </w:r>
      <w:r w:rsidR="00A03FD3">
        <w:t>.</w:t>
      </w:r>
      <w:r w:rsidR="005A5692">
        <w:t>01</w:t>
      </w:r>
      <w:r w:rsidR="00A03FD3">
        <w:t>.202</w:t>
      </w:r>
      <w:r w:rsidR="005A5692">
        <w:t>3</w:t>
      </w:r>
      <w:r w:rsidR="00A03FD3">
        <w:t xml:space="preserve">r. </w:t>
      </w:r>
    </w:p>
    <w:p w14:paraId="58B22AB5" w14:textId="77777777" w:rsidR="00BE0078" w:rsidRDefault="00BE0078" w:rsidP="00EA7AD1">
      <w:pPr>
        <w:spacing w:line="276" w:lineRule="auto"/>
        <w:jc w:val="both"/>
        <w:rPr>
          <w:i/>
          <w:iCs/>
          <w:sz w:val="20"/>
          <w:szCs w:val="20"/>
        </w:rPr>
      </w:pPr>
    </w:p>
    <w:p w14:paraId="58101F43" w14:textId="461D59F0" w:rsidR="000272E4" w:rsidRPr="00EA7AD1" w:rsidRDefault="000272E4" w:rsidP="00EA7AD1">
      <w:pPr>
        <w:spacing w:line="276" w:lineRule="auto"/>
        <w:jc w:val="both"/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EA7A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AD80" w14:textId="77777777" w:rsidR="000E030D" w:rsidRDefault="000E030D" w:rsidP="00882724">
      <w:pPr>
        <w:spacing w:after="0"/>
      </w:pPr>
      <w:r>
        <w:separator/>
      </w:r>
    </w:p>
  </w:endnote>
  <w:endnote w:type="continuationSeparator" w:id="0">
    <w:p w14:paraId="36EB951E" w14:textId="77777777" w:rsidR="000E030D" w:rsidRDefault="000E030D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D4A0" w14:textId="77777777" w:rsidR="000E030D" w:rsidRDefault="000E030D" w:rsidP="00882724">
      <w:pPr>
        <w:spacing w:after="0"/>
      </w:pPr>
      <w:r>
        <w:separator/>
      </w:r>
    </w:p>
  </w:footnote>
  <w:footnote w:type="continuationSeparator" w:id="0">
    <w:p w14:paraId="0CCC5839" w14:textId="77777777" w:rsidR="000E030D" w:rsidRDefault="000E030D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7DD6"/>
    <w:multiLevelType w:val="hybridMultilevel"/>
    <w:tmpl w:val="60A88E32"/>
    <w:lvl w:ilvl="0" w:tplc="2DE2A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7758">
    <w:abstractNumId w:val="0"/>
  </w:num>
  <w:num w:numId="2" w16cid:durableId="193778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0E030D"/>
    <w:rsid w:val="001527EF"/>
    <w:rsid w:val="00154B25"/>
    <w:rsid w:val="00183279"/>
    <w:rsid w:val="001B44D5"/>
    <w:rsid w:val="001E3A01"/>
    <w:rsid w:val="001F7902"/>
    <w:rsid w:val="0024501E"/>
    <w:rsid w:val="0033088B"/>
    <w:rsid w:val="00370792"/>
    <w:rsid w:val="003B4630"/>
    <w:rsid w:val="003D28E1"/>
    <w:rsid w:val="0041389F"/>
    <w:rsid w:val="004236C9"/>
    <w:rsid w:val="00460E33"/>
    <w:rsid w:val="004B63AF"/>
    <w:rsid w:val="004F1485"/>
    <w:rsid w:val="0052031D"/>
    <w:rsid w:val="00545652"/>
    <w:rsid w:val="005A5692"/>
    <w:rsid w:val="005D7996"/>
    <w:rsid w:val="005E2100"/>
    <w:rsid w:val="005F6C10"/>
    <w:rsid w:val="006117A3"/>
    <w:rsid w:val="00613D11"/>
    <w:rsid w:val="006D70A1"/>
    <w:rsid w:val="007210C6"/>
    <w:rsid w:val="00722881"/>
    <w:rsid w:val="00743774"/>
    <w:rsid w:val="00757FA2"/>
    <w:rsid w:val="007610B7"/>
    <w:rsid w:val="007847FE"/>
    <w:rsid w:val="00796292"/>
    <w:rsid w:val="007F48D6"/>
    <w:rsid w:val="00816665"/>
    <w:rsid w:val="00853A7B"/>
    <w:rsid w:val="00882724"/>
    <w:rsid w:val="008A233D"/>
    <w:rsid w:val="008C41B1"/>
    <w:rsid w:val="008F0344"/>
    <w:rsid w:val="0092688C"/>
    <w:rsid w:val="00943936"/>
    <w:rsid w:val="00946FEC"/>
    <w:rsid w:val="00954413"/>
    <w:rsid w:val="009C6721"/>
    <w:rsid w:val="009C6DA1"/>
    <w:rsid w:val="009D5BC3"/>
    <w:rsid w:val="00A03FD3"/>
    <w:rsid w:val="00A14EC7"/>
    <w:rsid w:val="00A1541D"/>
    <w:rsid w:val="00A46718"/>
    <w:rsid w:val="00A73CB9"/>
    <w:rsid w:val="00B4350D"/>
    <w:rsid w:val="00BB4BAF"/>
    <w:rsid w:val="00BE0078"/>
    <w:rsid w:val="00C100FA"/>
    <w:rsid w:val="00C378A1"/>
    <w:rsid w:val="00C46453"/>
    <w:rsid w:val="00C6022C"/>
    <w:rsid w:val="00C63087"/>
    <w:rsid w:val="00CE5847"/>
    <w:rsid w:val="00CF17D5"/>
    <w:rsid w:val="00CF2114"/>
    <w:rsid w:val="00D03F38"/>
    <w:rsid w:val="00D31210"/>
    <w:rsid w:val="00D37427"/>
    <w:rsid w:val="00D45263"/>
    <w:rsid w:val="00D54ED6"/>
    <w:rsid w:val="00D9405A"/>
    <w:rsid w:val="00DB4EAC"/>
    <w:rsid w:val="00DC7C84"/>
    <w:rsid w:val="00E76FB5"/>
    <w:rsid w:val="00E81C8A"/>
    <w:rsid w:val="00E97853"/>
    <w:rsid w:val="00EA7AD1"/>
    <w:rsid w:val="00EC1386"/>
    <w:rsid w:val="00ED5880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Andrzej Czarnecki</cp:lastModifiedBy>
  <cp:revision>2</cp:revision>
  <cp:lastPrinted>2023-01-26T11:43:00Z</cp:lastPrinted>
  <dcterms:created xsi:type="dcterms:W3CDTF">2023-01-26T11:46:00Z</dcterms:created>
  <dcterms:modified xsi:type="dcterms:W3CDTF">2023-01-26T11:46:00Z</dcterms:modified>
</cp:coreProperties>
</file>