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2E8" w14:textId="74BECFC3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3968EB">
        <w:t>14</w:t>
      </w:r>
      <w:r w:rsidR="001527EF">
        <w:t>.</w:t>
      </w:r>
      <w:r w:rsidR="00DB4EAC">
        <w:t>0</w:t>
      </w:r>
      <w:r w:rsidR="00CB110D">
        <w:t>9</w:t>
      </w:r>
      <w:r w:rsidR="001527EF">
        <w:t>.202</w:t>
      </w:r>
      <w:r w:rsidR="00DB4EAC">
        <w:t>1</w:t>
      </w:r>
      <w:r w:rsidR="00A1541D">
        <w:t>r.</w:t>
      </w:r>
    </w:p>
    <w:p w14:paraId="43E57622" w14:textId="7D92D226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3079B5">
        <w:t>1</w:t>
      </w:r>
      <w:r w:rsidR="00A14161">
        <w:t>2</w:t>
      </w:r>
      <w:r w:rsidR="00CF17D5" w:rsidRPr="00CF17D5">
        <w:t>.20</w:t>
      </w:r>
      <w:r>
        <w:t>2</w:t>
      </w:r>
      <w:r w:rsidR="001B44D5">
        <w:t>1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6E345F7" w14:textId="7B387BF9" w:rsidR="00954413" w:rsidRPr="00A14161" w:rsidRDefault="00D37427" w:rsidP="00D03F38">
      <w:pPr>
        <w:spacing w:line="276" w:lineRule="auto"/>
        <w:jc w:val="both"/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CB110D">
        <w:t>1</w:t>
      </w:r>
      <w:r w:rsidR="00A1541D" w:rsidRPr="00A1541D">
        <w:t xml:space="preserve"> r., poz. </w:t>
      </w:r>
      <w:r w:rsidR="00CB110D">
        <w:t>735</w:t>
      </w:r>
      <w:r w:rsidR="00A1541D" w:rsidRPr="00A1541D">
        <w:t xml:space="preserve">), w związku </w:t>
      </w:r>
      <w:r w:rsidR="005D7996">
        <w:br/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 o środowiskowych uwarunkowaniach dla przedsięwzięcia pn</w:t>
      </w:r>
      <w:r w:rsidR="00A14161">
        <w:rPr>
          <w:sz w:val="24"/>
          <w:szCs w:val="24"/>
        </w:rPr>
        <w:t xml:space="preserve">. </w:t>
      </w:r>
      <w:r w:rsidR="00A14161" w:rsidRPr="001D7EBE">
        <w:rPr>
          <w:b/>
          <w:bCs/>
          <w:i/>
          <w:iCs/>
        </w:rPr>
        <w:t xml:space="preserve">„Budowa farmy fotowoltaicznej o mocy do </w:t>
      </w:r>
      <w:r w:rsidR="00A14161">
        <w:rPr>
          <w:b/>
          <w:bCs/>
          <w:i/>
          <w:iCs/>
        </w:rPr>
        <w:t>2</w:t>
      </w:r>
      <w:r w:rsidR="00A14161" w:rsidRPr="001D7EBE">
        <w:rPr>
          <w:b/>
          <w:bCs/>
          <w:i/>
          <w:iCs/>
        </w:rPr>
        <w:t xml:space="preserve"> MW wraz z niezbędną infrastrukturą techniczną na działce o nr </w:t>
      </w:r>
      <w:proofErr w:type="spellStart"/>
      <w:r w:rsidR="00A14161" w:rsidRPr="001D7EBE">
        <w:rPr>
          <w:b/>
          <w:bCs/>
          <w:i/>
          <w:iCs/>
        </w:rPr>
        <w:t>ewid</w:t>
      </w:r>
      <w:proofErr w:type="spellEnd"/>
      <w:r w:rsidR="00A14161" w:rsidRPr="001D7EBE">
        <w:rPr>
          <w:b/>
          <w:bCs/>
          <w:i/>
          <w:iCs/>
        </w:rPr>
        <w:t xml:space="preserve">. </w:t>
      </w:r>
      <w:r w:rsidR="00A14161">
        <w:rPr>
          <w:b/>
          <w:bCs/>
          <w:i/>
          <w:iCs/>
        </w:rPr>
        <w:t>7</w:t>
      </w:r>
      <w:r w:rsidR="00A14161" w:rsidRPr="001D7EBE">
        <w:rPr>
          <w:b/>
          <w:bCs/>
          <w:i/>
          <w:iCs/>
        </w:rPr>
        <w:t xml:space="preserve"> w obrębie Krastudy w Gminie Mikołajki Pomorskie”</w:t>
      </w:r>
      <w:r w:rsidR="00A14161">
        <w:t xml:space="preserve">, </w:t>
      </w:r>
      <w:r w:rsidR="001B44D5" w:rsidRPr="00911F2B">
        <w:rPr>
          <w:rFonts w:cs="Arial"/>
        </w:rPr>
        <w:t>położon</w:t>
      </w:r>
      <w:r w:rsidR="00CB110D">
        <w:rPr>
          <w:rFonts w:cs="Arial"/>
        </w:rPr>
        <w:t>ej</w:t>
      </w:r>
      <w:r w:rsidR="001B44D5" w:rsidRPr="00911F2B">
        <w:rPr>
          <w:rFonts w:cs="Arial"/>
        </w:rPr>
        <w:t xml:space="preserve"> na terenie gminy Mikołajki Pomorskie</w:t>
      </w:r>
      <w:r w:rsidR="001B44D5" w:rsidRPr="00911F2B">
        <w:rPr>
          <w:rFonts w:eastAsia="Calibri" w:cs="Arial"/>
        </w:rPr>
        <w:t>,  teren powiatu sztumskiego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06ED9E0A" w14:textId="3E04D6AD" w:rsidR="006D70A1" w:rsidRPr="006D70A1" w:rsidRDefault="009C6DA1" w:rsidP="00D03F38">
      <w:pPr>
        <w:spacing w:line="276" w:lineRule="auto"/>
        <w:jc w:val="both"/>
      </w:pPr>
      <w:r>
        <w:t>został zebrany materiał dowodowy niezbędny do wydania decyzji o środowiskowych uwarunkowaniach</w:t>
      </w:r>
      <w:r w:rsidR="003079B5">
        <w:t xml:space="preserve"> dot. nałożenia obowiązku przeprowadzenia oceny oddziaływania na środowisko dla planowanego przedsięwzięcia</w:t>
      </w:r>
      <w:r>
        <w:t xml:space="preserve">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64D49C2E" w14:textId="77777777" w:rsidR="001527EF" w:rsidRDefault="001527EF" w:rsidP="00C6022C">
      <w:pPr>
        <w:spacing w:line="276" w:lineRule="auto"/>
        <w:jc w:val="both"/>
      </w:pP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3B820177" w14:textId="057F01F5" w:rsidR="001B44D5" w:rsidRDefault="001B44D5" w:rsidP="00A46718">
      <w:pPr>
        <w:spacing w:line="276" w:lineRule="auto"/>
        <w:contextualSpacing/>
      </w:pPr>
    </w:p>
    <w:p w14:paraId="747AD1AB" w14:textId="65DF1145" w:rsidR="001B44D5" w:rsidRDefault="001B44D5" w:rsidP="00A46718">
      <w:pPr>
        <w:spacing w:line="276" w:lineRule="auto"/>
        <w:contextualSpacing/>
      </w:pPr>
    </w:p>
    <w:p w14:paraId="39A665B3" w14:textId="77777777" w:rsidR="00CB110D" w:rsidRDefault="00CB110D" w:rsidP="00A46718">
      <w:pPr>
        <w:spacing w:line="276" w:lineRule="auto"/>
        <w:contextualSpacing/>
      </w:pPr>
    </w:p>
    <w:p w14:paraId="0541E069" w14:textId="7EA9E50F" w:rsidR="001B44D5" w:rsidRPr="007D65C0" w:rsidRDefault="001B44D5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Pr="007D65C0">
        <w:rPr>
          <w:rFonts w:ascii="Arial" w:hAnsi="Arial" w:cs="Arial"/>
          <w:sz w:val="22"/>
          <w:szCs w:val="22"/>
        </w:rPr>
        <w:t xml:space="preserve">Obwieszczenie w BIP nastąpiło dnia: </w:t>
      </w:r>
      <w:r w:rsidR="003968EB">
        <w:rPr>
          <w:rFonts w:ascii="Arial" w:hAnsi="Arial" w:cs="Arial"/>
          <w:sz w:val="22"/>
          <w:szCs w:val="22"/>
        </w:rPr>
        <w:t>14</w:t>
      </w:r>
      <w:r w:rsidRPr="007D65C0">
        <w:rPr>
          <w:rFonts w:ascii="Arial" w:hAnsi="Arial" w:cs="Arial"/>
          <w:sz w:val="22"/>
          <w:szCs w:val="22"/>
        </w:rPr>
        <w:t>.0</w:t>
      </w:r>
      <w:r w:rsidR="00CB110D">
        <w:rPr>
          <w:rFonts w:ascii="Arial" w:hAnsi="Arial" w:cs="Arial"/>
          <w:sz w:val="22"/>
          <w:szCs w:val="22"/>
        </w:rPr>
        <w:t>9</w:t>
      </w:r>
      <w:r w:rsidRPr="007D65C0">
        <w:rPr>
          <w:rFonts w:ascii="Arial" w:hAnsi="Arial" w:cs="Arial"/>
          <w:sz w:val="22"/>
          <w:szCs w:val="22"/>
        </w:rPr>
        <w:t>.2021r.</w:t>
      </w:r>
    </w:p>
    <w:p w14:paraId="4B4AC102" w14:textId="2CAC034F" w:rsidR="001B44D5" w:rsidRDefault="001B44D5" w:rsidP="001B44D5">
      <w:pPr>
        <w:spacing w:line="276" w:lineRule="auto"/>
        <w:jc w:val="both"/>
      </w:pPr>
      <w:r>
        <w:t>2) Obwieszczenie na tablicy ogłoszeń</w:t>
      </w:r>
      <w:r w:rsidRPr="00633C3C">
        <w:t xml:space="preserve"> </w:t>
      </w:r>
      <w:r w:rsidRPr="00CA138B">
        <w:t xml:space="preserve">nastąpiło dnia: </w:t>
      </w:r>
      <w:r w:rsidR="003968EB">
        <w:t>14</w:t>
      </w:r>
      <w:r>
        <w:t>.0</w:t>
      </w:r>
      <w:r w:rsidR="00CB110D">
        <w:t>9</w:t>
      </w:r>
      <w:r>
        <w:t>.2021r.</w:t>
      </w:r>
    </w:p>
    <w:p w14:paraId="58101F43" w14:textId="5AE237A9" w:rsidR="000272E4" w:rsidRPr="000272E4" w:rsidRDefault="000272E4" w:rsidP="00A46718">
      <w:pPr>
        <w:spacing w:line="276" w:lineRule="auto"/>
        <w:contextualSpacing/>
        <w:rPr>
          <w:sz w:val="20"/>
          <w:szCs w:val="20"/>
        </w:rPr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027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F47E" w14:textId="77777777" w:rsidR="00AE6879" w:rsidRDefault="00AE6879" w:rsidP="00882724">
      <w:pPr>
        <w:spacing w:after="0"/>
      </w:pPr>
      <w:r>
        <w:separator/>
      </w:r>
    </w:p>
  </w:endnote>
  <w:endnote w:type="continuationSeparator" w:id="0">
    <w:p w14:paraId="23C1BEA1" w14:textId="77777777" w:rsidR="00AE6879" w:rsidRDefault="00AE6879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E9E0" w14:textId="77777777" w:rsidR="00AE6879" w:rsidRDefault="00AE6879" w:rsidP="00882724">
      <w:pPr>
        <w:spacing w:after="0"/>
      </w:pPr>
      <w:r>
        <w:separator/>
      </w:r>
    </w:p>
  </w:footnote>
  <w:footnote w:type="continuationSeparator" w:id="0">
    <w:p w14:paraId="3BFF1591" w14:textId="77777777" w:rsidR="00AE6879" w:rsidRDefault="00AE6879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A6515"/>
    <w:rsid w:val="000C2D3E"/>
    <w:rsid w:val="001527EF"/>
    <w:rsid w:val="00183279"/>
    <w:rsid w:val="001B44D5"/>
    <w:rsid w:val="001E3A01"/>
    <w:rsid w:val="001F7902"/>
    <w:rsid w:val="0024501E"/>
    <w:rsid w:val="003079B5"/>
    <w:rsid w:val="0033088B"/>
    <w:rsid w:val="00370792"/>
    <w:rsid w:val="003968EB"/>
    <w:rsid w:val="003B4630"/>
    <w:rsid w:val="003D28E1"/>
    <w:rsid w:val="0041389F"/>
    <w:rsid w:val="004236C9"/>
    <w:rsid w:val="00460E33"/>
    <w:rsid w:val="004B63AF"/>
    <w:rsid w:val="0052031D"/>
    <w:rsid w:val="005568CC"/>
    <w:rsid w:val="005D7996"/>
    <w:rsid w:val="005E2100"/>
    <w:rsid w:val="006117A3"/>
    <w:rsid w:val="00613D11"/>
    <w:rsid w:val="006D70A1"/>
    <w:rsid w:val="00722881"/>
    <w:rsid w:val="00743774"/>
    <w:rsid w:val="00757FA2"/>
    <w:rsid w:val="007610B7"/>
    <w:rsid w:val="007847FE"/>
    <w:rsid w:val="00796292"/>
    <w:rsid w:val="00816665"/>
    <w:rsid w:val="00882724"/>
    <w:rsid w:val="008C41B1"/>
    <w:rsid w:val="008F0344"/>
    <w:rsid w:val="00943936"/>
    <w:rsid w:val="00946FEC"/>
    <w:rsid w:val="00954413"/>
    <w:rsid w:val="009C6DA1"/>
    <w:rsid w:val="009D5BC3"/>
    <w:rsid w:val="00A14161"/>
    <w:rsid w:val="00A1541D"/>
    <w:rsid w:val="00A46718"/>
    <w:rsid w:val="00A73CB9"/>
    <w:rsid w:val="00AE6879"/>
    <w:rsid w:val="00B4350D"/>
    <w:rsid w:val="00B50FB0"/>
    <w:rsid w:val="00BB4BAF"/>
    <w:rsid w:val="00C100FA"/>
    <w:rsid w:val="00C378A1"/>
    <w:rsid w:val="00C6022C"/>
    <w:rsid w:val="00CB110D"/>
    <w:rsid w:val="00CE5847"/>
    <w:rsid w:val="00CF17D5"/>
    <w:rsid w:val="00CF2114"/>
    <w:rsid w:val="00D03F38"/>
    <w:rsid w:val="00D37427"/>
    <w:rsid w:val="00D45263"/>
    <w:rsid w:val="00D9405A"/>
    <w:rsid w:val="00DB4EAC"/>
    <w:rsid w:val="00DC7C84"/>
    <w:rsid w:val="00DF067D"/>
    <w:rsid w:val="00E81C8A"/>
    <w:rsid w:val="00E97853"/>
    <w:rsid w:val="00EC1386"/>
    <w:rsid w:val="00ED5880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6</cp:revision>
  <cp:lastPrinted>2021-09-14T06:45:00Z</cp:lastPrinted>
  <dcterms:created xsi:type="dcterms:W3CDTF">2021-09-01T07:21:00Z</dcterms:created>
  <dcterms:modified xsi:type="dcterms:W3CDTF">2021-09-14T06:45:00Z</dcterms:modified>
</cp:coreProperties>
</file>