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94C9" w14:textId="77777777" w:rsidR="00231346" w:rsidRDefault="00231346" w:rsidP="006E0674">
      <w:pPr>
        <w:jc w:val="center"/>
        <w:rPr>
          <w:b/>
          <w:bCs/>
        </w:rPr>
      </w:pPr>
    </w:p>
    <w:p w14:paraId="7FE32E6C" w14:textId="77777777" w:rsidR="00231346" w:rsidRDefault="00231346" w:rsidP="006E0674">
      <w:pPr>
        <w:jc w:val="center"/>
        <w:rPr>
          <w:b/>
          <w:bCs/>
        </w:rPr>
      </w:pPr>
    </w:p>
    <w:p w14:paraId="5328E3C0" w14:textId="77777777" w:rsidR="00215B89" w:rsidRDefault="00215B89" w:rsidP="00215B89">
      <w:pPr>
        <w:spacing w:line="276" w:lineRule="auto"/>
        <w:ind w:left="708"/>
        <w:jc w:val="center"/>
        <w:rPr>
          <w:rFonts w:cs="Times New Roman"/>
          <w:b/>
          <w:bCs/>
        </w:rPr>
      </w:pPr>
      <w:bookmarkStart w:id="0" w:name="_Hlk116283183"/>
      <w:r w:rsidRPr="00BE3978">
        <w:rPr>
          <w:rStyle w:val="Pogrubienie"/>
          <w:rFonts w:cs="Times New Roman"/>
        </w:rPr>
        <w:t>Wójt Gminy Mikołajki Pomorskie ogłasza</w:t>
      </w:r>
      <w:r>
        <w:rPr>
          <w:rStyle w:val="Pogrubienie"/>
          <w:rFonts w:cs="Times New Roman"/>
        </w:rPr>
        <w:t xml:space="preserve"> aktualizację</w:t>
      </w:r>
      <w:r w:rsidRPr="00BE3978">
        <w:rPr>
          <w:rStyle w:val="Pogrubienie"/>
          <w:rFonts w:cs="Times New Roman"/>
        </w:rPr>
        <w:t xml:space="preserve">  podstawow</w:t>
      </w:r>
      <w:r>
        <w:rPr>
          <w:rStyle w:val="Pogrubienie"/>
          <w:rFonts w:cs="Times New Roman"/>
        </w:rPr>
        <w:t>ej</w:t>
      </w:r>
      <w:r w:rsidRPr="00BE3978">
        <w:rPr>
          <w:rStyle w:val="Pogrubienie"/>
          <w:rFonts w:cs="Times New Roman"/>
        </w:rPr>
        <w:t xml:space="preserve"> kwot</w:t>
      </w:r>
      <w:r>
        <w:rPr>
          <w:rStyle w:val="Pogrubienie"/>
          <w:rFonts w:cs="Times New Roman"/>
        </w:rPr>
        <w:t>y</w:t>
      </w:r>
      <w:r w:rsidRPr="00BE3978">
        <w:rPr>
          <w:rStyle w:val="Pogrubienie"/>
          <w:rFonts w:cs="Times New Roman"/>
        </w:rPr>
        <w:t xml:space="preserve"> dotacji</w:t>
      </w:r>
      <w:r w:rsidRPr="00BE3978">
        <w:rPr>
          <w:rFonts w:cs="Times New Roman"/>
          <w:b/>
          <w:bCs/>
        </w:rPr>
        <w:t xml:space="preserve"> </w:t>
      </w:r>
    </w:p>
    <w:p w14:paraId="0F8F67CF" w14:textId="4D08F0FC" w:rsidR="00215B89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202</w:t>
      </w:r>
      <w:r w:rsidR="00771FB0">
        <w:rPr>
          <w:rStyle w:val="Pogrubienie"/>
          <w:rFonts w:cs="Times New Roman"/>
        </w:rPr>
        <w:t>3</w:t>
      </w:r>
      <w:r w:rsidRPr="00BE3978">
        <w:rPr>
          <w:rStyle w:val="Pogrubienie"/>
          <w:rFonts w:cs="Times New Roman"/>
        </w:rPr>
        <w:t xml:space="preserve"> roku</w:t>
      </w:r>
      <w:r>
        <w:rPr>
          <w:rStyle w:val="Pogrubienie"/>
          <w:rFonts w:cs="Times New Roman"/>
        </w:rPr>
        <w:t xml:space="preserve"> </w:t>
      </w:r>
      <w:r w:rsidRPr="00BE3978">
        <w:rPr>
          <w:rStyle w:val="Pogrubienie"/>
          <w:rFonts w:cs="Times New Roman"/>
        </w:rPr>
        <w:t xml:space="preserve">dla placówek wychowania przedszkolnego oraz statystyczną liczbę uczniów </w:t>
      </w:r>
    </w:p>
    <w:p w14:paraId="0B8E27CD" w14:textId="77777777" w:rsidR="00215B89" w:rsidRPr="00BE3978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67998E68" w14:textId="77777777" w:rsidR="00215B89" w:rsidRPr="00BE3978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08F908B2" w14:textId="1AE49BBD" w:rsidR="00215B89" w:rsidRPr="00BE3978" w:rsidRDefault="00215B89" w:rsidP="00215B89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</w:t>
      </w:r>
      <w:r w:rsidR="004B0EAD">
        <w:rPr>
          <w:rStyle w:val="Pogrubienie"/>
          <w:rFonts w:cs="Times New Roman"/>
        </w:rPr>
        <w:t>2</w:t>
      </w:r>
      <w:r w:rsidRPr="00BE3978">
        <w:rPr>
          <w:rStyle w:val="Pogrubienie"/>
          <w:rFonts w:cs="Times New Roman"/>
        </w:rPr>
        <w:t xml:space="preserve"> r. poz.</w:t>
      </w:r>
      <w:r w:rsidR="004B0EAD">
        <w:rPr>
          <w:rStyle w:val="Pogrubienie"/>
          <w:rFonts w:cs="Times New Roman"/>
        </w:rPr>
        <w:t xml:space="preserve"> 2082</w:t>
      </w:r>
      <w:r w:rsidRPr="00BE3978">
        <w:rPr>
          <w:rStyle w:val="Pogrubienie"/>
          <w:rFonts w:cs="Times New Roman"/>
        </w:rPr>
        <w:t xml:space="preserve"> ze zm.)</w:t>
      </w:r>
    </w:p>
    <w:p w14:paraId="3BCDA50B" w14:textId="77777777" w:rsidR="00231346" w:rsidRDefault="00231346" w:rsidP="006E0674">
      <w:pPr>
        <w:jc w:val="center"/>
        <w:rPr>
          <w:b/>
          <w:bCs/>
        </w:rPr>
      </w:pPr>
    </w:p>
    <w:p w14:paraId="286F353B" w14:textId="275425DE" w:rsidR="00215B89" w:rsidRPr="001707B9" w:rsidRDefault="00215B89" w:rsidP="00215B89">
      <w:pPr>
        <w:jc w:val="center"/>
        <w:rPr>
          <w:b/>
          <w:bCs/>
        </w:rPr>
      </w:pPr>
      <w:r>
        <w:rPr>
          <w:b/>
          <w:bCs/>
        </w:rPr>
        <w:t xml:space="preserve">Kwiecień </w:t>
      </w:r>
      <w:r w:rsidRPr="001707B9">
        <w:rPr>
          <w:b/>
          <w:bCs/>
        </w:rPr>
        <w:t>202</w:t>
      </w:r>
      <w:r w:rsidR="00771FB0">
        <w:rPr>
          <w:b/>
          <w:bCs/>
        </w:rPr>
        <w:t>3</w:t>
      </w:r>
      <w:r w:rsidRPr="001707B9">
        <w:rPr>
          <w:b/>
          <w:bCs/>
        </w:rPr>
        <w:t xml:space="preserve"> rok   </w:t>
      </w:r>
    </w:p>
    <w:bookmarkEnd w:id="0"/>
    <w:p w14:paraId="4D59EC34" w14:textId="77777777" w:rsidR="00215B89" w:rsidRDefault="00215B89" w:rsidP="00215B89">
      <w:pPr>
        <w:autoSpaceDN/>
        <w:spacing w:after="160" w:line="259" w:lineRule="auto"/>
        <w:textAlignment w:val="auto"/>
      </w:pPr>
    </w:p>
    <w:p w14:paraId="75599887" w14:textId="77777777" w:rsidR="00231346" w:rsidRDefault="00231346" w:rsidP="006E0674">
      <w:pPr>
        <w:jc w:val="center"/>
        <w:rPr>
          <w:b/>
          <w:bCs/>
        </w:rPr>
      </w:pPr>
    </w:p>
    <w:tbl>
      <w:tblPr>
        <w:tblpPr w:leftFromText="141" w:rightFromText="141" w:vertAnchor="page" w:horzAnchor="margin" w:tblpXSpec="center" w:tblpY="4081"/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1559"/>
      </w:tblGrid>
      <w:tr w:rsidR="00215B89" w:rsidRPr="006A4AB9" w14:paraId="388750EE" w14:textId="77777777" w:rsidTr="00215B89">
        <w:trPr>
          <w:trHeight w:val="1101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5E284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22BFF0D8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215B89" w:rsidRPr="006A4AB9" w14:paraId="4731C511" w14:textId="77777777" w:rsidTr="00215B89">
        <w:trPr>
          <w:trHeight w:val="119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898B9" w14:textId="6D4C5060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</w:t>
            </w:r>
            <w:r w:rsidR="00771FB0">
              <w:rPr>
                <w:rFonts w:asciiTheme="minorHAnsi" w:hAnsiTheme="minorHAnsi" w:cstheme="minorHAnsi"/>
                <w:b/>
              </w:rPr>
              <w:t>3</w:t>
            </w:r>
            <w:r w:rsidRPr="006A4AB9">
              <w:rPr>
                <w:rFonts w:asciiTheme="minorHAnsi" w:hAnsiTheme="minorHAnsi" w:cstheme="minorHAnsi"/>
                <w:b/>
              </w:rPr>
              <w:t xml:space="preserve"> na 1 ucznia</w:t>
            </w:r>
          </w:p>
          <w:p w14:paraId="2847B804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B3DE1" w14:textId="6EE83319" w:rsidR="00215B89" w:rsidRPr="006A4AB9" w:rsidRDefault="00771FB0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12 695,80</w:t>
            </w:r>
          </w:p>
        </w:tc>
      </w:tr>
      <w:tr w:rsidR="00215B89" w:rsidRPr="006A4AB9" w14:paraId="19A15CE1" w14:textId="77777777" w:rsidTr="00215B89">
        <w:trPr>
          <w:trHeight w:val="119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1FF55" w14:textId="59F23791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</w:t>
            </w:r>
            <w:r w:rsidR="00771FB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D37C5" w14:textId="50AF2FEF" w:rsidR="00215B89" w:rsidRPr="006A4AB9" w:rsidRDefault="00771FB0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1 057,</w:t>
            </w:r>
            <w:r w:rsidR="004B0EAD">
              <w:rPr>
                <w:rFonts w:asciiTheme="minorHAnsi" w:hAnsiTheme="minorHAnsi" w:cstheme="minorHAnsi"/>
                <w:b/>
                <w:bCs/>
              </w:rPr>
              <w:t>21</w:t>
            </w:r>
          </w:p>
        </w:tc>
      </w:tr>
      <w:tr w:rsidR="00215B89" w:rsidRPr="006A4AB9" w14:paraId="35839653" w14:textId="77777777" w:rsidTr="00215B89">
        <w:trPr>
          <w:trHeight w:val="152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4F52F" w14:textId="15A11369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>Statystyczna ogólna liczba uczniów w przedszkolach prowadzonych przez Gminę Mikołajki Pomorskie (stan wg SIO na 30 września 202</w:t>
            </w:r>
            <w:r w:rsidR="00771FB0">
              <w:rPr>
                <w:rFonts w:asciiTheme="minorHAnsi" w:hAnsiTheme="minorHAnsi" w:cstheme="minorHAnsi"/>
                <w:bCs/>
              </w:rPr>
              <w:t>2</w:t>
            </w:r>
            <w:r w:rsidRPr="006A4AB9">
              <w:rPr>
                <w:rFonts w:asciiTheme="minorHAnsi" w:hAnsiTheme="minorHAnsi" w:cstheme="minorHAnsi"/>
                <w:bCs/>
              </w:rPr>
              <w:t xml:space="preserve">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EF6EC" w14:textId="1FCFCDFE" w:rsidR="00215B89" w:rsidRPr="006A4AB9" w:rsidRDefault="00771FB0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120</w:t>
            </w:r>
          </w:p>
        </w:tc>
      </w:tr>
    </w:tbl>
    <w:p w14:paraId="6FEF5E86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1C0BE73A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4AFAED7B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2532092E" w14:textId="77777777" w:rsidR="00231346" w:rsidRDefault="00231346" w:rsidP="00D06081">
      <w:pPr>
        <w:autoSpaceDN/>
        <w:spacing w:after="160" w:line="259" w:lineRule="auto"/>
        <w:textAlignment w:val="auto"/>
      </w:pPr>
    </w:p>
    <w:sectPr w:rsidR="00231346" w:rsidSect="00A301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33A8" w14:textId="77777777" w:rsidR="003A3010" w:rsidRDefault="003A3010" w:rsidP="00F208BE">
      <w:r>
        <w:separator/>
      </w:r>
    </w:p>
  </w:endnote>
  <w:endnote w:type="continuationSeparator" w:id="0">
    <w:p w14:paraId="4419841D" w14:textId="77777777" w:rsidR="003A3010" w:rsidRDefault="003A3010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166B" w14:textId="77777777" w:rsidR="003A3010" w:rsidRDefault="003A3010" w:rsidP="00F208BE">
      <w:r>
        <w:separator/>
      </w:r>
    </w:p>
  </w:footnote>
  <w:footnote w:type="continuationSeparator" w:id="0">
    <w:p w14:paraId="7FA38960" w14:textId="77777777" w:rsidR="003A3010" w:rsidRDefault="003A3010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F3872"/>
    <w:rsid w:val="00106042"/>
    <w:rsid w:val="00117954"/>
    <w:rsid w:val="001327A8"/>
    <w:rsid w:val="00143714"/>
    <w:rsid w:val="001707B9"/>
    <w:rsid w:val="0017419E"/>
    <w:rsid w:val="001933AC"/>
    <w:rsid w:val="001A1E80"/>
    <w:rsid w:val="001B745A"/>
    <w:rsid w:val="00215B89"/>
    <w:rsid w:val="00217F03"/>
    <w:rsid w:val="00224EC6"/>
    <w:rsid w:val="00231346"/>
    <w:rsid w:val="00356E28"/>
    <w:rsid w:val="00395471"/>
    <w:rsid w:val="003A3010"/>
    <w:rsid w:val="003A39F2"/>
    <w:rsid w:val="003D172A"/>
    <w:rsid w:val="004011D7"/>
    <w:rsid w:val="004B0EAD"/>
    <w:rsid w:val="005F74B8"/>
    <w:rsid w:val="00671FCF"/>
    <w:rsid w:val="006D557C"/>
    <w:rsid w:val="006E0260"/>
    <w:rsid w:val="006E0674"/>
    <w:rsid w:val="006E4F9B"/>
    <w:rsid w:val="00771FB0"/>
    <w:rsid w:val="00796403"/>
    <w:rsid w:val="007D4A42"/>
    <w:rsid w:val="007F680A"/>
    <w:rsid w:val="007F71B7"/>
    <w:rsid w:val="00890FCC"/>
    <w:rsid w:val="00A30169"/>
    <w:rsid w:val="00A415F6"/>
    <w:rsid w:val="00A86E07"/>
    <w:rsid w:val="00AE0EC9"/>
    <w:rsid w:val="00AE78E1"/>
    <w:rsid w:val="00B12D59"/>
    <w:rsid w:val="00B2330C"/>
    <w:rsid w:val="00B3160D"/>
    <w:rsid w:val="00B55990"/>
    <w:rsid w:val="00BA7B07"/>
    <w:rsid w:val="00BB07E0"/>
    <w:rsid w:val="00BD702E"/>
    <w:rsid w:val="00D06081"/>
    <w:rsid w:val="00D25053"/>
    <w:rsid w:val="00D43ECD"/>
    <w:rsid w:val="00D97F54"/>
    <w:rsid w:val="00DD05B3"/>
    <w:rsid w:val="00DD4FF0"/>
    <w:rsid w:val="00DF117A"/>
    <w:rsid w:val="00E06B4F"/>
    <w:rsid w:val="00E41A92"/>
    <w:rsid w:val="00E855CE"/>
    <w:rsid w:val="00EA7707"/>
    <w:rsid w:val="00ED4C4E"/>
    <w:rsid w:val="00F208BE"/>
    <w:rsid w:val="00F224A0"/>
    <w:rsid w:val="00F37F18"/>
    <w:rsid w:val="00F5405F"/>
    <w:rsid w:val="00FA05CD"/>
    <w:rsid w:val="00FA5244"/>
    <w:rsid w:val="00FB1577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15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22</cp:revision>
  <cp:lastPrinted>2023-04-26T06:01:00Z</cp:lastPrinted>
  <dcterms:created xsi:type="dcterms:W3CDTF">2021-10-12T08:08:00Z</dcterms:created>
  <dcterms:modified xsi:type="dcterms:W3CDTF">2023-04-26T06:01:00Z</dcterms:modified>
</cp:coreProperties>
</file>